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EC" w:rsidRPr="001D1884" w:rsidRDefault="00CA77EC" w:rsidP="001D1884">
      <w:pPr>
        <w:pStyle w:val="a6"/>
        <w:jc w:val="center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ЗНО. Історія України. 2019-2020. Збірник тестових завдань</w:t>
      </w:r>
    </w:p>
    <w:p w:rsidR="00CA77EC" w:rsidRPr="001D1884" w:rsidRDefault="00CA77EC" w:rsidP="001D1884">
      <w:pPr>
        <w:pStyle w:val="a6"/>
        <w:jc w:val="center"/>
        <w:rPr>
          <w:b/>
          <w:kern w:val="36"/>
          <w:sz w:val="24"/>
          <w:szCs w:val="24"/>
          <w:lang w:val="uk-UA" w:eastAsia="ru-RU"/>
        </w:rPr>
      </w:pPr>
      <w:r w:rsidRPr="001D1884">
        <w:rPr>
          <w:b/>
          <w:kern w:val="36"/>
          <w:sz w:val="24"/>
          <w:szCs w:val="24"/>
          <w:lang w:val="uk-UA" w:eastAsia="ru-RU"/>
        </w:rPr>
        <w:t>Тема 16</w:t>
      </w:r>
    </w:p>
    <w:p w:rsidR="00CA77EC" w:rsidRPr="001D1884" w:rsidRDefault="00CA77EC" w:rsidP="001D1884">
      <w:pPr>
        <w:pStyle w:val="a6"/>
        <w:jc w:val="center"/>
        <w:rPr>
          <w:b/>
          <w:kern w:val="36"/>
          <w:sz w:val="24"/>
          <w:szCs w:val="24"/>
          <w:lang w:val="uk-UA" w:eastAsia="ru-RU"/>
        </w:rPr>
      </w:pPr>
      <w:r w:rsidRPr="001D1884">
        <w:rPr>
          <w:b/>
          <w:kern w:val="36"/>
          <w:sz w:val="24"/>
          <w:szCs w:val="24"/>
          <w:lang w:val="uk-UA" w:eastAsia="ru-RU"/>
        </w:rPr>
        <w:t>Західноукраїнські землі у складі Австрійської (Австро-Угорської) імперії в другій половині XIX ст.</w:t>
      </w:r>
    </w:p>
    <w:p w:rsidR="001D1884" w:rsidRDefault="001D1884" w:rsidP="00CA77EC">
      <w:pPr>
        <w:pStyle w:val="a6"/>
        <w:rPr>
          <w:sz w:val="24"/>
          <w:szCs w:val="24"/>
          <w:lang w:val="uk-UA" w:eastAsia="ru-RU"/>
        </w:rPr>
      </w:pP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І. Завдання з вибором однієї правильної відповіді</w:t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1. Які діячі брали участь у національному відродженні на західноукраїнських землях другої половини XIX ст.?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1) Іван Франко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2) Маркіян Шашкевич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3) Іван Вагилевич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4) Юліан Бачинський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5) Дмитро Яворницький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6) Юрій </w:t>
      </w:r>
      <w:proofErr w:type="spellStart"/>
      <w:r w:rsidRPr="00CA77EC">
        <w:rPr>
          <w:sz w:val="24"/>
          <w:szCs w:val="24"/>
          <w:lang w:val="uk-UA" w:eastAsia="ru-RU"/>
        </w:rPr>
        <w:t>Федькович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1, 2, 6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1, 4, 6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2, 4, 5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2, 3, 4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46455" cy="464185"/>
            <wp:effectExtent l="0" t="0" r="0" b="0"/>
            <wp:docPr id="26" name="Рисунок 26" descr="https://history.vn.ua/zno/zno-2019-2020-ukraine-history-voropaeva/zno-2019-2020-ukraine-history-voropaeva.files/image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zno/zno-2019-2020-ukraine-history-voropaeva/zno-2019-2020-ukraine-history-voropaeva.files/image4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2. Які суспільно-політичної течії, що виникли в 1860-ті рр. у Галичині, спрямували свою діяльність на підвищення культурно-освітнього рівня та національної свідомості?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Москвофіли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народники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радикали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народовці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66775" cy="429895"/>
            <wp:effectExtent l="0" t="0" r="9525" b="8255"/>
            <wp:docPr id="25" name="Рисунок 25" descr="https://history.vn.ua/zno/zno-2019-2020-ukraine-history-voropaeva/zno-2019-2020-ukraine-history-voropaeva.files/image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istory.vn.ua/zno/zno-2019-2020-ukraine-history-voropaeva/zno-2019-2020-ukraine-history-voropaeva.files/image4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3. Яка національна ідея була визначена в книзі Ю. Бачинського «</w:t>
      </w:r>
      <w:proofErr w:type="spellStart"/>
      <w:r w:rsidRPr="001D1884">
        <w:rPr>
          <w:b/>
          <w:sz w:val="24"/>
          <w:szCs w:val="24"/>
          <w:lang w:val="uk-UA" w:eastAsia="ru-RU"/>
        </w:rPr>
        <w:t>Ukraina</w:t>
      </w:r>
      <w:proofErr w:type="spellEnd"/>
      <w:r w:rsidRPr="001D1884">
        <w:rPr>
          <w:b/>
          <w:sz w:val="24"/>
          <w:szCs w:val="24"/>
          <w:lang w:val="uk-UA" w:eastAsia="ru-RU"/>
        </w:rPr>
        <w:t xml:space="preserve"> </w:t>
      </w:r>
      <w:proofErr w:type="spellStart"/>
      <w:r w:rsidRPr="001D1884">
        <w:rPr>
          <w:b/>
          <w:sz w:val="24"/>
          <w:szCs w:val="24"/>
          <w:lang w:val="uk-UA" w:eastAsia="ru-RU"/>
        </w:rPr>
        <w:t>irredenta</w:t>
      </w:r>
      <w:proofErr w:type="spellEnd"/>
      <w:r w:rsidRPr="001D1884">
        <w:rPr>
          <w:b/>
          <w:sz w:val="24"/>
          <w:szCs w:val="24"/>
          <w:lang w:val="uk-UA" w:eastAsia="ru-RU"/>
        </w:rPr>
        <w:t>»?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Об’єднання Східної Галичини та Північної Буковини в окремий автономний край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поділ Галичини на Східну (українську) і Західну (польську) з наданням автономії обом частинам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необхідність об’єднання східних і західних українців у власну незалежну державу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перетворення Австро-Угорщини на федерацію у складі Австрії, Угорщини, Польщі, України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25500" cy="429895"/>
            <wp:effectExtent l="0" t="0" r="0" b="8255"/>
            <wp:docPr id="24" name="Рисунок 24" descr="https://history.vn.ua/zno/zno-2019-2020-ukraine-history-voropaeva/zno-2019-2020-ukraine-history-voropaeva.files/image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istory.vn.ua/zno/zno-2019-2020-ukraine-history-voropaeva/zno-2019-2020-ukraine-history-voropaeva.files/image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4. Для якої політичної течії були характерні наведені нижче погляди?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 xml:space="preserve">«Ми не можемо більше китайським муром відділяти себе від своїх братів, відкидаючи </w:t>
      </w:r>
      <w:proofErr w:type="spellStart"/>
      <w:r w:rsidRPr="00CA77EC">
        <w:rPr>
          <w:i/>
          <w:iCs/>
          <w:sz w:val="24"/>
          <w:szCs w:val="24"/>
          <w:lang w:val="uk-UA" w:eastAsia="ru-RU"/>
        </w:rPr>
        <w:t>мовні</w:t>
      </w:r>
      <w:proofErr w:type="spellEnd"/>
      <w:r w:rsidRPr="00CA77EC">
        <w:rPr>
          <w:i/>
          <w:iCs/>
          <w:sz w:val="24"/>
          <w:szCs w:val="24"/>
          <w:lang w:val="uk-UA" w:eastAsia="ru-RU"/>
        </w:rPr>
        <w:t>, літературні, релігійні та етнічні зв’язки, що єднають нас з усім російським світом...»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А Для </w:t>
      </w:r>
      <w:proofErr w:type="spellStart"/>
      <w:r w:rsidRPr="00CA77EC">
        <w:rPr>
          <w:sz w:val="24"/>
          <w:szCs w:val="24"/>
          <w:lang w:val="uk-UA" w:eastAsia="ru-RU"/>
        </w:rPr>
        <w:t>хлопоманів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для радикалів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для народовців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для москвофілів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66775" cy="382270"/>
            <wp:effectExtent l="0" t="0" r="9525" b="0"/>
            <wp:docPr id="23" name="Рисунок 23" descr="https://history.vn.ua/zno/zno-2019-2020-ukraine-history-voropaeva/zno-2019-2020-ukraine-history-voropaeva.files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istory.vn.ua/zno/zno-2019-2020-ukraine-history-voropaeva/zno-2019-2020-ukraine-history-voropaeva.files/image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5. Хто ініціював створення у Львові першого професійного українського театру, культурно-освітнього товариства «Просвіта», літературного товариства ім. Т. Шевченка?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Москвофіли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lastRenderedPageBreak/>
        <w:t>Б народовці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радикали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народники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14400" cy="409575"/>
            <wp:effectExtent l="0" t="0" r="0" b="9525"/>
            <wp:docPr id="22" name="Рисунок 22" descr="https://history.vn.ua/zno/zno-2019-2020-ukraine-history-voropaeva/zno-2019-2020-ukraine-history-voropaeva.files/image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story.vn.ua/zno/zno-2019-2020-ukraine-history-voropaeva/zno-2019-2020-ukraine-history-voropaeva.files/image44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6. «Нова ера» — це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політика австрійського уряду, спрямована на надання українському селянству певних громадських прав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компроміс між австрійським урядом і поляками, що передбачав придушення поляками українського національного руху в обмін на створення Галицького сейму, провідні позиції в якому належали полякам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угода між народовцями та Київською громадою, згідно з якою громадівці визнають Галичину «українським П’ємонтом», а народовці повинні визнавати існування єдиного українського народу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австрійсько-польсько-український компроміс, суть якого — певні вчинки російської і польської влади у сфері культури господарчої діяльності в обмін на лояльне ставлення українців до імперії Габсбургів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25500" cy="429895"/>
            <wp:effectExtent l="0" t="0" r="0" b="8255"/>
            <wp:docPr id="21" name="Рисунок 21" descr="https://history.vn.ua/zno/zno-2019-2020-ukraine-history-voropaeva/zno-2019-2020-ukraine-history-voropaeva.files/image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istory.vn.ua/zno/zno-2019-2020-ukraine-history-voropaeva/zno-2019-2020-ukraine-history-voropaeva.files/image4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7. Укажіть українську партію, програма якої містить такі засади: </w:t>
      </w:r>
      <w:r w:rsidRPr="001D1884">
        <w:rPr>
          <w:b/>
          <w:i/>
          <w:iCs/>
          <w:sz w:val="24"/>
          <w:szCs w:val="24"/>
          <w:lang w:val="uk-UA" w:eastAsia="ru-RU"/>
        </w:rPr>
        <w:t>«... виховання почуття</w:t>
      </w:r>
      <w:r w:rsidRPr="00CA77EC">
        <w:rPr>
          <w:i/>
          <w:iCs/>
          <w:sz w:val="24"/>
          <w:szCs w:val="24"/>
          <w:lang w:val="uk-UA" w:eastAsia="ru-RU"/>
        </w:rPr>
        <w:t xml:space="preserve"> єдності з Наддніпрянською Україною; створення єдиної української автономії у складі Австро-Угорщини; соборність і незалежність України в майбутньому».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А </w:t>
      </w:r>
      <w:proofErr w:type="spellStart"/>
      <w:r w:rsidRPr="00CA77EC">
        <w:rPr>
          <w:sz w:val="24"/>
          <w:szCs w:val="24"/>
          <w:lang w:val="uk-UA" w:eastAsia="ru-RU"/>
        </w:rPr>
        <w:t>Русько</w:t>
      </w:r>
      <w:proofErr w:type="spellEnd"/>
      <w:r w:rsidRPr="00CA77EC">
        <w:rPr>
          <w:sz w:val="24"/>
          <w:szCs w:val="24"/>
          <w:lang w:val="uk-UA" w:eastAsia="ru-RU"/>
        </w:rPr>
        <w:t>-українська радикальна партія (РУРП)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Українська національно-демократична партія (УНДП)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Українська соціал-демократична партія (УСДП)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Українська народна партія (УНП)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791845" cy="457200"/>
            <wp:effectExtent l="0" t="0" r="8255" b="0"/>
            <wp:docPr id="20" name="Рисунок 20" descr="https://history.vn.ua/zno/zno-2019-2020-ukraine-history-voropaeva/zno-2019-2020-ukraine-history-voropaeva.files/image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istory.vn.ua/zno/zno-2019-2020-ukraine-history-voropaeva/zno-2019-2020-ukraine-history-voropaeva.files/image4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 xml:space="preserve">8. Яку українську політичну партію створили М. </w:t>
      </w:r>
      <w:proofErr w:type="spellStart"/>
      <w:r w:rsidRPr="001D1884">
        <w:rPr>
          <w:b/>
          <w:sz w:val="24"/>
          <w:szCs w:val="24"/>
          <w:lang w:val="uk-UA" w:eastAsia="ru-RU"/>
        </w:rPr>
        <w:t>Ганкевич</w:t>
      </w:r>
      <w:proofErr w:type="spellEnd"/>
      <w:r w:rsidRPr="001D1884">
        <w:rPr>
          <w:b/>
          <w:sz w:val="24"/>
          <w:szCs w:val="24"/>
          <w:lang w:val="uk-UA" w:eastAsia="ru-RU"/>
        </w:rPr>
        <w:t xml:space="preserve">, С. </w:t>
      </w:r>
      <w:proofErr w:type="spellStart"/>
      <w:r w:rsidRPr="001D1884">
        <w:rPr>
          <w:b/>
          <w:sz w:val="24"/>
          <w:szCs w:val="24"/>
          <w:lang w:val="uk-UA" w:eastAsia="ru-RU"/>
        </w:rPr>
        <w:t>Вітик</w:t>
      </w:r>
      <w:proofErr w:type="spellEnd"/>
      <w:r w:rsidRPr="001D1884">
        <w:rPr>
          <w:b/>
          <w:sz w:val="24"/>
          <w:szCs w:val="24"/>
          <w:lang w:val="uk-UA" w:eastAsia="ru-RU"/>
        </w:rPr>
        <w:t>, Ю. Бачинський?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УНП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РУРП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УСДП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УНДП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73760" cy="429895"/>
            <wp:effectExtent l="0" t="0" r="2540" b="8255"/>
            <wp:docPr id="19" name="Рисунок 19" descr="https://history.vn.ua/zno/zno-2019-2020-ukraine-history-voropaeva/zno-2019-2020-ukraine-history-voropaeva.files/image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history.vn.ua/zno/zno-2019-2020-ukraine-history-voropaeva/zno-2019-2020-ukraine-history-voropaeva.files/image44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9. Яку нову форму мала боротьба українських селян у другій половині XIX ст.?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Збройні повстання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мітинги-віче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потрави поміщицьких посівів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захоплення поміщицьких угідь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12165" cy="497840"/>
            <wp:effectExtent l="0" t="0" r="6985" b="0"/>
            <wp:docPr id="18" name="Рисунок 18" descr="https://history.vn.ua/zno/zno-2019-2020-ukraine-history-voropaeva/zno-2019-2020-ukraine-history-voropaeva.files/image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history.vn.ua/zno/zno-2019-2020-ukraine-history-voropaeva/zno-2019-2020-ukraine-history-voropaeva.files/image44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 xml:space="preserve">10. Відомих діячів національного руху Ю. </w:t>
      </w:r>
      <w:proofErr w:type="spellStart"/>
      <w:r w:rsidRPr="001D1884">
        <w:rPr>
          <w:b/>
          <w:sz w:val="24"/>
          <w:szCs w:val="24"/>
          <w:lang w:val="uk-UA" w:eastAsia="ru-RU"/>
        </w:rPr>
        <w:t>Федьковича</w:t>
      </w:r>
      <w:proofErr w:type="spellEnd"/>
      <w:r w:rsidRPr="001D1884">
        <w:rPr>
          <w:b/>
          <w:sz w:val="24"/>
          <w:szCs w:val="24"/>
          <w:lang w:val="uk-UA" w:eastAsia="ru-RU"/>
        </w:rPr>
        <w:t xml:space="preserve">, С. </w:t>
      </w:r>
      <w:proofErr w:type="spellStart"/>
      <w:r w:rsidRPr="001D1884">
        <w:rPr>
          <w:b/>
          <w:sz w:val="24"/>
          <w:szCs w:val="24"/>
          <w:lang w:val="uk-UA" w:eastAsia="ru-RU"/>
        </w:rPr>
        <w:t>Воробкевича</w:t>
      </w:r>
      <w:proofErr w:type="spellEnd"/>
      <w:r w:rsidRPr="001D1884">
        <w:rPr>
          <w:b/>
          <w:sz w:val="24"/>
          <w:szCs w:val="24"/>
          <w:lang w:val="uk-UA" w:eastAsia="ru-RU"/>
        </w:rPr>
        <w:t xml:space="preserve">, Г. </w:t>
      </w:r>
      <w:proofErr w:type="spellStart"/>
      <w:r w:rsidRPr="001D1884">
        <w:rPr>
          <w:b/>
          <w:sz w:val="24"/>
          <w:szCs w:val="24"/>
          <w:lang w:val="uk-UA" w:eastAsia="ru-RU"/>
        </w:rPr>
        <w:t>Воробкевича</w:t>
      </w:r>
      <w:proofErr w:type="spellEnd"/>
      <w:r w:rsidRPr="001D1884">
        <w:rPr>
          <w:b/>
          <w:sz w:val="24"/>
          <w:szCs w:val="24"/>
          <w:lang w:val="uk-UA" w:eastAsia="ru-RU"/>
        </w:rPr>
        <w:t xml:space="preserve"> пов’язують із діяльністю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«Руської трійці»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«Буковинської трійці»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В «Товариства </w:t>
      </w:r>
      <w:proofErr w:type="spellStart"/>
      <w:r w:rsidRPr="00CA77EC">
        <w:rPr>
          <w:sz w:val="24"/>
          <w:szCs w:val="24"/>
          <w:lang w:val="uk-UA" w:eastAsia="ru-RU"/>
        </w:rPr>
        <w:t>св</w:t>
      </w:r>
      <w:proofErr w:type="spellEnd"/>
      <w:r w:rsidRPr="00CA77EC">
        <w:rPr>
          <w:sz w:val="24"/>
          <w:szCs w:val="24"/>
          <w:lang w:val="uk-UA" w:eastAsia="ru-RU"/>
        </w:rPr>
        <w:t>. Василя»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львівської організації «Просвіта»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791845" cy="389255"/>
            <wp:effectExtent l="0" t="0" r="8255" b="0"/>
            <wp:docPr id="17" name="Рисунок 17" descr="https://history.vn.ua/zno/zno-2019-2020-ukraine-history-voropaeva/zno-2019-2020-ukraine-history-voropaeva.files/image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istory.vn.ua/zno/zno-2019-2020-ukraine-history-voropaeva/zno-2019-2020-ukraine-history-voropaeva.files/image44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11. Визначте портрет українського історичного діяча, про якого йдеться в наведеному уривку: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 xml:space="preserve">«Відомий український письменник, політичний діяч. Разом із Є. Левицьким, В. </w:t>
      </w:r>
      <w:proofErr w:type="spellStart"/>
      <w:r w:rsidRPr="00CA77EC">
        <w:rPr>
          <w:i/>
          <w:iCs/>
          <w:sz w:val="24"/>
          <w:szCs w:val="24"/>
          <w:lang w:val="uk-UA" w:eastAsia="ru-RU"/>
        </w:rPr>
        <w:t>Будзиновським</w:t>
      </w:r>
      <w:proofErr w:type="spellEnd"/>
      <w:r w:rsidRPr="00CA77EC">
        <w:rPr>
          <w:i/>
          <w:iCs/>
          <w:sz w:val="24"/>
          <w:szCs w:val="24"/>
          <w:lang w:val="uk-UA" w:eastAsia="ru-RU"/>
        </w:rPr>
        <w:t xml:space="preserve"> створив першу українську політичну партію. Був її головою до 1898 р.».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4612640" cy="1289685"/>
            <wp:effectExtent l="0" t="0" r="0" b="5715"/>
            <wp:docPr id="16" name="Рисунок 16" descr="https://history.vn.ua/zno/zno-2019-2020-ukraine-history-voropaeva/zno-2019-2020-ukraine-history-voropaeva.files/image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history.vn.ua/zno/zno-2019-2020-ukraine-history-voropaeva/zno-2019-2020-ukraine-history-voropaeva.files/image4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2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3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4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07415" cy="484505"/>
            <wp:effectExtent l="0" t="0" r="6985" b="0"/>
            <wp:docPr id="15" name="Рисунок 15" descr="https://history.vn.ua/zno/zno-2019-2020-ukraine-history-voropaeva/zno-2019-2020-ukraine-history-voropaeva.files/image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istory.vn.ua/zno/zno-2019-2020-ukraine-history-voropaeva/zno-2019-2020-ukraine-history-voropaeva.files/image44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1D1884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1D1884">
        <w:rPr>
          <w:b/>
          <w:sz w:val="24"/>
          <w:szCs w:val="24"/>
          <w:lang w:val="uk-UA" w:eastAsia="ru-RU"/>
        </w:rPr>
        <w:t>12. Укажіть характерні риси розвитку західноукраїнських земель у другій половині XIX ст.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1) Повільне формування фабрично-заводської промисловості: 95% підприємств були дрібними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2) масова трудова міграція населення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3) завершення промислового перевороту в середині 60-х рр. XIX ст.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4) ліквідація великого поміщицького землеволодіння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5) бурхливий розвиток обробної промисловості (текстильної, шкіряної, паперової, цукрової)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1, 2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3, 5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2, 4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1, 3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791845" cy="382270"/>
            <wp:effectExtent l="0" t="0" r="8255" b="0"/>
            <wp:docPr id="14" name="Рисунок 14" descr="https://history.vn.ua/zno/zno-2019-2020-ukraine-history-voropaeva/zno-2019-2020-ukraine-history-voropaeva.files/image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history.vn.ua/zno/zno-2019-2020-ukraine-history-voropaeva/zno-2019-2020-ukraine-history-voropaeva.files/image4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13. Причиною трудової міграції західноукраїнських селян було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малоземелля, демографічний вибух другої половини XIX ст.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переслідування австрійською владою за політичні погляди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«холерні бунти»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подальше закріпачення селянства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21385" cy="457200"/>
            <wp:effectExtent l="0" t="0" r="0" b="0"/>
            <wp:docPr id="13" name="Рисунок 13" descr="https://history.vn.ua/zno/zno-2019-2020-ukraine-history-voropaeva/zno-2019-2020-ukraine-history-voropaeva.files/image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history.vn.ua/zno/zno-2019-2020-ukraine-history-voropaeva/zno-2019-2020-ukraine-history-voropaeva.files/image45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14. Засновником першого споживчого кооперативу «Народна торгівля» був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А Євген </w:t>
      </w:r>
      <w:proofErr w:type="spellStart"/>
      <w:r w:rsidRPr="00CA77EC">
        <w:rPr>
          <w:sz w:val="24"/>
          <w:szCs w:val="24"/>
          <w:lang w:val="uk-UA" w:eastAsia="ru-RU"/>
        </w:rPr>
        <w:t>Олесницький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Василь Нагірний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Іван Терещенко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Г Іван </w:t>
      </w:r>
      <w:proofErr w:type="spellStart"/>
      <w:r w:rsidRPr="00CA77EC">
        <w:rPr>
          <w:sz w:val="24"/>
          <w:szCs w:val="24"/>
          <w:lang w:val="uk-UA" w:eastAsia="ru-RU"/>
        </w:rPr>
        <w:t>Харитоненко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41705" cy="389255"/>
            <wp:effectExtent l="0" t="0" r="0" b="0"/>
            <wp:docPr id="12" name="Рисунок 12" descr="https://history.vn.ua/zno/zno-2019-2020-ukraine-history-voropaeva/zno-2019-2020-ukraine-history-voropaeva.files/image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history.vn.ua/zno/zno-2019-2020-ukraine-history-voropaeva/zno-2019-2020-ukraine-history-voropaeva.files/image45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15. Яка з наведених споруд була збудована в другій половині XIX ст.?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lastRenderedPageBreak/>
        <w:drawing>
          <wp:inline distT="0" distB="0" distL="0" distR="0">
            <wp:extent cx="3821430" cy="2579370"/>
            <wp:effectExtent l="0" t="0" r="7620" b="0"/>
            <wp:docPr id="11" name="Рисунок 11" descr="https://history.vn.ua/zno/zno-2019-2020-ukraine-history-voropaeva/zno-2019-2020-ukraine-history-voropaeva.files/image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history.vn.ua/zno/zno-2019-2020-ukraine-history-voropaeva/zno-2019-2020-ukraine-history-voropaeva.files/image45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2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3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4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46455" cy="450215"/>
            <wp:effectExtent l="0" t="0" r="0" b="6985"/>
            <wp:docPr id="10" name="Рисунок 10" descr="https://history.vn.ua/zno/zno-2019-2020-ukraine-history-voropaeva/zno-2019-2020-ukraine-history-voropaeva.files/image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history.vn.ua/zno/zno-2019-2020-ukraine-history-voropaeva/zno-2019-2020-ukraine-history-voropaeva.files/image45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16. Якою була головна мета створення кооперативів у Західній Україні?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Збагачення засновників кооперативного руху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забезпечення допомоги незаможним, захист їх від лихварства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виховання національної свідомості селян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сприяння еміграції населення до США і Канади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73760" cy="429895"/>
            <wp:effectExtent l="0" t="0" r="2540" b="8255"/>
            <wp:docPr id="9" name="Рисунок 9" descr="https://history.vn.ua/zno/zno-2019-2020-ukraine-history-voropaeva/zno-2019-2020-ukraine-history-voropaeva.files/imag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history.vn.ua/zno/zno-2019-2020-ukraine-history-voropaeva/zno-2019-2020-ukraine-history-voropaeva.files/image45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17. У які країни наприкінці XIX ст. почалася масова еміграція західноукраїнських селян?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1) Канада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2) Росія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3) США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4) Німеччина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5) Данія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6) Бразилія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1, 2, 3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2, 5, 6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1, 3, 6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2, 4, 5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73760" cy="450215"/>
            <wp:effectExtent l="0" t="0" r="2540" b="6985"/>
            <wp:docPr id="8" name="Рисунок 8" descr="https://history.vn.ua/zno/zno-2019-2020-ukraine-history-voropaeva/zno-2019-2020-ukraine-history-voropaeva.files/image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history.vn.ua/zno/zno-2019-2020-ukraine-history-voropaeva/zno-2019-2020-ukraine-history-voropaeva.files/image45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18. Якого року було збудовано залізницю Краків—Перемишль—Львів?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1850 р.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1861 р.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1865 р.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1875 р.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846455" cy="525145"/>
            <wp:effectExtent l="0" t="0" r="0" b="8255"/>
            <wp:docPr id="7" name="Рисунок 7" descr="https://history.vn.ua/zno/zno-2019-2020-ukraine-history-voropaeva/zno-2019-2020-ukraine-history-voropaeva.files/image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history.vn.ua/zno/zno-2019-2020-ukraine-history-voropaeva/zno-2019-2020-ukraine-history-voropaeva.files/image45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5" w:rsidRDefault="00AD2B25" w:rsidP="00CA77EC">
      <w:pPr>
        <w:pStyle w:val="a6"/>
        <w:rPr>
          <w:b/>
          <w:sz w:val="24"/>
          <w:szCs w:val="24"/>
          <w:lang w:val="uk-UA" w:eastAsia="ru-RU"/>
        </w:rPr>
      </w:pP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lastRenderedPageBreak/>
        <w:t>II. Завдання на встановлення відповідності</w:t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19. Установіть відповідність між назвою організації та її лідером.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>Назва організації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1 </w:t>
      </w:r>
      <w:proofErr w:type="spellStart"/>
      <w:r w:rsidRPr="00CA77EC">
        <w:rPr>
          <w:sz w:val="24"/>
          <w:szCs w:val="24"/>
          <w:lang w:val="uk-UA" w:eastAsia="ru-RU"/>
        </w:rPr>
        <w:t>Русько</w:t>
      </w:r>
      <w:proofErr w:type="spellEnd"/>
      <w:r w:rsidRPr="00CA77EC">
        <w:rPr>
          <w:sz w:val="24"/>
          <w:szCs w:val="24"/>
          <w:lang w:val="uk-UA" w:eastAsia="ru-RU"/>
        </w:rPr>
        <w:t>-Українська радикальна партія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 Українська соціал-демократична партія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 «Буковинська трійця»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 Наукове товариство ім. Т. Шевченка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>Лідер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А Ю. </w:t>
      </w:r>
      <w:proofErr w:type="spellStart"/>
      <w:r w:rsidRPr="00CA77EC">
        <w:rPr>
          <w:sz w:val="24"/>
          <w:szCs w:val="24"/>
          <w:lang w:val="uk-UA" w:eastAsia="ru-RU"/>
        </w:rPr>
        <w:t>Федькович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Б М. </w:t>
      </w:r>
      <w:proofErr w:type="spellStart"/>
      <w:r w:rsidRPr="00CA77EC">
        <w:rPr>
          <w:sz w:val="24"/>
          <w:szCs w:val="24"/>
          <w:lang w:val="uk-UA" w:eastAsia="ru-RU"/>
        </w:rPr>
        <w:t>Ганкевич</w:t>
      </w:r>
      <w:proofErr w:type="spellEnd"/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Я. Головацький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М. Павлик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Д М. Грушевський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1132840" cy="1023620"/>
            <wp:effectExtent l="0" t="0" r="0" b="5080"/>
            <wp:docPr id="6" name="Рисунок 6" descr="https://history.vn.ua/zno/zno-2019-2020-ukraine-history-voropaeva/zno-2019-2020-ukraine-history-voropaeva.files/image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history.vn.ua/zno/zno-2019-2020-ukraine-history-voropaeva/zno-2019-2020-ukraine-history-voropaeva.files/image45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20. Установіть відповідність між поняттям та його значенням.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>Поняття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 трудова міграція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 кооперація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 модернізація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 еміграція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i/>
          <w:iCs/>
          <w:sz w:val="24"/>
          <w:szCs w:val="24"/>
          <w:lang w:val="uk-UA" w:eastAsia="ru-RU"/>
        </w:rPr>
        <w:t>Значення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форма об’єднання людей, які спільно займаються певним видом господарської діяльності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оновлення, вдосконалення, надання будь-чому сучасного вигляду, переробка до сучасних вимог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переселення, переміщення населення з метою тимчасового працевлаштування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удосконалення виробництва, доцільна його організація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Д переселення з однієї країни до іншої з різних причин: економічних, політичних, релігійних, особистих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1146175" cy="982345"/>
            <wp:effectExtent l="0" t="0" r="0" b="8255"/>
            <wp:docPr id="5" name="Рисунок 5" descr="https://history.vn.ua/zno/zno-2019-2020-ukraine-history-voropaeva/zno-2019-2020-ukraine-history-voropaeva.files/image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history.vn.ua/zno/zno-2019-2020-ukraine-history-voropaeva/zno-2019-2020-ukraine-history-voropaeva.files/image45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5" w:rsidRDefault="00AD2B25" w:rsidP="00CA77EC">
      <w:pPr>
        <w:pStyle w:val="a6"/>
        <w:rPr>
          <w:sz w:val="24"/>
          <w:szCs w:val="24"/>
          <w:lang w:val="uk-UA" w:eastAsia="ru-RU"/>
        </w:rPr>
      </w:pP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III. Завдання на встановлення хронологічної послідовності</w:t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21. Установіть хронологічну послідовність подій.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А Перетворення унітарної Австрійської імперії в дуалістичну Австро-Угорську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утворення першої української політичної партії (РУРП)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В відкриття кафедри історії України у Львівському університеті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Г початок діяльності товариства «Просвіта»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21385" cy="921385"/>
            <wp:effectExtent l="0" t="0" r="0" b="0"/>
            <wp:docPr id="4" name="Рисунок 4" descr="https://history.vn.ua/zno/zno-2019-2020-ukraine-history-voropaeva/zno-2019-2020-ukraine-history-voropaeva.files/image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history.vn.ua/zno/zno-2019-2020-ukraine-history-voropaeva/zno-2019-2020-ukraine-history-voropaeva.files/image46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22. Установіть послідовність виникнення організацій та політичних партій на західноукраїнських землях.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lastRenderedPageBreak/>
        <w:t>А Створення Української народно-демократичної партії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Б початок діяльності Наукового товариства ім. Т. Шевченка у Львові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В створення </w:t>
      </w:r>
      <w:proofErr w:type="spellStart"/>
      <w:r w:rsidRPr="00CA77EC">
        <w:rPr>
          <w:sz w:val="24"/>
          <w:szCs w:val="24"/>
          <w:lang w:val="uk-UA" w:eastAsia="ru-RU"/>
        </w:rPr>
        <w:t>Русько</w:t>
      </w:r>
      <w:proofErr w:type="spellEnd"/>
      <w:r w:rsidRPr="00CA77EC">
        <w:rPr>
          <w:sz w:val="24"/>
          <w:szCs w:val="24"/>
          <w:lang w:val="uk-UA" w:eastAsia="ru-RU"/>
        </w:rPr>
        <w:t>-Української радикальної партії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Г утворення </w:t>
      </w:r>
      <w:proofErr w:type="spellStart"/>
      <w:r w:rsidRPr="00CA77EC">
        <w:rPr>
          <w:sz w:val="24"/>
          <w:szCs w:val="24"/>
          <w:lang w:val="uk-UA" w:eastAsia="ru-RU"/>
        </w:rPr>
        <w:t>народовської</w:t>
      </w:r>
      <w:proofErr w:type="spellEnd"/>
      <w:r w:rsidRPr="00CA77EC">
        <w:rPr>
          <w:sz w:val="24"/>
          <w:szCs w:val="24"/>
          <w:lang w:val="uk-UA" w:eastAsia="ru-RU"/>
        </w:rPr>
        <w:t xml:space="preserve"> Народної Ради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962025" cy="1003300"/>
            <wp:effectExtent l="0" t="0" r="9525" b="6350"/>
            <wp:docPr id="3" name="Рисунок 3" descr="https://history.vn.ua/zno/zno-2019-2020-ukraine-history-voropaeva/zno-2019-2020-ukraine-history-voropaeva.files/image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history.vn.ua/zno/zno-2019-2020-ukraine-history-voropaeva/zno-2019-2020-ukraine-history-voropaeva.files/image46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B25" w:rsidRDefault="00AD2B25" w:rsidP="00CA77EC">
      <w:pPr>
        <w:pStyle w:val="a6"/>
        <w:rPr>
          <w:b/>
          <w:sz w:val="24"/>
          <w:szCs w:val="24"/>
          <w:lang w:val="uk-UA" w:eastAsia="ru-RU"/>
        </w:rPr>
      </w:pP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IV. Завдання множинного вибору з короткою відповіддю</w:t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r w:rsidRPr="00AD2B25">
        <w:rPr>
          <w:b/>
          <w:sz w:val="24"/>
          <w:szCs w:val="24"/>
          <w:lang w:val="uk-UA" w:eastAsia="ru-RU"/>
        </w:rPr>
        <w:t>23. Що з наведеного стосується діяльності народовців?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 Створили «</w:t>
      </w:r>
      <w:proofErr w:type="spellStart"/>
      <w:r w:rsidRPr="00CA77EC">
        <w:rPr>
          <w:sz w:val="24"/>
          <w:szCs w:val="24"/>
          <w:lang w:val="uk-UA" w:eastAsia="ru-RU"/>
        </w:rPr>
        <w:t>язичіє</w:t>
      </w:r>
      <w:proofErr w:type="spellEnd"/>
      <w:r w:rsidRPr="00CA77EC">
        <w:rPr>
          <w:sz w:val="24"/>
          <w:szCs w:val="24"/>
          <w:lang w:val="uk-UA" w:eastAsia="ru-RU"/>
        </w:rPr>
        <w:t>» — суміш російської, української, польської, церковнослов’янської, яку вважали справжньою українською мовою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 були ініціаторами створення у Львові першого професійного українського театру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 заснували 1870 р. політичну організацію — Руську Раду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 підтримували зв’язки з громадами Наддніпрянської України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5 відкрили культурно-освітнє товариство «Просвіта»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6 пропагували здійснити державний переворот з метою створення Української незалежної держави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7 створили першу політичну партію в Східній Галичині — </w:t>
      </w:r>
      <w:proofErr w:type="spellStart"/>
      <w:r w:rsidRPr="00CA77EC">
        <w:rPr>
          <w:sz w:val="24"/>
          <w:szCs w:val="24"/>
          <w:lang w:val="uk-UA" w:eastAsia="ru-RU"/>
        </w:rPr>
        <w:t>Русько</w:t>
      </w:r>
      <w:proofErr w:type="spellEnd"/>
      <w:r w:rsidRPr="00CA77EC">
        <w:rPr>
          <w:sz w:val="24"/>
          <w:szCs w:val="24"/>
          <w:lang w:val="uk-UA" w:eastAsia="ru-RU"/>
        </w:rPr>
        <w:t>-Українську радикальну партію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675640" cy="382270"/>
            <wp:effectExtent l="0" t="0" r="0" b="0"/>
            <wp:docPr id="2" name="Рисунок 2" descr="https://history.vn.ua/zno/zno-2019-2020-ukraine-history-voropaeva/zno-2019-2020-ukraine-history-voropaeva.files/image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history.vn.ua/zno/zno-2019-2020-ukraine-history-voropaeva/zno-2019-2020-ukraine-history-voropaeva.files/image46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EC" w:rsidRPr="00AD2B25" w:rsidRDefault="00CA77EC" w:rsidP="00CA77EC">
      <w:pPr>
        <w:pStyle w:val="a6"/>
        <w:rPr>
          <w:b/>
          <w:sz w:val="24"/>
          <w:szCs w:val="24"/>
          <w:lang w:val="uk-UA" w:eastAsia="ru-RU"/>
        </w:rPr>
      </w:pPr>
      <w:bookmarkStart w:id="0" w:name="_GoBack"/>
      <w:r w:rsidRPr="00AD2B25">
        <w:rPr>
          <w:b/>
          <w:sz w:val="24"/>
          <w:szCs w:val="24"/>
          <w:lang w:val="uk-UA" w:eastAsia="ru-RU"/>
        </w:rPr>
        <w:t>24. Визначте особливості економічного розвитку західноукраїнських земель у другій половині XIX ст.</w:t>
      </w:r>
    </w:p>
    <w:bookmarkEnd w:id="0"/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1 Імпорт у Західну Україну фабрично-заводських виробів з провінції Австрії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2 завершення промислового перевороту 50—60 рр. XIX ст.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3 бурхливий розвиток текстильної, шкіряної, паперової промисловості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4 розвиток лісопильної промисловості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 xml:space="preserve">5 швидке переобладнання </w:t>
      </w:r>
      <w:proofErr w:type="spellStart"/>
      <w:r w:rsidRPr="00CA77EC">
        <w:rPr>
          <w:sz w:val="24"/>
          <w:szCs w:val="24"/>
          <w:lang w:val="uk-UA" w:eastAsia="ru-RU"/>
        </w:rPr>
        <w:t>нафтовиробничої</w:t>
      </w:r>
      <w:proofErr w:type="spellEnd"/>
      <w:r w:rsidRPr="00CA77EC">
        <w:rPr>
          <w:sz w:val="24"/>
          <w:szCs w:val="24"/>
          <w:lang w:val="uk-UA" w:eastAsia="ru-RU"/>
        </w:rPr>
        <w:t xml:space="preserve"> промисловості, розвиток </w:t>
      </w:r>
      <w:proofErr w:type="spellStart"/>
      <w:r w:rsidRPr="00CA77EC">
        <w:rPr>
          <w:sz w:val="24"/>
          <w:szCs w:val="24"/>
          <w:lang w:val="uk-UA" w:eastAsia="ru-RU"/>
        </w:rPr>
        <w:t>Дрогобицько</w:t>
      </w:r>
      <w:proofErr w:type="spellEnd"/>
      <w:r w:rsidRPr="00CA77EC">
        <w:rPr>
          <w:sz w:val="24"/>
          <w:szCs w:val="24"/>
          <w:lang w:val="uk-UA" w:eastAsia="ru-RU"/>
        </w:rPr>
        <w:t>-Бориславського нафтового району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6 занепад добування солі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sz w:val="24"/>
          <w:szCs w:val="24"/>
          <w:lang w:val="uk-UA" w:eastAsia="ru-RU"/>
        </w:rPr>
        <w:t>7 відсутність іноземного капіталу в промисловості</w:t>
      </w:r>
    </w:p>
    <w:p w:rsidR="00CA77EC" w:rsidRPr="00CA77EC" w:rsidRDefault="00CA77EC" w:rsidP="00CA77EC">
      <w:pPr>
        <w:pStyle w:val="a6"/>
        <w:rPr>
          <w:sz w:val="24"/>
          <w:szCs w:val="24"/>
          <w:lang w:val="uk-UA" w:eastAsia="ru-RU"/>
        </w:rPr>
      </w:pPr>
      <w:r w:rsidRPr="00CA77EC">
        <w:rPr>
          <w:noProof/>
          <w:sz w:val="24"/>
          <w:szCs w:val="24"/>
          <w:lang w:val="uk-UA" w:eastAsia="ru-RU"/>
        </w:rPr>
        <w:drawing>
          <wp:inline distT="0" distB="0" distL="0" distR="0">
            <wp:extent cx="641350" cy="280035"/>
            <wp:effectExtent l="0" t="0" r="6350" b="5715"/>
            <wp:docPr id="1" name="Рисунок 1" descr="https://history.vn.ua/zno/zno-2019-2020-ukraine-history-voropaeva/zno-2019-2020-ukraine-history-voropaeva.files/image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history.vn.ua/zno/zno-2019-2020-ukraine-history-voropaeva/zno-2019-2020-ukraine-history-voropaeva.files/image46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67" w:rsidRPr="00CA77EC" w:rsidRDefault="00296B67" w:rsidP="00CA77EC">
      <w:pPr>
        <w:pStyle w:val="a6"/>
        <w:rPr>
          <w:sz w:val="24"/>
          <w:szCs w:val="24"/>
          <w:lang w:val="uk-UA"/>
        </w:rPr>
      </w:pPr>
    </w:p>
    <w:sectPr w:rsidR="00296B67" w:rsidRPr="00CA77EC" w:rsidSect="0067360B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EC"/>
    <w:rsid w:val="00005BB8"/>
    <w:rsid w:val="001B6981"/>
    <w:rsid w:val="001B76CB"/>
    <w:rsid w:val="001D1884"/>
    <w:rsid w:val="00296B67"/>
    <w:rsid w:val="003C5DF9"/>
    <w:rsid w:val="00672EE1"/>
    <w:rsid w:val="0067360B"/>
    <w:rsid w:val="007E65F7"/>
    <w:rsid w:val="008E7EE8"/>
    <w:rsid w:val="00AD2B25"/>
    <w:rsid w:val="00C507BB"/>
    <w:rsid w:val="00C9714A"/>
    <w:rsid w:val="00CA77EC"/>
    <w:rsid w:val="00FC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7C08"/>
  <w15:chartTrackingRefBased/>
  <w15:docId w15:val="{DC13CB15-C0BA-4FDC-80EC-4ACF072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77E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77E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7EC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7EC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A77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7EC"/>
    <w:rPr>
      <w:b/>
      <w:bCs/>
    </w:rPr>
  </w:style>
  <w:style w:type="character" w:styleId="a5">
    <w:name w:val="Emphasis"/>
    <w:basedOn w:val="a0"/>
    <w:uiPriority w:val="20"/>
    <w:qFormat/>
    <w:rsid w:val="00CA77EC"/>
    <w:rPr>
      <w:i/>
      <w:iCs/>
    </w:rPr>
  </w:style>
  <w:style w:type="paragraph" w:styleId="a6">
    <w:name w:val="No Spacing"/>
    <w:uiPriority w:val="1"/>
    <w:qFormat/>
    <w:rsid w:val="00CA7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0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35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2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15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8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6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1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1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2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29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46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2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2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4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67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580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1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29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0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76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389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39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0654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2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5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EAEAEA"/>
                                                                                                    <w:right w:val="single" w:sz="6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64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520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22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305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9242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EAEAEA"/>
                                                                                                    <w:right w:val="single" w:sz="6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31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2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623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03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EAEAEA"/>
                                                                                                    <w:right w:val="single" w:sz="6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09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659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95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844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168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EAEAEA"/>
                                                                                                    <w:right w:val="single" w:sz="6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677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032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53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281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4367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EAEAEA"/>
                                                                                                    <w:right w:val="single" w:sz="6" w:space="0" w:color="EAEAEA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39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9469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7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366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2019-02-15T04:37:00Z</dcterms:created>
  <dcterms:modified xsi:type="dcterms:W3CDTF">2019-02-15T05:35:00Z</dcterms:modified>
</cp:coreProperties>
</file>