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C1D" w:rsidRDefault="00656C9F" w:rsidP="00656C9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6C9F">
        <w:rPr>
          <w:rFonts w:ascii="Times New Roman" w:hAnsi="Times New Roman" w:cs="Times New Roman"/>
          <w:b/>
          <w:sz w:val="28"/>
          <w:szCs w:val="28"/>
          <w:lang w:val="uk-UA"/>
        </w:rPr>
        <w:t>Алгоритм</w:t>
      </w:r>
    </w:p>
    <w:p w:rsidR="0043691B" w:rsidRDefault="00656C9F" w:rsidP="009C1EC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морфологічного розбору дієприкметника</w:t>
      </w:r>
    </w:p>
    <w:p w:rsidR="0043691B" w:rsidRDefault="0043691B" w:rsidP="00656C9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524500" cy="6438900"/>
            <wp:effectExtent l="19050" t="0" r="7620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43691B" w:rsidRDefault="0043691B" w:rsidP="00656C9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691B" w:rsidRDefault="0043691B" w:rsidP="00656C9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691B" w:rsidRDefault="0043691B" w:rsidP="00656C9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691B" w:rsidRDefault="0043691B" w:rsidP="00656C9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6C9F" w:rsidRPr="00656C9F" w:rsidRDefault="00656C9F" w:rsidP="00656C9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0.25pt;margin-top:34.75pt;width:0;height:.05pt;z-index:25166233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9" type="#_x0000_t32" style="position:absolute;left:0;text-align:left;margin-left:10.2pt;margin-top:34.75pt;width:.05pt;height:.05pt;z-index:251661312" o:connectortype="straight">
            <v:stroke endarrow="block"/>
          </v:shape>
        </w:pict>
      </w:r>
    </w:p>
    <w:sectPr w:rsidR="00656C9F" w:rsidRPr="00656C9F" w:rsidSect="00927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5292D"/>
    <w:multiLevelType w:val="hybridMultilevel"/>
    <w:tmpl w:val="34145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C9F"/>
    <w:rsid w:val="0043691B"/>
    <w:rsid w:val="00656C9F"/>
    <w:rsid w:val="006C6D1A"/>
    <w:rsid w:val="00927C1D"/>
    <w:rsid w:val="009C1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29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C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C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F3D837C-02A3-4827-BE5F-52439B336A46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6C363D4-2268-4348-96A4-A64BA235AB1E}">
      <dgm:prSet phldrT="[Текст]"/>
      <dgm:spPr/>
      <dgm:t>
        <a:bodyPr/>
        <a:lstStyle/>
        <a:p>
          <a:r>
            <a:rPr lang="ru-RU"/>
            <a:t>1</a:t>
          </a:r>
        </a:p>
      </dgm:t>
    </dgm:pt>
    <dgm:pt modelId="{B66CA47D-101B-4853-A403-08C4094C78E9}" type="parTrans" cxnId="{84570664-4F13-4255-AB84-7D5B08A3F68A}">
      <dgm:prSet/>
      <dgm:spPr/>
      <dgm:t>
        <a:bodyPr/>
        <a:lstStyle/>
        <a:p>
          <a:endParaRPr lang="ru-RU"/>
        </a:p>
      </dgm:t>
    </dgm:pt>
    <dgm:pt modelId="{F315086F-B89E-4EA4-AE77-6F2AC6690F0F}" type="sibTrans" cxnId="{84570664-4F13-4255-AB84-7D5B08A3F68A}">
      <dgm:prSet/>
      <dgm:spPr/>
      <dgm:t>
        <a:bodyPr/>
        <a:lstStyle/>
        <a:p>
          <a:endParaRPr lang="ru-RU"/>
        </a:p>
      </dgm:t>
    </dgm:pt>
    <dgm:pt modelId="{3AFE1B3E-CD6C-4945-9883-884AEED01500}">
      <dgm:prSet phldrT="[Текст]"/>
      <dgm:spPr/>
      <dgm:t>
        <a:bodyPr/>
        <a:lstStyle/>
        <a:p>
          <a:r>
            <a:rPr lang="uk-UA"/>
            <a:t>Виділити дієприкметник з тексту</a:t>
          </a:r>
          <a:endParaRPr lang="ru-RU"/>
        </a:p>
      </dgm:t>
    </dgm:pt>
    <dgm:pt modelId="{3B71E93A-A29B-4D44-8FA1-3D0EC337FAA2}" type="parTrans" cxnId="{205BC445-E1E7-4351-9B59-E3A3A97577ED}">
      <dgm:prSet/>
      <dgm:spPr/>
      <dgm:t>
        <a:bodyPr/>
        <a:lstStyle/>
        <a:p>
          <a:endParaRPr lang="ru-RU"/>
        </a:p>
      </dgm:t>
    </dgm:pt>
    <dgm:pt modelId="{02180DED-BA8E-4F2E-B076-02725F2B2A88}" type="sibTrans" cxnId="{205BC445-E1E7-4351-9B59-E3A3A97577ED}">
      <dgm:prSet/>
      <dgm:spPr/>
      <dgm:t>
        <a:bodyPr/>
        <a:lstStyle/>
        <a:p>
          <a:endParaRPr lang="ru-RU"/>
        </a:p>
      </dgm:t>
    </dgm:pt>
    <dgm:pt modelId="{41FA6EA1-AD9C-4E30-A85A-47175EA92755}">
      <dgm:prSet phldrT="[Текст]"/>
      <dgm:spPr/>
      <dgm:t>
        <a:bodyPr/>
        <a:lstStyle/>
        <a:p>
          <a:r>
            <a:rPr lang="uk-UA"/>
            <a:t>2</a:t>
          </a:r>
          <a:endParaRPr lang="ru-RU"/>
        </a:p>
      </dgm:t>
    </dgm:pt>
    <dgm:pt modelId="{F2F01EEB-60B1-4798-9486-124746D73C65}" type="parTrans" cxnId="{8CED7193-5E58-488E-A1DE-4D48BEE4D12D}">
      <dgm:prSet/>
      <dgm:spPr/>
      <dgm:t>
        <a:bodyPr/>
        <a:lstStyle/>
        <a:p>
          <a:endParaRPr lang="ru-RU"/>
        </a:p>
      </dgm:t>
    </dgm:pt>
    <dgm:pt modelId="{D3941D5F-8E7D-4664-BA63-977108581EE1}" type="sibTrans" cxnId="{8CED7193-5E58-488E-A1DE-4D48BEE4D12D}">
      <dgm:prSet/>
      <dgm:spPr/>
      <dgm:t>
        <a:bodyPr/>
        <a:lstStyle/>
        <a:p>
          <a:endParaRPr lang="ru-RU"/>
        </a:p>
      </dgm:t>
    </dgm:pt>
    <dgm:pt modelId="{DA195DBE-33E4-4FCD-BE64-0C438452102E}">
      <dgm:prSet phldrT="[Текст]"/>
      <dgm:spPr/>
      <dgm:t>
        <a:bodyPr/>
        <a:lstStyle/>
        <a:p>
          <a:r>
            <a:rPr lang="uk-UA"/>
            <a:t>Поставити дієприкметник у початкову форму  (Н. в., одн., ч.р.)</a:t>
          </a:r>
          <a:endParaRPr lang="ru-RU"/>
        </a:p>
      </dgm:t>
    </dgm:pt>
    <dgm:pt modelId="{0D476AE7-D9CE-4B51-B268-D290D67F0D4B}" type="parTrans" cxnId="{926C92F7-E292-42A1-A2E1-B7579EF937FF}">
      <dgm:prSet/>
      <dgm:spPr/>
      <dgm:t>
        <a:bodyPr/>
        <a:lstStyle/>
        <a:p>
          <a:endParaRPr lang="ru-RU"/>
        </a:p>
      </dgm:t>
    </dgm:pt>
    <dgm:pt modelId="{A1D0CFDD-53B7-4AF1-B914-6840BFA1A8E5}" type="sibTrans" cxnId="{926C92F7-E292-42A1-A2E1-B7579EF937FF}">
      <dgm:prSet/>
      <dgm:spPr/>
      <dgm:t>
        <a:bodyPr/>
        <a:lstStyle/>
        <a:p>
          <a:endParaRPr lang="ru-RU"/>
        </a:p>
      </dgm:t>
    </dgm:pt>
    <dgm:pt modelId="{3A2E12C7-E7E3-4246-B97B-0643A829D0BF}">
      <dgm:prSet phldrT="[Текст]"/>
      <dgm:spPr/>
      <dgm:t>
        <a:bodyPr/>
        <a:lstStyle/>
        <a:p>
          <a:r>
            <a:rPr lang="uk-UA"/>
            <a:t>3</a:t>
          </a:r>
          <a:endParaRPr lang="ru-RU"/>
        </a:p>
      </dgm:t>
    </dgm:pt>
    <dgm:pt modelId="{B4E79615-857C-4679-9FF3-9172E97AFCE7}" type="parTrans" cxnId="{C3FA3EE8-36B5-4FF1-8C5B-B6B56D6098B9}">
      <dgm:prSet/>
      <dgm:spPr/>
      <dgm:t>
        <a:bodyPr/>
        <a:lstStyle/>
        <a:p>
          <a:endParaRPr lang="ru-RU"/>
        </a:p>
      </dgm:t>
    </dgm:pt>
    <dgm:pt modelId="{777229B0-AB33-419A-AFA6-CB36F414635F}" type="sibTrans" cxnId="{C3FA3EE8-36B5-4FF1-8C5B-B6B56D6098B9}">
      <dgm:prSet/>
      <dgm:spPr/>
      <dgm:t>
        <a:bodyPr/>
        <a:lstStyle/>
        <a:p>
          <a:endParaRPr lang="ru-RU"/>
        </a:p>
      </dgm:t>
    </dgm:pt>
    <dgm:pt modelId="{E19EEE3D-10B8-4C71-8901-B9B9702A8AF5}">
      <dgm:prSet phldrT="[Текст]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r>
            <a:rPr lang="uk-UA"/>
            <a:t>Визначити вид (доконаний, недоконаний)</a:t>
          </a:r>
          <a:endParaRPr lang="ru-RU"/>
        </a:p>
      </dgm:t>
    </dgm:pt>
    <dgm:pt modelId="{3140FEED-AC01-46AF-B966-FB7E900D42F5}" type="parTrans" cxnId="{BDCE3C11-EA06-4784-8CD9-4D0926E3C604}">
      <dgm:prSet/>
      <dgm:spPr/>
      <dgm:t>
        <a:bodyPr/>
        <a:lstStyle/>
        <a:p>
          <a:endParaRPr lang="ru-RU"/>
        </a:p>
      </dgm:t>
    </dgm:pt>
    <dgm:pt modelId="{3EA92835-4FFB-4E49-954D-A95E4FB90218}" type="sibTrans" cxnId="{BDCE3C11-EA06-4784-8CD9-4D0926E3C604}">
      <dgm:prSet/>
      <dgm:spPr/>
      <dgm:t>
        <a:bodyPr/>
        <a:lstStyle/>
        <a:p>
          <a:endParaRPr lang="ru-RU"/>
        </a:p>
      </dgm:t>
    </dgm:pt>
    <dgm:pt modelId="{9DB87E4B-E09E-445E-BB3B-9D88AA95A2DF}">
      <dgm:prSet/>
      <dgm:spPr/>
      <dgm:t>
        <a:bodyPr/>
        <a:lstStyle/>
        <a:p>
          <a:r>
            <a:rPr lang="uk-UA"/>
            <a:t>4</a:t>
          </a:r>
          <a:endParaRPr lang="ru-RU"/>
        </a:p>
      </dgm:t>
    </dgm:pt>
    <dgm:pt modelId="{64FA6422-A29C-4E79-B620-1101306BE690}" type="parTrans" cxnId="{3CF16D28-6392-435F-BD0A-63037809BAA9}">
      <dgm:prSet/>
      <dgm:spPr/>
      <dgm:t>
        <a:bodyPr/>
        <a:lstStyle/>
        <a:p>
          <a:endParaRPr lang="ru-RU"/>
        </a:p>
      </dgm:t>
    </dgm:pt>
    <dgm:pt modelId="{48498D04-5FEA-4DF5-A6DF-F5F4E8468BB2}" type="sibTrans" cxnId="{3CF16D28-6392-435F-BD0A-63037809BAA9}">
      <dgm:prSet/>
      <dgm:spPr/>
      <dgm:t>
        <a:bodyPr/>
        <a:lstStyle/>
        <a:p>
          <a:endParaRPr lang="ru-RU"/>
        </a:p>
      </dgm:t>
    </dgm:pt>
    <dgm:pt modelId="{75D61BCA-6E6B-47A1-8652-D3BB4E204F5D}">
      <dgm:prSet/>
      <dgm:spPr/>
      <dgm:t>
        <a:bodyPr/>
        <a:lstStyle/>
        <a:p>
          <a:r>
            <a:rPr lang="uk-UA"/>
            <a:t>6</a:t>
          </a:r>
          <a:endParaRPr lang="ru-RU"/>
        </a:p>
      </dgm:t>
    </dgm:pt>
    <dgm:pt modelId="{3F7D0DA5-D3AE-4FA1-86FF-FB698299C6C8}" type="parTrans" cxnId="{7F1187D0-DC5D-4C4A-B5E7-27F1094C014E}">
      <dgm:prSet/>
      <dgm:spPr/>
      <dgm:t>
        <a:bodyPr/>
        <a:lstStyle/>
        <a:p>
          <a:endParaRPr lang="ru-RU"/>
        </a:p>
      </dgm:t>
    </dgm:pt>
    <dgm:pt modelId="{7DC8B9C7-7D8B-4ED3-AE0E-068F21E252EE}" type="sibTrans" cxnId="{7F1187D0-DC5D-4C4A-B5E7-27F1094C014E}">
      <dgm:prSet/>
      <dgm:spPr/>
      <dgm:t>
        <a:bodyPr/>
        <a:lstStyle/>
        <a:p>
          <a:endParaRPr lang="ru-RU"/>
        </a:p>
      </dgm:t>
    </dgm:pt>
    <dgm:pt modelId="{162B9CC5-7742-460C-BAA3-F182645BFABC}">
      <dgm:prSet/>
      <dgm:spPr/>
      <dgm:t>
        <a:bodyPr/>
        <a:lstStyle/>
        <a:p>
          <a:r>
            <a:rPr lang="uk-UA"/>
            <a:t>5</a:t>
          </a:r>
          <a:endParaRPr lang="ru-RU"/>
        </a:p>
      </dgm:t>
    </dgm:pt>
    <dgm:pt modelId="{4958B699-2714-42D3-B257-4FCA4234E92A}" type="parTrans" cxnId="{10ECE974-4772-488F-A822-115D696B7295}">
      <dgm:prSet/>
      <dgm:spPr/>
      <dgm:t>
        <a:bodyPr/>
        <a:lstStyle/>
        <a:p>
          <a:endParaRPr lang="ru-RU"/>
        </a:p>
      </dgm:t>
    </dgm:pt>
    <dgm:pt modelId="{AE85FE4A-BAED-4762-AD6B-FD826B3450C3}" type="sibTrans" cxnId="{10ECE974-4772-488F-A822-115D696B7295}">
      <dgm:prSet/>
      <dgm:spPr/>
      <dgm:t>
        <a:bodyPr/>
        <a:lstStyle/>
        <a:p>
          <a:endParaRPr lang="ru-RU"/>
        </a:p>
      </dgm:t>
    </dgm:pt>
    <dgm:pt modelId="{DE8A6B53-974B-49BC-AFA4-FF5611E45AFF}">
      <dgm:prSet/>
      <dgm:spPr/>
      <dgm:t>
        <a:bodyPr/>
        <a:lstStyle/>
        <a:p>
          <a:r>
            <a:rPr lang="uk-UA"/>
            <a:t>7</a:t>
          </a:r>
          <a:endParaRPr lang="ru-RU"/>
        </a:p>
      </dgm:t>
    </dgm:pt>
    <dgm:pt modelId="{C572ABE5-7A52-4E69-814F-D232E874A2A2}" type="parTrans" cxnId="{1C3CD2C6-0985-43D1-A863-3982E04B9F0F}">
      <dgm:prSet/>
      <dgm:spPr/>
      <dgm:t>
        <a:bodyPr/>
        <a:lstStyle/>
        <a:p>
          <a:endParaRPr lang="ru-RU"/>
        </a:p>
      </dgm:t>
    </dgm:pt>
    <dgm:pt modelId="{F97D8ECB-DCE1-48CA-853E-9F3F170CB07A}" type="sibTrans" cxnId="{1C3CD2C6-0985-43D1-A863-3982E04B9F0F}">
      <dgm:prSet/>
      <dgm:spPr/>
      <dgm:t>
        <a:bodyPr/>
        <a:lstStyle/>
        <a:p>
          <a:endParaRPr lang="ru-RU"/>
        </a:p>
      </dgm:t>
    </dgm:pt>
    <dgm:pt modelId="{E7A405AA-F5B6-464C-8D81-DA49D056F4E3}">
      <dgm:prSet/>
      <dgm:spPr/>
      <dgm:t>
        <a:bodyPr/>
        <a:lstStyle/>
        <a:p>
          <a:r>
            <a:rPr lang="uk-UA"/>
            <a:t>8</a:t>
          </a:r>
          <a:endParaRPr lang="ru-RU"/>
        </a:p>
      </dgm:t>
    </dgm:pt>
    <dgm:pt modelId="{AF6346D0-BF2F-4AE2-9571-777C4A4CE99B}" type="parTrans" cxnId="{D7C6A34B-552B-4BF9-A3B1-658362EFFFCC}">
      <dgm:prSet/>
      <dgm:spPr/>
      <dgm:t>
        <a:bodyPr/>
        <a:lstStyle/>
        <a:p>
          <a:endParaRPr lang="ru-RU"/>
        </a:p>
      </dgm:t>
    </dgm:pt>
    <dgm:pt modelId="{C9F58A31-9327-4955-954F-CDF4653E4656}" type="sibTrans" cxnId="{D7C6A34B-552B-4BF9-A3B1-658362EFFFCC}">
      <dgm:prSet/>
      <dgm:spPr/>
      <dgm:t>
        <a:bodyPr/>
        <a:lstStyle/>
        <a:p>
          <a:endParaRPr lang="ru-RU"/>
        </a:p>
      </dgm:t>
    </dgm:pt>
    <dgm:pt modelId="{624BDC30-71CF-4BD4-B824-58F55A4C1EB9}">
      <dgm:prSet/>
      <dgm:spPr/>
      <dgm:t>
        <a:bodyPr/>
        <a:lstStyle/>
        <a:p>
          <a:r>
            <a:rPr lang="uk-UA"/>
            <a:t>9</a:t>
          </a:r>
          <a:endParaRPr lang="ru-RU"/>
        </a:p>
      </dgm:t>
    </dgm:pt>
    <dgm:pt modelId="{A73F8D9D-3218-44E7-9CE9-09A951337EAC}" type="parTrans" cxnId="{BF660A4D-0B7A-4C37-BC35-77891EC47F26}">
      <dgm:prSet/>
      <dgm:spPr/>
      <dgm:t>
        <a:bodyPr/>
        <a:lstStyle/>
        <a:p>
          <a:endParaRPr lang="ru-RU"/>
        </a:p>
      </dgm:t>
    </dgm:pt>
    <dgm:pt modelId="{05CC4E3E-457A-42D4-B7E2-061C32929576}" type="sibTrans" cxnId="{BF660A4D-0B7A-4C37-BC35-77891EC47F26}">
      <dgm:prSet/>
      <dgm:spPr/>
      <dgm:t>
        <a:bodyPr/>
        <a:lstStyle/>
        <a:p>
          <a:endParaRPr lang="ru-RU"/>
        </a:p>
      </dgm:t>
    </dgm:pt>
    <dgm:pt modelId="{50F417BF-E171-4011-92CB-8B08E5F0B662}">
      <dgm:prSet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r>
            <a:rPr lang="uk-UA"/>
            <a:t>Визначити час  (теперішній, минулий)</a:t>
          </a:r>
          <a:endParaRPr lang="ru-RU"/>
        </a:p>
      </dgm:t>
    </dgm:pt>
    <dgm:pt modelId="{EE181602-921F-4284-935F-FD7E80F1B822}" type="parTrans" cxnId="{D0D97EE9-824B-46F8-B603-152C194FEF39}">
      <dgm:prSet/>
      <dgm:spPr/>
      <dgm:t>
        <a:bodyPr/>
        <a:lstStyle/>
        <a:p>
          <a:endParaRPr lang="ru-RU"/>
        </a:p>
      </dgm:t>
    </dgm:pt>
    <dgm:pt modelId="{BB1A64EE-EEDE-4737-845F-8926A77EF4C9}" type="sibTrans" cxnId="{D0D97EE9-824B-46F8-B603-152C194FEF39}">
      <dgm:prSet/>
      <dgm:spPr/>
      <dgm:t>
        <a:bodyPr/>
        <a:lstStyle/>
        <a:p>
          <a:endParaRPr lang="ru-RU"/>
        </a:p>
      </dgm:t>
    </dgm:pt>
    <dgm:pt modelId="{22579FE3-1718-4B58-A7E8-BD0C505C7DEC}">
      <dgm:prSet/>
      <dgm:spPr/>
      <dgm:t>
        <a:bodyPr/>
        <a:lstStyle/>
        <a:p>
          <a:r>
            <a:rPr lang="uk-UA"/>
            <a:t>Назвати стан (активний, пасивний)</a:t>
          </a:r>
          <a:endParaRPr lang="ru-RU"/>
        </a:p>
      </dgm:t>
    </dgm:pt>
    <dgm:pt modelId="{7638C7D6-E5F0-44D8-ADA4-B52794CD150C}" type="parTrans" cxnId="{02B14EFF-8EED-4B74-89E7-DC6987385D39}">
      <dgm:prSet/>
      <dgm:spPr/>
      <dgm:t>
        <a:bodyPr/>
        <a:lstStyle/>
        <a:p>
          <a:endParaRPr lang="ru-RU"/>
        </a:p>
      </dgm:t>
    </dgm:pt>
    <dgm:pt modelId="{1E1B7B91-2645-4858-9800-B14A67E565D3}" type="sibTrans" cxnId="{02B14EFF-8EED-4B74-89E7-DC6987385D39}">
      <dgm:prSet/>
      <dgm:spPr/>
      <dgm:t>
        <a:bodyPr/>
        <a:lstStyle/>
        <a:p>
          <a:endParaRPr lang="ru-RU"/>
        </a:p>
      </dgm:t>
    </dgm:pt>
    <dgm:pt modelId="{FA23F8F0-CE2A-437C-8459-672F35AD7F59}">
      <dgm:prSet/>
      <dgm:spPr/>
      <dgm:t>
        <a:bodyPr/>
        <a:lstStyle/>
        <a:p>
          <a:r>
            <a:rPr lang="uk-UA"/>
            <a:t>Визначити число (однина, множина)</a:t>
          </a:r>
          <a:endParaRPr lang="ru-RU"/>
        </a:p>
      </dgm:t>
    </dgm:pt>
    <dgm:pt modelId="{5B42A0D5-82A3-4C5F-95D0-EA4833B14AEF}" type="parTrans" cxnId="{90205AC2-11F1-421A-8509-4C9EE33881C8}">
      <dgm:prSet/>
      <dgm:spPr/>
      <dgm:t>
        <a:bodyPr/>
        <a:lstStyle/>
        <a:p>
          <a:endParaRPr lang="ru-RU"/>
        </a:p>
      </dgm:t>
    </dgm:pt>
    <dgm:pt modelId="{72F337C8-E3B2-4DB1-A58E-107F63A21366}" type="sibTrans" cxnId="{90205AC2-11F1-421A-8509-4C9EE33881C8}">
      <dgm:prSet/>
      <dgm:spPr/>
      <dgm:t>
        <a:bodyPr/>
        <a:lstStyle/>
        <a:p>
          <a:endParaRPr lang="ru-RU"/>
        </a:p>
      </dgm:t>
    </dgm:pt>
    <dgm:pt modelId="{F2C3905B-5A8C-4ED2-8C42-505B25D9E57B}">
      <dgm:prSet/>
      <dgm:spPr/>
      <dgm:t>
        <a:bodyPr/>
        <a:lstStyle/>
        <a:p>
          <a:r>
            <a:rPr lang="uk-UA"/>
            <a:t>Указати рід</a:t>
          </a:r>
          <a:endParaRPr lang="ru-RU"/>
        </a:p>
      </dgm:t>
    </dgm:pt>
    <dgm:pt modelId="{C021E72A-FF15-434E-9F6D-2452FAE320F6}" type="parTrans" cxnId="{188810AF-830B-430B-B19B-29DA328FB0E2}">
      <dgm:prSet/>
      <dgm:spPr/>
      <dgm:t>
        <a:bodyPr/>
        <a:lstStyle/>
        <a:p>
          <a:endParaRPr lang="ru-RU"/>
        </a:p>
      </dgm:t>
    </dgm:pt>
    <dgm:pt modelId="{684A355E-6DD9-413A-9144-2AB283F6421D}" type="sibTrans" cxnId="{188810AF-830B-430B-B19B-29DA328FB0E2}">
      <dgm:prSet/>
      <dgm:spPr/>
      <dgm:t>
        <a:bodyPr/>
        <a:lstStyle/>
        <a:p>
          <a:endParaRPr lang="ru-RU"/>
        </a:p>
      </dgm:t>
    </dgm:pt>
    <dgm:pt modelId="{D200271E-4571-40BC-B622-9DAE5371CF2E}">
      <dgm:prSet/>
      <dgm:spPr/>
      <dgm:t>
        <a:bodyPr/>
        <a:lstStyle/>
        <a:p>
          <a:r>
            <a:rPr lang="uk-UA"/>
            <a:t>Назвати відмінок </a:t>
          </a:r>
          <a:endParaRPr lang="ru-RU"/>
        </a:p>
      </dgm:t>
    </dgm:pt>
    <dgm:pt modelId="{44F92D20-5016-4CB0-92AF-4FA665D7CE01}" type="parTrans" cxnId="{063D8488-5A97-4C5B-B257-EAB0B407B176}">
      <dgm:prSet/>
      <dgm:spPr/>
      <dgm:t>
        <a:bodyPr/>
        <a:lstStyle/>
        <a:p>
          <a:endParaRPr lang="ru-RU"/>
        </a:p>
      </dgm:t>
    </dgm:pt>
    <dgm:pt modelId="{CC7E7F02-0707-4751-AB79-B78B2389EA90}" type="sibTrans" cxnId="{063D8488-5A97-4C5B-B257-EAB0B407B176}">
      <dgm:prSet/>
      <dgm:spPr/>
      <dgm:t>
        <a:bodyPr/>
        <a:lstStyle/>
        <a:p>
          <a:endParaRPr lang="ru-RU"/>
        </a:p>
      </dgm:t>
    </dgm:pt>
    <dgm:pt modelId="{812FB611-6128-4A3F-8136-C8CA4215D0B0}">
      <dgm:prSet/>
      <dgm:spPr/>
      <dgm:t>
        <a:bodyPr/>
        <a:lstStyle/>
        <a:p>
          <a:r>
            <a:rPr lang="uk-UA"/>
            <a:t>З'ясувати синтаксичну роль</a:t>
          </a:r>
          <a:endParaRPr lang="ru-RU"/>
        </a:p>
      </dgm:t>
    </dgm:pt>
    <dgm:pt modelId="{61AB6562-B851-4661-997A-98815EBB1DC9}" type="parTrans" cxnId="{4599A50A-9028-43EC-933A-6B6610E36BC8}">
      <dgm:prSet/>
      <dgm:spPr/>
      <dgm:t>
        <a:bodyPr/>
        <a:lstStyle/>
        <a:p>
          <a:endParaRPr lang="ru-RU"/>
        </a:p>
      </dgm:t>
    </dgm:pt>
    <dgm:pt modelId="{32EA879B-908E-4BCC-9C42-7DE0AC2F681D}" type="sibTrans" cxnId="{4599A50A-9028-43EC-933A-6B6610E36BC8}">
      <dgm:prSet/>
      <dgm:spPr/>
      <dgm:t>
        <a:bodyPr/>
        <a:lstStyle/>
        <a:p>
          <a:endParaRPr lang="ru-RU"/>
        </a:p>
      </dgm:t>
    </dgm:pt>
    <dgm:pt modelId="{96D429AE-8E49-4CE6-9A21-57EBFB70814C}" type="pres">
      <dgm:prSet presAssocID="{7F3D837C-02A3-4827-BE5F-52439B336A46}" presName="linearFlow" presStyleCnt="0">
        <dgm:presLayoutVars>
          <dgm:dir/>
          <dgm:animLvl val="lvl"/>
          <dgm:resizeHandles val="exact"/>
        </dgm:presLayoutVars>
      </dgm:prSet>
      <dgm:spPr/>
    </dgm:pt>
    <dgm:pt modelId="{D27D744E-4C0B-4259-A11F-24EA3966FB4E}" type="pres">
      <dgm:prSet presAssocID="{96C363D4-2268-4348-96A4-A64BA235AB1E}" presName="composite" presStyleCnt="0"/>
      <dgm:spPr/>
    </dgm:pt>
    <dgm:pt modelId="{AB362462-01C8-4D1C-832D-97B96B7154C4}" type="pres">
      <dgm:prSet presAssocID="{96C363D4-2268-4348-96A4-A64BA235AB1E}" presName="parentText" presStyleLbl="alignNode1" presStyleIdx="0" presStyleCnt="9">
        <dgm:presLayoutVars>
          <dgm:chMax val="1"/>
          <dgm:bulletEnabled val="1"/>
        </dgm:presLayoutVars>
      </dgm:prSet>
      <dgm:spPr/>
    </dgm:pt>
    <dgm:pt modelId="{D16B53DA-D469-4D8D-9674-DE873EE9398B}" type="pres">
      <dgm:prSet presAssocID="{96C363D4-2268-4348-96A4-A64BA235AB1E}" presName="descendantText" presStyleLbl="alignAcc1" presStyleIdx="0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65251EC-DF45-4B58-8D4A-A4B83F3D0D4C}" type="pres">
      <dgm:prSet presAssocID="{F315086F-B89E-4EA4-AE77-6F2AC6690F0F}" presName="sp" presStyleCnt="0"/>
      <dgm:spPr/>
    </dgm:pt>
    <dgm:pt modelId="{A7E359A6-F9F6-481E-8F94-52F7AAE48649}" type="pres">
      <dgm:prSet presAssocID="{41FA6EA1-AD9C-4E30-A85A-47175EA92755}" presName="composite" presStyleCnt="0"/>
      <dgm:spPr/>
    </dgm:pt>
    <dgm:pt modelId="{2038E383-39EF-4658-AE59-9ADB9C25C684}" type="pres">
      <dgm:prSet presAssocID="{41FA6EA1-AD9C-4E30-A85A-47175EA92755}" presName="parentText" presStyleLbl="alignNode1" presStyleIdx="1" presStyleCnt="9">
        <dgm:presLayoutVars>
          <dgm:chMax val="1"/>
          <dgm:bulletEnabled val="1"/>
        </dgm:presLayoutVars>
      </dgm:prSet>
      <dgm:spPr/>
    </dgm:pt>
    <dgm:pt modelId="{07F60C23-374D-427E-BB0C-3B31AED71FF8}" type="pres">
      <dgm:prSet presAssocID="{41FA6EA1-AD9C-4E30-A85A-47175EA92755}" presName="descendantText" presStyleLbl="alignAcc1" presStyleIdx="1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F070465-C58A-4EBB-80DE-D2B7F0B8C3B8}" type="pres">
      <dgm:prSet presAssocID="{D3941D5F-8E7D-4664-BA63-977108581EE1}" presName="sp" presStyleCnt="0"/>
      <dgm:spPr/>
    </dgm:pt>
    <dgm:pt modelId="{6FD1A958-8D26-4F14-9E9E-AB37C49CE425}" type="pres">
      <dgm:prSet presAssocID="{3A2E12C7-E7E3-4246-B97B-0643A829D0BF}" presName="composite" presStyleCnt="0"/>
      <dgm:spPr/>
    </dgm:pt>
    <dgm:pt modelId="{2BAF3A29-CD9A-4D34-AE4D-33F8137F8AC9}" type="pres">
      <dgm:prSet presAssocID="{3A2E12C7-E7E3-4246-B97B-0643A829D0BF}" presName="parentText" presStyleLbl="alignNode1" presStyleIdx="2" presStyleCnt="9" custLinFactNeighborX="0" custLinFactNeighborY="87">
        <dgm:presLayoutVars>
          <dgm:chMax val="1"/>
          <dgm:bulletEnabled val="1"/>
        </dgm:presLayoutVars>
      </dgm:prSet>
      <dgm:spPr/>
    </dgm:pt>
    <dgm:pt modelId="{F8102A98-9BD6-49A4-851A-AD26D4137F08}" type="pres">
      <dgm:prSet presAssocID="{3A2E12C7-E7E3-4246-B97B-0643A829D0BF}" presName="descendantText" presStyleLbl="alignAcc1" presStyleIdx="2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6A22C8B-4822-4A93-9599-3B91C5C62E31}" type="pres">
      <dgm:prSet presAssocID="{777229B0-AB33-419A-AFA6-CB36F414635F}" presName="sp" presStyleCnt="0"/>
      <dgm:spPr/>
    </dgm:pt>
    <dgm:pt modelId="{E338E740-4D16-4460-9ED7-BD13FC981985}" type="pres">
      <dgm:prSet presAssocID="{9DB87E4B-E09E-445E-BB3B-9D88AA95A2DF}" presName="composite" presStyleCnt="0"/>
      <dgm:spPr/>
    </dgm:pt>
    <dgm:pt modelId="{C03A02FA-3EEF-4C65-AF62-A1A8B05E15AE}" type="pres">
      <dgm:prSet presAssocID="{9DB87E4B-E09E-445E-BB3B-9D88AA95A2DF}" presName="parentText" presStyleLbl="alignNode1" presStyleIdx="3" presStyleCnt="9">
        <dgm:presLayoutVars>
          <dgm:chMax val="1"/>
          <dgm:bulletEnabled val="1"/>
        </dgm:presLayoutVars>
      </dgm:prSet>
      <dgm:spPr/>
    </dgm:pt>
    <dgm:pt modelId="{5800A1BD-D0BB-4842-860E-6BB36E3E33FB}" type="pres">
      <dgm:prSet presAssocID="{9DB87E4B-E09E-445E-BB3B-9D88AA95A2DF}" presName="descendantText" presStyleLbl="alignAcc1" presStyleIdx="3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FDEBBCA-0C66-4250-9B51-B7275F6C5558}" type="pres">
      <dgm:prSet presAssocID="{48498D04-5FEA-4DF5-A6DF-F5F4E8468BB2}" presName="sp" presStyleCnt="0"/>
      <dgm:spPr/>
    </dgm:pt>
    <dgm:pt modelId="{324DAF83-4A64-47C5-BBD0-7A9073284A18}" type="pres">
      <dgm:prSet presAssocID="{162B9CC5-7742-460C-BAA3-F182645BFABC}" presName="composite" presStyleCnt="0"/>
      <dgm:spPr/>
    </dgm:pt>
    <dgm:pt modelId="{04B4C65E-790A-4813-A1B9-448A9E42EDE3}" type="pres">
      <dgm:prSet presAssocID="{162B9CC5-7742-460C-BAA3-F182645BFABC}" presName="parentText" presStyleLbl="alignNode1" presStyleIdx="4" presStyleCnt="9">
        <dgm:presLayoutVars>
          <dgm:chMax val="1"/>
          <dgm:bulletEnabled val="1"/>
        </dgm:presLayoutVars>
      </dgm:prSet>
      <dgm:spPr/>
    </dgm:pt>
    <dgm:pt modelId="{6561F1EC-74EF-4C80-B020-2FCA64967432}" type="pres">
      <dgm:prSet presAssocID="{162B9CC5-7742-460C-BAA3-F182645BFABC}" presName="descendantText" presStyleLbl="alignAcc1" presStyleIdx="4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F110C88-1B59-4F36-9B8D-617BA61AB5FC}" type="pres">
      <dgm:prSet presAssocID="{AE85FE4A-BAED-4762-AD6B-FD826B3450C3}" presName="sp" presStyleCnt="0"/>
      <dgm:spPr/>
    </dgm:pt>
    <dgm:pt modelId="{CB8B0F49-6527-4710-82B1-5F39B91D33B6}" type="pres">
      <dgm:prSet presAssocID="{75D61BCA-6E6B-47A1-8652-D3BB4E204F5D}" presName="composite" presStyleCnt="0"/>
      <dgm:spPr/>
    </dgm:pt>
    <dgm:pt modelId="{497589CB-8232-458A-A4BC-AB660FC47C36}" type="pres">
      <dgm:prSet presAssocID="{75D61BCA-6E6B-47A1-8652-D3BB4E204F5D}" presName="parentText" presStyleLbl="alignNode1" presStyleIdx="5" presStyleCnt="9" custLinFactNeighborX="0" custLinFactNeighborY="61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CB46477-A602-4BC9-BA99-A68772BAEA27}" type="pres">
      <dgm:prSet presAssocID="{75D61BCA-6E6B-47A1-8652-D3BB4E204F5D}" presName="descendantText" presStyleLbl="alignAcc1" presStyleIdx="5" presStyleCnt="9">
        <dgm:presLayoutVars>
          <dgm:bulletEnabled val="1"/>
        </dgm:presLayoutVars>
      </dgm:prSet>
      <dgm:spPr/>
    </dgm:pt>
    <dgm:pt modelId="{D1EC3EF5-823A-4D8B-8578-B85420EEAE35}" type="pres">
      <dgm:prSet presAssocID="{7DC8B9C7-7D8B-4ED3-AE0E-068F21E252EE}" presName="sp" presStyleCnt="0"/>
      <dgm:spPr/>
    </dgm:pt>
    <dgm:pt modelId="{425AB1E5-AD43-47C4-995A-80F2E32A47DE}" type="pres">
      <dgm:prSet presAssocID="{DE8A6B53-974B-49BC-AFA4-FF5611E45AFF}" presName="composite" presStyleCnt="0"/>
      <dgm:spPr/>
    </dgm:pt>
    <dgm:pt modelId="{9AC6CDF6-E4FC-4344-A229-FD821D72BB97}" type="pres">
      <dgm:prSet presAssocID="{DE8A6B53-974B-49BC-AFA4-FF5611E45AFF}" presName="parentText" presStyleLbl="alignNode1" presStyleIdx="6" presStyleCnt="9">
        <dgm:presLayoutVars>
          <dgm:chMax val="1"/>
          <dgm:bulletEnabled val="1"/>
        </dgm:presLayoutVars>
      </dgm:prSet>
      <dgm:spPr/>
    </dgm:pt>
    <dgm:pt modelId="{26AD6767-5698-4E72-960A-090A285256F7}" type="pres">
      <dgm:prSet presAssocID="{DE8A6B53-974B-49BC-AFA4-FF5611E45AFF}" presName="descendantText" presStyleLbl="alignAcc1" presStyleIdx="6" presStyleCnt="9">
        <dgm:presLayoutVars>
          <dgm:bulletEnabled val="1"/>
        </dgm:presLayoutVars>
      </dgm:prSet>
      <dgm:spPr/>
    </dgm:pt>
    <dgm:pt modelId="{F76A87CC-63C0-49D9-9E2A-001E42A5B5AD}" type="pres">
      <dgm:prSet presAssocID="{F97D8ECB-DCE1-48CA-853E-9F3F170CB07A}" presName="sp" presStyleCnt="0"/>
      <dgm:spPr/>
    </dgm:pt>
    <dgm:pt modelId="{057BFA25-81FC-4C61-A979-EF3E2A2DB38A}" type="pres">
      <dgm:prSet presAssocID="{E7A405AA-F5B6-464C-8D81-DA49D056F4E3}" presName="composite" presStyleCnt="0"/>
      <dgm:spPr/>
    </dgm:pt>
    <dgm:pt modelId="{7736F168-7EC0-4BA5-98F6-78CC386C711F}" type="pres">
      <dgm:prSet presAssocID="{E7A405AA-F5B6-464C-8D81-DA49D056F4E3}" presName="parentText" presStyleLbl="alignNode1" presStyleIdx="7" presStyleCnt="9" custLinFactNeighborX="0">
        <dgm:presLayoutVars>
          <dgm:chMax val="1"/>
          <dgm:bulletEnabled val="1"/>
        </dgm:presLayoutVars>
      </dgm:prSet>
      <dgm:spPr/>
    </dgm:pt>
    <dgm:pt modelId="{57567ED3-5F15-40CB-9108-95AA94E3A1A8}" type="pres">
      <dgm:prSet presAssocID="{E7A405AA-F5B6-464C-8D81-DA49D056F4E3}" presName="descendantText" presStyleLbl="alignAcc1" presStyleIdx="7" presStyleCnt="9">
        <dgm:presLayoutVars>
          <dgm:bulletEnabled val="1"/>
        </dgm:presLayoutVars>
      </dgm:prSet>
      <dgm:spPr/>
    </dgm:pt>
    <dgm:pt modelId="{D766E81A-DD10-4956-8C5F-FDB64BC9CBC6}" type="pres">
      <dgm:prSet presAssocID="{C9F58A31-9327-4955-954F-CDF4653E4656}" presName="sp" presStyleCnt="0"/>
      <dgm:spPr/>
    </dgm:pt>
    <dgm:pt modelId="{E2FA49B1-9981-45FD-8116-D1BF8249188D}" type="pres">
      <dgm:prSet presAssocID="{624BDC30-71CF-4BD4-B824-58F55A4C1EB9}" presName="composite" presStyleCnt="0"/>
      <dgm:spPr/>
    </dgm:pt>
    <dgm:pt modelId="{889C3FB7-EA01-4AD1-B912-0B1C66CFD91C}" type="pres">
      <dgm:prSet presAssocID="{624BDC30-71CF-4BD4-B824-58F55A4C1EB9}" presName="parentText" presStyleLbl="alignNode1" presStyleIdx="8" presStyleCnt="9">
        <dgm:presLayoutVars>
          <dgm:chMax val="1"/>
          <dgm:bulletEnabled val="1"/>
        </dgm:presLayoutVars>
      </dgm:prSet>
      <dgm:spPr/>
    </dgm:pt>
    <dgm:pt modelId="{08FA3986-BF1A-4CE8-BE49-14B37A9E5E8C}" type="pres">
      <dgm:prSet presAssocID="{624BDC30-71CF-4BD4-B824-58F55A4C1EB9}" presName="descendantText" presStyleLbl="alignAcc1" presStyleIdx="8" presStyleCnt="9">
        <dgm:presLayoutVars>
          <dgm:bulletEnabled val="1"/>
        </dgm:presLayoutVars>
      </dgm:prSet>
      <dgm:spPr/>
    </dgm:pt>
  </dgm:ptLst>
  <dgm:cxnLst>
    <dgm:cxn modelId="{D0D97EE9-824B-46F8-B603-152C194FEF39}" srcId="{9DB87E4B-E09E-445E-BB3B-9D88AA95A2DF}" destId="{50F417BF-E171-4011-92CB-8B08E5F0B662}" srcOrd="0" destOrd="0" parTransId="{EE181602-921F-4284-935F-FD7E80F1B822}" sibTransId="{BB1A64EE-EEDE-4737-845F-8926A77EF4C9}"/>
    <dgm:cxn modelId="{33AEFBCA-4FFA-435E-8322-72863F184C0B}" type="presOf" srcId="{3A2E12C7-E7E3-4246-B97B-0643A829D0BF}" destId="{2BAF3A29-CD9A-4D34-AE4D-33F8137F8AC9}" srcOrd="0" destOrd="0" presId="urn:microsoft.com/office/officeart/2005/8/layout/chevron2"/>
    <dgm:cxn modelId="{80086194-1FF9-4410-A5A8-6650DDE96DEA}" type="presOf" srcId="{162B9CC5-7742-460C-BAA3-F182645BFABC}" destId="{04B4C65E-790A-4813-A1B9-448A9E42EDE3}" srcOrd="0" destOrd="0" presId="urn:microsoft.com/office/officeart/2005/8/layout/chevron2"/>
    <dgm:cxn modelId="{10ECE974-4772-488F-A822-115D696B7295}" srcId="{7F3D837C-02A3-4827-BE5F-52439B336A46}" destId="{162B9CC5-7742-460C-BAA3-F182645BFABC}" srcOrd="4" destOrd="0" parTransId="{4958B699-2714-42D3-B257-4FCA4234E92A}" sibTransId="{AE85FE4A-BAED-4762-AD6B-FD826B3450C3}"/>
    <dgm:cxn modelId="{691182DD-38A1-4BA2-8039-8BA87D4B47FA}" type="presOf" srcId="{FA23F8F0-CE2A-437C-8459-672F35AD7F59}" destId="{3CB46477-A602-4BC9-BA99-A68772BAEA27}" srcOrd="0" destOrd="0" presId="urn:microsoft.com/office/officeart/2005/8/layout/chevron2"/>
    <dgm:cxn modelId="{063D8488-5A97-4C5B-B257-EAB0B407B176}" srcId="{E7A405AA-F5B6-464C-8D81-DA49D056F4E3}" destId="{D200271E-4571-40BC-B622-9DAE5371CF2E}" srcOrd="0" destOrd="0" parTransId="{44F92D20-5016-4CB0-92AF-4FA665D7CE01}" sibTransId="{CC7E7F02-0707-4751-AB79-B78B2389EA90}"/>
    <dgm:cxn modelId="{205BC445-E1E7-4351-9B59-E3A3A97577ED}" srcId="{96C363D4-2268-4348-96A4-A64BA235AB1E}" destId="{3AFE1B3E-CD6C-4945-9883-884AEED01500}" srcOrd="0" destOrd="0" parTransId="{3B71E93A-A29B-4D44-8FA1-3D0EC337FAA2}" sibTransId="{02180DED-BA8E-4F2E-B076-02725F2B2A88}"/>
    <dgm:cxn modelId="{1C3CD2C6-0985-43D1-A863-3982E04B9F0F}" srcId="{7F3D837C-02A3-4827-BE5F-52439B336A46}" destId="{DE8A6B53-974B-49BC-AFA4-FF5611E45AFF}" srcOrd="6" destOrd="0" parTransId="{C572ABE5-7A52-4E69-814F-D232E874A2A2}" sibTransId="{F97D8ECB-DCE1-48CA-853E-9F3F170CB07A}"/>
    <dgm:cxn modelId="{8CED7193-5E58-488E-A1DE-4D48BEE4D12D}" srcId="{7F3D837C-02A3-4827-BE5F-52439B336A46}" destId="{41FA6EA1-AD9C-4E30-A85A-47175EA92755}" srcOrd="1" destOrd="0" parTransId="{F2F01EEB-60B1-4798-9486-124746D73C65}" sibTransId="{D3941D5F-8E7D-4664-BA63-977108581EE1}"/>
    <dgm:cxn modelId="{188810AF-830B-430B-B19B-29DA328FB0E2}" srcId="{DE8A6B53-974B-49BC-AFA4-FF5611E45AFF}" destId="{F2C3905B-5A8C-4ED2-8C42-505B25D9E57B}" srcOrd="0" destOrd="0" parTransId="{C021E72A-FF15-434E-9F6D-2452FAE320F6}" sibTransId="{684A355E-6DD9-413A-9144-2AB283F6421D}"/>
    <dgm:cxn modelId="{7F1187D0-DC5D-4C4A-B5E7-27F1094C014E}" srcId="{7F3D837C-02A3-4827-BE5F-52439B336A46}" destId="{75D61BCA-6E6B-47A1-8652-D3BB4E204F5D}" srcOrd="5" destOrd="0" parTransId="{3F7D0DA5-D3AE-4FA1-86FF-FB698299C6C8}" sibTransId="{7DC8B9C7-7D8B-4ED3-AE0E-068F21E252EE}"/>
    <dgm:cxn modelId="{7724603E-07B6-42DA-B863-B416F7F21D3F}" type="presOf" srcId="{7F3D837C-02A3-4827-BE5F-52439B336A46}" destId="{96D429AE-8E49-4CE6-9A21-57EBFB70814C}" srcOrd="0" destOrd="0" presId="urn:microsoft.com/office/officeart/2005/8/layout/chevron2"/>
    <dgm:cxn modelId="{A4312981-E084-4656-990A-61804A20B87B}" type="presOf" srcId="{75D61BCA-6E6B-47A1-8652-D3BB4E204F5D}" destId="{497589CB-8232-458A-A4BC-AB660FC47C36}" srcOrd="0" destOrd="0" presId="urn:microsoft.com/office/officeart/2005/8/layout/chevron2"/>
    <dgm:cxn modelId="{3CF16D28-6392-435F-BD0A-63037809BAA9}" srcId="{7F3D837C-02A3-4827-BE5F-52439B336A46}" destId="{9DB87E4B-E09E-445E-BB3B-9D88AA95A2DF}" srcOrd="3" destOrd="0" parTransId="{64FA6422-A29C-4E79-B620-1101306BE690}" sibTransId="{48498D04-5FEA-4DF5-A6DF-F5F4E8468BB2}"/>
    <dgm:cxn modelId="{508C0041-A0F5-4FA5-929F-D3FC0D88C7A9}" type="presOf" srcId="{96C363D4-2268-4348-96A4-A64BA235AB1E}" destId="{AB362462-01C8-4D1C-832D-97B96B7154C4}" srcOrd="0" destOrd="0" presId="urn:microsoft.com/office/officeart/2005/8/layout/chevron2"/>
    <dgm:cxn modelId="{AD0186B2-1AB7-4EA1-9C2C-7C787979AB25}" type="presOf" srcId="{41FA6EA1-AD9C-4E30-A85A-47175EA92755}" destId="{2038E383-39EF-4658-AE59-9ADB9C25C684}" srcOrd="0" destOrd="0" presId="urn:microsoft.com/office/officeart/2005/8/layout/chevron2"/>
    <dgm:cxn modelId="{02B14EFF-8EED-4B74-89E7-DC6987385D39}" srcId="{162B9CC5-7742-460C-BAA3-F182645BFABC}" destId="{22579FE3-1718-4B58-A7E8-BD0C505C7DEC}" srcOrd="0" destOrd="0" parTransId="{7638C7D6-E5F0-44D8-ADA4-B52794CD150C}" sibTransId="{1E1B7B91-2645-4858-9800-B14A67E565D3}"/>
    <dgm:cxn modelId="{BDCE3C11-EA06-4784-8CD9-4D0926E3C604}" srcId="{3A2E12C7-E7E3-4246-B97B-0643A829D0BF}" destId="{E19EEE3D-10B8-4C71-8901-B9B9702A8AF5}" srcOrd="0" destOrd="0" parTransId="{3140FEED-AC01-46AF-B966-FB7E900D42F5}" sibTransId="{3EA92835-4FFB-4E49-954D-A95E4FB90218}"/>
    <dgm:cxn modelId="{68123B75-92A7-449B-86EB-D34CBCBE820A}" type="presOf" srcId="{E7A405AA-F5B6-464C-8D81-DA49D056F4E3}" destId="{7736F168-7EC0-4BA5-98F6-78CC386C711F}" srcOrd="0" destOrd="0" presId="urn:microsoft.com/office/officeart/2005/8/layout/chevron2"/>
    <dgm:cxn modelId="{5A0B2567-6EB5-49F6-88D9-69213B38D2DB}" type="presOf" srcId="{22579FE3-1718-4B58-A7E8-BD0C505C7DEC}" destId="{6561F1EC-74EF-4C80-B020-2FCA64967432}" srcOrd="0" destOrd="0" presId="urn:microsoft.com/office/officeart/2005/8/layout/chevron2"/>
    <dgm:cxn modelId="{E29E1FA8-4369-4B60-962F-EF56987B54DD}" type="presOf" srcId="{DA195DBE-33E4-4FCD-BE64-0C438452102E}" destId="{07F60C23-374D-427E-BB0C-3B31AED71FF8}" srcOrd="0" destOrd="0" presId="urn:microsoft.com/office/officeart/2005/8/layout/chevron2"/>
    <dgm:cxn modelId="{971BBD74-B5A8-40FE-A2DA-492B67C18536}" type="presOf" srcId="{50F417BF-E171-4011-92CB-8B08E5F0B662}" destId="{5800A1BD-D0BB-4842-860E-6BB36E3E33FB}" srcOrd="0" destOrd="0" presId="urn:microsoft.com/office/officeart/2005/8/layout/chevron2"/>
    <dgm:cxn modelId="{DDE09A0C-0E96-4AF9-8001-E228F366E1F2}" type="presOf" srcId="{9DB87E4B-E09E-445E-BB3B-9D88AA95A2DF}" destId="{C03A02FA-3EEF-4C65-AF62-A1A8B05E15AE}" srcOrd="0" destOrd="0" presId="urn:microsoft.com/office/officeart/2005/8/layout/chevron2"/>
    <dgm:cxn modelId="{BF660A4D-0B7A-4C37-BC35-77891EC47F26}" srcId="{7F3D837C-02A3-4827-BE5F-52439B336A46}" destId="{624BDC30-71CF-4BD4-B824-58F55A4C1EB9}" srcOrd="8" destOrd="0" parTransId="{A73F8D9D-3218-44E7-9CE9-09A951337EAC}" sibTransId="{05CC4E3E-457A-42D4-B7E2-061C32929576}"/>
    <dgm:cxn modelId="{D2A84D34-2F5C-47A4-A930-2CFD1189947A}" type="presOf" srcId="{D200271E-4571-40BC-B622-9DAE5371CF2E}" destId="{57567ED3-5F15-40CB-9108-95AA94E3A1A8}" srcOrd="0" destOrd="0" presId="urn:microsoft.com/office/officeart/2005/8/layout/chevron2"/>
    <dgm:cxn modelId="{C3FA3EE8-36B5-4FF1-8C5B-B6B56D6098B9}" srcId="{7F3D837C-02A3-4827-BE5F-52439B336A46}" destId="{3A2E12C7-E7E3-4246-B97B-0643A829D0BF}" srcOrd="2" destOrd="0" parTransId="{B4E79615-857C-4679-9FF3-9172E97AFCE7}" sibTransId="{777229B0-AB33-419A-AFA6-CB36F414635F}"/>
    <dgm:cxn modelId="{95EE760E-14EA-4CBB-9044-148B9AC26B85}" type="presOf" srcId="{3AFE1B3E-CD6C-4945-9883-884AEED01500}" destId="{D16B53DA-D469-4D8D-9674-DE873EE9398B}" srcOrd="0" destOrd="0" presId="urn:microsoft.com/office/officeart/2005/8/layout/chevron2"/>
    <dgm:cxn modelId="{6B6C7D09-712C-4B44-B519-66CC95EE5690}" type="presOf" srcId="{E19EEE3D-10B8-4C71-8901-B9B9702A8AF5}" destId="{F8102A98-9BD6-49A4-851A-AD26D4137F08}" srcOrd="0" destOrd="0" presId="urn:microsoft.com/office/officeart/2005/8/layout/chevron2"/>
    <dgm:cxn modelId="{B92A39E4-6C86-4792-80CD-5511E3E275EA}" type="presOf" srcId="{812FB611-6128-4A3F-8136-C8CA4215D0B0}" destId="{08FA3986-BF1A-4CE8-BE49-14B37A9E5E8C}" srcOrd="0" destOrd="0" presId="urn:microsoft.com/office/officeart/2005/8/layout/chevron2"/>
    <dgm:cxn modelId="{4599A50A-9028-43EC-933A-6B6610E36BC8}" srcId="{624BDC30-71CF-4BD4-B824-58F55A4C1EB9}" destId="{812FB611-6128-4A3F-8136-C8CA4215D0B0}" srcOrd="0" destOrd="0" parTransId="{61AB6562-B851-4661-997A-98815EBB1DC9}" sibTransId="{32EA879B-908E-4BCC-9C42-7DE0AC2F681D}"/>
    <dgm:cxn modelId="{90205AC2-11F1-421A-8509-4C9EE33881C8}" srcId="{75D61BCA-6E6B-47A1-8652-D3BB4E204F5D}" destId="{FA23F8F0-CE2A-437C-8459-672F35AD7F59}" srcOrd="0" destOrd="0" parTransId="{5B42A0D5-82A3-4C5F-95D0-EA4833B14AEF}" sibTransId="{72F337C8-E3B2-4DB1-A58E-107F63A21366}"/>
    <dgm:cxn modelId="{E9C37192-8DF2-4B08-B979-D3AED643C34D}" type="presOf" srcId="{624BDC30-71CF-4BD4-B824-58F55A4C1EB9}" destId="{889C3FB7-EA01-4AD1-B912-0B1C66CFD91C}" srcOrd="0" destOrd="0" presId="urn:microsoft.com/office/officeart/2005/8/layout/chevron2"/>
    <dgm:cxn modelId="{D7C6A34B-552B-4BF9-A3B1-658362EFFFCC}" srcId="{7F3D837C-02A3-4827-BE5F-52439B336A46}" destId="{E7A405AA-F5B6-464C-8D81-DA49D056F4E3}" srcOrd="7" destOrd="0" parTransId="{AF6346D0-BF2F-4AE2-9571-777C4A4CE99B}" sibTransId="{C9F58A31-9327-4955-954F-CDF4653E4656}"/>
    <dgm:cxn modelId="{84570664-4F13-4255-AB84-7D5B08A3F68A}" srcId="{7F3D837C-02A3-4827-BE5F-52439B336A46}" destId="{96C363D4-2268-4348-96A4-A64BA235AB1E}" srcOrd="0" destOrd="0" parTransId="{B66CA47D-101B-4853-A403-08C4094C78E9}" sibTransId="{F315086F-B89E-4EA4-AE77-6F2AC6690F0F}"/>
    <dgm:cxn modelId="{926C92F7-E292-42A1-A2E1-B7579EF937FF}" srcId="{41FA6EA1-AD9C-4E30-A85A-47175EA92755}" destId="{DA195DBE-33E4-4FCD-BE64-0C438452102E}" srcOrd="0" destOrd="0" parTransId="{0D476AE7-D9CE-4B51-B268-D290D67F0D4B}" sibTransId="{A1D0CFDD-53B7-4AF1-B914-6840BFA1A8E5}"/>
    <dgm:cxn modelId="{0E5DC641-BD21-495F-A9AB-DDC53CD0C36C}" type="presOf" srcId="{DE8A6B53-974B-49BC-AFA4-FF5611E45AFF}" destId="{9AC6CDF6-E4FC-4344-A229-FD821D72BB97}" srcOrd="0" destOrd="0" presId="urn:microsoft.com/office/officeart/2005/8/layout/chevron2"/>
    <dgm:cxn modelId="{0504993C-31A2-43C0-9FE5-53BA1790627D}" type="presOf" srcId="{F2C3905B-5A8C-4ED2-8C42-505B25D9E57B}" destId="{26AD6767-5698-4E72-960A-090A285256F7}" srcOrd="0" destOrd="0" presId="urn:microsoft.com/office/officeart/2005/8/layout/chevron2"/>
    <dgm:cxn modelId="{736816D9-7B69-48FA-BEC0-3C3C508FDCDB}" type="presParOf" srcId="{96D429AE-8E49-4CE6-9A21-57EBFB70814C}" destId="{D27D744E-4C0B-4259-A11F-24EA3966FB4E}" srcOrd="0" destOrd="0" presId="urn:microsoft.com/office/officeart/2005/8/layout/chevron2"/>
    <dgm:cxn modelId="{091833BE-04BF-4B1C-9A02-E0C2607FFDDD}" type="presParOf" srcId="{D27D744E-4C0B-4259-A11F-24EA3966FB4E}" destId="{AB362462-01C8-4D1C-832D-97B96B7154C4}" srcOrd="0" destOrd="0" presId="urn:microsoft.com/office/officeart/2005/8/layout/chevron2"/>
    <dgm:cxn modelId="{1EBCC916-D881-4D58-BCBE-96E4D8C012FE}" type="presParOf" srcId="{D27D744E-4C0B-4259-A11F-24EA3966FB4E}" destId="{D16B53DA-D469-4D8D-9674-DE873EE9398B}" srcOrd="1" destOrd="0" presId="urn:microsoft.com/office/officeart/2005/8/layout/chevron2"/>
    <dgm:cxn modelId="{729E966E-B48C-4E0F-8092-3D0A8A5F6583}" type="presParOf" srcId="{96D429AE-8E49-4CE6-9A21-57EBFB70814C}" destId="{865251EC-DF45-4B58-8D4A-A4B83F3D0D4C}" srcOrd="1" destOrd="0" presId="urn:microsoft.com/office/officeart/2005/8/layout/chevron2"/>
    <dgm:cxn modelId="{9B5FB3EC-1A89-47B6-B73E-5CCBFB75BA6B}" type="presParOf" srcId="{96D429AE-8E49-4CE6-9A21-57EBFB70814C}" destId="{A7E359A6-F9F6-481E-8F94-52F7AAE48649}" srcOrd="2" destOrd="0" presId="urn:microsoft.com/office/officeart/2005/8/layout/chevron2"/>
    <dgm:cxn modelId="{60C3B139-7190-470D-B3BA-125FFD3FBB2A}" type="presParOf" srcId="{A7E359A6-F9F6-481E-8F94-52F7AAE48649}" destId="{2038E383-39EF-4658-AE59-9ADB9C25C684}" srcOrd="0" destOrd="0" presId="urn:microsoft.com/office/officeart/2005/8/layout/chevron2"/>
    <dgm:cxn modelId="{80F0253E-4F49-405F-95C2-E51C10916368}" type="presParOf" srcId="{A7E359A6-F9F6-481E-8F94-52F7AAE48649}" destId="{07F60C23-374D-427E-BB0C-3B31AED71FF8}" srcOrd="1" destOrd="0" presId="urn:microsoft.com/office/officeart/2005/8/layout/chevron2"/>
    <dgm:cxn modelId="{6CB4D489-ABEB-4421-AF3B-5FD1739E55BF}" type="presParOf" srcId="{96D429AE-8E49-4CE6-9A21-57EBFB70814C}" destId="{5F070465-C58A-4EBB-80DE-D2B7F0B8C3B8}" srcOrd="3" destOrd="0" presId="urn:microsoft.com/office/officeart/2005/8/layout/chevron2"/>
    <dgm:cxn modelId="{713DE542-6017-4D33-A3EF-23CBA94BFEE2}" type="presParOf" srcId="{96D429AE-8E49-4CE6-9A21-57EBFB70814C}" destId="{6FD1A958-8D26-4F14-9E9E-AB37C49CE425}" srcOrd="4" destOrd="0" presId="urn:microsoft.com/office/officeart/2005/8/layout/chevron2"/>
    <dgm:cxn modelId="{9F14A5D5-4AC5-4878-8AF9-068C2329650F}" type="presParOf" srcId="{6FD1A958-8D26-4F14-9E9E-AB37C49CE425}" destId="{2BAF3A29-CD9A-4D34-AE4D-33F8137F8AC9}" srcOrd="0" destOrd="0" presId="urn:microsoft.com/office/officeart/2005/8/layout/chevron2"/>
    <dgm:cxn modelId="{15910A9A-1EA7-4DC6-AAA1-0DD63F36232B}" type="presParOf" srcId="{6FD1A958-8D26-4F14-9E9E-AB37C49CE425}" destId="{F8102A98-9BD6-49A4-851A-AD26D4137F08}" srcOrd="1" destOrd="0" presId="urn:microsoft.com/office/officeart/2005/8/layout/chevron2"/>
    <dgm:cxn modelId="{3D15CEE0-C8AE-4F69-A6AD-D584BF460C6A}" type="presParOf" srcId="{96D429AE-8E49-4CE6-9A21-57EBFB70814C}" destId="{36A22C8B-4822-4A93-9599-3B91C5C62E31}" srcOrd="5" destOrd="0" presId="urn:microsoft.com/office/officeart/2005/8/layout/chevron2"/>
    <dgm:cxn modelId="{6068EC8D-9F22-446A-9B46-7EB2DAAEB70D}" type="presParOf" srcId="{96D429AE-8E49-4CE6-9A21-57EBFB70814C}" destId="{E338E740-4D16-4460-9ED7-BD13FC981985}" srcOrd="6" destOrd="0" presId="urn:microsoft.com/office/officeart/2005/8/layout/chevron2"/>
    <dgm:cxn modelId="{56A9886B-1BD8-4E55-8890-075A2BAFCCE0}" type="presParOf" srcId="{E338E740-4D16-4460-9ED7-BD13FC981985}" destId="{C03A02FA-3EEF-4C65-AF62-A1A8B05E15AE}" srcOrd="0" destOrd="0" presId="urn:microsoft.com/office/officeart/2005/8/layout/chevron2"/>
    <dgm:cxn modelId="{A838C19E-3368-40AF-9EAA-DE272D0884F7}" type="presParOf" srcId="{E338E740-4D16-4460-9ED7-BD13FC981985}" destId="{5800A1BD-D0BB-4842-860E-6BB36E3E33FB}" srcOrd="1" destOrd="0" presId="urn:microsoft.com/office/officeart/2005/8/layout/chevron2"/>
    <dgm:cxn modelId="{336877E0-1EA5-46E2-8053-8BF9E25DD8B0}" type="presParOf" srcId="{96D429AE-8E49-4CE6-9A21-57EBFB70814C}" destId="{DFDEBBCA-0C66-4250-9B51-B7275F6C5558}" srcOrd="7" destOrd="0" presId="urn:microsoft.com/office/officeart/2005/8/layout/chevron2"/>
    <dgm:cxn modelId="{52A3C1A3-745D-4FB4-8BE7-C97DD7815E33}" type="presParOf" srcId="{96D429AE-8E49-4CE6-9A21-57EBFB70814C}" destId="{324DAF83-4A64-47C5-BBD0-7A9073284A18}" srcOrd="8" destOrd="0" presId="urn:microsoft.com/office/officeart/2005/8/layout/chevron2"/>
    <dgm:cxn modelId="{63C18741-E5B3-4109-93FD-329D3DDA93B0}" type="presParOf" srcId="{324DAF83-4A64-47C5-BBD0-7A9073284A18}" destId="{04B4C65E-790A-4813-A1B9-448A9E42EDE3}" srcOrd="0" destOrd="0" presId="urn:microsoft.com/office/officeart/2005/8/layout/chevron2"/>
    <dgm:cxn modelId="{567D2B05-584A-4D7B-AAC8-717FC402CA9C}" type="presParOf" srcId="{324DAF83-4A64-47C5-BBD0-7A9073284A18}" destId="{6561F1EC-74EF-4C80-B020-2FCA64967432}" srcOrd="1" destOrd="0" presId="urn:microsoft.com/office/officeart/2005/8/layout/chevron2"/>
    <dgm:cxn modelId="{B9FD5954-7EE5-4693-BDE1-BDBB99B66493}" type="presParOf" srcId="{96D429AE-8E49-4CE6-9A21-57EBFB70814C}" destId="{4F110C88-1B59-4F36-9B8D-617BA61AB5FC}" srcOrd="9" destOrd="0" presId="urn:microsoft.com/office/officeart/2005/8/layout/chevron2"/>
    <dgm:cxn modelId="{ABF0F5D4-9D67-45F7-9BE9-380742F0B767}" type="presParOf" srcId="{96D429AE-8E49-4CE6-9A21-57EBFB70814C}" destId="{CB8B0F49-6527-4710-82B1-5F39B91D33B6}" srcOrd="10" destOrd="0" presId="urn:microsoft.com/office/officeart/2005/8/layout/chevron2"/>
    <dgm:cxn modelId="{19EC9F0B-F747-4C2B-A802-EAE0A7970496}" type="presParOf" srcId="{CB8B0F49-6527-4710-82B1-5F39B91D33B6}" destId="{497589CB-8232-458A-A4BC-AB660FC47C36}" srcOrd="0" destOrd="0" presId="urn:microsoft.com/office/officeart/2005/8/layout/chevron2"/>
    <dgm:cxn modelId="{0662C615-EABB-496B-B690-5E525B7C3157}" type="presParOf" srcId="{CB8B0F49-6527-4710-82B1-5F39B91D33B6}" destId="{3CB46477-A602-4BC9-BA99-A68772BAEA27}" srcOrd="1" destOrd="0" presId="urn:microsoft.com/office/officeart/2005/8/layout/chevron2"/>
    <dgm:cxn modelId="{D1CA0565-7EE3-4E2B-9CA9-DC795C666902}" type="presParOf" srcId="{96D429AE-8E49-4CE6-9A21-57EBFB70814C}" destId="{D1EC3EF5-823A-4D8B-8578-B85420EEAE35}" srcOrd="11" destOrd="0" presId="urn:microsoft.com/office/officeart/2005/8/layout/chevron2"/>
    <dgm:cxn modelId="{6567260F-4BBD-40A7-BE08-EED882DEB53B}" type="presParOf" srcId="{96D429AE-8E49-4CE6-9A21-57EBFB70814C}" destId="{425AB1E5-AD43-47C4-995A-80F2E32A47DE}" srcOrd="12" destOrd="0" presId="urn:microsoft.com/office/officeart/2005/8/layout/chevron2"/>
    <dgm:cxn modelId="{6F3C4513-7E26-4895-A541-4BE3F4C1A46F}" type="presParOf" srcId="{425AB1E5-AD43-47C4-995A-80F2E32A47DE}" destId="{9AC6CDF6-E4FC-4344-A229-FD821D72BB97}" srcOrd="0" destOrd="0" presId="urn:microsoft.com/office/officeart/2005/8/layout/chevron2"/>
    <dgm:cxn modelId="{4C87433B-ABB2-4B80-B66F-39517F7C8F84}" type="presParOf" srcId="{425AB1E5-AD43-47C4-995A-80F2E32A47DE}" destId="{26AD6767-5698-4E72-960A-090A285256F7}" srcOrd="1" destOrd="0" presId="urn:microsoft.com/office/officeart/2005/8/layout/chevron2"/>
    <dgm:cxn modelId="{D83EC84C-0481-4A67-962A-0FD1A020433F}" type="presParOf" srcId="{96D429AE-8E49-4CE6-9A21-57EBFB70814C}" destId="{F76A87CC-63C0-49D9-9E2A-001E42A5B5AD}" srcOrd="13" destOrd="0" presId="urn:microsoft.com/office/officeart/2005/8/layout/chevron2"/>
    <dgm:cxn modelId="{58E4174D-C1EF-44A7-9C61-C3ABEB1F6CA0}" type="presParOf" srcId="{96D429AE-8E49-4CE6-9A21-57EBFB70814C}" destId="{057BFA25-81FC-4C61-A979-EF3E2A2DB38A}" srcOrd="14" destOrd="0" presId="urn:microsoft.com/office/officeart/2005/8/layout/chevron2"/>
    <dgm:cxn modelId="{1B088118-307C-4933-8DE3-873391DBF1F2}" type="presParOf" srcId="{057BFA25-81FC-4C61-A979-EF3E2A2DB38A}" destId="{7736F168-7EC0-4BA5-98F6-78CC386C711F}" srcOrd="0" destOrd="0" presId="urn:microsoft.com/office/officeart/2005/8/layout/chevron2"/>
    <dgm:cxn modelId="{8FBE8327-2EAB-49C8-A854-932B99B3D65F}" type="presParOf" srcId="{057BFA25-81FC-4C61-A979-EF3E2A2DB38A}" destId="{57567ED3-5F15-40CB-9108-95AA94E3A1A8}" srcOrd="1" destOrd="0" presId="urn:microsoft.com/office/officeart/2005/8/layout/chevron2"/>
    <dgm:cxn modelId="{38800837-AFF2-4096-8BC0-72A8CB6DBF11}" type="presParOf" srcId="{96D429AE-8E49-4CE6-9A21-57EBFB70814C}" destId="{D766E81A-DD10-4956-8C5F-FDB64BC9CBC6}" srcOrd="15" destOrd="0" presId="urn:microsoft.com/office/officeart/2005/8/layout/chevron2"/>
    <dgm:cxn modelId="{F05222AB-BDB2-4E61-A592-CF969D92B117}" type="presParOf" srcId="{96D429AE-8E49-4CE6-9A21-57EBFB70814C}" destId="{E2FA49B1-9981-45FD-8116-D1BF8249188D}" srcOrd="16" destOrd="0" presId="urn:microsoft.com/office/officeart/2005/8/layout/chevron2"/>
    <dgm:cxn modelId="{EB6667D0-B8CD-4153-B14B-697C9182AB4F}" type="presParOf" srcId="{E2FA49B1-9981-45FD-8116-D1BF8249188D}" destId="{889C3FB7-EA01-4AD1-B912-0B1C66CFD91C}" srcOrd="0" destOrd="0" presId="urn:microsoft.com/office/officeart/2005/8/layout/chevron2"/>
    <dgm:cxn modelId="{7A9024A8-EF0F-42DA-A164-53289B49A169}" type="presParOf" srcId="{E2FA49B1-9981-45FD-8116-D1BF8249188D}" destId="{08FA3986-BF1A-4CE8-BE49-14B37A9E5E8C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B362462-01C8-4D1C-832D-97B96B7154C4}">
      <dsp:nvSpPr>
        <dsp:cNvPr id="0" name=""/>
        <dsp:cNvSpPr/>
      </dsp:nvSpPr>
      <dsp:spPr>
        <a:xfrm rot="5400000">
          <a:off x="-115777" y="118754"/>
          <a:ext cx="771850" cy="54029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1</a:t>
          </a:r>
        </a:p>
      </dsp:txBody>
      <dsp:txXfrm rot="5400000">
        <a:off x="-115777" y="118754"/>
        <a:ext cx="771850" cy="540295"/>
      </dsp:txXfrm>
    </dsp:sp>
    <dsp:sp modelId="{D16B53DA-D469-4D8D-9674-DE873EE9398B}">
      <dsp:nvSpPr>
        <dsp:cNvPr id="0" name=""/>
        <dsp:cNvSpPr/>
      </dsp:nvSpPr>
      <dsp:spPr>
        <a:xfrm rot="5400000">
          <a:off x="2781546" y="-2238274"/>
          <a:ext cx="501702" cy="498420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uk-UA" sz="1500" kern="1200"/>
            <a:t>Виділити дієприкметник з тексту</a:t>
          </a:r>
          <a:endParaRPr lang="ru-RU" sz="1500" kern="1200"/>
        </a:p>
      </dsp:txBody>
      <dsp:txXfrm rot="5400000">
        <a:off x="2781546" y="-2238274"/>
        <a:ext cx="501702" cy="4984204"/>
      </dsp:txXfrm>
    </dsp:sp>
    <dsp:sp modelId="{2038E383-39EF-4658-AE59-9ADB9C25C684}">
      <dsp:nvSpPr>
        <dsp:cNvPr id="0" name=""/>
        <dsp:cNvSpPr/>
      </dsp:nvSpPr>
      <dsp:spPr>
        <a:xfrm rot="5400000">
          <a:off x="-115777" y="826391"/>
          <a:ext cx="771850" cy="54029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500" kern="1200"/>
            <a:t>2</a:t>
          </a:r>
          <a:endParaRPr lang="ru-RU" sz="1500" kern="1200"/>
        </a:p>
      </dsp:txBody>
      <dsp:txXfrm rot="5400000">
        <a:off x="-115777" y="826391"/>
        <a:ext cx="771850" cy="540295"/>
      </dsp:txXfrm>
    </dsp:sp>
    <dsp:sp modelId="{07F60C23-374D-427E-BB0C-3B31AED71FF8}">
      <dsp:nvSpPr>
        <dsp:cNvPr id="0" name=""/>
        <dsp:cNvSpPr/>
      </dsp:nvSpPr>
      <dsp:spPr>
        <a:xfrm rot="5400000">
          <a:off x="2781546" y="-1530637"/>
          <a:ext cx="501702" cy="498420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uk-UA" sz="1500" kern="1200"/>
            <a:t>Поставити дієприкметник у початкову форму  (Н. в., одн., ч.р.)</a:t>
          </a:r>
          <a:endParaRPr lang="ru-RU" sz="1500" kern="1200"/>
        </a:p>
      </dsp:txBody>
      <dsp:txXfrm rot="5400000">
        <a:off x="2781546" y="-1530637"/>
        <a:ext cx="501702" cy="4984204"/>
      </dsp:txXfrm>
    </dsp:sp>
    <dsp:sp modelId="{2BAF3A29-CD9A-4D34-AE4D-33F8137F8AC9}">
      <dsp:nvSpPr>
        <dsp:cNvPr id="0" name=""/>
        <dsp:cNvSpPr/>
      </dsp:nvSpPr>
      <dsp:spPr>
        <a:xfrm rot="5400000">
          <a:off x="-115777" y="1534699"/>
          <a:ext cx="771850" cy="54029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500" kern="1200"/>
            <a:t>3</a:t>
          </a:r>
          <a:endParaRPr lang="ru-RU" sz="1500" kern="1200"/>
        </a:p>
      </dsp:txBody>
      <dsp:txXfrm rot="5400000">
        <a:off x="-115777" y="1534699"/>
        <a:ext cx="771850" cy="540295"/>
      </dsp:txXfrm>
    </dsp:sp>
    <dsp:sp modelId="{F8102A98-9BD6-49A4-851A-AD26D4137F08}">
      <dsp:nvSpPr>
        <dsp:cNvPr id="0" name=""/>
        <dsp:cNvSpPr/>
      </dsp:nvSpPr>
      <dsp:spPr>
        <a:xfrm rot="5400000">
          <a:off x="2781546" y="-823000"/>
          <a:ext cx="501702" cy="4984204"/>
        </a:xfrm>
        <a:prstGeom prst="round2SameRect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uk-UA" sz="1500" kern="1200"/>
            <a:t>Визначити вид (доконаний, недоконаний)</a:t>
          </a:r>
          <a:endParaRPr lang="ru-RU" sz="1500" kern="1200"/>
        </a:p>
      </dsp:txBody>
      <dsp:txXfrm rot="5400000">
        <a:off x="2781546" y="-823000"/>
        <a:ext cx="501702" cy="4984204"/>
      </dsp:txXfrm>
    </dsp:sp>
    <dsp:sp modelId="{C03A02FA-3EEF-4C65-AF62-A1A8B05E15AE}">
      <dsp:nvSpPr>
        <dsp:cNvPr id="0" name=""/>
        <dsp:cNvSpPr/>
      </dsp:nvSpPr>
      <dsp:spPr>
        <a:xfrm rot="5400000">
          <a:off x="-115777" y="2241665"/>
          <a:ext cx="771850" cy="54029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500" kern="1200"/>
            <a:t>4</a:t>
          </a:r>
          <a:endParaRPr lang="ru-RU" sz="1500" kern="1200"/>
        </a:p>
      </dsp:txBody>
      <dsp:txXfrm rot="5400000">
        <a:off x="-115777" y="2241665"/>
        <a:ext cx="771850" cy="540295"/>
      </dsp:txXfrm>
    </dsp:sp>
    <dsp:sp modelId="{5800A1BD-D0BB-4842-860E-6BB36E3E33FB}">
      <dsp:nvSpPr>
        <dsp:cNvPr id="0" name=""/>
        <dsp:cNvSpPr/>
      </dsp:nvSpPr>
      <dsp:spPr>
        <a:xfrm rot="5400000">
          <a:off x="2781546" y="-115363"/>
          <a:ext cx="501702" cy="4984204"/>
        </a:xfrm>
        <a:prstGeom prst="round2SameRect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uk-UA" sz="1500" kern="1200"/>
            <a:t>Визначити час  (теперішній, минулий)</a:t>
          </a:r>
          <a:endParaRPr lang="ru-RU" sz="1500" kern="1200"/>
        </a:p>
      </dsp:txBody>
      <dsp:txXfrm rot="5400000">
        <a:off x="2781546" y="-115363"/>
        <a:ext cx="501702" cy="4984204"/>
      </dsp:txXfrm>
    </dsp:sp>
    <dsp:sp modelId="{04B4C65E-790A-4813-A1B9-448A9E42EDE3}">
      <dsp:nvSpPr>
        <dsp:cNvPr id="0" name=""/>
        <dsp:cNvSpPr/>
      </dsp:nvSpPr>
      <dsp:spPr>
        <a:xfrm rot="5400000">
          <a:off x="-115777" y="2949302"/>
          <a:ext cx="771850" cy="54029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500" kern="1200"/>
            <a:t>5</a:t>
          </a:r>
          <a:endParaRPr lang="ru-RU" sz="1500" kern="1200"/>
        </a:p>
      </dsp:txBody>
      <dsp:txXfrm rot="5400000">
        <a:off x="-115777" y="2949302"/>
        <a:ext cx="771850" cy="540295"/>
      </dsp:txXfrm>
    </dsp:sp>
    <dsp:sp modelId="{6561F1EC-74EF-4C80-B020-2FCA64967432}">
      <dsp:nvSpPr>
        <dsp:cNvPr id="0" name=""/>
        <dsp:cNvSpPr/>
      </dsp:nvSpPr>
      <dsp:spPr>
        <a:xfrm rot="5400000">
          <a:off x="2781546" y="592273"/>
          <a:ext cx="501702" cy="498420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uk-UA" sz="1500" kern="1200"/>
            <a:t>Назвати стан (активний, пасивний)</a:t>
          </a:r>
          <a:endParaRPr lang="ru-RU" sz="1500" kern="1200"/>
        </a:p>
      </dsp:txBody>
      <dsp:txXfrm rot="5400000">
        <a:off x="2781546" y="592273"/>
        <a:ext cx="501702" cy="4984204"/>
      </dsp:txXfrm>
    </dsp:sp>
    <dsp:sp modelId="{497589CB-8232-458A-A4BC-AB660FC47C36}">
      <dsp:nvSpPr>
        <dsp:cNvPr id="0" name=""/>
        <dsp:cNvSpPr/>
      </dsp:nvSpPr>
      <dsp:spPr>
        <a:xfrm rot="5400000">
          <a:off x="-115777" y="3657410"/>
          <a:ext cx="771850" cy="54029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500" kern="1200"/>
            <a:t>6</a:t>
          </a:r>
          <a:endParaRPr lang="ru-RU" sz="1500" kern="1200"/>
        </a:p>
      </dsp:txBody>
      <dsp:txXfrm rot="5400000">
        <a:off x="-115777" y="3657410"/>
        <a:ext cx="771850" cy="540295"/>
      </dsp:txXfrm>
    </dsp:sp>
    <dsp:sp modelId="{3CB46477-A602-4BC9-BA99-A68772BAEA27}">
      <dsp:nvSpPr>
        <dsp:cNvPr id="0" name=""/>
        <dsp:cNvSpPr/>
      </dsp:nvSpPr>
      <dsp:spPr>
        <a:xfrm rot="5400000">
          <a:off x="2781546" y="1299910"/>
          <a:ext cx="501702" cy="498420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uk-UA" sz="1500" kern="1200"/>
            <a:t>Визначити число (однина, множина)</a:t>
          </a:r>
          <a:endParaRPr lang="ru-RU" sz="1500" kern="1200"/>
        </a:p>
      </dsp:txBody>
      <dsp:txXfrm rot="5400000">
        <a:off x="2781546" y="1299910"/>
        <a:ext cx="501702" cy="4984204"/>
      </dsp:txXfrm>
    </dsp:sp>
    <dsp:sp modelId="{9AC6CDF6-E4FC-4344-A229-FD821D72BB97}">
      <dsp:nvSpPr>
        <dsp:cNvPr id="0" name=""/>
        <dsp:cNvSpPr/>
      </dsp:nvSpPr>
      <dsp:spPr>
        <a:xfrm rot="5400000">
          <a:off x="-115777" y="4364576"/>
          <a:ext cx="771850" cy="54029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500" kern="1200"/>
            <a:t>7</a:t>
          </a:r>
          <a:endParaRPr lang="ru-RU" sz="1500" kern="1200"/>
        </a:p>
      </dsp:txBody>
      <dsp:txXfrm rot="5400000">
        <a:off x="-115777" y="4364576"/>
        <a:ext cx="771850" cy="540295"/>
      </dsp:txXfrm>
    </dsp:sp>
    <dsp:sp modelId="{26AD6767-5698-4E72-960A-090A285256F7}">
      <dsp:nvSpPr>
        <dsp:cNvPr id="0" name=""/>
        <dsp:cNvSpPr/>
      </dsp:nvSpPr>
      <dsp:spPr>
        <a:xfrm rot="5400000">
          <a:off x="2781546" y="2007547"/>
          <a:ext cx="501702" cy="498420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uk-UA" sz="1500" kern="1200"/>
            <a:t>Указати рід</a:t>
          </a:r>
          <a:endParaRPr lang="ru-RU" sz="1500" kern="1200"/>
        </a:p>
      </dsp:txBody>
      <dsp:txXfrm rot="5400000">
        <a:off x="2781546" y="2007547"/>
        <a:ext cx="501702" cy="4984204"/>
      </dsp:txXfrm>
    </dsp:sp>
    <dsp:sp modelId="{7736F168-7EC0-4BA5-98F6-78CC386C711F}">
      <dsp:nvSpPr>
        <dsp:cNvPr id="0" name=""/>
        <dsp:cNvSpPr/>
      </dsp:nvSpPr>
      <dsp:spPr>
        <a:xfrm rot="5400000">
          <a:off x="-115777" y="5072213"/>
          <a:ext cx="771850" cy="54029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500" kern="1200"/>
            <a:t>8</a:t>
          </a:r>
          <a:endParaRPr lang="ru-RU" sz="1500" kern="1200"/>
        </a:p>
      </dsp:txBody>
      <dsp:txXfrm rot="5400000">
        <a:off x="-115777" y="5072213"/>
        <a:ext cx="771850" cy="540295"/>
      </dsp:txXfrm>
    </dsp:sp>
    <dsp:sp modelId="{57567ED3-5F15-40CB-9108-95AA94E3A1A8}">
      <dsp:nvSpPr>
        <dsp:cNvPr id="0" name=""/>
        <dsp:cNvSpPr/>
      </dsp:nvSpPr>
      <dsp:spPr>
        <a:xfrm rot="5400000">
          <a:off x="2781546" y="2715184"/>
          <a:ext cx="501702" cy="498420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uk-UA" sz="1500" kern="1200"/>
            <a:t>Назвати відмінок </a:t>
          </a:r>
          <a:endParaRPr lang="ru-RU" sz="1500" kern="1200"/>
        </a:p>
      </dsp:txBody>
      <dsp:txXfrm rot="5400000">
        <a:off x="2781546" y="2715184"/>
        <a:ext cx="501702" cy="4984204"/>
      </dsp:txXfrm>
    </dsp:sp>
    <dsp:sp modelId="{889C3FB7-EA01-4AD1-B912-0B1C66CFD91C}">
      <dsp:nvSpPr>
        <dsp:cNvPr id="0" name=""/>
        <dsp:cNvSpPr/>
      </dsp:nvSpPr>
      <dsp:spPr>
        <a:xfrm rot="5400000">
          <a:off x="-115777" y="5779850"/>
          <a:ext cx="771850" cy="54029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500" kern="1200"/>
            <a:t>9</a:t>
          </a:r>
          <a:endParaRPr lang="ru-RU" sz="1500" kern="1200"/>
        </a:p>
      </dsp:txBody>
      <dsp:txXfrm rot="5400000">
        <a:off x="-115777" y="5779850"/>
        <a:ext cx="771850" cy="540295"/>
      </dsp:txXfrm>
    </dsp:sp>
    <dsp:sp modelId="{08FA3986-BF1A-4CE8-BE49-14B37A9E5E8C}">
      <dsp:nvSpPr>
        <dsp:cNvPr id="0" name=""/>
        <dsp:cNvSpPr/>
      </dsp:nvSpPr>
      <dsp:spPr>
        <a:xfrm rot="5400000">
          <a:off x="2781546" y="3422821"/>
          <a:ext cx="501702" cy="4984204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uk-UA" sz="1500" kern="1200"/>
            <a:t>З'ясувати синтаксичну роль</a:t>
          </a:r>
          <a:endParaRPr lang="ru-RU" sz="1500" kern="1200"/>
        </a:p>
      </dsp:txBody>
      <dsp:txXfrm rot="5400000">
        <a:off x="2781546" y="3422821"/>
        <a:ext cx="501702" cy="49842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2016-07-18T06:45:00Z</dcterms:created>
  <dcterms:modified xsi:type="dcterms:W3CDTF">2016-07-18T07:49:00Z</dcterms:modified>
</cp:coreProperties>
</file>