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2D0" w:rsidRDefault="00D712D0" w:rsidP="00D712D0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Comic Sans MS" w:hAnsi="Comic Sans MS"/>
          <w:color w:val="000000"/>
          <w:sz w:val="30"/>
          <w:szCs w:val="30"/>
        </w:rPr>
        <w:t>С</w:t>
      </w:r>
      <w:r>
        <w:rPr>
          <w:rStyle w:val="a4"/>
          <w:rFonts w:ascii="Comic Sans MS" w:hAnsi="Comic Sans MS"/>
          <w:color w:val="000000"/>
          <w:sz w:val="30"/>
          <w:szCs w:val="30"/>
        </w:rPr>
        <w:t>ловник термінів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  <w:r>
        <w:rPr>
          <w:rFonts w:ascii="Comic Sans MS" w:hAnsi="Comic Sans MS"/>
          <w:color w:val="000000"/>
          <w:sz w:val="27"/>
          <w:szCs w:val="27"/>
        </w:rPr>
        <w:t>Автопортрет - портрет художника, який він виконав сам.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Акварель - прозора фарба, що легко розчиняється водою; твір, виконаний такими фарбами.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Анатомія - наука про будову людського тіла; художники вивчають пластичну анатомію.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rFonts w:ascii="Comic Sans MS" w:hAnsi="Comic Sans MS"/>
          <w:color w:val="000000"/>
          <w:sz w:val="27"/>
          <w:szCs w:val="27"/>
        </w:rPr>
        <w:t>Анімалістика</w:t>
      </w:r>
      <w:proofErr w:type="spellEnd"/>
      <w:r>
        <w:rPr>
          <w:rFonts w:ascii="Comic Sans MS" w:hAnsi="Comic Sans MS"/>
          <w:color w:val="000000"/>
          <w:sz w:val="27"/>
          <w:szCs w:val="27"/>
        </w:rPr>
        <w:t xml:space="preserve"> - жанр образотворчого мистецтва, присвяче</w:t>
      </w:r>
      <w:r>
        <w:rPr>
          <w:rFonts w:ascii="Comic Sans MS" w:hAnsi="Comic Sans MS"/>
          <w:color w:val="000000"/>
          <w:sz w:val="27"/>
          <w:szCs w:val="27"/>
        </w:rPr>
        <w:softHyphen/>
        <w:t>ний зображенням тварин, птахів, комах.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Аплікація - виготовлення орнаментів або художніх зобра</w:t>
      </w:r>
      <w:r>
        <w:rPr>
          <w:rFonts w:ascii="Comic Sans MS" w:hAnsi="Comic Sans MS"/>
          <w:color w:val="000000"/>
          <w:sz w:val="27"/>
          <w:szCs w:val="27"/>
        </w:rPr>
        <w:softHyphen/>
        <w:t>жень накладанням (нашиванням) чи наклеюванням на папір (тканину) різнокольорових шматочків паперу (матерії); виріб, створений таким способом.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Архітектура - мистецтво проектування і спорудження окремих будинків та їх ансамблів, площ, навіть цілих міст, які створюють середовище для життя людей.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Барельєф - скульптурний твір, різновид рельєфу, в якому опукле зображення не дуже сильно виступає над плоскою поверхнею (тлом).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Буквиця - заголовні літери, ініціали.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Вазопис - розпис керамічного посуду. Найбільш доверше</w:t>
      </w:r>
      <w:r>
        <w:rPr>
          <w:rFonts w:ascii="Comic Sans MS" w:hAnsi="Comic Sans MS"/>
          <w:color w:val="000000"/>
          <w:sz w:val="27"/>
          <w:szCs w:val="27"/>
        </w:rPr>
        <w:softHyphen/>
        <w:t xml:space="preserve">ним і відомим є давньогрецький вазопис, у якому виділяють </w:t>
      </w:r>
      <w:proofErr w:type="spellStart"/>
      <w:r>
        <w:rPr>
          <w:rFonts w:ascii="Comic Sans MS" w:hAnsi="Comic Sans MS"/>
          <w:color w:val="000000"/>
          <w:sz w:val="27"/>
          <w:szCs w:val="27"/>
        </w:rPr>
        <w:t>чорнофігурний</w:t>
      </w:r>
      <w:proofErr w:type="spellEnd"/>
      <w:r>
        <w:rPr>
          <w:rFonts w:ascii="Comic Sans MS" w:hAnsi="Comic Sans MS"/>
          <w:color w:val="000000"/>
          <w:sz w:val="27"/>
          <w:szCs w:val="27"/>
        </w:rPr>
        <w:t xml:space="preserve"> і </w:t>
      </w:r>
      <w:proofErr w:type="spellStart"/>
      <w:r>
        <w:rPr>
          <w:rFonts w:ascii="Comic Sans MS" w:hAnsi="Comic Sans MS"/>
          <w:color w:val="000000"/>
          <w:sz w:val="27"/>
          <w:szCs w:val="27"/>
        </w:rPr>
        <w:t>червонофігурний</w:t>
      </w:r>
      <w:proofErr w:type="spellEnd"/>
      <w:r>
        <w:rPr>
          <w:rFonts w:ascii="Comic Sans MS" w:hAnsi="Comic Sans MS"/>
          <w:color w:val="000000"/>
          <w:sz w:val="27"/>
          <w:szCs w:val="27"/>
        </w:rPr>
        <w:t xml:space="preserve"> стилі.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Вишивка - нашивання візерунків на тканину або шкіру різ</w:t>
      </w:r>
      <w:r>
        <w:rPr>
          <w:rFonts w:ascii="Comic Sans MS" w:hAnsi="Comic Sans MS"/>
          <w:color w:val="000000"/>
          <w:sz w:val="27"/>
          <w:szCs w:val="27"/>
        </w:rPr>
        <w:softHyphen/>
        <w:t>ними видами ниток, бісером.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Відтінок - різновид будь-якого кольору, що відрізняється від основного певною яскравістю, інтенсивністю.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Візерунок - декоративний малюнок: переплетення ліній, фігур, сполучення фарб.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Віньєтка - графічна прикраса у вигляді невеличкого малюн</w:t>
      </w:r>
      <w:r>
        <w:rPr>
          <w:rFonts w:ascii="Comic Sans MS" w:hAnsi="Comic Sans MS"/>
          <w:color w:val="000000"/>
          <w:sz w:val="27"/>
          <w:szCs w:val="27"/>
        </w:rPr>
        <w:softHyphen/>
        <w:t>ка у книзі та в інших друкованих виданнях.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lastRenderedPageBreak/>
        <w:t>Вітраж - вид монументально-декоративного мистецтва: картина, виконана на склі фарбами чи складена зі шматків скла за допомогою вузьких свинцевих смуг.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Вугіль - матеріал для малювання, виготовлений з обпале</w:t>
      </w:r>
      <w:r>
        <w:rPr>
          <w:rFonts w:ascii="Comic Sans MS" w:hAnsi="Comic Sans MS"/>
          <w:color w:val="000000"/>
          <w:sz w:val="27"/>
          <w:szCs w:val="27"/>
        </w:rPr>
        <w:softHyphen/>
        <w:t>них гілок дерев; рисунок, виконаний таким матеріалом.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Галерея - спеціальне приміщення, в якому розміщені для огляду твори мистецтва.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Гама колірн</w:t>
      </w:r>
      <w:r>
        <w:rPr>
          <w:rFonts w:ascii="Comic Sans MS" w:hAnsi="Comic Sans MS"/>
          <w:color w:val="000000"/>
          <w:sz w:val="27"/>
          <w:szCs w:val="27"/>
        </w:rPr>
        <w:t>а</w:t>
      </w:r>
      <w:r>
        <w:rPr>
          <w:rFonts w:ascii="Comic Sans MS" w:hAnsi="Comic Sans MS"/>
          <w:color w:val="000000"/>
          <w:sz w:val="27"/>
          <w:szCs w:val="27"/>
        </w:rPr>
        <w:t xml:space="preserve"> - ряд гармонійно взаємозв'язаних відтінків кольорів (з одним головним) в образотворчому мистецтві.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Гончарне мистецтво - вид декоративно-ужиткового мисте</w:t>
      </w:r>
      <w:r>
        <w:rPr>
          <w:rFonts w:ascii="Comic Sans MS" w:hAnsi="Comic Sans MS"/>
          <w:color w:val="000000"/>
          <w:sz w:val="27"/>
          <w:szCs w:val="27"/>
        </w:rPr>
        <w:softHyphen/>
        <w:t>цтва: виготовлення виробів з глини; кераміка.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Горельєф - скульптурний твір, різновид рельєфу, в якому опукле зображення досить сильно виступає над плоскою поверхнею (тлом).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Гравюра - вид графіки, в якому зображення є друкованим відбитком.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Графіка - вид образотворчого мистецтва, основним зобра</w:t>
      </w:r>
      <w:r>
        <w:rPr>
          <w:rFonts w:ascii="Comic Sans MS" w:hAnsi="Comic Sans MS"/>
          <w:color w:val="000000"/>
          <w:sz w:val="27"/>
          <w:szCs w:val="27"/>
        </w:rPr>
        <w:softHyphen/>
        <w:t xml:space="preserve">жальним засобом якого є малюнок, виконаний переважно на папері олівцем, пером, пензлем, </w:t>
      </w:r>
      <w:proofErr w:type="spellStart"/>
      <w:r>
        <w:rPr>
          <w:rFonts w:ascii="Comic Sans MS" w:hAnsi="Comic Sans MS"/>
          <w:color w:val="000000"/>
          <w:sz w:val="27"/>
          <w:szCs w:val="27"/>
        </w:rPr>
        <w:t>вуглем</w:t>
      </w:r>
      <w:proofErr w:type="spellEnd"/>
      <w:r>
        <w:rPr>
          <w:rFonts w:ascii="Comic Sans MS" w:hAnsi="Comic Sans MS"/>
          <w:color w:val="000000"/>
          <w:sz w:val="27"/>
          <w:szCs w:val="27"/>
        </w:rPr>
        <w:t xml:space="preserve"> тощо; друковані зобра</w:t>
      </w:r>
      <w:r>
        <w:rPr>
          <w:rFonts w:ascii="Comic Sans MS" w:hAnsi="Comic Sans MS"/>
          <w:color w:val="000000"/>
          <w:sz w:val="27"/>
          <w:szCs w:val="27"/>
        </w:rPr>
        <w:softHyphen/>
        <w:t>ження, відтиснуті на папері гравірованою формою. Розрізняють станкову, книжкову, журнально-газетну, прикладну, плакат</w:t>
      </w:r>
      <w:r>
        <w:rPr>
          <w:rFonts w:ascii="Comic Sans MS" w:hAnsi="Comic Sans MS"/>
          <w:color w:val="000000"/>
          <w:sz w:val="27"/>
          <w:szCs w:val="27"/>
        </w:rPr>
        <w:softHyphen/>
        <w:t>ну графіку.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rFonts w:ascii="Comic Sans MS" w:hAnsi="Comic Sans MS"/>
          <w:color w:val="000000"/>
          <w:sz w:val="27"/>
          <w:szCs w:val="27"/>
        </w:rPr>
        <w:t>Гризайль</w:t>
      </w:r>
      <w:proofErr w:type="spellEnd"/>
      <w:r>
        <w:rPr>
          <w:rFonts w:ascii="Comic Sans MS" w:hAnsi="Comic Sans MS"/>
          <w:color w:val="000000"/>
          <w:sz w:val="27"/>
          <w:szCs w:val="27"/>
        </w:rPr>
        <w:t xml:space="preserve"> - декоративне малярство, виконане відтінками одного кольору, зазвичай чорного або брунатного; іноді імітує скульптурний рельєф.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Гуаш - непрозора фарба, яка розчиняється водою; малюнок, виконаний такими фарбами.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Декоративно-ужиткове мистецтво - вид мистецтва, суть якого полягає у виготовленні предметів, що мають художні якості і призначені для задоволення практичних потреб (посуд, тканина, меблі), а також прикрашання житла, парків, архі</w:t>
      </w:r>
      <w:r>
        <w:rPr>
          <w:rFonts w:ascii="Comic Sans MS" w:hAnsi="Comic Sans MS"/>
          <w:color w:val="000000"/>
          <w:sz w:val="27"/>
          <w:szCs w:val="27"/>
        </w:rPr>
        <w:softHyphen/>
        <w:t>тектурних споруд.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Дереворит - різновид гравюри на дереві, ксилографія.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Енкаустика - живопис восковими фарбами.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Ескіз - попередній начерк картини.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lastRenderedPageBreak/>
        <w:t>Етюд - допоміжний малюнок, виконаний з натури, для майбутнього твору чи його частини.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Живопис (малярство) - вид образотворчого мистецтва, що відтворює предмети та явища за допомогою фарб. Розрізняють монументальний, декоративний, станковий живопис.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Задній план - те, що намальовано позаду, що не становить головного змісту картини, не є істотним.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Замальовка - малюнок з натури з метою тренування чи збирання матеріалу для якої-небудь теми в малюванні; начерк, ескіз.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Заставка - малюнок перед початком розділу, частини книги.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Ілюстрація - зображення, яке наочно пояснює або допо</w:t>
      </w:r>
      <w:r>
        <w:rPr>
          <w:rFonts w:ascii="Comic Sans MS" w:hAnsi="Comic Sans MS"/>
          <w:color w:val="000000"/>
          <w:sz w:val="27"/>
          <w:szCs w:val="27"/>
        </w:rPr>
        <w:softHyphen/>
        <w:t>внює будь-який друкований текст.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Карбування - отримання рельєфного зображення на тонких металевих листах шляхом калатання за допомогою спеціаль</w:t>
      </w:r>
      <w:r>
        <w:rPr>
          <w:rFonts w:ascii="Comic Sans MS" w:hAnsi="Comic Sans MS"/>
          <w:color w:val="000000"/>
          <w:sz w:val="27"/>
          <w:szCs w:val="27"/>
        </w:rPr>
        <w:softHyphen/>
        <w:t>них інструментів.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Картина - твір живопису, виконаний фарбами на полотні, папері, дошці.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Кінцівка - графічна композиція, що завершує і прикрашає книгу чи будь-який її розділ.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Книжкова графіка - різновид графіки, призначений для оформлення книги.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Колорит - гармонійне поєднання кольорів у різнобарвному творі мистецтва.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Композиція - 1. Конкретна побудова, внутрішня структура твору. 2. Твір як кінцевий результат творчої праці митця.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Контраст - різка протилежність у чомусь.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Контур - лінія, що окреслює форму.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Кругла скульптура - вид скульптури, твори якої є самостій</w:t>
      </w:r>
      <w:r>
        <w:rPr>
          <w:rFonts w:ascii="Comic Sans MS" w:hAnsi="Comic Sans MS"/>
          <w:color w:val="000000"/>
          <w:sz w:val="27"/>
          <w:szCs w:val="27"/>
        </w:rPr>
        <w:softHyphen/>
        <w:t>ними тривимірними об'ємами, не зв'язаними з площиною тла. Круглу скульптуру однаково цікаво розглядати з усіх боків.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Ксилографія - див. дереворит.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lastRenderedPageBreak/>
        <w:t>Лесування - нанесення тонкого шару прозорої фарби на картини з метою підсилити або змінити забарвлення.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Лінійна перспектива - показує, у скільки разів зменшить</w:t>
      </w:r>
      <w:r>
        <w:rPr>
          <w:rFonts w:ascii="Comic Sans MS" w:hAnsi="Comic Sans MS"/>
          <w:color w:val="000000"/>
          <w:sz w:val="27"/>
          <w:szCs w:val="27"/>
        </w:rPr>
        <w:softHyphen/>
        <w:t>ся віддалена частина предмета порівняно з наближеною, завдя</w:t>
      </w:r>
      <w:r>
        <w:rPr>
          <w:rFonts w:ascii="Comic Sans MS" w:hAnsi="Comic Sans MS"/>
          <w:color w:val="000000"/>
          <w:sz w:val="27"/>
          <w:szCs w:val="27"/>
        </w:rPr>
        <w:softHyphen/>
        <w:t>ки чому з'являється можливість правильно зображати предмет у будь-якому положенні.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Лінійний малюнок - малюнок, засобом якого є тільки лінії.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Лінія - риска, вузька смужка на будь-якій поверхні, один з головних засобів образотворчого мистецтва.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Лінія горизонту - перспективна лінія, отримана перетином горизонтальної площини, розташованої на рівні очей того, хто малює, із площиною картини.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 xml:space="preserve">Ліногравюра, або </w:t>
      </w:r>
      <w:proofErr w:type="spellStart"/>
      <w:r>
        <w:rPr>
          <w:rFonts w:ascii="Comic Sans MS" w:hAnsi="Comic Sans MS"/>
          <w:color w:val="000000"/>
          <w:sz w:val="27"/>
          <w:szCs w:val="27"/>
        </w:rPr>
        <w:t>лінорит</w:t>
      </w:r>
      <w:proofErr w:type="spellEnd"/>
      <w:r>
        <w:rPr>
          <w:rFonts w:ascii="Comic Sans MS" w:hAnsi="Comic Sans MS"/>
          <w:color w:val="000000"/>
          <w:sz w:val="27"/>
          <w:szCs w:val="27"/>
        </w:rPr>
        <w:t xml:space="preserve"> - техніка гравюри на ліно</w:t>
      </w:r>
      <w:r>
        <w:rPr>
          <w:rFonts w:ascii="Comic Sans MS" w:hAnsi="Comic Sans MS"/>
          <w:color w:val="000000"/>
          <w:sz w:val="27"/>
          <w:szCs w:val="27"/>
        </w:rPr>
        <w:softHyphen/>
        <w:t>леумі.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Ліплення - створення скульптури з м'яких матеріалів (віск, глина, пластилін).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Літографія - вид графіки; друкування зображення здій</w:t>
      </w:r>
      <w:r>
        <w:rPr>
          <w:rFonts w:ascii="Comic Sans MS" w:hAnsi="Comic Sans MS"/>
          <w:color w:val="000000"/>
          <w:sz w:val="27"/>
          <w:szCs w:val="27"/>
        </w:rPr>
        <w:softHyphen/>
        <w:t>снюється з літографського каменя.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Мазок - накладання фарби коротким рухом, ледве торкаю</w:t>
      </w:r>
      <w:r>
        <w:rPr>
          <w:rFonts w:ascii="Comic Sans MS" w:hAnsi="Comic Sans MS"/>
          <w:color w:val="000000"/>
          <w:sz w:val="27"/>
          <w:szCs w:val="27"/>
        </w:rPr>
        <w:softHyphen/>
        <w:t>чись пензлем.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Модель - людина або предмет, що слугує для художнього відображення.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Мозаїка - зображення або візерунок на стіні, створене зі смальти, кольорового каменю, керамічних плиток, які щільно припасовані один до одного.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Мольберт - підставка для живопису, на яку встановлю</w:t>
      </w:r>
      <w:r>
        <w:rPr>
          <w:rFonts w:ascii="Comic Sans MS" w:hAnsi="Comic Sans MS"/>
          <w:color w:val="000000"/>
          <w:sz w:val="27"/>
          <w:szCs w:val="27"/>
        </w:rPr>
        <w:softHyphen/>
        <w:t>ють підрамник з полотном, картон, дошку для роботи худож</w:t>
      </w:r>
      <w:r>
        <w:rPr>
          <w:rFonts w:ascii="Comic Sans MS" w:hAnsi="Comic Sans MS"/>
          <w:color w:val="000000"/>
          <w:sz w:val="27"/>
          <w:szCs w:val="27"/>
        </w:rPr>
        <w:softHyphen/>
        <w:t>ника.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Монотипія - різновид графічної техніки. Фарби одного чи кількох кольорів накладають на рівну поверхню металевої дошки, на друкарському верстаті отримують єдиний відбиток.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Монументальний живопис - різновид живопису, що при</w:t>
      </w:r>
      <w:r>
        <w:rPr>
          <w:rFonts w:ascii="Comic Sans MS" w:hAnsi="Comic Sans MS"/>
          <w:color w:val="000000"/>
          <w:sz w:val="27"/>
          <w:szCs w:val="27"/>
        </w:rPr>
        <w:softHyphen/>
        <w:t>значений для створення картин великого розміру (вітраж, мозаїка, фреска), роль яких визначена архітектурним комп</w:t>
      </w:r>
      <w:r>
        <w:rPr>
          <w:rFonts w:ascii="Comic Sans MS" w:hAnsi="Comic Sans MS"/>
          <w:color w:val="000000"/>
          <w:sz w:val="27"/>
          <w:szCs w:val="27"/>
        </w:rPr>
        <w:softHyphen/>
        <w:t>лексом.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lastRenderedPageBreak/>
        <w:t>Мотив - 1. Тема або ідея художнього твору. 2. Зразок, характерна особливість.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Муфельна піч - піч з «муфелем» - спеціальною камерою, яка захищає те, що опалюється (наприклад, глиняні статует</w:t>
      </w:r>
      <w:r>
        <w:rPr>
          <w:rFonts w:ascii="Comic Sans MS" w:hAnsi="Comic Sans MS"/>
          <w:color w:val="000000"/>
          <w:sz w:val="27"/>
          <w:szCs w:val="27"/>
        </w:rPr>
        <w:softHyphen/>
        <w:t>ки), безпосередньо від вогню.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Натура - реальні явища, істоти й предмети, які митець зображує, спостерігаючи як модель.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Натюрморт - жанр образотворчого мистецтва: зображення неживих предметів (посуд, квіти, овочі й фрукти тощо).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Об'єм - форми, абриси будь-чого в трьох вимірах.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Олія - художня фарба, що готується розтиранням кольоро</w:t>
      </w:r>
      <w:r>
        <w:rPr>
          <w:rFonts w:ascii="Comic Sans MS" w:hAnsi="Comic Sans MS"/>
          <w:color w:val="000000"/>
          <w:sz w:val="27"/>
          <w:szCs w:val="27"/>
        </w:rPr>
        <w:softHyphen/>
        <w:t>вих пігментів на олії (зазвичай льняній).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Оригінал - справжній твір (не копія).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Орнамент - візерунок, побудований на ритмічному чергу</w:t>
      </w:r>
      <w:r>
        <w:rPr>
          <w:rFonts w:ascii="Comic Sans MS" w:hAnsi="Comic Sans MS"/>
          <w:color w:val="000000"/>
          <w:sz w:val="27"/>
          <w:szCs w:val="27"/>
        </w:rPr>
        <w:softHyphen/>
        <w:t>ванні і поєднанні геометричних елементів або стилізованих тварин чи рослинних мотивів.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Офорт - вид гравірування. Лінії малюнка роблять різцем або голкою на смоляному покритті металевої граверної дошки і протравлюють кислотою.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Панно - декоративний живописний або скульптурний твір, призначений для оздоблення стіни чи стелі.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 xml:space="preserve">Папірус - старовинний матеріал для писання і малювання, який робили з водної рослини </w:t>
      </w:r>
      <w:proofErr w:type="spellStart"/>
      <w:r>
        <w:rPr>
          <w:rFonts w:ascii="Comic Sans MS" w:hAnsi="Comic Sans MS"/>
          <w:color w:val="000000"/>
          <w:sz w:val="27"/>
          <w:szCs w:val="27"/>
        </w:rPr>
        <w:t>папіруса</w:t>
      </w:r>
      <w:proofErr w:type="spellEnd"/>
      <w:r>
        <w:rPr>
          <w:rFonts w:ascii="Comic Sans MS" w:hAnsi="Comic Sans MS"/>
          <w:color w:val="000000"/>
          <w:sz w:val="27"/>
          <w:szCs w:val="27"/>
        </w:rPr>
        <w:t>, схожої на очерет.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Пастель - м'який кольоровий олівець без оправи; малю</w:t>
      </w:r>
      <w:r>
        <w:rPr>
          <w:rFonts w:ascii="Comic Sans MS" w:hAnsi="Comic Sans MS"/>
          <w:color w:val="000000"/>
          <w:sz w:val="27"/>
          <w:szCs w:val="27"/>
        </w:rPr>
        <w:softHyphen/>
        <w:t>нок, виконаний такими олівцями.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Пейзаж - жанр образотворчого мистецтва, присвячений зображенню природи, міст, архітектурних композицій.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Пергамент - старовинний матеріал для писання і малюван</w:t>
      </w:r>
      <w:r>
        <w:rPr>
          <w:rFonts w:ascii="Comic Sans MS" w:hAnsi="Comic Sans MS"/>
          <w:color w:val="000000"/>
          <w:sz w:val="27"/>
          <w:szCs w:val="27"/>
        </w:rPr>
        <w:softHyphen/>
        <w:t>ня, який робили зі шкіри ягнят.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Перо - інструмент для писання і створення малюнків чор</w:t>
      </w:r>
      <w:r>
        <w:rPr>
          <w:rFonts w:ascii="Comic Sans MS" w:hAnsi="Comic Sans MS"/>
          <w:color w:val="000000"/>
          <w:sz w:val="27"/>
          <w:szCs w:val="27"/>
        </w:rPr>
        <w:softHyphen/>
        <w:t>нилом, тушшю.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lastRenderedPageBreak/>
        <w:t>Писанка - вид декоративно-ужиткового мистецтва: яйце, розписане різнокольоровими візерунками.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Півтон - забарвлення, насиченість, перехідні від світлого тону до темного.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Планшет - дошка, на якій розташовують папір для малю</w:t>
      </w:r>
      <w:r>
        <w:rPr>
          <w:rFonts w:ascii="Comic Sans MS" w:hAnsi="Comic Sans MS"/>
          <w:color w:val="000000"/>
          <w:sz w:val="27"/>
          <w:szCs w:val="27"/>
        </w:rPr>
        <w:softHyphen/>
        <w:t>вання.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Плакат - малюнок з коротким текстом, який вивішують на вулиці чи в громадських закладах з агітаційною, інформацій</w:t>
      </w:r>
      <w:r>
        <w:rPr>
          <w:rFonts w:ascii="Comic Sans MS" w:hAnsi="Comic Sans MS"/>
          <w:color w:val="000000"/>
          <w:sz w:val="27"/>
          <w:szCs w:val="27"/>
        </w:rPr>
        <w:softHyphen/>
        <w:t>ною чи рекламною метою.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Пленер - малювання на відкритому повітрі (не в майстер</w:t>
      </w:r>
      <w:r>
        <w:rPr>
          <w:rFonts w:ascii="Comic Sans MS" w:hAnsi="Comic Sans MS"/>
          <w:color w:val="000000"/>
          <w:sz w:val="27"/>
          <w:szCs w:val="27"/>
        </w:rPr>
        <w:softHyphen/>
        <w:t>ні).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Пляма - частина будь-якої поверхні, що виділяється своїм тоном, кольором, освітленням.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Портрет — жанр образотворчого мистецтва: зображення людини або групи людей в живописі, графіці, скульптурі.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Пропорція - 1. Співвідношення частин цілого між собою. 2. Розмірність тіла людини.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Рельєф - скульптурне зображення на площині.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Репродукція - відтворення картини або рисунку засобами друку (фотографії).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Санг</w:t>
      </w:r>
      <w:r>
        <w:rPr>
          <w:rFonts w:ascii="Comic Sans MS" w:hAnsi="Comic Sans MS"/>
          <w:color w:val="000000"/>
          <w:sz w:val="27"/>
          <w:szCs w:val="27"/>
        </w:rPr>
        <w:t>іна - м'який червоний або червоно-брунатний олівець без оправи; малюнок, виконаний таким олівцем.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Світлотінь - сувора закономірна градація світлих і темних тонів, плям як засіб передачі об'ємності зображення.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Сепія — графічний матеріал (брунатна фарба), який виготов</w:t>
      </w:r>
      <w:r>
        <w:rPr>
          <w:rFonts w:ascii="Comic Sans MS" w:hAnsi="Comic Sans MS"/>
          <w:color w:val="000000"/>
          <w:sz w:val="27"/>
          <w:szCs w:val="27"/>
        </w:rPr>
        <w:softHyphen/>
        <w:t xml:space="preserve">ляють із </w:t>
      </w:r>
      <w:proofErr w:type="spellStart"/>
      <w:r>
        <w:rPr>
          <w:rFonts w:ascii="Comic Sans MS" w:hAnsi="Comic Sans MS"/>
          <w:color w:val="000000"/>
          <w:sz w:val="27"/>
          <w:szCs w:val="27"/>
        </w:rPr>
        <w:t>захистного</w:t>
      </w:r>
      <w:proofErr w:type="spellEnd"/>
      <w:r>
        <w:rPr>
          <w:rFonts w:ascii="Comic Sans MS" w:hAnsi="Comic Sans MS"/>
          <w:color w:val="000000"/>
          <w:sz w:val="27"/>
          <w:szCs w:val="27"/>
        </w:rPr>
        <w:t xml:space="preserve"> «чорнила» каракатиці; твір, виконаний такою фарбою.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Силует - однобарвне зображення будь-кого, будь-чого, що намальоване на однотонному тлі або вирізане.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Скульптура - вид образотворчого мистецтва, твори якого мають об'ємну або рельєфну форму і виконуються способом різьблення (з твердих матеріалів) чи ліплення (з м'яких мате</w:t>
      </w:r>
      <w:r>
        <w:rPr>
          <w:rFonts w:ascii="Comic Sans MS" w:hAnsi="Comic Sans MS"/>
          <w:color w:val="000000"/>
          <w:sz w:val="27"/>
          <w:szCs w:val="27"/>
        </w:rPr>
        <w:softHyphen/>
        <w:t>ріалів).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lastRenderedPageBreak/>
        <w:t>Соус - сухий матеріал з пресованої сажі для рисування; використовують і як фарбу (мокрий соус).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Станкове мистецтво - мистецтво (живопис, графіка, скульптура), твори якого мають самостійний художній харак</w:t>
      </w:r>
      <w:r>
        <w:rPr>
          <w:rFonts w:ascii="Comic Sans MS" w:hAnsi="Comic Sans MS"/>
          <w:color w:val="000000"/>
          <w:sz w:val="27"/>
          <w:szCs w:val="27"/>
        </w:rPr>
        <w:softHyphen/>
        <w:t>тер (на відміну від монументального мистецтва).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Сюжет - тема, предмет зображення.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Темпера - фарба, розтерта на яєчному жовткові або на сумі</w:t>
      </w:r>
      <w:r>
        <w:rPr>
          <w:rFonts w:ascii="Comic Sans MS" w:hAnsi="Comic Sans MS"/>
          <w:color w:val="000000"/>
          <w:sz w:val="27"/>
          <w:szCs w:val="27"/>
        </w:rPr>
        <w:softHyphen/>
        <w:t>ші клейового розчину з олією і розведена водою; темперою зазвичай малюють на дереві.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Тінь - місця на малюнку, картині, які зображують най</w:t>
      </w:r>
      <w:r>
        <w:rPr>
          <w:rFonts w:ascii="Comic Sans MS" w:hAnsi="Comic Sans MS"/>
          <w:color w:val="000000"/>
          <w:sz w:val="27"/>
          <w:szCs w:val="27"/>
        </w:rPr>
        <w:softHyphen/>
        <w:t>менш освітлені ділянки будь-чого.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Тон - відтінок будь-якого кольору, що характеризується певним ступенем яскравості, насиченості.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Трафарет - платівка з картону, металу тощо, в якій про</w:t>
      </w:r>
      <w:r>
        <w:rPr>
          <w:rFonts w:ascii="Comic Sans MS" w:hAnsi="Comic Sans MS"/>
          <w:color w:val="000000"/>
          <w:sz w:val="27"/>
          <w:szCs w:val="27"/>
        </w:rPr>
        <w:softHyphen/>
        <w:t>різано малюнки, літери чи цифри, щоб їх можна було швидко на щось наносити.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Туш - фарба (рідка або суха), зазвичай чорного, дуже стій</w:t>
      </w:r>
      <w:r>
        <w:rPr>
          <w:rFonts w:ascii="Comic Sans MS" w:hAnsi="Comic Sans MS"/>
          <w:color w:val="000000"/>
          <w:sz w:val="27"/>
          <w:szCs w:val="27"/>
        </w:rPr>
        <w:softHyphen/>
        <w:t>кого кольору, яку використовують для малювання, креслення пензлем, пером.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Ужиткова графіка - різновид графіки, творами якої є пред</w:t>
      </w:r>
      <w:r>
        <w:rPr>
          <w:rFonts w:ascii="Comic Sans MS" w:hAnsi="Comic Sans MS"/>
          <w:color w:val="000000"/>
          <w:sz w:val="27"/>
          <w:szCs w:val="27"/>
        </w:rPr>
        <w:softHyphen/>
        <w:t>мети практичного призначення (етикетки, поштові марки тощо).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Фарба - речовина для забарвлення предметів у той чи інший колір для малювання картин; шар такої речовини на поверхні предмета.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Фасад - зовнішній бік будівлі: передній, боковий або задній.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Фломастер - різновид ручки для малювання; малюнок, виконаний такою ручкою.</w:t>
      </w:r>
    </w:p>
    <w:p w:rsidR="00D712D0" w:rsidRDefault="00D712D0" w:rsidP="00D712D0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Comic Sans MS" w:hAnsi="Comic Sans MS"/>
          <w:color w:val="000000"/>
          <w:sz w:val="27"/>
          <w:szCs w:val="27"/>
        </w:rPr>
        <w:t>Фреска - різновид монументального живопису: малювання водяними фарбами по вологій штукатурці.</w:t>
      </w:r>
      <w:bookmarkStart w:id="0" w:name="_GoBack"/>
      <w:bookmarkEnd w:id="0"/>
    </w:p>
    <w:p w:rsidR="00762AD4" w:rsidRDefault="00D712D0" w:rsidP="00D712D0">
      <w:pPr>
        <w:pStyle w:val="a3"/>
        <w:shd w:val="clear" w:color="auto" w:fill="FFFFFF"/>
      </w:pPr>
      <w:r>
        <w:rPr>
          <w:rFonts w:ascii="Comic Sans MS" w:hAnsi="Comic Sans MS"/>
          <w:color w:val="000000"/>
          <w:sz w:val="27"/>
          <w:szCs w:val="27"/>
        </w:rPr>
        <w:t>Штрих - лінія, риска, яку виконують одним рухом руки; основний, найпростіший елемент малюнка.</w:t>
      </w:r>
    </w:p>
    <w:sectPr w:rsidR="00762A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2D0"/>
    <w:rsid w:val="00762AD4"/>
    <w:rsid w:val="00D7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1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712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1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712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6590</Words>
  <Characters>3757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</dc:creator>
  <cp:lastModifiedBy>Микола</cp:lastModifiedBy>
  <cp:revision>1</cp:revision>
  <dcterms:created xsi:type="dcterms:W3CDTF">2016-04-14T11:21:00Z</dcterms:created>
  <dcterms:modified xsi:type="dcterms:W3CDTF">2016-04-14T11:27:00Z</dcterms:modified>
</cp:coreProperties>
</file>