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F1" w:rsidRPr="00EC37F1" w:rsidRDefault="00EC37F1" w:rsidP="00EC37F1">
      <w:pPr>
        <w:pStyle w:val="a6"/>
        <w:jc w:val="center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ЗНО. Історія України. 2019-2020. Збірник тестових завдань</w:t>
      </w:r>
    </w:p>
    <w:p w:rsidR="00EC37F1" w:rsidRPr="00EC37F1" w:rsidRDefault="00EC37F1" w:rsidP="00EC37F1">
      <w:pPr>
        <w:pStyle w:val="a6"/>
        <w:jc w:val="center"/>
        <w:rPr>
          <w:b/>
          <w:kern w:val="36"/>
          <w:sz w:val="24"/>
          <w:szCs w:val="24"/>
          <w:lang w:val="uk-UA" w:eastAsia="ru-RU"/>
        </w:rPr>
      </w:pPr>
      <w:r w:rsidRPr="00EC37F1">
        <w:rPr>
          <w:b/>
          <w:kern w:val="36"/>
          <w:sz w:val="24"/>
          <w:szCs w:val="24"/>
          <w:lang w:val="uk-UA" w:eastAsia="ru-RU"/>
        </w:rPr>
        <w:t>Тема 8</w:t>
      </w:r>
    </w:p>
    <w:p w:rsidR="00EC37F1" w:rsidRPr="00EC37F1" w:rsidRDefault="00EC37F1" w:rsidP="00EC37F1">
      <w:pPr>
        <w:pStyle w:val="a6"/>
        <w:jc w:val="center"/>
        <w:rPr>
          <w:b/>
          <w:kern w:val="36"/>
          <w:sz w:val="24"/>
          <w:szCs w:val="24"/>
          <w:lang w:val="uk-UA" w:eastAsia="ru-RU"/>
        </w:rPr>
      </w:pPr>
      <w:r w:rsidRPr="00EC37F1">
        <w:rPr>
          <w:b/>
          <w:kern w:val="36"/>
          <w:sz w:val="24"/>
          <w:szCs w:val="24"/>
          <w:lang w:val="uk-UA" w:eastAsia="ru-RU"/>
        </w:rPr>
        <w:t>Національно-визвольна війна українського народу середини XVII ст.</w:t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І. Завдання з вибором однієї правильної відповіді</w:t>
      </w: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1. У якій цитаті з історичного джерела указано причину Національно-визвольної війни середини XVII ст.?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</w:t>
      </w:r>
      <w:r w:rsidRPr="00EC37F1">
        <w:rPr>
          <w:i/>
          <w:iCs/>
          <w:sz w:val="24"/>
          <w:szCs w:val="24"/>
          <w:lang w:val="uk-UA" w:eastAsia="ru-RU"/>
        </w:rPr>
        <w:t xml:space="preserve"> «Уся перша війна почалася через </w:t>
      </w:r>
      <w:proofErr w:type="spellStart"/>
      <w:r w:rsidRPr="00EC37F1">
        <w:rPr>
          <w:i/>
          <w:iCs/>
          <w:sz w:val="24"/>
          <w:szCs w:val="24"/>
          <w:lang w:val="uk-UA" w:eastAsia="ru-RU"/>
        </w:rPr>
        <w:t>Чаплинського</w:t>
      </w:r>
      <w:proofErr w:type="spellEnd"/>
      <w:r w:rsidRPr="00EC37F1">
        <w:rPr>
          <w:i/>
          <w:iCs/>
          <w:sz w:val="24"/>
          <w:szCs w:val="24"/>
          <w:lang w:val="uk-UA" w:eastAsia="ru-RU"/>
        </w:rPr>
        <w:t>, який... відібрав у мене хутір та ще й мені погрожував смертю, і увесь цей вогонь спалахнув через нього».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 </w:t>
      </w:r>
      <w:r w:rsidRPr="00EC37F1">
        <w:rPr>
          <w:i/>
          <w:iCs/>
          <w:sz w:val="24"/>
          <w:szCs w:val="24"/>
          <w:lang w:val="uk-UA" w:eastAsia="ru-RU"/>
        </w:rPr>
        <w:t>«Не слухайте більше урядників, як невільники, ви, котрих батьки не піддавалися ніяким законам, ніяким королям, лише шанували його владу, та так жили, що вигнали татар й зайняли частину землі...»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 </w:t>
      </w:r>
      <w:r w:rsidRPr="00EC37F1">
        <w:rPr>
          <w:i/>
          <w:iCs/>
          <w:sz w:val="24"/>
          <w:szCs w:val="24"/>
          <w:lang w:val="uk-UA" w:eastAsia="ru-RU"/>
        </w:rPr>
        <w:t>«Не без роздумів і великих міркувань рушив я на Україну з військом вашої королівської милості... Я мав для того дуже важливі причини, які полягали в захисті недоторканності і достоїнства вашої королівської величності, а також самої батьківщини і свободи.., щоб не було жодного села, жодного міста, у якому б не лунали замахи до сваволі.., не чинили б замахів на життя і майно своїх панів».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 </w:t>
      </w:r>
      <w:r w:rsidRPr="00EC37F1">
        <w:rPr>
          <w:i/>
          <w:iCs/>
          <w:sz w:val="24"/>
          <w:szCs w:val="24"/>
          <w:lang w:val="uk-UA" w:eastAsia="ru-RU"/>
        </w:rPr>
        <w:t>«...Бо не стільки їх [козаків] мучили кривди й утиски, як ординація Речі Посполитої.., яку вони не тільки хочуть повалити, а бажають також самостійно панувати на Україні, укладати договори з іноземцями і сторонніми володарями і робити все, що тільки їм заманеться».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44245" cy="469265"/>
            <wp:effectExtent l="0" t="0" r="8255" b="6985"/>
            <wp:docPr id="27" name="Рисунок 27" descr="https://history.vn.ua/zno/zno-2019-2020-ukraine-history-voropaeva/zno-2019-2020-ukraine-history-voropaeva.files/image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zno/zno-2019-2020-ukraine-history-voropaeva/zno-2019-2020-ukraine-history-voropaeva.files/image2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2. Якого результату Б. Хмельницький досяг, уклавши в лютому 1648 р. договір з кримським ханом про спільні військові дії проти Речі Посполитої?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Тимчасове припинення набігів татар на українські землі, посилення війська татарського кіннотою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здобуття гетьманом надійного союзника в боротьбі проти Речі Посполитої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створення гетьманом антипольської коаліції у складі Москви, Швеції, Трансільванії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отримання гетьманом грошової допомоги від Османської імперії для війни проти Речі Посполитої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789940" cy="487045"/>
            <wp:effectExtent l="0" t="0" r="0" b="8255"/>
            <wp:docPr id="26" name="Рисунок 26" descr="https://history.vn.ua/zno/zno-2019-2020-ukraine-history-voropaeva/zno-2019-2020-ukraine-history-voropaeva.files/image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zno/zno-2019-2020-ukraine-history-voropaeva/zno-2019-2020-ukraine-history-voropaeva.files/image2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3. Про яку битву йдеться в історичному джерелі: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i/>
          <w:iCs/>
          <w:sz w:val="24"/>
          <w:szCs w:val="24"/>
          <w:lang w:val="uk-UA" w:eastAsia="ru-RU"/>
        </w:rPr>
        <w:t xml:space="preserve">«...Кажуть, господарю, і польських ратних людей татари і козаки... всіх побили і в полон </w:t>
      </w:r>
      <w:proofErr w:type="spellStart"/>
      <w:r w:rsidRPr="00EC37F1">
        <w:rPr>
          <w:i/>
          <w:iCs/>
          <w:sz w:val="24"/>
          <w:szCs w:val="24"/>
          <w:lang w:val="uk-UA" w:eastAsia="ru-RU"/>
        </w:rPr>
        <w:t>побрали</w:t>
      </w:r>
      <w:proofErr w:type="spellEnd"/>
      <w:r w:rsidRPr="00EC37F1">
        <w:rPr>
          <w:i/>
          <w:iCs/>
          <w:sz w:val="24"/>
          <w:szCs w:val="24"/>
          <w:lang w:val="uk-UA" w:eastAsia="ru-RU"/>
        </w:rPr>
        <w:t xml:space="preserve">, і гетьмана, кажуть, государю, Потоцького, і Калиновського, і </w:t>
      </w:r>
      <w:proofErr w:type="spellStart"/>
      <w:r w:rsidRPr="00EC37F1">
        <w:rPr>
          <w:i/>
          <w:iCs/>
          <w:sz w:val="24"/>
          <w:szCs w:val="24"/>
          <w:lang w:val="uk-UA" w:eastAsia="ru-RU"/>
        </w:rPr>
        <w:t>Синявського</w:t>
      </w:r>
      <w:proofErr w:type="spellEnd"/>
      <w:r w:rsidRPr="00EC37F1">
        <w:rPr>
          <w:i/>
          <w:iCs/>
          <w:sz w:val="24"/>
          <w:szCs w:val="24"/>
          <w:lang w:val="uk-UA" w:eastAsia="ru-RU"/>
        </w:rPr>
        <w:t xml:space="preserve"> взяли татари в полон і віддали їх Хмельницькому»?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На Жовтих Водах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під Корсунем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під Пилявцями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під Батогом</w:t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4. Про якого історичного діяча йдеться в уривку: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i/>
          <w:iCs/>
          <w:sz w:val="24"/>
          <w:szCs w:val="24"/>
          <w:lang w:val="uk-UA" w:eastAsia="ru-RU"/>
        </w:rPr>
        <w:t>«Сам патріарх з тисячею вершників виїжджав до нього на зустріч з міста, і тутешній митрополит дав йому коло себе місце на санях... Весь народ.., уся чернь вітала його. Академія вітала його промовами і вигуками ... і називаючи його «Богом даний»?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А </w:t>
      </w:r>
      <w:proofErr w:type="spellStart"/>
      <w:r w:rsidRPr="00EC37F1">
        <w:rPr>
          <w:sz w:val="24"/>
          <w:szCs w:val="24"/>
          <w:lang w:val="uk-UA" w:eastAsia="ru-RU"/>
        </w:rPr>
        <w:t>Менглі-Гірей</w:t>
      </w:r>
      <w:proofErr w:type="spellEnd"/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Я. Вишневецький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Б. Хмельницький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І. Богун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lastRenderedPageBreak/>
        <w:drawing>
          <wp:inline distT="0" distB="0" distL="0" distR="0">
            <wp:extent cx="836930" cy="421640"/>
            <wp:effectExtent l="0" t="0" r="1270" b="0"/>
            <wp:docPr id="25" name="Рисунок 25" descr="https://history.vn.ua/zno/zno-2019-2020-ukraine-history-voropaeva/zno-2019-2020-ukraine-history-voropaeva.files/image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zno/zno-2019-2020-ukraine-history-voropaeva/zno-2019-2020-ukraine-history-voropaeva.files/image2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66775" cy="445135"/>
            <wp:effectExtent l="0" t="0" r="9525" b="0"/>
            <wp:docPr id="24" name="Рисунок 24" descr="https://history.vn.ua/zno/zno-2019-2020-ukraine-history-voropaeva/zno-2019-2020-ukraine-history-voropaeva.files/image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zno/zno-2019-2020-ukraine-history-voropaeva/zno-2019-2020-ukraine-history-voropaeva.files/image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5. Укажіть наслідок цитованого договору для українських земель.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i/>
          <w:iCs/>
          <w:sz w:val="24"/>
          <w:szCs w:val="24"/>
          <w:lang w:val="uk-UA" w:eastAsia="ru-RU"/>
        </w:rPr>
        <w:t>«...До числа війська, бажаючи вдоволити прошення своїх підданих і заохотити їх до служби собі.., позволяє ... сорок тисяч.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i/>
          <w:iCs/>
          <w:sz w:val="24"/>
          <w:szCs w:val="24"/>
          <w:lang w:val="uk-UA" w:eastAsia="ru-RU"/>
        </w:rPr>
        <w:t xml:space="preserve">Чигирин-місто... при булаві Війська Запорозького має бути завсіди... Уряди всякі в воєводстві Київськім, </w:t>
      </w:r>
      <w:proofErr w:type="spellStart"/>
      <w:r w:rsidRPr="00EC37F1">
        <w:rPr>
          <w:i/>
          <w:iCs/>
          <w:sz w:val="24"/>
          <w:szCs w:val="24"/>
          <w:lang w:val="uk-UA" w:eastAsia="ru-RU"/>
        </w:rPr>
        <w:t>Браславськім</w:t>
      </w:r>
      <w:proofErr w:type="spellEnd"/>
      <w:r w:rsidRPr="00EC37F1">
        <w:rPr>
          <w:i/>
          <w:iCs/>
          <w:sz w:val="24"/>
          <w:szCs w:val="24"/>
          <w:lang w:val="uk-UA" w:eastAsia="ru-RU"/>
        </w:rPr>
        <w:t>, Чернігівськім його королівська милість обіцяє роздавати обивателям спершу ... грецької віри...»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А </w:t>
      </w:r>
      <w:proofErr w:type="spellStart"/>
      <w:r w:rsidRPr="00EC37F1">
        <w:rPr>
          <w:sz w:val="24"/>
          <w:szCs w:val="24"/>
          <w:lang w:val="uk-UA" w:eastAsia="ru-RU"/>
        </w:rPr>
        <w:t>Антигетьманські</w:t>
      </w:r>
      <w:proofErr w:type="spellEnd"/>
      <w:r w:rsidRPr="00EC37F1">
        <w:rPr>
          <w:sz w:val="24"/>
          <w:szCs w:val="24"/>
          <w:lang w:val="uk-UA" w:eastAsia="ru-RU"/>
        </w:rPr>
        <w:t xml:space="preserve"> виступи селян і міщан, які не потрапили до реєстру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рішення польського сейму мирним шляхом розв’язати козацьке питання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В поява </w:t>
      </w:r>
      <w:proofErr w:type="spellStart"/>
      <w:r w:rsidRPr="00EC37F1">
        <w:rPr>
          <w:sz w:val="24"/>
          <w:szCs w:val="24"/>
          <w:lang w:val="uk-UA" w:eastAsia="ru-RU"/>
        </w:rPr>
        <w:t>антигетьманської</w:t>
      </w:r>
      <w:proofErr w:type="spellEnd"/>
      <w:r w:rsidRPr="00EC37F1">
        <w:rPr>
          <w:sz w:val="24"/>
          <w:szCs w:val="24"/>
          <w:lang w:val="uk-UA" w:eastAsia="ru-RU"/>
        </w:rPr>
        <w:t xml:space="preserve"> коаліції на чолі з Волощиною, Трансільванією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Г вторгнення </w:t>
      </w:r>
      <w:proofErr w:type="spellStart"/>
      <w:r w:rsidRPr="00EC37F1">
        <w:rPr>
          <w:sz w:val="24"/>
          <w:szCs w:val="24"/>
          <w:lang w:val="uk-UA" w:eastAsia="ru-RU"/>
        </w:rPr>
        <w:t>турецько</w:t>
      </w:r>
      <w:proofErr w:type="spellEnd"/>
      <w:r w:rsidRPr="00EC37F1">
        <w:rPr>
          <w:sz w:val="24"/>
          <w:szCs w:val="24"/>
          <w:lang w:val="uk-UA" w:eastAsia="ru-RU"/>
        </w:rPr>
        <w:t>-татарських військ в Україну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66775" cy="457200"/>
            <wp:effectExtent l="0" t="0" r="9525" b="0"/>
            <wp:docPr id="23" name="Рисунок 23" descr="https://history.vn.ua/zno/zno-2019-2020-ukraine-history-voropaeva/zno-2019-2020-ukraine-history-voropaeva.files/image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zno/zno-2019-2020-ukraine-history-voropaeva/zno-2019-2020-ukraine-history-voropaeva.files/image2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6. Позначте прізвища історичних діячів — сподвижників гетьмана Б. Хмельницького, які брали участь у битвах 1648—1652 рр.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Іван Богун, Данило Нечай, Михайло Кричевський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Б Філон </w:t>
      </w:r>
      <w:proofErr w:type="spellStart"/>
      <w:r w:rsidRPr="00EC37F1">
        <w:rPr>
          <w:sz w:val="24"/>
          <w:szCs w:val="24"/>
          <w:lang w:val="uk-UA" w:eastAsia="ru-RU"/>
        </w:rPr>
        <w:t>Джеджалій</w:t>
      </w:r>
      <w:proofErr w:type="spellEnd"/>
      <w:r w:rsidRPr="00EC37F1">
        <w:rPr>
          <w:sz w:val="24"/>
          <w:szCs w:val="24"/>
          <w:lang w:val="uk-UA" w:eastAsia="ru-RU"/>
        </w:rPr>
        <w:t xml:space="preserve">, </w:t>
      </w:r>
      <w:proofErr w:type="spellStart"/>
      <w:r w:rsidRPr="00EC37F1">
        <w:rPr>
          <w:sz w:val="24"/>
          <w:szCs w:val="24"/>
          <w:lang w:val="uk-UA" w:eastAsia="ru-RU"/>
        </w:rPr>
        <w:t>Тиміш</w:t>
      </w:r>
      <w:proofErr w:type="spellEnd"/>
      <w:r w:rsidRPr="00EC37F1">
        <w:rPr>
          <w:sz w:val="24"/>
          <w:szCs w:val="24"/>
          <w:lang w:val="uk-UA" w:eastAsia="ru-RU"/>
        </w:rPr>
        <w:t xml:space="preserve"> Хмельницький, </w:t>
      </w:r>
      <w:proofErr w:type="spellStart"/>
      <w:r w:rsidRPr="00EC37F1">
        <w:rPr>
          <w:sz w:val="24"/>
          <w:szCs w:val="24"/>
          <w:lang w:val="uk-UA" w:eastAsia="ru-RU"/>
        </w:rPr>
        <w:t>Дьєрдь</w:t>
      </w:r>
      <w:proofErr w:type="spellEnd"/>
      <w:r w:rsidRPr="00EC37F1">
        <w:rPr>
          <w:sz w:val="24"/>
          <w:szCs w:val="24"/>
          <w:lang w:val="uk-UA" w:eastAsia="ru-RU"/>
        </w:rPr>
        <w:t xml:space="preserve"> II </w:t>
      </w:r>
      <w:proofErr w:type="spellStart"/>
      <w:r w:rsidRPr="00EC37F1">
        <w:rPr>
          <w:sz w:val="24"/>
          <w:szCs w:val="24"/>
          <w:lang w:val="uk-UA" w:eastAsia="ru-RU"/>
        </w:rPr>
        <w:t>Ракоці</w:t>
      </w:r>
      <w:proofErr w:type="spellEnd"/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В </w:t>
      </w:r>
      <w:proofErr w:type="spellStart"/>
      <w:r w:rsidRPr="00EC37F1">
        <w:rPr>
          <w:sz w:val="24"/>
          <w:szCs w:val="24"/>
          <w:lang w:val="uk-UA" w:eastAsia="ru-RU"/>
        </w:rPr>
        <w:t>Януш</w:t>
      </w:r>
      <w:proofErr w:type="spellEnd"/>
      <w:r w:rsidRPr="00EC37F1">
        <w:rPr>
          <w:sz w:val="24"/>
          <w:szCs w:val="24"/>
          <w:lang w:val="uk-UA" w:eastAsia="ru-RU"/>
        </w:rPr>
        <w:t xml:space="preserve"> </w:t>
      </w:r>
      <w:proofErr w:type="spellStart"/>
      <w:r w:rsidRPr="00EC37F1">
        <w:rPr>
          <w:sz w:val="24"/>
          <w:szCs w:val="24"/>
          <w:lang w:val="uk-UA" w:eastAsia="ru-RU"/>
        </w:rPr>
        <w:t>Радзивілл</w:t>
      </w:r>
      <w:proofErr w:type="spellEnd"/>
      <w:r w:rsidRPr="00EC37F1">
        <w:rPr>
          <w:sz w:val="24"/>
          <w:szCs w:val="24"/>
          <w:lang w:val="uk-UA" w:eastAsia="ru-RU"/>
        </w:rPr>
        <w:t>, Іван Виговський, Яким Сомко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Г Іван Золотаренко, Станіслав Морозенко, </w:t>
      </w:r>
      <w:proofErr w:type="spellStart"/>
      <w:r w:rsidRPr="00EC37F1">
        <w:rPr>
          <w:sz w:val="24"/>
          <w:szCs w:val="24"/>
          <w:lang w:val="uk-UA" w:eastAsia="ru-RU"/>
        </w:rPr>
        <w:t>Матей</w:t>
      </w:r>
      <w:proofErr w:type="spellEnd"/>
      <w:r w:rsidRPr="00EC37F1">
        <w:rPr>
          <w:sz w:val="24"/>
          <w:szCs w:val="24"/>
          <w:lang w:val="uk-UA" w:eastAsia="ru-RU"/>
        </w:rPr>
        <w:t xml:space="preserve"> Бесараб</w:t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7. Військово-адміністративна установа, за посередництва якої гетьман здійснював управління державою, вирішував усі поточні справи внутрішнього та міжнародного характеру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Генеральна військова канцелярія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Генеральна військова рада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Генеральний військовий суд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Генеральна скарбова канцелярія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62025" cy="409575"/>
            <wp:effectExtent l="0" t="0" r="9525" b="9525"/>
            <wp:docPr id="22" name="Рисунок 22" descr="https://history.vn.ua/zno/zno-2019-2020-ukraine-history-voropaeva/zno-2019-2020-ukraine-history-voropaeva.files/image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zno/zno-2019-2020-ukraine-history-voropaeva/zno-2019-2020-ukraine-history-voropaeva.files/image2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36930" cy="487045"/>
            <wp:effectExtent l="0" t="0" r="1270" b="8255"/>
            <wp:docPr id="21" name="Рисунок 21" descr="https://history.vn.ua/zno/zno-2019-2020-ukraine-history-voropaeva/zno-2019-2020-ukraine-history-voropaeva.files/image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ory.vn.ua/zno/zno-2019-2020-ukraine-history-voropaeva/zno-2019-2020-ukraine-history-voropaeva.files/image2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8. Оберіть польські воєводства, на території яких виникла Гетьманщина.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1) Чернігівське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2) Руське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3) Подільське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4) Київське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5) Брацлавське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6) </w:t>
      </w:r>
      <w:proofErr w:type="spellStart"/>
      <w:r w:rsidRPr="00EC37F1">
        <w:rPr>
          <w:sz w:val="24"/>
          <w:szCs w:val="24"/>
          <w:lang w:val="uk-UA" w:eastAsia="ru-RU"/>
        </w:rPr>
        <w:t>Белзьке</w:t>
      </w:r>
      <w:proofErr w:type="spellEnd"/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1, 2, 4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3, 5, 6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1, 4, 5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2, 3, 6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lastRenderedPageBreak/>
        <w:drawing>
          <wp:inline distT="0" distB="0" distL="0" distR="0">
            <wp:extent cx="944245" cy="563880"/>
            <wp:effectExtent l="0" t="0" r="8255" b="7620"/>
            <wp:docPr id="20" name="Рисунок 20" descr="https://history.vn.ua/zno/zno-2019-2020-ukraine-history-voropaeva/zno-2019-2020-ukraine-history-voropaeva.files/image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story.vn.ua/zno/zno-2019-2020-ukraine-history-voropaeva/zno-2019-2020-ukraine-history-voropaeva.files/image2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9. Які з тверджень характеризують суспільно-політичне життя Гетьманщини?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1) Вищий законодавчий орган — Генеральна військова рада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2) столиця Гетьманщини — Батурин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3) територія Гетьманщини поділена на 16 полків (на Правобережжі — 9, на Лівобережжі — 7)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4) міста Гетьманщини не мали магдебурзького права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5) Запорозька Січ — окрема адміністративна одиниця Гетьманщини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2, 4, 6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1, 3, 5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3, 4, 6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2, 3, 5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62025" cy="498475"/>
            <wp:effectExtent l="0" t="0" r="9525" b="0"/>
            <wp:docPr id="19" name="Рисунок 19" descr="https://history.vn.ua/zno/zno-2019-2020-ukraine-history-voropaeva/zno-2019-2020-ukraine-history-voropaeva.files/image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story.vn.ua/zno/zno-2019-2020-ukraine-history-voropaeva/zno-2019-2020-ukraine-history-voropaeva.files/image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10. Укажіть дату й наслідок битви, відтвореної на картосхемі.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3164840" cy="3455670"/>
            <wp:effectExtent l="0" t="0" r="0" b="0"/>
            <wp:docPr id="18" name="Рисунок 18" descr="https://history.vn.ua/zno/zno-2019-2020-ukraine-history-voropaeva/zno-2019-2020-ukraine-history-voropaeva.files/image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story.vn.ua/zno/zno-2019-2020-ukraine-history-voropaeva/zno-2019-2020-ukraine-history-voropaeva.files/image22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A 1649 p., укладання Зборівського договору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1651 р., укладання Білоцерківського договору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В 1652 р., фактичне відновлення умов </w:t>
      </w:r>
      <w:proofErr w:type="spellStart"/>
      <w:r w:rsidRPr="00EC37F1">
        <w:rPr>
          <w:sz w:val="24"/>
          <w:szCs w:val="24"/>
          <w:lang w:val="uk-UA" w:eastAsia="ru-RU"/>
        </w:rPr>
        <w:t>Зборівсього</w:t>
      </w:r>
      <w:proofErr w:type="spellEnd"/>
      <w:r w:rsidRPr="00EC37F1">
        <w:rPr>
          <w:sz w:val="24"/>
          <w:szCs w:val="24"/>
          <w:lang w:val="uk-UA" w:eastAsia="ru-RU"/>
        </w:rPr>
        <w:t xml:space="preserve"> договору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1653 р., похід козацького війська на Молдову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027430" cy="487045"/>
            <wp:effectExtent l="0" t="0" r="1270" b="8255"/>
            <wp:docPr id="17" name="Рисунок 17" descr="https://history.vn.ua/zno/zno-2019-2020-ukraine-history-voropaeva/zno-2019-2020-ukraine-history-voropaeva.files/image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istory.vn.ua/zno/zno-2019-2020-ukraine-history-voropaeva/zno-2019-2020-ukraine-history-voropaeva.files/image22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11. Білоцерківська угода передбачала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збільшення списку реєстрових козаків та розширення території воєводств, на які поширювалася влада гетьмана Б. Хмельницького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скорочення списку реєстрових козаків та повне виселення з українських земель польської шляхти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lastRenderedPageBreak/>
        <w:t>В скорочення списку реєстрових козаків до 20 тисяч осіб, поширення влади гетьмана Б. Хмельницького на територію Київського воєводства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збільшення списку реєстрових козаків до 40 тисяч осіб та розширення влади гетьмана Б. Хмельницького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73125" cy="563880"/>
            <wp:effectExtent l="0" t="0" r="3175" b="7620"/>
            <wp:docPr id="16" name="Рисунок 16" descr="https://history.vn.ua/zno/zno-2019-2020-ukraine-history-voropaeva/zno-2019-2020-ukraine-history-voropaeva.files/image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istory.vn.ua/zno/zno-2019-2020-ukraine-history-voropaeva/zno-2019-2020-ukraine-history-voropaeva.files/image22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12. Коли відбулися описані в джерелі події: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i/>
          <w:iCs/>
          <w:sz w:val="24"/>
          <w:szCs w:val="24"/>
          <w:lang w:val="uk-UA" w:eastAsia="ru-RU"/>
        </w:rPr>
        <w:t xml:space="preserve">«..А гетьман Хмельницький залишився з військами в Україні... Лише син його </w:t>
      </w:r>
      <w:proofErr w:type="spellStart"/>
      <w:r w:rsidRPr="00EC37F1">
        <w:rPr>
          <w:i/>
          <w:iCs/>
          <w:sz w:val="24"/>
          <w:szCs w:val="24"/>
          <w:lang w:val="uk-UA" w:eastAsia="ru-RU"/>
        </w:rPr>
        <w:t>Тиміш</w:t>
      </w:r>
      <w:proofErr w:type="spellEnd"/>
      <w:r w:rsidRPr="00EC37F1">
        <w:rPr>
          <w:i/>
          <w:iCs/>
          <w:sz w:val="24"/>
          <w:szCs w:val="24"/>
          <w:lang w:val="uk-UA" w:eastAsia="ru-RU"/>
        </w:rPr>
        <w:t xml:space="preserve"> ходив з військом за Бугу на допомогу своєму тестеві,... який воював з господарем </w:t>
      </w:r>
      <w:proofErr w:type="spellStart"/>
      <w:r w:rsidRPr="00EC37F1">
        <w:rPr>
          <w:i/>
          <w:iCs/>
          <w:sz w:val="24"/>
          <w:szCs w:val="24"/>
          <w:lang w:val="uk-UA" w:eastAsia="ru-RU"/>
        </w:rPr>
        <w:t>Валахїї</w:t>
      </w:r>
      <w:proofErr w:type="spellEnd"/>
      <w:r w:rsidRPr="00EC37F1">
        <w:rPr>
          <w:i/>
          <w:iCs/>
          <w:sz w:val="24"/>
          <w:szCs w:val="24"/>
          <w:lang w:val="uk-UA" w:eastAsia="ru-RU"/>
        </w:rPr>
        <w:t xml:space="preserve">. Там </w:t>
      </w:r>
      <w:proofErr w:type="spellStart"/>
      <w:r w:rsidRPr="00EC37F1">
        <w:rPr>
          <w:i/>
          <w:iCs/>
          <w:sz w:val="24"/>
          <w:szCs w:val="24"/>
          <w:lang w:val="uk-UA" w:eastAsia="ru-RU"/>
        </w:rPr>
        <w:t>Тиміш</w:t>
      </w:r>
      <w:proofErr w:type="spellEnd"/>
      <w:r w:rsidRPr="00EC37F1">
        <w:rPr>
          <w:i/>
          <w:iCs/>
          <w:sz w:val="24"/>
          <w:szCs w:val="24"/>
          <w:lang w:val="uk-UA" w:eastAsia="ru-RU"/>
        </w:rPr>
        <w:t xml:space="preserve"> загинув, а військо повернулося з втратами та привезло його тіло»?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1651 р.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1652 р.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1653 р.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1654 р.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26465" cy="522605"/>
            <wp:effectExtent l="0" t="0" r="6985" b="0"/>
            <wp:docPr id="15" name="Рисунок 15" descr="https://history.vn.ua/zno/zno-2019-2020-ukraine-history-voropaeva/zno-2019-2020-ukraine-history-voropaeva.files/image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istory.vn.ua/zno/zno-2019-2020-ukraine-history-voropaeva/zno-2019-2020-ukraine-history-voropaeva.files/image2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13. Які були наслідки молдовських походів козацького війська у 1650—1653 рр.?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Створення антипольської коаліції держав у складі Волощини, Молдови, Трансільванії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створення антиукраїнської коаліції у складі держав Речі Посполитої, Молдови, Волощини, Швеції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падіння міжнародного авторитету Гетьманщини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відмова Б. Хмельницького від «молдавського проекту»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01370" cy="534670"/>
            <wp:effectExtent l="0" t="0" r="0" b="0"/>
            <wp:docPr id="14" name="Рисунок 14" descr="https://history.vn.ua/zno/zno-2019-2020-ukraine-history-voropaeva/zno-2019-2020-ukraine-history-voropaeva.files/image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istory.vn.ua/zno/zno-2019-2020-ukraine-history-voropaeva/zno-2019-2020-ukraine-history-voropaeva.files/image23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14. Укажіть положення, які характеризують зміст українсько-московського договору 1654 р.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1) Адміністративно-територіальний устрій Гетьманщини за зразком Московської держави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2) виплата 80 % прибутків Гетьманщини російській скарбниці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3) установлення 60-тисячного козацького реєстру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4) підтвердження прав і привілеїв Війська Запорозького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5) повна незалежність Гетьманщини у проведенні внутрішньої політики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1, 5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2, 3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1, 2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3, 4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48995" cy="409575"/>
            <wp:effectExtent l="0" t="0" r="8255" b="9525"/>
            <wp:docPr id="13" name="Рисунок 13" descr="https://history.vn.ua/zno/zno-2019-2020-ukraine-history-voropaeva/zno-2019-2020-ukraine-history-voropaeva.files/image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istory.vn.ua/zno/zno-2019-2020-ukraine-history-voropaeva/zno-2019-2020-ukraine-history-voropaeva.files/image23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15. Згідно з Віденським перемир’ям 1656 року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припинялися воєнні дії між Річчю Посполитою та козацьким військом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припинялися воєнні дії між Московською державою та Річчю Посполитою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закріплено поділ Правобережної України між Османською імперією та Річчю Посполитою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припинялася Національно-визвольна війна проти Речі Посполитої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36930" cy="498475"/>
            <wp:effectExtent l="0" t="0" r="1270" b="0"/>
            <wp:docPr id="12" name="Рисунок 12" descr="https://history.vn.ua/zno/zno-2019-2020-ukraine-history-voropaeva/zno-2019-2020-ukraine-history-voropaeva.files/image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istory.vn.ua/zno/zno-2019-2020-ukraine-history-voropaeva/zno-2019-2020-ukraine-history-voropaeva.files/image23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16. Яка подія змусила гетьмана Б. Хмельницького висловитися так: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i/>
          <w:iCs/>
          <w:sz w:val="24"/>
          <w:szCs w:val="24"/>
          <w:lang w:val="uk-UA" w:eastAsia="ru-RU"/>
        </w:rPr>
        <w:lastRenderedPageBreak/>
        <w:t>«...Від шведського короля я ніколи не відійду, тому що в нас давня дружба.., а його царська величність наді мною і над усім Військом учинив немилосердя своє: помирившись з поляками, хотів було віддати нас їм у руки...»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Білоцерківська угода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Віденське перемир’я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Переяславська рада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початок війни між Трансільванією та Річчю Посполитою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48995" cy="487045"/>
            <wp:effectExtent l="0" t="0" r="8255" b="8255"/>
            <wp:docPr id="11" name="Рисунок 11" descr="https://history.vn.ua/zno/zno-2019-2020-ukraine-history-voropaeva/zno-2019-2020-ukraine-history-voropaeva.files/image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history.vn.ua/zno/zno-2019-2020-ukraine-history-voropaeva/zno-2019-2020-ukraine-history-voropaeva.files/image23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17. Портрет якого гетьмана зображено на іконі?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І. Богуна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Я. Вишневецького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С. Потоцького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Б. Хмельницького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258570" cy="1793240"/>
            <wp:effectExtent l="0" t="0" r="0" b="0"/>
            <wp:docPr id="10" name="Рисунок 10" descr="https://history.vn.ua/zno/zno-2019-2020-ukraine-history-voropaeva/zno-2019-2020-ukraine-history-voropaeva.files/image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istory.vn.ua/zno/zno-2019-2020-ukraine-history-voropaeva/zno-2019-2020-ukraine-history-voropaeva.files/image23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66775" cy="540385"/>
            <wp:effectExtent l="0" t="0" r="9525" b="0"/>
            <wp:docPr id="9" name="Рисунок 9" descr="https://history.vn.ua/zno/zno-2019-2020-ukraine-history-voropaeva/zno-2019-2020-ukraine-history-voropaeva.files/image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istory.vn.ua/zno/zno-2019-2020-ukraine-history-voropaeva/zno-2019-2020-ukraine-history-voropaeva.files/image23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 xml:space="preserve">18. На якій з ілюстрацій зображено </w:t>
      </w:r>
      <w:proofErr w:type="spellStart"/>
      <w:r w:rsidRPr="00EC37F1">
        <w:rPr>
          <w:b/>
          <w:sz w:val="24"/>
          <w:szCs w:val="24"/>
          <w:lang w:val="uk-UA" w:eastAsia="ru-RU"/>
        </w:rPr>
        <w:t>Іллінську</w:t>
      </w:r>
      <w:proofErr w:type="spellEnd"/>
      <w:r w:rsidRPr="00EC37F1">
        <w:rPr>
          <w:b/>
          <w:sz w:val="24"/>
          <w:szCs w:val="24"/>
          <w:lang w:val="uk-UA" w:eastAsia="ru-RU"/>
        </w:rPr>
        <w:t xml:space="preserve"> церкву в </w:t>
      </w:r>
      <w:proofErr w:type="spellStart"/>
      <w:r w:rsidRPr="00EC37F1">
        <w:rPr>
          <w:b/>
          <w:sz w:val="24"/>
          <w:szCs w:val="24"/>
          <w:lang w:val="uk-UA" w:eastAsia="ru-RU"/>
        </w:rPr>
        <w:t>Суботові</w:t>
      </w:r>
      <w:proofErr w:type="spellEnd"/>
      <w:r w:rsidRPr="00EC37F1">
        <w:rPr>
          <w:b/>
          <w:sz w:val="24"/>
          <w:szCs w:val="24"/>
          <w:lang w:val="uk-UA" w:eastAsia="ru-RU"/>
        </w:rPr>
        <w:t>?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6068060" cy="1484630"/>
            <wp:effectExtent l="0" t="0" r="8890" b="1270"/>
            <wp:docPr id="8" name="Рисунок 8" descr="https://history.vn.ua/zno/zno-2019-2020-ukraine-history-voropaeva/zno-2019-2020-ukraine-history-voropaeva.files/image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istory.vn.ua/zno/zno-2019-2020-ukraine-history-voropaeva/zno-2019-2020-ukraine-history-voropaeva.files/image23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1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2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3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4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14400" cy="457200"/>
            <wp:effectExtent l="0" t="0" r="0" b="0"/>
            <wp:docPr id="7" name="Рисунок 7" descr="https://history.vn.ua/zno/zno-2019-2020-ukraine-history-voropaeva/zno-2019-2020-ukraine-history-voropaeva.files/image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istory.vn.ua/zno/zno-2019-2020-ukraine-history-voropaeva/zno-2019-2020-ukraine-history-voropaeva.files/image23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II. Завдання на встановлення відповідності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 xml:space="preserve">19. Установіть відповідність між історичним </w:t>
      </w:r>
      <w:proofErr w:type="spellStart"/>
      <w:r w:rsidRPr="00EC37F1">
        <w:rPr>
          <w:b/>
          <w:sz w:val="24"/>
          <w:szCs w:val="24"/>
          <w:lang w:val="uk-UA" w:eastAsia="ru-RU"/>
        </w:rPr>
        <w:t>діячем</w:t>
      </w:r>
      <w:proofErr w:type="spellEnd"/>
      <w:r w:rsidRPr="00EC37F1">
        <w:rPr>
          <w:b/>
          <w:sz w:val="24"/>
          <w:szCs w:val="24"/>
          <w:lang w:val="uk-UA" w:eastAsia="ru-RU"/>
        </w:rPr>
        <w:t xml:space="preserve"> часів Національно-визвольної війни</w:t>
      </w:r>
      <w:r w:rsidRPr="00EC37F1">
        <w:rPr>
          <w:sz w:val="24"/>
          <w:szCs w:val="24"/>
          <w:lang w:val="uk-UA" w:eastAsia="ru-RU"/>
        </w:rPr>
        <w:t xml:space="preserve"> XVII ст. та його стислою характеристикою.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i/>
          <w:iCs/>
          <w:sz w:val="24"/>
          <w:szCs w:val="24"/>
          <w:lang w:val="uk-UA" w:eastAsia="ru-RU"/>
        </w:rPr>
        <w:t>Характеристика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lastRenderedPageBreak/>
        <w:t>1 один із найближчих соратників Богдана Хмельницького; особливо відзначився у битві під Берестечком, де як наказний гетьман вивів частину козацького війська з оточення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2 полковник реєстрового козацтва; 1648 р. приєднався до козацького війська Б. Хмельницького; герой української народної пісні «Ой Морозе, Морозенку, ти славний козаче...»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3 полковник Чигиринського полку реєстрових козаків; 1648 р. приєднався до Б. Хмельницького; саме йому гетьман дав завдання не допустити прориву литовського війська на чолі з Я. </w:t>
      </w:r>
      <w:proofErr w:type="spellStart"/>
      <w:r w:rsidRPr="00EC37F1">
        <w:rPr>
          <w:sz w:val="24"/>
          <w:szCs w:val="24"/>
          <w:lang w:val="uk-UA" w:eastAsia="ru-RU"/>
        </w:rPr>
        <w:t>Радзивіллом</w:t>
      </w:r>
      <w:proofErr w:type="spellEnd"/>
      <w:r w:rsidRPr="00EC37F1">
        <w:rPr>
          <w:sz w:val="24"/>
          <w:szCs w:val="24"/>
          <w:lang w:val="uk-UA" w:eastAsia="ru-RU"/>
        </w:rPr>
        <w:t xml:space="preserve"> в Україну і їхнього виходу в тил українського війська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4 один із найталановитіших сподвижників Б. Хмельницького; у народних піснях виступає під ім’ям Вільшанського або </w:t>
      </w:r>
      <w:proofErr w:type="spellStart"/>
      <w:r w:rsidRPr="00EC37F1">
        <w:rPr>
          <w:sz w:val="24"/>
          <w:szCs w:val="24"/>
          <w:lang w:val="uk-UA" w:eastAsia="ru-RU"/>
        </w:rPr>
        <w:t>Перебийноса</w:t>
      </w:r>
      <w:proofErr w:type="spellEnd"/>
      <w:r w:rsidRPr="00EC37F1">
        <w:rPr>
          <w:sz w:val="24"/>
          <w:szCs w:val="24"/>
          <w:lang w:val="uk-UA" w:eastAsia="ru-RU"/>
        </w:rPr>
        <w:t>; саме з його приходом до ... Вінниці, Умані, Брацлава, Немирова «закотилася кривава зоря» Єремії Вишневецького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i/>
          <w:iCs/>
          <w:sz w:val="24"/>
          <w:szCs w:val="24"/>
          <w:lang w:val="uk-UA" w:eastAsia="ru-RU"/>
        </w:rPr>
        <w:t>Історичний діяч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А Станіслав </w:t>
      </w:r>
      <w:proofErr w:type="spellStart"/>
      <w:r w:rsidRPr="00EC37F1">
        <w:rPr>
          <w:sz w:val="24"/>
          <w:szCs w:val="24"/>
          <w:lang w:val="uk-UA" w:eastAsia="ru-RU"/>
        </w:rPr>
        <w:t>Мрозовицький</w:t>
      </w:r>
      <w:proofErr w:type="spellEnd"/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Максим Кривоніс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В Мартин </w:t>
      </w:r>
      <w:proofErr w:type="spellStart"/>
      <w:r w:rsidRPr="00EC37F1">
        <w:rPr>
          <w:sz w:val="24"/>
          <w:szCs w:val="24"/>
          <w:lang w:val="uk-UA" w:eastAsia="ru-RU"/>
        </w:rPr>
        <w:t>Небаба</w:t>
      </w:r>
      <w:proofErr w:type="spellEnd"/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Іван Богун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Д Михайло Кричевський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116330" cy="962025"/>
            <wp:effectExtent l="0" t="0" r="7620" b="9525"/>
            <wp:docPr id="6" name="Рисунок 6" descr="https://history.vn.ua/zno/zno-2019-2020-ukraine-history-voropaeva/zno-2019-2020-ukraine-history-voropaeva.files/image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history.vn.ua/zno/zno-2019-2020-ukraine-history-voropaeva/zno-2019-2020-ukraine-history-voropaeva.files/image23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20. Установіть відповідність між подією Національно-визвольної війни середини XVII ст. та її наслідком.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i/>
          <w:iCs/>
          <w:sz w:val="24"/>
          <w:szCs w:val="24"/>
          <w:lang w:val="uk-UA" w:eastAsia="ru-RU"/>
        </w:rPr>
        <w:t>Подія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1 битва під Батогом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2 облога Жванця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3 битва під Берестечком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4 Віденське перемир’я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i/>
          <w:iCs/>
          <w:sz w:val="24"/>
          <w:szCs w:val="24"/>
          <w:lang w:val="uk-UA" w:eastAsia="ru-RU"/>
        </w:rPr>
        <w:t>Наслідок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здобуття права татарами брати ясир на західноукраїнських землях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фактичне відновлення умов Зборівського договору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втрата чинності антипольського союзу Гетьманщини та Московії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підписання «Березневих статей»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Д укладання Білоцерківського договору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151890" cy="962025"/>
            <wp:effectExtent l="0" t="0" r="0" b="9525"/>
            <wp:docPr id="5" name="Рисунок 5" descr="https://history.vn.ua/zno/zno-2019-2020-ukraine-history-voropaeva/zno-2019-2020-ukraine-history-voropaeva.files/image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history.vn.ua/zno/zno-2019-2020-ukraine-history-voropaeva/zno-2019-2020-ukraine-history-voropaeva.files/image23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III. Завдання на встановлення хронологічної послідовності</w:t>
      </w: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21. Установіть хронологічну послідовність подій, цитованих з документів.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</w:t>
      </w:r>
      <w:r w:rsidRPr="00EC37F1">
        <w:rPr>
          <w:i/>
          <w:iCs/>
          <w:sz w:val="24"/>
          <w:szCs w:val="24"/>
          <w:lang w:val="uk-UA" w:eastAsia="ru-RU"/>
        </w:rPr>
        <w:t> «...Виб’ю з лядської неволі народ руський. Раніш я воював за завдані мені шкоду і кривду, тепер буду битися за нашу православну віру».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</w:t>
      </w:r>
      <w:r w:rsidRPr="00EC37F1">
        <w:rPr>
          <w:i/>
          <w:iCs/>
          <w:sz w:val="24"/>
          <w:szCs w:val="24"/>
          <w:lang w:val="uk-UA" w:eastAsia="ru-RU"/>
        </w:rPr>
        <w:t xml:space="preserve"> «...Як великий государ наш гетьмана Богдана Хмельницького і все Військо Запорозьке пожалує свої грамоти </w:t>
      </w:r>
      <w:proofErr w:type="spellStart"/>
      <w:r w:rsidRPr="00EC37F1">
        <w:rPr>
          <w:i/>
          <w:iCs/>
          <w:sz w:val="24"/>
          <w:szCs w:val="24"/>
          <w:lang w:val="uk-UA" w:eastAsia="ru-RU"/>
        </w:rPr>
        <w:t>государські</w:t>
      </w:r>
      <w:proofErr w:type="spellEnd"/>
      <w:r w:rsidRPr="00EC37F1">
        <w:rPr>
          <w:i/>
          <w:iCs/>
          <w:sz w:val="24"/>
          <w:szCs w:val="24"/>
          <w:lang w:val="uk-UA" w:eastAsia="ru-RU"/>
        </w:rPr>
        <w:t xml:space="preserve"> на ваші вольності дати, тоді ж ви між собою розбір зробите: хто буде козак, а хто мужик, і щоб Війська Запорозького було 60 000...»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 </w:t>
      </w:r>
      <w:r w:rsidRPr="00EC37F1">
        <w:rPr>
          <w:i/>
          <w:iCs/>
          <w:sz w:val="24"/>
          <w:szCs w:val="24"/>
          <w:lang w:val="uk-UA" w:eastAsia="ru-RU"/>
        </w:rPr>
        <w:t xml:space="preserve">«...Ті польські ратні люди прийшли з гетьманським сином Степаном до урочища ... і тих польських ратних людей... </w:t>
      </w:r>
      <w:proofErr w:type="spellStart"/>
      <w:r w:rsidRPr="00EC37F1">
        <w:rPr>
          <w:i/>
          <w:iCs/>
          <w:sz w:val="24"/>
          <w:szCs w:val="24"/>
          <w:lang w:val="uk-UA" w:eastAsia="ru-RU"/>
        </w:rPr>
        <w:t>самовольні</w:t>
      </w:r>
      <w:proofErr w:type="spellEnd"/>
      <w:r w:rsidRPr="00EC37F1">
        <w:rPr>
          <w:i/>
          <w:iCs/>
          <w:sz w:val="24"/>
          <w:szCs w:val="24"/>
          <w:lang w:val="uk-UA" w:eastAsia="ru-RU"/>
        </w:rPr>
        <w:t xml:space="preserve"> козаки, об’єднавшись разом із татарами, усіх побили.., </w:t>
      </w:r>
      <w:r w:rsidRPr="00EC37F1">
        <w:rPr>
          <w:i/>
          <w:iCs/>
          <w:sz w:val="24"/>
          <w:szCs w:val="24"/>
          <w:lang w:val="uk-UA" w:eastAsia="ru-RU"/>
        </w:rPr>
        <w:lastRenderedPageBreak/>
        <w:t>а гетьманського сина Потоцького взяли в полон живого... Реєстрові козаки ... перейшли до тих самих козаків і татар».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 </w:t>
      </w:r>
      <w:r w:rsidRPr="00EC37F1">
        <w:rPr>
          <w:i/>
          <w:iCs/>
          <w:sz w:val="24"/>
          <w:szCs w:val="24"/>
          <w:lang w:val="uk-UA" w:eastAsia="ru-RU"/>
        </w:rPr>
        <w:t>«...Дозволяємо і призначаємо організувати реєстрове військо в числі двадцяти тисяч чоловік.., і вони мусять перебувати тільки в маєтках... у воєводстві Київському».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62025" cy="926465"/>
            <wp:effectExtent l="0" t="0" r="9525" b="6985"/>
            <wp:docPr id="4" name="Рисунок 4" descr="https://history.vn.ua/zno/zno-2019-2020-ukraine-history-voropaeva/zno-2019-2020-ukraine-history-voropaeva.files/image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history.vn.ua/zno/zno-2019-2020-ukraine-history-voropaeva/zno-2019-2020-ukraine-history-voropaeva.files/image24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22. Установіть хронологічну послідовність подій.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А Берестецька битва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Б Корсунська битва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В укладання Зборівського договору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Г укладання Віденського перемир’я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62025" cy="1038860"/>
            <wp:effectExtent l="0" t="0" r="9525" b="8890"/>
            <wp:docPr id="3" name="Рисунок 3" descr="https://history.vn.ua/zno/zno-2019-2020-ukraine-history-voropaeva/zno-2019-2020-ukraine-history-voropaeva.files/image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history.vn.ua/zno/zno-2019-2020-ukraine-history-voropaeva/zno-2019-2020-ukraine-history-voropaeva.files/image24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IV. Завдання множинного вибору з короткою відповіддю</w:t>
      </w: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r w:rsidRPr="00EC37F1">
        <w:rPr>
          <w:b/>
          <w:sz w:val="24"/>
          <w:szCs w:val="24"/>
          <w:lang w:val="uk-UA" w:eastAsia="ru-RU"/>
        </w:rPr>
        <w:t>23. Оберіть події Національно-визвольної війни XVII ст., які відбувалися протягом 1649 р.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1 Другий Молдавський похід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2 битва під </w:t>
      </w:r>
      <w:proofErr w:type="spellStart"/>
      <w:r w:rsidRPr="00EC37F1">
        <w:rPr>
          <w:sz w:val="24"/>
          <w:szCs w:val="24"/>
          <w:lang w:val="uk-UA" w:eastAsia="ru-RU"/>
        </w:rPr>
        <w:t>Охматовом</w:t>
      </w:r>
      <w:proofErr w:type="spellEnd"/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3 Зборівський договір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4 </w:t>
      </w:r>
      <w:proofErr w:type="spellStart"/>
      <w:r w:rsidRPr="00EC37F1">
        <w:rPr>
          <w:sz w:val="24"/>
          <w:szCs w:val="24"/>
          <w:lang w:val="uk-UA" w:eastAsia="ru-RU"/>
        </w:rPr>
        <w:t>Збаразько</w:t>
      </w:r>
      <w:proofErr w:type="spellEnd"/>
      <w:r w:rsidRPr="00EC37F1">
        <w:rPr>
          <w:sz w:val="24"/>
          <w:szCs w:val="24"/>
          <w:lang w:val="uk-UA" w:eastAsia="ru-RU"/>
        </w:rPr>
        <w:t>-Зборівська кампанія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5 </w:t>
      </w:r>
      <w:proofErr w:type="spellStart"/>
      <w:r w:rsidRPr="00EC37F1">
        <w:rPr>
          <w:sz w:val="24"/>
          <w:szCs w:val="24"/>
          <w:lang w:val="uk-UA" w:eastAsia="ru-RU"/>
        </w:rPr>
        <w:t>Батозька</w:t>
      </w:r>
      <w:proofErr w:type="spellEnd"/>
      <w:r w:rsidRPr="00EC37F1">
        <w:rPr>
          <w:sz w:val="24"/>
          <w:szCs w:val="24"/>
          <w:lang w:val="uk-UA" w:eastAsia="ru-RU"/>
        </w:rPr>
        <w:t xml:space="preserve"> битва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6 битва під </w:t>
      </w:r>
      <w:proofErr w:type="spellStart"/>
      <w:r w:rsidRPr="00EC37F1">
        <w:rPr>
          <w:sz w:val="24"/>
          <w:szCs w:val="24"/>
          <w:lang w:val="uk-UA" w:eastAsia="ru-RU"/>
        </w:rPr>
        <w:t>Лоєвом</w:t>
      </w:r>
      <w:proofErr w:type="spellEnd"/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 xml:space="preserve">7 </w:t>
      </w:r>
      <w:proofErr w:type="spellStart"/>
      <w:r w:rsidRPr="00EC37F1">
        <w:rPr>
          <w:sz w:val="24"/>
          <w:szCs w:val="24"/>
          <w:lang w:val="uk-UA" w:eastAsia="ru-RU"/>
        </w:rPr>
        <w:t>Жовтоводська</w:t>
      </w:r>
      <w:proofErr w:type="spellEnd"/>
      <w:r w:rsidRPr="00EC37F1">
        <w:rPr>
          <w:sz w:val="24"/>
          <w:szCs w:val="24"/>
          <w:lang w:val="uk-UA" w:eastAsia="ru-RU"/>
        </w:rPr>
        <w:t xml:space="preserve"> битва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694690" cy="379730"/>
            <wp:effectExtent l="0" t="0" r="0" b="1270"/>
            <wp:docPr id="2" name="Рисунок 2" descr="https://history.vn.ua/zno/zno-2019-2020-ukraine-history-voropaeva/zno-2019-2020-ukraine-history-voropaeva.files/image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history.vn.ua/zno/zno-2019-2020-ukraine-history-voropaeva/zno-2019-2020-ukraine-history-voropaeva.files/image24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F1" w:rsidRDefault="00EC37F1" w:rsidP="00EC37F1">
      <w:pPr>
        <w:pStyle w:val="a6"/>
        <w:rPr>
          <w:sz w:val="24"/>
          <w:szCs w:val="24"/>
          <w:lang w:val="uk-UA" w:eastAsia="ru-RU"/>
        </w:rPr>
      </w:pPr>
    </w:p>
    <w:p w:rsidR="00EC37F1" w:rsidRPr="00EC37F1" w:rsidRDefault="00EC37F1" w:rsidP="00EC37F1">
      <w:pPr>
        <w:pStyle w:val="a6"/>
        <w:rPr>
          <w:b/>
          <w:sz w:val="24"/>
          <w:szCs w:val="24"/>
          <w:lang w:val="uk-UA" w:eastAsia="ru-RU"/>
        </w:rPr>
      </w:pPr>
      <w:bookmarkStart w:id="0" w:name="_GoBack"/>
      <w:r w:rsidRPr="00EC37F1">
        <w:rPr>
          <w:b/>
          <w:sz w:val="24"/>
          <w:szCs w:val="24"/>
          <w:lang w:val="uk-UA" w:eastAsia="ru-RU"/>
        </w:rPr>
        <w:t>24. Укажіть зміни, які відбулися в українському суспільстві внаслідок Національно-визвольної війни середини XVII ст.</w:t>
      </w:r>
    </w:p>
    <w:bookmarkEnd w:id="0"/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1 Покращилося становище селян, які відвоювали особисту свободу та отримали право розпоряджатися власним майном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2 значно погіршилося становище міщан, вони не мали права переселятися куди завгодно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3 панівним станом замість польської шляхти стало козацтво, козаком міг стати кожен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4 козацька старшина формувалася з представників різних суспільних верств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5 міста відіграли значну роль у війні, тому значній кількості містечок було надано право місцевого самоврядування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6 православні монастирі були обмежені в правах на землю, селяни звільнились від трудової повинності на користь церкви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sz w:val="24"/>
          <w:szCs w:val="24"/>
          <w:lang w:val="uk-UA" w:eastAsia="ru-RU"/>
        </w:rPr>
        <w:t>7 Українська держава — Військо Запорозьке — не була остаточно відокремлена від Речі Посполитої</w:t>
      </w:r>
    </w:p>
    <w:p w:rsidR="00EC37F1" w:rsidRPr="00EC37F1" w:rsidRDefault="00EC37F1" w:rsidP="00EC37F1">
      <w:pPr>
        <w:pStyle w:val="a6"/>
        <w:rPr>
          <w:sz w:val="24"/>
          <w:szCs w:val="24"/>
          <w:lang w:val="uk-UA" w:eastAsia="ru-RU"/>
        </w:rPr>
      </w:pPr>
      <w:r w:rsidRPr="00EC37F1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772160" cy="255270"/>
            <wp:effectExtent l="0" t="0" r="8890" b="0"/>
            <wp:docPr id="1" name="Рисунок 1" descr="https://history.vn.ua/zno/zno-2019-2020-ukraine-history-voropaeva/zno-2019-2020-ukraine-history-voropaeva.files/image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history.vn.ua/zno/zno-2019-2020-ukraine-history-voropaeva/zno-2019-2020-ukraine-history-voropaeva.files/image24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67" w:rsidRPr="00EC37F1" w:rsidRDefault="00296B67" w:rsidP="00EC37F1">
      <w:pPr>
        <w:pStyle w:val="a6"/>
        <w:rPr>
          <w:sz w:val="24"/>
          <w:szCs w:val="24"/>
          <w:lang w:val="uk-UA"/>
        </w:rPr>
      </w:pPr>
    </w:p>
    <w:sectPr w:rsidR="00296B67" w:rsidRPr="00EC37F1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BE"/>
    <w:rsid w:val="00005BB8"/>
    <w:rsid w:val="001B6981"/>
    <w:rsid w:val="001B76CB"/>
    <w:rsid w:val="00296B67"/>
    <w:rsid w:val="003C5DF9"/>
    <w:rsid w:val="00672EE1"/>
    <w:rsid w:val="0067360B"/>
    <w:rsid w:val="007E65F7"/>
    <w:rsid w:val="008E7EE8"/>
    <w:rsid w:val="00C507BB"/>
    <w:rsid w:val="00C9714A"/>
    <w:rsid w:val="00E108BE"/>
    <w:rsid w:val="00E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A904"/>
  <w15:chartTrackingRefBased/>
  <w15:docId w15:val="{B08DB9A3-F987-4E22-A90A-9E422CB6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7F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37F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7F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37F1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37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7F1"/>
    <w:rPr>
      <w:b/>
      <w:bCs/>
    </w:rPr>
  </w:style>
  <w:style w:type="character" w:styleId="a5">
    <w:name w:val="Emphasis"/>
    <w:basedOn w:val="a0"/>
    <w:uiPriority w:val="20"/>
    <w:qFormat/>
    <w:rsid w:val="00EC37F1"/>
    <w:rPr>
      <w:i/>
      <w:iCs/>
    </w:rPr>
  </w:style>
  <w:style w:type="paragraph" w:styleId="a6">
    <w:name w:val="No Spacing"/>
    <w:uiPriority w:val="1"/>
    <w:qFormat/>
    <w:rsid w:val="00EC3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1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70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56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00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4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5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6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0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7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14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2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4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4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4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2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8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9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707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486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60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161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36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689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2824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360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534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9979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150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977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93922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80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43745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8567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5693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3894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697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98914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990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459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7116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655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80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3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1932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88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6545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9072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581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25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8027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0037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1645</Words>
  <Characters>9379</Characters>
  <Application>Microsoft Office Word</Application>
  <DocSecurity>0</DocSecurity>
  <Lines>78</Lines>
  <Paragraphs>22</Paragraphs>
  <ScaleCrop>false</ScaleCrop>
  <Company>diakov.net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2019-02-12T20:01:00Z</dcterms:created>
  <dcterms:modified xsi:type="dcterms:W3CDTF">2019-02-12T20:03:00Z</dcterms:modified>
</cp:coreProperties>
</file>