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07" w:rsidRDefault="001D1407" w:rsidP="002424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D140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Упражнения по теме "Союз"</w:t>
      </w:r>
    </w:p>
    <w:p w:rsidR="0024245C" w:rsidRPr="0024245C" w:rsidRDefault="0024245C" w:rsidP="002424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Упражнение 1</w:t>
      </w:r>
    </w:p>
    <w:p w:rsidR="0024245C" w:rsidRPr="0024245C" w:rsidRDefault="0024245C" w:rsidP="002424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Упражнение. Раскройте скобки и напишите союзы слитно, а сочетания местоимений и наречий с предлогами, союзами и частицами — раздельно.</w:t>
      </w:r>
    </w:p>
    <w:p w:rsidR="0024245C" w:rsidRPr="0024245C" w:rsidRDefault="0024245C" w:rsidP="002424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1. Природе надо, чт</w:t>
      </w:r>
      <w:proofErr w:type="gram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о(</w:t>
      </w:r>
      <w:proofErr w:type="gramEnd"/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бы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 ее любили. 2. Вековые ели и кедры утратили свой белый наряд, (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за</w:t>
      </w:r>
      <w:proofErr w:type="gram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)т</w:t>
      </w:r>
      <w:proofErr w:type="gram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 на земле во многих местах намело большие сугробы (</w:t>
      </w:r>
      <w:proofErr w:type="spell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Арс</w:t>
      </w:r>
      <w:proofErr w:type="spell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.). 3. Хаджи Мурат надел оружие и бурку. </w:t>
      </w:r>
      <w:proofErr w:type="spell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Элдар</w:t>
      </w:r>
      <w:proofErr w:type="spell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сделал т</w:t>
      </w:r>
      <w:proofErr w:type="gram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о(</w:t>
      </w:r>
      <w:proofErr w:type="gramEnd"/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же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 (Л.Т.). 4. После длительного перехода люди очень устали, лошади та</w:t>
      </w:r>
      <w:proofErr w:type="gram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к(</w:t>
      </w:r>
      <w:proofErr w:type="gramEnd"/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же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 нуждались в отдыхе (</w:t>
      </w:r>
      <w:proofErr w:type="spell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Арс</w:t>
      </w:r>
      <w:proofErr w:type="spell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.). 5. (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И</w:t>
      </w:r>
      <w:proofErr w:type="gram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)т</w:t>
      </w:r>
      <w:proofErr w:type="gram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ак, все осталось по-прежнему. (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И</w:t>
      </w:r>
      <w:proofErr w:type="gram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)т</w:t>
      </w:r>
      <w:proofErr w:type="gram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ак изо дня в день (З.Кур.). 6. И чт</w:t>
      </w:r>
      <w:proofErr w:type="gram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о(</w:t>
      </w:r>
      <w:proofErr w:type="gramEnd"/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бы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 и о чем(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бы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 ни говорил старшина, молодые матросы внимательно его слушали (С.Ц.). 7. За что купил, (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за</w:t>
      </w:r>
      <w:proofErr w:type="gram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)т</w:t>
      </w:r>
      <w:proofErr w:type="gram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 и продаю. 8. Ты произнес свои слова так, (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как</w:t>
      </w:r>
      <w:proofErr w:type="gramStart"/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)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</w:t>
      </w:r>
      <w:proofErr w:type="gram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удто ты не признаешь теней, а так(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же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 и зла (</w:t>
      </w:r>
      <w:proofErr w:type="spell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Булг</w:t>
      </w:r>
      <w:proofErr w:type="spell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.). 9. Он т</w:t>
      </w:r>
      <w:proofErr w:type="gram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о(</w:t>
      </w:r>
      <w:proofErr w:type="gramEnd"/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же)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теперь держался Великого пути и тут никогда не оставался (</w:t>
      </w:r>
      <w:proofErr w:type="spell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Биан</w:t>
      </w:r>
      <w:proofErr w:type="spell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.). 10. Хочется говорить та</w:t>
      </w:r>
      <w:proofErr w:type="gram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</w:t>
      </w:r>
      <w:proofErr w:type="gramEnd"/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же) 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медленно и точно, как он. Та</w:t>
      </w:r>
      <w:proofErr w:type="gram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</w:t>
      </w:r>
      <w:proofErr w:type="gramEnd"/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же)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сузить брови и так(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же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 поправлять на столе разложенные бумаги (Кож.). 11. Он хорош собой, (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при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) том умен. 12. В пяти верстах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(от</w:t>
      </w:r>
      <w:proofErr w:type="gramStart"/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)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</w:t>
      </w:r>
      <w:proofErr w:type="gram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ого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места, где происходила переправа, через трясину был перекинут мост (</w:t>
      </w:r>
      <w:proofErr w:type="spell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Фад</w:t>
      </w:r>
      <w:proofErr w:type="spell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.). 13. Вам не случалось быть (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при</w:t>
      </w:r>
      <w:proofErr w:type="gram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)т</w:t>
      </w:r>
      <w:proofErr w:type="gram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ом, когда в ваш дом родной входил, гремя своим ружьем, солдат страны иной? (</w:t>
      </w:r>
      <w:proofErr w:type="spell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Твард</w:t>
      </w:r>
      <w:proofErr w:type="spell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.). 14. Собаки притихли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(от</w:t>
      </w:r>
      <w:proofErr w:type="gram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)т</w:t>
      </w:r>
      <w:proofErr w:type="gram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ого, что никто посторонний не потревожил их. 15. На перевале внизу я увидал зеленую долину, покрытую (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не</w:t>
      </w:r>
      <w:proofErr w:type="gramStart"/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)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</w:t>
      </w:r>
      <w:proofErr w:type="gram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 высокими тополями, (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не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)то минаретами, я увидел желанный край, такой радостный, такой приветливый (Пришв.). 16. Грянул выстрел, (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за</w:t>
      </w:r>
      <w:proofErr w:type="gram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)т</w:t>
      </w:r>
      <w:proofErr w:type="gram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ем все стихло. 17. Мария Трофимовна умоляла идти скорее, потом</w:t>
      </w:r>
      <w:proofErr w:type="gram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у(</w:t>
      </w:r>
      <w:proofErr w:type="gramEnd"/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что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) леса горят, пожар 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>может пересечь дорогу (</w:t>
      </w:r>
      <w:proofErr w:type="spell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Пауст</w:t>
      </w:r>
      <w:proofErr w:type="spell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.). 18. Ему вдруг стало досадно на самого себя,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(за</w:t>
      </w:r>
      <w:proofErr w:type="gram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)ч</w:t>
      </w:r>
      <w:proofErr w:type="gram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ем он так распространился перед этим барином (Г.). 19. Я пришел (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за</w:t>
      </w:r>
      <w:proofErr w:type="gram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)т</w:t>
      </w:r>
      <w:proofErr w:type="gram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ем, что ты мне обещал. 20. (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За</w:t>
      </w:r>
      <w:proofErr w:type="gram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)ч</w:t>
      </w:r>
      <w:proofErr w:type="gram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ем пойдешь, то и найдешь (Посл.). 21. (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</w:t>
      </w:r>
      <w:proofErr w:type="gram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)ч</w:t>
      </w:r>
      <w:proofErr w:type="gram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ему судят о людях: по уму, трудолюбию или по житейской хватке? 22. Василек во что(бы) то ни </w:t>
      </w:r>
      <w:proofErr w:type="gram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стало</w:t>
      </w:r>
      <w:proofErr w:type="gram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хотел первым все рассказать брату (Н.О.). 23. (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</w:t>
      </w:r>
      <w:proofErr w:type="gram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)ч</w:t>
      </w:r>
      <w:proofErr w:type="gram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ем сейчас свежие помидоры? 24. (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</w:t>
      </w:r>
      <w:proofErr w:type="gram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)э</w:t>
      </w:r>
      <w:proofErr w:type="gram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тому признаку и (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)тому, что нижняя часть ствола обгорела, я разгадал происхождение ямы (Пришв.).</w:t>
      </w:r>
    </w:p>
    <w:p w:rsidR="0024245C" w:rsidRPr="0024245C" w:rsidRDefault="0024245C" w:rsidP="002424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24245C" w:rsidRPr="0024245C" w:rsidRDefault="0024245C" w:rsidP="002424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Упражнение 2</w:t>
      </w:r>
    </w:p>
    <w:p w:rsidR="0024245C" w:rsidRPr="0024245C" w:rsidRDefault="0024245C" w:rsidP="0024245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Перепишите предложения, раскрывая скобки, объяс</w:t>
      </w:r>
      <w:r w:rsidRPr="0024245C">
        <w:rPr>
          <w:rFonts w:ascii="Times New Roman" w:eastAsia="Times New Roman" w:hAnsi="Times New Roman" w:cs="Times New Roman"/>
          <w:sz w:val="32"/>
          <w:szCs w:val="32"/>
          <w:lang w:eastAsia="ru-RU"/>
        </w:rPr>
        <w:t>ните слитное и раздельное написания</w:t>
      </w:r>
    </w:p>
    <w:p w:rsidR="0024245C" w:rsidRPr="0024245C" w:rsidRDefault="0024245C" w:rsidP="0024245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1. Один только месяц все так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(же)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блистательно и чудно плыл в необъятных пустынях роскошного украинского неба, и так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(же)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прекрасна была земля в дивном серебряном блеске (Г.). 2. На то вам и красное лето дано, что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(б)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вечно любить это скудное поле, что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(б)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вечно вам милым казалось оно (Н.). 3. </w:t>
      </w:r>
      <w:proofErr w:type="gram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Что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(бы)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он ни говорил, что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(бы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) ни предлагал, его слушали так, как будто то, что он предлагал, давно известно и есть то самое, что нужно (Л. Т.). </w:t>
      </w:r>
      <w:r w:rsidRPr="0024245C">
        <w:rPr>
          <w:rFonts w:ascii="Times New Roman" w:eastAsia="Times New Roman" w:hAnsi="Times New Roman" w:cs="Times New Roman"/>
          <w:i/>
          <w:iCs/>
          <w:spacing w:val="-7"/>
          <w:sz w:val="32"/>
          <w:szCs w:val="32"/>
          <w:lang w:eastAsia="ru-RU"/>
        </w:rPr>
        <w:t>4.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Теплая небесная вода для растений — то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(же)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самое, что для нас любовь (Пришв.). 5.</w:t>
      </w:r>
      <w:proofErr w:type="gram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Надо было дождаться мулов во что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(бы)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то ни стало (</w:t>
      </w:r>
      <w:proofErr w:type="spell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Арс</w:t>
      </w:r>
      <w:proofErr w:type="spell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.). 6. Снегу было мало, снежных буранов то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(же)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(</w:t>
      </w:r>
      <w:proofErr w:type="spell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Арс</w:t>
      </w:r>
      <w:proofErr w:type="spell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.). 7. Разные цветы точно по времени раскрываются в разные часы утра и точно так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(же)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закрываются к вечеру (</w:t>
      </w:r>
      <w:proofErr w:type="spell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Пауст</w:t>
      </w:r>
      <w:proofErr w:type="spell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.). 8. Я решил пойти один на болото караулить — пошел на то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(же)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место и все так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(же)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сделал, как тогда (В. Б.). 9. </w:t>
      </w:r>
      <w:proofErr w:type="gram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У нас с вами замечательный начальник штаба, только, 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 xml:space="preserve">пожалуй, слишком часто думает о том, что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(бы)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такое особенное придумать, что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(бы)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стать настоящим героем (Сим.).</w:t>
      </w:r>
      <w:proofErr w:type="gramEnd"/>
    </w:p>
    <w:p w:rsidR="0024245C" w:rsidRPr="0024245C" w:rsidRDefault="0024245C" w:rsidP="0024245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24245C" w:rsidRPr="0024245C" w:rsidRDefault="0024245C" w:rsidP="002424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Упражнение 3</w:t>
      </w:r>
    </w:p>
    <w:p w:rsidR="0024245C" w:rsidRPr="0024245C" w:rsidRDefault="0024245C" w:rsidP="0024245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24245C">
        <w:rPr>
          <w:rFonts w:ascii="Times New Roman" w:eastAsia="Times New Roman" w:hAnsi="Times New Roman" w:cs="Times New Roman"/>
          <w:spacing w:val="-5"/>
          <w:sz w:val="32"/>
          <w:szCs w:val="32"/>
          <w:lang w:eastAsia="ru-RU"/>
        </w:rPr>
        <w:t>Перепишите предложения, раскрывая скобки, объяс</w:t>
      </w:r>
      <w:r w:rsidRPr="0024245C">
        <w:rPr>
          <w:rFonts w:ascii="Times New Roman" w:eastAsia="Times New Roman" w:hAnsi="Times New Roman" w:cs="Times New Roman"/>
          <w:sz w:val="32"/>
          <w:szCs w:val="32"/>
          <w:lang w:eastAsia="ru-RU"/>
        </w:rPr>
        <w:t>ните слитное и раздельное написания слов</w:t>
      </w:r>
    </w:p>
    <w:p w:rsidR="0024245C" w:rsidRPr="0024245C" w:rsidRDefault="0024245C" w:rsidP="0024245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1. </w:t>
      </w:r>
      <w:proofErr w:type="gram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Не за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(то)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волка бьют, что сер, а за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(то),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что овцу съел (погов.). 2.</w:t>
      </w:r>
      <w:proofErr w:type="gram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Бранил Гомера, </w:t>
      </w:r>
      <w:proofErr w:type="spell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Феокрита</w:t>
      </w:r>
      <w:proofErr w:type="spell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за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(то)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читал Адама Смита и был глубокий эконом (П.). 3. Ему вдруг стало досадно на самого себя, за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(чем)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он так распространился перед этим барином (Г.) 4. Мы выпили по стакану воды, при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(чем)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старик нам кланялся в пояс (Т.).</w:t>
      </w:r>
      <w:r w:rsidRPr="0024245C">
        <w:rPr>
          <w:rFonts w:ascii="Times New Roman" w:eastAsia="Times New Roman" w:hAnsi="Times New Roman" w:cs="Times New Roman"/>
          <w:i/>
          <w:iCs/>
          <w:spacing w:val="-10"/>
          <w:sz w:val="32"/>
          <w:szCs w:val="32"/>
          <w:lang w:eastAsia="ru-RU"/>
        </w:rPr>
        <w:t>5.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Прибыл он за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(тем),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чтобы продать леса и на вырученные деньги прожить лето за границей (С.-Щ.). 6. Из-за тумана и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(от)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того, что печь давно уже не топилась, в трубе не было тяги, и вся фанза наполнилась дымом (Аре). 7. Вслед за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(тем)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он встал с постели (Л. Т.). 8. Напрасно Афанасий Иванович шутил и хотел узнать,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(от)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чего она так загрустила (</w:t>
      </w:r>
      <w:proofErr w:type="spell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Кор</w:t>
      </w:r>
      <w:proofErr w:type="spell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.). 9. Вода была тепла, но не испорчена, и при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(том)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ее было много (</w:t>
      </w:r>
      <w:proofErr w:type="spell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Гарш</w:t>
      </w:r>
      <w:proofErr w:type="spell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.). 10. Мне стало грустно и досадно не по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(тому),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что гунны вымерли, а от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(того),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что смысл слова, которое меня так долго мучило, оказался столь простым и ничего не дал мне (М. Г.). 11. От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(того)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ли, что учреждение это находилось в глухом губернском городе, или по другим причинам, но жильцов в нем всегда бывало мало (</w:t>
      </w:r>
      <w:proofErr w:type="spell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Купр</w:t>
      </w:r>
      <w:proofErr w:type="spell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.). 12. По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(тому),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что говорил «дед», ясно было, что Витька сдержал слово (</w:t>
      </w:r>
      <w:proofErr w:type="spell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Фад</w:t>
      </w:r>
      <w:proofErr w:type="spell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.). 13. Однажды Варюша проснулась от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(того),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что воробей прыгал по оконцу и стучал клювом в окно (</w:t>
      </w:r>
      <w:proofErr w:type="spell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Пауст</w:t>
      </w:r>
      <w:proofErr w:type="spell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.). 14. По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(этому)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признаку и по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(тому),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что нижняя часть ствола 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 xml:space="preserve">обгорела, я разгадал происхождение ямы (Пришв.). 15. За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(чем)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пойдешь, то и найдешь (поел.). 16. И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(так),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все кончено (П.).</w:t>
      </w:r>
    </w:p>
    <w:p w:rsidR="0024245C" w:rsidRPr="0024245C" w:rsidRDefault="0024245C" w:rsidP="0024245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24245C" w:rsidRPr="0024245C" w:rsidRDefault="0024245C" w:rsidP="002424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Упражнение 4</w:t>
      </w:r>
    </w:p>
    <w:p w:rsidR="0024245C" w:rsidRPr="0024245C" w:rsidRDefault="0024245C" w:rsidP="0024245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24245C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>Объясните написание выделенных слов.</w:t>
      </w:r>
    </w:p>
    <w:p w:rsidR="0024245C" w:rsidRPr="0024245C" w:rsidRDefault="0024245C" w:rsidP="0024245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1.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Причем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здесь старший брат, когда проступок совершил младший? 2. </w:t>
      </w:r>
      <w:proofErr w:type="gramStart"/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При том</w:t>
      </w:r>
      <w:proofErr w:type="gram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доме находится большой сад. 3.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От чего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вы отказываетесь: от прогулки в лесу или от купания в реке? 4. О человеке нужно судить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 тому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что он делает для других. 5. Непонятно,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почему 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до сих пор его нет. 6. </w:t>
      </w:r>
      <w:proofErr w:type="gramStart"/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 чему</w:t>
      </w:r>
      <w:proofErr w:type="gram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вы судите о предстоящей перемене погоды: по направлению ветра, по полету птиц или по другим признакам? 7. Один рассказывал разные небылицы, другой повторял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то же.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8. Старший брат занимается хорошо, младший учится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так же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. 9. Почем сейчас свежие огурцы? 10. Вместо музыкальных инструментов для оркестра использовали всякую утварь, били </w:t>
      </w:r>
      <w:proofErr w:type="gramStart"/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</w:t>
      </w:r>
      <w:proofErr w:type="gramEnd"/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чем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попало. 11. Все зависит от того, что скажет врач. 12. Девушка работает и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притом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учится. 13.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Итак,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все ясно. 14. Поступали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и так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и сяк.</w:t>
      </w:r>
    </w:p>
    <w:p w:rsidR="0024245C" w:rsidRPr="0024245C" w:rsidRDefault="0024245C" w:rsidP="002424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24245C" w:rsidRPr="0024245C" w:rsidRDefault="0024245C" w:rsidP="002424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Упражнение 5</w:t>
      </w:r>
    </w:p>
    <w:p w:rsidR="0024245C" w:rsidRPr="0024245C" w:rsidRDefault="0024245C" w:rsidP="0024245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24245C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>Перепишите, раскрывая скобки</w:t>
      </w:r>
    </w:p>
    <w:p w:rsidR="0024245C" w:rsidRPr="0024245C" w:rsidRDefault="0024245C" w:rsidP="0024245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1. На этом снегу потерять лыжу значило то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(же)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самое, что в открытой воде остаться с худым челном (Пришв.). 2. Сверкнула молния, и вслед за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(тем)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послышался резкий удар грома (</w:t>
      </w:r>
      <w:proofErr w:type="spell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Арс</w:t>
      </w:r>
      <w:proofErr w:type="spell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.). 3. Я за вами на коне поскакал бы то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(же)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(Марш.). 4. По голосу его, по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(тому),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как он вдыхал запах воды, оглядываясь по сторонам, я понял, что Зуев не хочет торопиться только по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(тому),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что с необыкновенной 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>радостью ощущает себя в привычных местах (</w:t>
      </w:r>
      <w:proofErr w:type="spell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Пауст</w:t>
      </w:r>
      <w:proofErr w:type="spell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.). 5. Трудно даже представить, что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(бы)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со </w:t>
      </w:r>
      <w:r w:rsidRPr="0024245C">
        <w:rPr>
          <w:rFonts w:ascii="Times New Roman" w:eastAsia="Times New Roman" w:hAnsi="Times New Roman" w:cs="Times New Roman"/>
          <w:i/>
          <w:iCs/>
          <w:spacing w:val="-1"/>
          <w:sz w:val="32"/>
          <w:szCs w:val="32"/>
          <w:lang w:eastAsia="ru-RU"/>
        </w:rPr>
        <w:t>мной случилось, если бы пароход опоздал (Грин). 6. Я люб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лю тебя за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(то),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что ты всегда все умеешь объяснить. 7, Василек во что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(бы)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то ни </w:t>
      </w:r>
      <w:proofErr w:type="gram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стало</w:t>
      </w:r>
      <w:proofErr w:type="gram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хотел первым все рассказать брату (Н.О.). 8. Из пяти человек бюро трое были за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(то),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что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(бы)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Косте вынести выговор и перевести на другую работу (Д. О). 9. В стороне села небо чуть засветилось, под тучами заиграли бледно-голубые зарницы — не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(то)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загорелось что-то, не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(то)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стали опять пускать ракеты. 10. От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(того),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кто не мил, и подарок постыл (посл.).</w:t>
      </w:r>
    </w:p>
    <w:p w:rsidR="0024245C" w:rsidRPr="0024245C" w:rsidRDefault="0024245C" w:rsidP="0024245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eastAsia="ru-RU"/>
        </w:rPr>
        <w:t> </w:t>
      </w:r>
    </w:p>
    <w:p w:rsidR="0024245C" w:rsidRPr="0024245C" w:rsidRDefault="0024245C" w:rsidP="002424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Упражнение 6</w:t>
      </w:r>
    </w:p>
    <w:p w:rsidR="0024245C" w:rsidRPr="0024245C" w:rsidRDefault="0024245C" w:rsidP="002424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24245C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Раскройте скобки, выбрав правильные варианты написания слов.</w:t>
      </w:r>
    </w:p>
    <w:p w:rsidR="0024245C" w:rsidRPr="0024245C" w:rsidRDefault="0024245C" w:rsidP="002424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1) Он не возражал, мы та</w:t>
      </w:r>
      <w:proofErr w:type="gram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к(</w:t>
      </w:r>
      <w:proofErr w:type="gram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же) были согласны. — Земля была та</w:t>
      </w:r>
      <w:proofErr w:type="gram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к(</w:t>
      </w:r>
      <w:proofErr w:type="gram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же) прекрасна, как и все вокруг. 2) Все утверждали то(же) самое. — Я пришел т</w:t>
      </w:r>
      <w:proofErr w:type="gram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о(</w:t>
      </w:r>
      <w:proofErr w:type="gram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же). 3) (И)так, все решено. — (И</w:t>
      </w:r>
      <w:proofErr w:type="gram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)т</w:t>
      </w:r>
      <w:proofErr w:type="gram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ак будет всегда. 4) Он учится и (при)том работает. — (При</w:t>
      </w:r>
      <w:proofErr w:type="gram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)т</w:t>
      </w:r>
      <w:proofErr w:type="gram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ом положении дел это будет сложно. 5) Нет ничего в мире, что(бы) могло восполнить эту утрату. — Она сжала губы, чт</w:t>
      </w:r>
      <w:proofErr w:type="gram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о(</w:t>
      </w:r>
      <w:proofErr w:type="gram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бы) они не дрожали.</w:t>
      </w:r>
    </w:p>
    <w:p w:rsidR="0024245C" w:rsidRPr="0024245C" w:rsidRDefault="0024245C" w:rsidP="0024245C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24245C" w:rsidRPr="0024245C" w:rsidRDefault="0024245C" w:rsidP="002424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Упражнение 7</w:t>
      </w:r>
    </w:p>
    <w:p w:rsidR="0024245C" w:rsidRPr="0024245C" w:rsidRDefault="0024245C" w:rsidP="002424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24245C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Перепишите, раскрывая скобки. Объясните правописание выделенных слов.</w:t>
      </w:r>
    </w:p>
    <w:p w:rsidR="0024245C" w:rsidRPr="0024245C" w:rsidRDefault="0024245C" w:rsidP="002424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1) В ячейке сети запуталось около сотни скумбрий, но попалась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та</w:t>
      </w:r>
      <w:proofErr w:type="gramStart"/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к(</w:t>
      </w:r>
      <w:proofErr w:type="gramEnd"/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же)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одна очень странная, не виданная мною рыбка. (А. Куприн) 2) Шепот дождя то стихал, то опять повышался, но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з</w:t>
      </w:r>
      <w:proofErr w:type="gramStart"/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а(</w:t>
      </w:r>
      <w:proofErr w:type="gramEnd"/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то)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подымался ветер. (В. Короленко) 3) Я люблю Мещерский край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з</w:t>
      </w:r>
      <w:proofErr w:type="gramStart"/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а(</w:t>
      </w:r>
      <w:proofErr w:type="gramEnd"/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то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), что он прекрасен. (К. Паустовский) 4)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Чт</w:t>
      </w:r>
      <w:proofErr w:type="gramStart"/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о(</w:t>
      </w:r>
      <w:proofErr w:type="gramEnd"/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бы)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встретить весну (и журчанье 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 xml:space="preserve">лесов, и земли обновленье), я уехал подальше в деревню, в глухие леса. (В. Солоухин) 5)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Чт</w:t>
      </w:r>
      <w:proofErr w:type="gramStart"/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о(</w:t>
      </w:r>
      <w:proofErr w:type="gramEnd"/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бы)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он ни говорил,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что(бы)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ни предлагал, его слушали так, как будто то, что он предлагал, давно известно. (Л. Толстой) 6)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Чт</w:t>
      </w:r>
      <w:proofErr w:type="gramStart"/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о(</w:t>
      </w:r>
      <w:proofErr w:type="gramEnd"/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бы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) поверить в добро, надо начать делать его. (Л. Толстой) 7) И ветер то начинал шуметь в голых деревьях, то замолкал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та</w:t>
      </w:r>
      <w:proofErr w:type="gramStart"/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к(</w:t>
      </w:r>
      <w:proofErr w:type="gramEnd"/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же),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как и я, прислушиваясь к течению ночи. (К. Паустовский) 8) Я все-таки горд был за самую милую, за горькую землю, где я родился,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з</w:t>
      </w:r>
      <w:proofErr w:type="gramStart"/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а(</w:t>
      </w:r>
      <w:proofErr w:type="gramEnd"/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то),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что на ней умереть мне завещано, что русская мать нас на свет родила. (К. Симонов)</w:t>
      </w:r>
    </w:p>
    <w:p w:rsidR="0024245C" w:rsidRPr="0024245C" w:rsidRDefault="0024245C" w:rsidP="0024245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 </w:t>
      </w:r>
    </w:p>
    <w:p w:rsidR="0024245C" w:rsidRPr="0024245C" w:rsidRDefault="0024245C" w:rsidP="002424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Упражнение 8</w:t>
      </w:r>
    </w:p>
    <w:p w:rsidR="0024245C" w:rsidRPr="0024245C" w:rsidRDefault="0024245C" w:rsidP="0024245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24245C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Напишите текст под диктовку.</w:t>
      </w:r>
    </w:p>
    <w:p w:rsidR="0024245C" w:rsidRPr="0024245C" w:rsidRDefault="0024245C" w:rsidP="0024245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i/>
          <w:iCs/>
          <w:spacing w:val="-4"/>
          <w:sz w:val="32"/>
          <w:szCs w:val="32"/>
          <w:lang w:eastAsia="ru-RU"/>
        </w:rPr>
        <w:t>ПОСЛЕ ВИХРЯ</w:t>
      </w:r>
    </w:p>
    <w:p w:rsidR="0024245C" w:rsidRPr="0024245C" w:rsidRDefault="0024245C" w:rsidP="0024245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Около часу свирепствовал вихрь и затем пропал так же неожиданно, как и появился. В лесу по-прежнему стало тихо. </w:t>
      </w:r>
      <w:proofErr w:type="gram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Не слышно было</w:t>
      </w:r>
      <w:proofErr w:type="gram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ничего такого, что бы нарушало это спокойствие природы.</w:t>
      </w:r>
    </w:p>
    <w:p w:rsidR="0024245C" w:rsidRPr="0024245C" w:rsidRDefault="0024245C" w:rsidP="0024245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Я оделся, взял ружье, свистнул собаку и пошел вниз по речке. Отойдя немного, я сел на камень и стал слушать. Шум ручья, который обыкновенно не замечаешь днем, вечером кажется сильнее. Внизу под обрывом плескалась рыба, поблизости тоскливо кричала птица. Я так увлекся созерцанием природы, что не заметил, как прошло время. Одежда моя стала мокнуть от росы. Я вернулся, лег к огню и тоже уснул как убитый.</w:t>
      </w:r>
    </w:p>
    <w:p w:rsidR="0024245C" w:rsidRPr="0024245C" w:rsidRDefault="0024245C" w:rsidP="0024245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(По </w:t>
      </w:r>
      <w:proofErr w:type="spell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В.К.Арсенъеву</w:t>
      </w:r>
      <w:proofErr w:type="spell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</w:p>
    <w:p w:rsidR="0024245C" w:rsidRPr="0024245C" w:rsidRDefault="0024245C" w:rsidP="0024245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eastAsia="ru-RU"/>
        </w:rPr>
        <w:t> </w:t>
      </w:r>
    </w:p>
    <w:p w:rsidR="0024245C" w:rsidRPr="0024245C" w:rsidRDefault="0024245C" w:rsidP="002424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Упражнение 9</w:t>
      </w:r>
    </w:p>
    <w:p w:rsidR="0024245C" w:rsidRPr="0024245C" w:rsidRDefault="0024245C" w:rsidP="0024245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 </w:t>
      </w:r>
      <w:r w:rsidRPr="0024245C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Напишите текст под диктовку.</w:t>
      </w:r>
    </w:p>
    <w:p w:rsidR="0024245C" w:rsidRPr="0024245C" w:rsidRDefault="0024245C" w:rsidP="0024245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i/>
          <w:iCs/>
          <w:spacing w:val="-1"/>
          <w:sz w:val="32"/>
          <w:szCs w:val="32"/>
          <w:lang w:eastAsia="ru-RU"/>
        </w:rPr>
        <w:t xml:space="preserve">НА </w:t>
      </w:r>
      <w:proofErr w:type="gramStart"/>
      <w:r w:rsidRPr="0024245C">
        <w:rPr>
          <w:rFonts w:ascii="Times New Roman" w:eastAsia="Times New Roman" w:hAnsi="Times New Roman" w:cs="Times New Roman"/>
          <w:i/>
          <w:iCs/>
          <w:spacing w:val="-1"/>
          <w:sz w:val="32"/>
          <w:szCs w:val="32"/>
          <w:lang w:eastAsia="ru-RU"/>
        </w:rPr>
        <w:t>ВОЛГО-ДОНЕ</w:t>
      </w:r>
      <w:proofErr w:type="gramEnd"/>
    </w:p>
    <w:p w:rsidR="0024245C" w:rsidRPr="0024245C" w:rsidRDefault="0024245C" w:rsidP="0024245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Здесь берет начало Волго-Донской судоходный канал...</w:t>
      </w:r>
    </w:p>
    <w:p w:rsidR="0024245C" w:rsidRPr="0024245C" w:rsidRDefault="0024245C" w:rsidP="0024245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Из затона канал идет по долине реки Сарпы, вдоль </w:t>
      </w:r>
      <w:proofErr w:type="spell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Сарпинских</w:t>
      </w:r>
      <w:proofErr w:type="spell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озер и вливается в балку Солянку, что подступает к водоразделу. Дальнейший его путь пролегает по речкам </w:t>
      </w:r>
      <w:proofErr w:type="gram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Червленая</w:t>
      </w:r>
      <w:proofErr w:type="gram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и </w:t>
      </w:r>
      <w:proofErr w:type="spell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Карповка</w:t>
      </w:r>
      <w:proofErr w:type="spell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, притокам Дона. У города Калача канал достигает Дона.</w:t>
      </w:r>
    </w:p>
    <w:p w:rsidR="0024245C" w:rsidRPr="0024245C" w:rsidRDefault="0024245C" w:rsidP="0024245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Исполнилась вековая мечта русского народа о соединении двух великих рек!</w:t>
      </w:r>
    </w:p>
    <w:p w:rsidR="0024245C" w:rsidRPr="0024245C" w:rsidRDefault="0024245C" w:rsidP="0024245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На север от трассы канала в снежных далях теряются истоки рек </w:t>
      </w:r>
      <w:proofErr w:type="spell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Иловли</w:t>
      </w:r>
      <w:proofErr w:type="spell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впадающей в Дон, и Камышинки, впадающей в Волгу. В верховьях эти степные, небогатые водой речки сближаются, и расстояние между ними не более 5 километров. В народе этот участок зовется «переволокой». С давних пор водораздел использовался для переправы с Волги на Дон и обратно. Легкие суда поднимали вверх по течению Камышинки, вытаскивали на берег, тянули волоком к верховью </w:t>
      </w:r>
      <w:proofErr w:type="spell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Иловли</w:t>
      </w:r>
      <w:proofErr w:type="spell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и по ней спускали в Дон.</w:t>
      </w:r>
    </w:p>
    <w:p w:rsidR="0024245C" w:rsidRPr="0024245C" w:rsidRDefault="0024245C" w:rsidP="0024245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Труд русских бурлаков был не легок. Кто не задумывался об этом, глядя на картину Ильи Репина «Бурлаки на Волге»? Теперь профессия бурлака ушла в мир преданий. Отзвуком далекого прошлого нам кажутся и замечательные слова Н. А. Некрасова: «</w:t>
      </w:r>
      <w:proofErr w:type="spell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Выдь</w:t>
      </w:r>
      <w:proofErr w:type="spell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на Волгу: чей стон раздается над великою русской рекой? Этот стон у нас песней зовется— </w:t>
      </w:r>
      <w:proofErr w:type="gram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то</w:t>
      </w:r>
      <w:proofErr w:type="gram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бурлаки идут бечевой!..»</w:t>
      </w:r>
    </w:p>
    <w:p w:rsidR="0024245C" w:rsidRPr="0024245C" w:rsidRDefault="0024245C" w:rsidP="002424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24245C" w:rsidRPr="0024245C" w:rsidRDefault="0024245C" w:rsidP="002424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Упражнение 10</w:t>
      </w:r>
    </w:p>
    <w:p w:rsidR="0024245C" w:rsidRPr="0024245C" w:rsidRDefault="0024245C" w:rsidP="0024245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 </w:t>
      </w:r>
      <w:r w:rsidRPr="0024245C">
        <w:rPr>
          <w:rFonts w:ascii="Times New Roman" w:eastAsia="Times New Roman" w:hAnsi="Times New Roman" w:cs="Times New Roman"/>
          <w:spacing w:val="-11"/>
          <w:sz w:val="32"/>
          <w:szCs w:val="32"/>
          <w:lang w:eastAsia="ru-RU"/>
        </w:rPr>
        <w:t>Прочитайте текст. Обратите особое внимание на выде</w:t>
      </w:r>
      <w:r w:rsidRPr="0024245C">
        <w:rPr>
          <w:rFonts w:ascii="Times New Roman" w:eastAsia="Times New Roman" w:hAnsi="Times New Roman" w:cs="Times New Roman"/>
          <w:spacing w:val="-5"/>
          <w:sz w:val="32"/>
          <w:szCs w:val="32"/>
          <w:lang w:eastAsia="ru-RU"/>
        </w:rPr>
        <w:t xml:space="preserve">ленные слова и в числе их укажите союзы. Объясните слитное написание союзов в отличие от раздельного написания местоимений с предлогами и </w:t>
      </w:r>
      <w:r w:rsidRPr="0024245C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частицами.</w:t>
      </w:r>
    </w:p>
    <w:p w:rsidR="0024245C" w:rsidRPr="0024245C" w:rsidRDefault="0024245C" w:rsidP="0024245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i/>
          <w:iCs/>
          <w:spacing w:val="-1"/>
          <w:sz w:val="32"/>
          <w:szCs w:val="32"/>
          <w:lang w:eastAsia="ru-RU"/>
        </w:rPr>
        <w:t>РАБОЧИЙ ДЕНЬ ЛЬВА ТОЛСТОГО</w:t>
      </w:r>
    </w:p>
    <w:p w:rsidR="0024245C" w:rsidRPr="0024245C" w:rsidRDefault="0024245C" w:rsidP="0024245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Мы знаем Льва Николаевича Толстого не только как великого русского писателя, но и как выдающегося мыслителя, замечательного труженика, который стремился построить свою жизнь так, как ему подсказывала его совесть, его гуманистические взгляды на мир.</w:t>
      </w:r>
    </w:p>
    <w:p w:rsidR="0024245C" w:rsidRPr="0024245C" w:rsidRDefault="0024245C" w:rsidP="0024245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В конце XIX века Толстой с семьей проводил зимние месяцы в Москве.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Зачем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же он стремился жить в столице? Вовсе не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за тем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чтобы создать себе комфорт, потому что и в городе писатель не отказывался от физического труда, много работал Толстой, старался заполнить свой день самыми различными занятиями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затем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, что считал лучшим отдыхом чередование физического и умственного труда.</w:t>
      </w:r>
    </w:p>
    <w:p w:rsidR="0024245C" w:rsidRPr="0024245C" w:rsidRDefault="0024245C" w:rsidP="0024245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Дом Толстых находился не в центре столицы, а в рабочем районе, так что Лев Николаевич вставал утром по фабричному гудку. Будучи человеком уже преклонного возраста, Толстой,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несмотря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на</w:t>
      </w:r>
      <w:proofErr w:type="gram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  <w:proofErr w:type="gram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gram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э</w:t>
      </w:r>
      <w:proofErr w:type="gram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то, аккуратно занимался гимнастикой.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Затем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он сам убирал свои комнаты, а потом брал топор и шел в сарай колоть дрова. Эта работа была нелегкой,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зато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полезной. И что бы он ни делал в течение дня — разносил ли дрова по комнатам, складывал ли их в сарае или привозил воду из Москвы-реки, все это Толстой делал по своему твердому убеждению в том, что человек сам должен выполнять всю повседневную свою работу, не пользуясь чужим трудом.</w:t>
      </w:r>
    </w:p>
    <w:p w:rsidR="0024245C" w:rsidRPr="0024245C" w:rsidRDefault="0024245C" w:rsidP="0024245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>После физической нагрузки наступали часы напряженного умственного труда. Толстой, выпив кофе, уходил в кабинет и там работал с 9 часов утра до 3-4 часов дня.</w:t>
      </w:r>
    </w:p>
    <w:p w:rsidR="0024245C" w:rsidRPr="0024245C" w:rsidRDefault="0024245C" w:rsidP="0024245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После работы писатель шел на прогулку по Москве и наблюдал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за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тем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,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что происходит в городе. Прогулка проходила обычно в одиночестве, </w:t>
      </w:r>
      <w:proofErr w:type="gramStart"/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потому</w:t>
      </w:r>
      <w:proofErr w:type="gram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что в это время он обдумывал свои произведения. И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тому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,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как сосредоточенно молчал Лев Николаевич, его </w:t>
      </w:r>
      <w:proofErr w:type="gramStart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близкие</w:t>
      </w:r>
      <w:proofErr w:type="gramEnd"/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могли догадываться,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насколько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напряженно в это время работал его мозг.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Поэтому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задавать ему лишние вопросы никто не решался, чтобы не отвлекать его от размышлений.</w:t>
      </w:r>
    </w:p>
    <w:p w:rsidR="0024245C" w:rsidRPr="0024245C" w:rsidRDefault="0024245C" w:rsidP="0024245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В 1895 году Толстому подарили велосипед, и писатель в возрасте 67 лет за два дня выучился ездить на велосипеде. Если раньше он много ходил пешком, то теперь он ездил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 тому же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самому маршруту и еще дальше.</w:t>
      </w:r>
    </w:p>
    <w:p w:rsidR="0024245C" w:rsidRPr="0024245C" w:rsidRDefault="0024245C" w:rsidP="0024245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 доме у Толстого можно было видеть не только его родных и близких, но и множество разных людей, приходивших к писателю со своими делами и просивших уделить им внимание. Толстой всех их принимал. У него бывали как простые крестьяне, рабочие, так и прославленные его современники — писатели, артисты, ученые. Бывали у Толстого и бедные студенты. Ни занятость писателя, ни его возраст не мешали ему говорить с гостями.</w:t>
      </w:r>
    </w:p>
    <w:p w:rsidR="0024245C" w:rsidRPr="0024245C" w:rsidRDefault="0024245C" w:rsidP="0024245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Всем он щедро дарил свое время, да и не только время, а и самого себя. </w:t>
      </w: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Поэтому</w:t>
      </w:r>
      <w:r w:rsidRPr="002424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учение Толстого, его философия имели такое влияние на умы его современников.</w:t>
      </w:r>
    </w:p>
    <w:p w:rsidR="0024245C" w:rsidRPr="001D1407" w:rsidRDefault="0024245C" w:rsidP="002424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D1407" w:rsidRPr="001D1407" w:rsidRDefault="001D1407" w:rsidP="0024245C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Упражнение </w:t>
      </w:r>
      <w:r w:rsidR="00242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Pr="00242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1. </w:t>
      </w:r>
    </w:p>
    <w:p w:rsidR="001D1407" w:rsidRPr="001D1407" w:rsidRDefault="001D1407" w:rsidP="0024245C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>Спишите предложения, соединяя однородные члены подходящими по смыслу сочинительными союзами. Графически покажите, какими членами предложения являются однородные члены.</w:t>
      </w:r>
    </w:p>
    <w:p w:rsidR="001D1407" w:rsidRPr="001D1407" w:rsidRDefault="001D1407" w:rsidP="0024245C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1) Он сеётся ... плачет.</w:t>
      </w:r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2) Куртка дорожная</w:t>
      </w:r>
      <w:proofErr w:type="gramStart"/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t>. некрасивая</w:t>
      </w:r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3) Он красив... умён.</w:t>
      </w:r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4) Он красив... неумён.</w:t>
      </w:r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5) Он умён ... хитёр. </w:t>
      </w:r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6) Он глуп...хитёр.</w:t>
      </w:r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7) Река широкая ... неглубокая.</w:t>
      </w:r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8) Река неглубокая ...широкая.</w:t>
      </w:r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9) Река не глубокая ... </w:t>
      </w:r>
      <w:proofErr w:type="spellStart"/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t>меокая</w:t>
      </w:r>
      <w:proofErr w:type="spellEnd"/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D1407" w:rsidRPr="001D1407" w:rsidRDefault="001D1407" w:rsidP="0024245C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42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Упражнение </w:t>
      </w:r>
      <w:r w:rsidR="00242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Pr="00242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2. </w:t>
      </w:r>
    </w:p>
    <w:p w:rsidR="001D1407" w:rsidRPr="001D1407" w:rsidRDefault="001D1407" w:rsidP="0024245C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Закончите начатые предложения так, чтобы получились сложноподчиненные предложения. Запишите предложения, постройте их схемы. Обозначьте союзы. Определите их разряд по значению.</w:t>
      </w:r>
    </w:p>
    <w:p w:rsidR="001D1407" w:rsidRPr="001D1407" w:rsidRDefault="001D1407" w:rsidP="0024245C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1) Каждый день родители ожидали, ... .</w:t>
      </w:r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2) В сказке говорится о том, ....</w:t>
      </w:r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3) Илья подошёл к окну и увидел, .....</w:t>
      </w:r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4) Я так ничего и </w:t>
      </w:r>
      <w:proofErr w:type="spellStart"/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непонял</w:t>
      </w:r>
      <w:proofErr w:type="spellEnd"/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t>, ... .</w:t>
      </w:r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5) Друзья часто спрашивают о том,</w:t>
      </w:r>
      <w:proofErr w:type="gramStart"/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t>.. .</w:t>
      </w:r>
    </w:p>
    <w:p w:rsidR="001D1407" w:rsidRPr="001D1407" w:rsidRDefault="001D1407" w:rsidP="0024245C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br/>
      </w:r>
      <w:r w:rsidRPr="00242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Упражнение </w:t>
      </w:r>
      <w:r w:rsidR="00242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Pr="00242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3. </w:t>
      </w:r>
    </w:p>
    <w:p w:rsidR="001D1407" w:rsidRPr="001D1407" w:rsidRDefault="001D1407" w:rsidP="0024245C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4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Спишите, расставляя пропущенные буквы и знаки препинания, раскрывая скобки. Составьте схемы каждого предложения. Найдите сочинительные и подчинительные союзы, определите, что соединяет каждый союз.</w:t>
      </w:r>
    </w:p>
    <w:p w:rsidR="001D1407" w:rsidRPr="001D1407" w:rsidRDefault="001D1407" w:rsidP="0024245C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Было такое светлое, чистое </w:t>
      </w:r>
      <w:proofErr w:type="spellStart"/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</w:t>
      </w:r>
      <w:proofErr w:type="gramStart"/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spellEnd"/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End"/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t>?)</w:t>
      </w:r>
      <w:proofErr w:type="spellStart"/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t>ничное</w:t>
      </w:r>
      <w:proofErr w:type="spellEnd"/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утро как (будто) кто (то) за ночь взял и вымыл заботливыми руками и бережно </w:t>
      </w:r>
      <w:proofErr w:type="spellStart"/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t>ра</w:t>
      </w:r>
      <w:proofErr w:type="spellEnd"/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(с, </w:t>
      </w:r>
      <w:proofErr w:type="spellStart"/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t>сс</w:t>
      </w:r>
      <w:proofErr w:type="spellEnd"/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proofErr w:type="spellStart"/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t>тавил</w:t>
      </w:r>
      <w:proofErr w:type="spellEnd"/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местам и это </w:t>
      </w:r>
      <w:proofErr w:type="spellStart"/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t>голубое</w:t>
      </w:r>
      <w:proofErr w:type="spellEnd"/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небо и пушистые белые облака на нем и высокие старые тополи трепетавшие молодой, клейкой, </w:t>
      </w:r>
      <w:proofErr w:type="spellStart"/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t>бл</w:t>
      </w:r>
      <w:proofErr w:type="spellEnd"/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proofErr w:type="spellStart"/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t>гоухающ</w:t>
      </w:r>
      <w:proofErr w:type="spellEnd"/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proofErr w:type="spellStart"/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proofErr w:type="spellEnd"/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листвой. Днепр </w:t>
      </w:r>
      <w:proofErr w:type="spellStart"/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Start"/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spellEnd"/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End"/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с, </w:t>
      </w:r>
      <w:proofErr w:type="spellStart"/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t>сс</w:t>
      </w:r>
      <w:proofErr w:type="spellEnd"/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proofErr w:type="spellStart"/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t>тилался</w:t>
      </w:r>
      <w:proofErr w:type="spellEnd"/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перед нами на (не) обозримом пространстве.</w:t>
      </w:r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(А. Куприн)</w:t>
      </w:r>
    </w:p>
    <w:p w:rsidR="001D1407" w:rsidRPr="001D1407" w:rsidRDefault="001D1407" w:rsidP="001D14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140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sectPr w:rsidR="001D1407" w:rsidRPr="001D1407" w:rsidSect="00F87684">
      <w:pgSz w:w="11906" w:h="16838"/>
      <w:pgMar w:top="907" w:right="850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D1407"/>
    <w:rsid w:val="001D1407"/>
    <w:rsid w:val="0024245C"/>
    <w:rsid w:val="004F62A5"/>
    <w:rsid w:val="00771A7B"/>
    <w:rsid w:val="00830678"/>
    <w:rsid w:val="00F8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A5"/>
  </w:style>
  <w:style w:type="paragraph" w:styleId="1">
    <w:name w:val="heading 1"/>
    <w:basedOn w:val="a"/>
    <w:link w:val="10"/>
    <w:uiPriority w:val="9"/>
    <w:qFormat/>
    <w:rsid w:val="001D14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14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4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14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D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407"/>
    <w:rPr>
      <w:b/>
      <w:bCs/>
    </w:rPr>
  </w:style>
  <w:style w:type="character" w:styleId="a5">
    <w:name w:val="Emphasis"/>
    <w:basedOn w:val="a0"/>
    <w:uiPriority w:val="20"/>
    <w:qFormat/>
    <w:rsid w:val="0024245C"/>
    <w:rPr>
      <w:i/>
      <w:iCs/>
    </w:rPr>
  </w:style>
  <w:style w:type="paragraph" w:styleId="a6">
    <w:name w:val="List Paragraph"/>
    <w:basedOn w:val="a"/>
    <w:uiPriority w:val="34"/>
    <w:qFormat/>
    <w:rsid w:val="0024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r1">
    <w:name w:val="upr1"/>
    <w:basedOn w:val="a0"/>
    <w:rsid w:val="002424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2016-10-12T08:26:00Z</dcterms:created>
  <dcterms:modified xsi:type="dcterms:W3CDTF">2016-10-12T09:07:00Z</dcterms:modified>
</cp:coreProperties>
</file>