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98" w:rsidRPr="00D91879" w:rsidRDefault="00773C98" w:rsidP="00773C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Упражнения по теме "Причастие"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1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Из текста выписать страдательные причастия прошедшего времени, выделить суффикс.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Мы вошли в лес, который был освещен лучами осеннего солнца. Расчищенная дорожка вела к неугомонному морю. Мы часто останавливались, пораженные яркой красотой необыкновенного леса. На пожелтевшей траве лежали опавшие листья. Березы как будто окутаны золотистой листвой, сверкавшей на солнце. Очень красивы клены, одетые в багряную листву. Часто мы видим позолоченные солнцем и осенью листья, тихо падающие на землю. Дорожки пустынны, но на них листья, печально шуршащие под ногами. Иногда попадется дача, окруженная </w:t>
      </w:r>
      <w:proofErr w:type="gram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деревянными</w:t>
      </w:r>
      <w:proofErr w:type="gram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выкрашенными масляной краской забором.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Прочтите текст шуточного письма, которое было написано одним сказочным героем. Выпишите из текста краткие страдательные причастия, выделите суффикс и укажите глагол, от которого образовано данное причастие.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Живем очень хорошо. Дом всегда прибран, белье выстирано и выглажено. В комнате очень уютно: пол застелен ковром, шторы накрахмалены и обшиты оборочками, стены украшены картинами. Цветы вовремя политы и подкормлены.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Книги разложены по полочкам. Игрушки бывают разбросаны, но вечером они всегда собраны и спрятаны в специальные ящики.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Наши дети вымыты, обстираны, причесаны. Носики у них всегда вытерты, банты и шнурки завязаны. Девчонки наряжены и накрашены. Мальчишки одеты и обуты.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Разделите данные словосочетания на 2 группы: отглагольные прилагательные, страдательные причастия. Вставьте Н/НН.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Жаре..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ый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картофель,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поджаре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рыба,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черче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ый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мной график,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кваше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капуста,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выточе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игрушка, моче..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яблоки, суше..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чердаке черемуха,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реше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задача,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вяле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ая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рыба,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топле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ое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молоко.</w:t>
      </w:r>
      <w:proofErr w:type="gramEnd"/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4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Спишите, расставляя знаки препинания. Обозначьте причастные обороты, составьте схемы предложений.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1) Наступает золотая осень приносящая дожди. 2) Река огибавшая берег уходила в горы. 3) Не закрытая тучей заря освещала окна.4) Мы опускаем руки в </w:t>
      </w:r>
      <w:proofErr w:type="gram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воду</w:t>
      </w:r>
      <w:proofErr w:type="gram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струящуюся между пальцев. 5) Замёрзшие за ночь цветы оживали.6) Листья кружащиеся в воздухе падают на землю.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От данных глаголов образуйте и запишите все возможные формы причастий.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Накормить, насаждать, раскаяться, обидеть, оберегать, омывать, объявить, отчаяться, зависеть, увлекать.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6</w:t>
      </w: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C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Прочитайте текст и выполните задания.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 всех слов могучего и первородного русского языка, полногласного, кроткого и грозного, бросающего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  <w:lang w:eastAsia="ru-RU"/>
        </w:rPr>
        <w:t>3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звуки взрывным водопадом, журчащего неуловимым ручейком, исполненного говоров дремучего леса, шуршащего степными ковылями, поющего ветром, что носится и мечется и уманивает сердце далеко за степь, </w:t>
      </w:r>
      <w:proofErr w:type="spell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пресветло</w:t>
      </w:r>
      <w:proofErr w:type="spell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сияющего серебряными разливами полноводных рек, втекающих в синее море, — из всех несосчитанных самоцветов этой неисчерпаемой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  <w:lang w:eastAsia="ru-RU"/>
        </w:rPr>
        <w:t>3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сокровищницы языка живого, сотворенного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  <w:lang w:eastAsia="ru-RU"/>
        </w:rPr>
        <w:t>3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и, однако</w:t>
      </w:r>
      <w:proofErr w:type="gram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</w:t>
      </w:r>
      <w:proofErr w:type="gramEnd"/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без устали творящего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  <w:lang w:eastAsia="ru-RU"/>
        </w:rPr>
        <w:t>3</w:t>
      </w:r>
      <w:r w:rsidRPr="00773C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больше всего я люблю слово — воля. Так было в детстве, так и теперь. Это слово — самое дорогое и всеобъемлющее. (К. Бальмонт).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Найдите в тексте причастия.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Определите их разряд (действительные и страдательные) и время.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Назовите глаголы, от которых они образованы. Установите, с </w:t>
      </w:r>
      <w:proofErr w:type="gramStart"/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помощью</w:t>
      </w:r>
      <w:proofErr w:type="gramEnd"/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суффиксов образованы причастия.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Определите синтаксическую функцию причастий в тексте. Придумайте предложения, в которых причастия выступают в роли сказуемых.</w:t>
      </w:r>
    </w:p>
    <w:p w:rsidR="00773C98" w:rsidRPr="00D91879" w:rsidRDefault="00773C98" w:rsidP="00773C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79">
        <w:rPr>
          <w:rFonts w:ascii="Times New Roman" w:eastAsia="Times New Roman" w:hAnsi="Times New Roman" w:cs="Times New Roman"/>
          <w:sz w:val="32"/>
          <w:szCs w:val="32"/>
          <w:lang w:eastAsia="ru-RU"/>
        </w:rPr>
        <w:t>5. Сделайте морфологический разбор указанных слов.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C98"/>
    <w:rsid w:val="004F62A5"/>
    <w:rsid w:val="00771A7B"/>
    <w:rsid w:val="00773C98"/>
    <w:rsid w:val="00830678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Company>Grizli777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2016-10-12T09:10:00Z</dcterms:created>
  <dcterms:modified xsi:type="dcterms:W3CDTF">2016-10-12T09:12:00Z</dcterms:modified>
</cp:coreProperties>
</file>