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AB1" w:rsidRPr="000A3AB1" w:rsidRDefault="00A77DFB" w:rsidP="000A3AB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Самостійна робота</w:t>
      </w:r>
      <w:r w:rsidR="005B3D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до теми 13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</w:p>
    <w:p w:rsidR="00411E80" w:rsidRPr="00A77DFB" w:rsidRDefault="00A77DFB" w:rsidP="00A77DFB">
      <w:pPr>
        <w:pStyle w:val="a3"/>
        <w:numPr>
          <w:ilvl w:val="0"/>
          <w:numId w:val="4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Вставте пропущені букви</w:t>
      </w:r>
    </w:p>
    <w:p w:rsidR="00A77DFB" w:rsidRDefault="00A77DFB" w:rsidP="00A77DFB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Створе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_ий,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привез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е_ий,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збентеже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_ий,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закінч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е_ий,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відмін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е_ий,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прибра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_ий,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влаштова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_ий,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розвин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е_ий,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задума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_ий,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зупине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_ий,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неочікув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а_ий,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неначе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_ий.</w:t>
      </w:r>
    </w:p>
    <w:p w:rsidR="00A77DFB" w:rsidRDefault="00A77DFB" w:rsidP="00A77DFB">
      <w:pPr>
        <w:pStyle w:val="a3"/>
        <w:numPr>
          <w:ilvl w:val="0"/>
          <w:numId w:val="4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Утворіть і запишіть пасивні дієприкметники минулого часу чоловічого роду однини із суфіксами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–ен-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ан-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A77DFB" w:rsidRPr="00A77DFB" w:rsidRDefault="00A77DFB" w:rsidP="00A77DFB">
      <w:pPr>
        <w:pStyle w:val="a3"/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77DFB" w:rsidRDefault="00A77DFB" w:rsidP="000A3AB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sectPr w:rsidR="00A77DFB" w:rsidSect="00A659E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11E80" w:rsidRDefault="00A77DFB" w:rsidP="000A3AB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витратити</w:t>
      </w:r>
    </w:p>
    <w:p w:rsidR="00A77DFB" w:rsidRDefault="00A77DFB" w:rsidP="000A3AB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обгородити</w:t>
      </w:r>
    </w:p>
    <w:p w:rsidR="00A77DFB" w:rsidRDefault="00A77DFB" w:rsidP="000A3AB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спросити</w:t>
      </w:r>
    </w:p>
    <w:p w:rsidR="00A77DFB" w:rsidRDefault="00A77DFB" w:rsidP="000A3AB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обпекти</w:t>
      </w:r>
    </w:p>
    <w:p w:rsidR="00A77DFB" w:rsidRDefault="00A77DFB" w:rsidP="000A3AB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запросити</w:t>
      </w:r>
    </w:p>
    <w:p w:rsidR="00A77DFB" w:rsidRDefault="00A77DFB" w:rsidP="000A3AB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розмістити</w:t>
      </w:r>
    </w:p>
    <w:p w:rsidR="00A77DFB" w:rsidRDefault="00A77DFB" w:rsidP="000A3AB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принизити</w:t>
      </w:r>
    </w:p>
    <w:p w:rsidR="00A77DFB" w:rsidRDefault="00A77DFB" w:rsidP="000A3AB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сповістити</w:t>
      </w:r>
    </w:p>
    <w:p w:rsidR="00A77DFB" w:rsidRDefault="00A77DFB" w:rsidP="000A3AB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натрудити</w:t>
      </w:r>
    </w:p>
    <w:p w:rsidR="00A77DFB" w:rsidRDefault="00A77DFB" w:rsidP="000A3AB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наблизити</w:t>
      </w:r>
    </w:p>
    <w:p w:rsidR="00A77DFB" w:rsidRPr="00A77DFB" w:rsidRDefault="00A77DFB" w:rsidP="00A77DFB">
      <w:pPr>
        <w:shd w:val="clear" w:color="auto" w:fill="FFFFFF"/>
        <w:spacing w:after="0" w:line="300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sectPr w:rsidR="00A77DFB" w:rsidRPr="00A77DFB" w:rsidSect="00A77DF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77DFB" w:rsidRDefault="00A77DFB" w:rsidP="00A77DFB">
      <w:pPr>
        <w:pStyle w:val="a3"/>
        <w:numPr>
          <w:ilvl w:val="0"/>
          <w:numId w:val="4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Виписати дієприкметники та прикметники, які пишуться з однією н.</w:t>
      </w:r>
    </w:p>
    <w:p w:rsidR="00C167B3" w:rsidRPr="00C167B3" w:rsidRDefault="00C167B3" w:rsidP="00C167B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C167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Зібра</w:t>
      </w:r>
      <w:proofErr w:type="spellEnd"/>
      <w:r w:rsidRPr="00C167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…</w:t>
      </w:r>
      <w:proofErr w:type="spellStart"/>
      <w:r w:rsidRPr="00C167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ий</w:t>
      </w:r>
      <w:proofErr w:type="spellEnd"/>
      <w:r w:rsidRPr="00C167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меле…</w:t>
      </w:r>
      <w:proofErr w:type="spellStart"/>
      <w:r w:rsidRPr="00C167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ий</w:t>
      </w:r>
      <w:proofErr w:type="spellEnd"/>
      <w:r w:rsidRPr="00C167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proofErr w:type="spellStart"/>
      <w:r w:rsidRPr="00C167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нездола</w:t>
      </w:r>
      <w:proofErr w:type="spellEnd"/>
      <w:r w:rsidRPr="00C167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…</w:t>
      </w:r>
      <w:proofErr w:type="spellStart"/>
      <w:r w:rsidRPr="00C167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ий</w:t>
      </w:r>
      <w:proofErr w:type="spellEnd"/>
      <w:r w:rsidRPr="00C167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proofErr w:type="spellStart"/>
      <w:r w:rsidRPr="00C167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організова</w:t>
      </w:r>
      <w:proofErr w:type="spellEnd"/>
      <w:r w:rsidRPr="00C167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…</w:t>
      </w:r>
      <w:proofErr w:type="spellStart"/>
      <w:r w:rsidRPr="00C167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ий</w:t>
      </w:r>
      <w:proofErr w:type="spellEnd"/>
      <w:r w:rsidRPr="00C167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proofErr w:type="spellStart"/>
      <w:r w:rsidRPr="00C167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розчине</w:t>
      </w:r>
      <w:proofErr w:type="spellEnd"/>
      <w:r w:rsidRPr="00C167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…</w:t>
      </w:r>
      <w:proofErr w:type="spellStart"/>
      <w:r w:rsidRPr="00C167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ий</w:t>
      </w:r>
      <w:proofErr w:type="spellEnd"/>
      <w:r w:rsidRPr="00C167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proofErr w:type="spellStart"/>
      <w:r w:rsidRPr="00C167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зупине</w:t>
      </w:r>
      <w:proofErr w:type="spellEnd"/>
      <w:r w:rsidRPr="00C167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…</w:t>
      </w:r>
      <w:proofErr w:type="spellStart"/>
      <w:r w:rsidRPr="00C167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ий</w:t>
      </w:r>
      <w:proofErr w:type="spellEnd"/>
      <w:r w:rsidRPr="00C167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одержа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…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подарова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…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надрукова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…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невблага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…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поліпше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…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нескоре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…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нерівня…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наляка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…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викруче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…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A77DFB" w:rsidRDefault="00C167B3" w:rsidP="00A77DFB">
      <w:pPr>
        <w:pStyle w:val="a3"/>
        <w:numPr>
          <w:ilvl w:val="0"/>
          <w:numId w:val="4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Вставте пропущені букви.</w:t>
      </w:r>
    </w:p>
    <w:p w:rsidR="00C167B3" w:rsidRPr="00C167B3" w:rsidRDefault="00C167B3" w:rsidP="00C167B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Незліче_і рядки літер, ніким не зліче_і скарби,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нерівн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я_ий голос, ні з чим не зрівня_а радість,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нескінче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_ий шлях, досі не подола_і наслідки стихії, не скінче_а вранці розмова, нездола_і перешкоди.</w:t>
      </w:r>
    </w:p>
    <w:p w:rsidR="00C167B3" w:rsidRDefault="00C167B3" w:rsidP="00A77DFB">
      <w:pPr>
        <w:pStyle w:val="a3"/>
        <w:numPr>
          <w:ilvl w:val="0"/>
          <w:numId w:val="4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Запишіть дієприкметники у формі орудного відмінка однини чоловічого роду.</w:t>
      </w:r>
    </w:p>
    <w:p w:rsidR="00C167B3" w:rsidRDefault="00C167B3" w:rsidP="00C167B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Вставлений, приєднаний, оброблений, вилікуваний, опрацьований.</w:t>
      </w:r>
    </w:p>
    <w:p w:rsidR="00C167B3" w:rsidRPr="00C167B3" w:rsidRDefault="00C167B3" w:rsidP="00C167B3">
      <w:pPr>
        <w:pStyle w:val="a3"/>
        <w:numPr>
          <w:ilvl w:val="0"/>
          <w:numId w:val="4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Складіть і запишіть два речення зі словосполученнями </w:t>
      </w:r>
      <w:r w:rsidRPr="00C167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нездійсненні плани </w:t>
      </w:r>
      <w:r w:rsidRPr="00C167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та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не здійснені плани.</w:t>
      </w:r>
    </w:p>
    <w:p w:rsidR="00A77DFB" w:rsidRPr="00A77DFB" w:rsidRDefault="00A77DFB" w:rsidP="000A3AB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11E80" w:rsidRPr="00C167B3" w:rsidRDefault="00411E80" w:rsidP="000A3AB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11E80" w:rsidRPr="00C167B3" w:rsidRDefault="00411E80" w:rsidP="000A3AB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11E80" w:rsidRPr="00C167B3" w:rsidRDefault="00411E80" w:rsidP="000A3AB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11E80" w:rsidRPr="00F95A40" w:rsidRDefault="00411E80" w:rsidP="00411E8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Шановні учасники дистанційного курсу!</w:t>
      </w:r>
    </w:p>
    <w:p w:rsidR="00411E80" w:rsidRDefault="00411E80" w:rsidP="00411E8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Вам необхідно виконати завдання у форматі </w:t>
      </w:r>
      <w:r>
        <w:rPr>
          <w:rFonts w:ascii="Times New Roman" w:hAnsi="Times New Roman" w:cs="Times New Roman"/>
          <w:sz w:val="28"/>
          <w:szCs w:val="28"/>
          <w:lang w:val="en-US"/>
        </w:rPr>
        <w:t>Word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надіслати для оцінювання вчителю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ел.адресу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5" w:history="1">
        <w:r w:rsidRPr="00134C2D">
          <w:rPr>
            <w:rStyle w:val="a5"/>
            <w:sz w:val="28"/>
            <w:szCs w:val="28"/>
            <w:lang w:val="en-US"/>
          </w:rPr>
          <w:t>tselovalniktania</w:t>
        </w:r>
        <w:r w:rsidRPr="00134C2D">
          <w:rPr>
            <w:rStyle w:val="a5"/>
            <w:sz w:val="28"/>
            <w:szCs w:val="28"/>
          </w:rPr>
          <w:t>@</w:t>
        </w:r>
        <w:r w:rsidRPr="00134C2D">
          <w:rPr>
            <w:rStyle w:val="a5"/>
            <w:sz w:val="28"/>
            <w:szCs w:val="28"/>
            <w:lang w:val="en-US"/>
          </w:rPr>
          <w:t>gmail</w:t>
        </w:r>
        <w:r w:rsidRPr="00134C2D">
          <w:rPr>
            <w:rStyle w:val="a5"/>
            <w:sz w:val="28"/>
            <w:szCs w:val="28"/>
          </w:rPr>
          <w:t>.</w:t>
        </w:r>
        <w:r w:rsidRPr="00134C2D">
          <w:rPr>
            <w:rStyle w:val="a5"/>
            <w:sz w:val="28"/>
            <w:szCs w:val="28"/>
            <w:lang w:val="en-US"/>
          </w:rPr>
          <w:t>com</w:t>
        </w:r>
      </w:hyperlink>
    </w:p>
    <w:p w:rsidR="00411E80" w:rsidRDefault="00411E80" w:rsidP="00411E8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411E80" w:rsidRPr="00F95A40" w:rsidRDefault="00411E80" w:rsidP="00411E8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95A40">
        <w:rPr>
          <w:rFonts w:ascii="Times New Roman" w:hAnsi="Times New Roman" w:cs="Times New Roman"/>
          <w:b/>
          <w:sz w:val="28"/>
          <w:szCs w:val="28"/>
          <w:lang w:val="uk-UA"/>
        </w:rPr>
        <w:t>Система оцінювання</w:t>
      </w:r>
    </w:p>
    <w:tbl>
      <w:tblPr>
        <w:tblStyle w:val="a4"/>
        <w:tblW w:w="9346" w:type="dxa"/>
        <w:tblInd w:w="-166" w:type="dxa"/>
        <w:tblLook w:val="04A0"/>
      </w:tblPr>
      <w:tblGrid>
        <w:gridCol w:w="3109"/>
        <w:gridCol w:w="6237"/>
      </w:tblGrid>
      <w:tr w:rsidR="005B3D05" w:rsidTr="005B3D05">
        <w:tc>
          <w:tcPr>
            <w:tcW w:w="3109" w:type="dxa"/>
          </w:tcPr>
          <w:p w:rsidR="005B3D05" w:rsidRDefault="005B3D05" w:rsidP="00426F6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Завдання </w:t>
            </w:r>
          </w:p>
        </w:tc>
        <w:tc>
          <w:tcPr>
            <w:tcW w:w="6237" w:type="dxa"/>
          </w:tcPr>
          <w:p w:rsidR="005B3D05" w:rsidRDefault="005B3D05" w:rsidP="00426F6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</w:t>
            </w:r>
          </w:p>
          <w:p w:rsidR="005B3D05" w:rsidRDefault="005B3D05" w:rsidP="00426F6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отриманих</w:t>
            </w:r>
          </w:p>
          <w:p w:rsidR="005B3D05" w:rsidRDefault="005B3D05" w:rsidP="00426F6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балів</w:t>
            </w:r>
          </w:p>
        </w:tc>
      </w:tr>
      <w:tr w:rsidR="005B3D05" w:rsidTr="005B3D05">
        <w:tc>
          <w:tcPr>
            <w:tcW w:w="3109" w:type="dxa"/>
          </w:tcPr>
          <w:p w:rsidR="005B3D05" w:rsidRPr="009A46EC" w:rsidRDefault="005B3D05" w:rsidP="00426F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37" w:type="dxa"/>
          </w:tcPr>
          <w:p w:rsidR="005B3D05" w:rsidRPr="009A46EC" w:rsidRDefault="005B3D05" w:rsidP="005B3D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2( правильно записане слово – 0,16 б)</w:t>
            </w:r>
          </w:p>
        </w:tc>
      </w:tr>
      <w:tr w:rsidR="005B3D05" w:rsidTr="005B3D05">
        <w:tc>
          <w:tcPr>
            <w:tcW w:w="3109" w:type="dxa"/>
          </w:tcPr>
          <w:p w:rsidR="005B3D05" w:rsidRPr="009A46EC" w:rsidRDefault="005B3D05" w:rsidP="00426F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237" w:type="dxa"/>
          </w:tcPr>
          <w:p w:rsidR="005B3D05" w:rsidRPr="009A46EC" w:rsidRDefault="005B3D05" w:rsidP="005B3D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(правильно утворений дієприкметник – 0,2 б)</w:t>
            </w:r>
          </w:p>
        </w:tc>
      </w:tr>
      <w:tr w:rsidR="005B3D05" w:rsidTr="005B3D05">
        <w:tc>
          <w:tcPr>
            <w:tcW w:w="3109" w:type="dxa"/>
          </w:tcPr>
          <w:p w:rsidR="005B3D05" w:rsidRPr="009A46EC" w:rsidRDefault="005B3D05" w:rsidP="00426F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237" w:type="dxa"/>
          </w:tcPr>
          <w:p w:rsidR="005B3D05" w:rsidRDefault="005B3D05" w:rsidP="005B3D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(правильно виписане слово – 0,16 б.)</w:t>
            </w:r>
          </w:p>
          <w:p w:rsidR="005B3D05" w:rsidRPr="009A46EC" w:rsidRDefault="005B3D05" w:rsidP="005B3D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B3D05" w:rsidTr="005B3D05">
        <w:tc>
          <w:tcPr>
            <w:tcW w:w="3109" w:type="dxa"/>
          </w:tcPr>
          <w:p w:rsidR="005B3D05" w:rsidRDefault="005B3D05" w:rsidP="00426F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237" w:type="dxa"/>
          </w:tcPr>
          <w:p w:rsidR="005B3D05" w:rsidRDefault="005B3D05" w:rsidP="005B3D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(правильно записане слово – 0,25 б)</w:t>
            </w:r>
          </w:p>
        </w:tc>
      </w:tr>
      <w:tr w:rsidR="005B3D05" w:rsidTr="005B3D05">
        <w:tc>
          <w:tcPr>
            <w:tcW w:w="3109" w:type="dxa"/>
          </w:tcPr>
          <w:p w:rsidR="005B3D05" w:rsidRDefault="005B3D05" w:rsidP="00426F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237" w:type="dxa"/>
          </w:tcPr>
          <w:p w:rsidR="005B3D05" w:rsidRDefault="005B3D05" w:rsidP="005B3D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 (правильно утворена форма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– 0,4 б)</w:t>
            </w:r>
          </w:p>
        </w:tc>
      </w:tr>
      <w:tr w:rsidR="005B3D05" w:rsidTr="005B3D05">
        <w:tc>
          <w:tcPr>
            <w:tcW w:w="3109" w:type="dxa"/>
          </w:tcPr>
          <w:p w:rsidR="005B3D05" w:rsidRDefault="005B3D05" w:rsidP="00426F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237" w:type="dxa"/>
          </w:tcPr>
          <w:p w:rsidR="005B3D05" w:rsidRDefault="005B3D05" w:rsidP="005B3D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(за кожне правильно складене речення – 1 б.)</w:t>
            </w:r>
          </w:p>
        </w:tc>
      </w:tr>
      <w:tr w:rsidR="005B3D05" w:rsidTr="005B3D05">
        <w:tc>
          <w:tcPr>
            <w:tcW w:w="3109" w:type="dxa"/>
          </w:tcPr>
          <w:p w:rsidR="005B3D05" w:rsidRPr="009A46EC" w:rsidRDefault="005B3D05" w:rsidP="00426F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46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Всього </w:t>
            </w:r>
          </w:p>
        </w:tc>
        <w:tc>
          <w:tcPr>
            <w:tcW w:w="6237" w:type="dxa"/>
          </w:tcPr>
          <w:p w:rsidR="005B3D05" w:rsidRPr="009A46EC" w:rsidRDefault="005B3D05" w:rsidP="005B3D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</w:tr>
    </w:tbl>
    <w:p w:rsidR="00411E80" w:rsidRDefault="00411E80" w:rsidP="00411E80">
      <w:pPr>
        <w:pStyle w:val="a3"/>
        <w:ind w:left="64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1E80" w:rsidRPr="00411E80" w:rsidRDefault="00411E80" w:rsidP="000A3AB1">
      <w:pPr>
        <w:shd w:val="clear" w:color="auto" w:fill="FFFFFF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411E80" w:rsidRPr="00411E80" w:rsidSect="00A77DF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58494E"/>
    <w:multiLevelType w:val="hybridMultilevel"/>
    <w:tmpl w:val="6DACC190"/>
    <w:lvl w:ilvl="0" w:tplc="0419001B">
      <w:start w:val="1"/>
      <w:numFmt w:val="low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1E5A34"/>
    <w:multiLevelType w:val="hybridMultilevel"/>
    <w:tmpl w:val="30521038"/>
    <w:lvl w:ilvl="0" w:tplc="D0248B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EA7605"/>
    <w:multiLevelType w:val="hybridMultilevel"/>
    <w:tmpl w:val="F092A6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5C1905"/>
    <w:multiLevelType w:val="hybridMultilevel"/>
    <w:tmpl w:val="F5788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3AB1"/>
    <w:rsid w:val="000A3AB1"/>
    <w:rsid w:val="00411E80"/>
    <w:rsid w:val="005B3D05"/>
    <w:rsid w:val="00A659E6"/>
    <w:rsid w:val="00A77DFB"/>
    <w:rsid w:val="00C16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AB1"/>
    <w:pPr>
      <w:ind w:left="720"/>
      <w:contextualSpacing/>
    </w:pPr>
  </w:style>
  <w:style w:type="table" w:styleId="a4">
    <w:name w:val="Table Grid"/>
    <w:basedOn w:val="a1"/>
    <w:uiPriority w:val="59"/>
    <w:rsid w:val="00411E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411E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selovalniktani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2016-07-15T10:04:00Z</dcterms:created>
  <dcterms:modified xsi:type="dcterms:W3CDTF">2016-07-15T10:55:00Z</dcterms:modified>
</cp:coreProperties>
</file>