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ED" w:rsidRDefault="006C2711" w:rsidP="006C271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2711">
        <w:rPr>
          <w:rFonts w:ascii="Times New Roman" w:hAnsi="Times New Roman" w:cs="Times New Roman"/>
          <w:b/>
          <w:sz w:val="28"/>
          <w:szCs w:val="28"/>
          <w:lang w:val="uk-UA"/>
        </w:rPr>
        <w:t>Чи допомагаєш ти своїм батькам?</w:t>
      </w:r>
    </w:p>
    <w:p w:rsidR="006C2711" w:rsidRPr="00D5295D" w:rsidRDefault="006C2711" w:rsidP="006C271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295D">
        <w:rPr>
          <w:rFonts w:ascii="Times New Roman" w:hAnsi="Times New Roman" w:cs="Times New Roman"/>
          <w:b/>
          <w:sz w:val="28"/>
          <w:szCs w:val="28"/>
          <w:lang w:val="uk-UA"/>
        </w:rPr>
        <w:t>І рівень</w:t>
      </w:r>
    </w:p>
    <w:p w:rsidR="006C2711" w:rsidRDefault="006C2711" w:rsidP="006C27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Скласти діалог, заповнюючи пропущені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рідки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2711" w:rsidRDefault="006C2711" w:rsidP="006C27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вітаються.</w:t>
      </w:r>
    </w:p>
    <w:p w:rsidR="006C2711" w:rsidRDefault="006C2711" w:rsidP="006C2711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ти не вийшов учора гуляти? Тебе знову мама примусила щось робити вдома?</w:t>
      </w:r>
    </w:p>
    <w:p w:rsidR="006C2711" w:rsidRDefault="006C2711" w:rsidP="006C2711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6C2711" w:rsidRDefault="006C2711" w:rsidP="006C2711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нудота! Я, наприклад, намагаюся уникати домашньої роботи. Краще втекти з дому скоріше, щоб не примусили щось робити, чи не так?</w:t>
      </w:r>
    </w:p>
    <w:p w:rsidR="006C2711" w:rsidRDefault="00D5295D" w:rsidP="006C2711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D5295D" w:rsidRDefault="00D5295D" w:rsidP="006C2711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 вважаєш, що це недобре й непорядно по відношенню до батьків? Але ж ми ще діти! А дітям треба відпочити після школи!</w:t>
      </w:r>
    </w:p>
    <w:p w:rsidR="00D5295D" w:rsidRDefault="00D5295D" w:rsidP="006C2711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D5295D" w:rsidRDefault="00D5295D" w:rsidP="006C2711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Мені ніколи не спадало на думку, що батьки теж втомлюються. А ти що, сам пропонуєш їм свою допомогу?</w:t>
      </w:r>
    </w:p>
    <w:p w:rsidR="00D5295D" w:rsidRDefault="00D5295D" w:rsidP="006C2711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D5295D" w:rsidRDefault="00D5295D" w:rsidP="006C2711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 маєш рацію. Дійсно, треба уважніше ставитися до батьків. Адже роботу й відпочинок можна завжди розумно поєднати.</w:t>
      </w:r>
    </w:p>
    <w:p w:rsidR="00D5295D" w:rsidRDefault="00D5295D" w:rsidP="006C2711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D5295D" w:rsidRDefault="00D5295D" w:rsidP="00D5295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прощаються, погодившись, що треба вміти узгоджувати свої бажання з потребами сім’ї.</w:t>
      </w:r>
    </w:p>
    <w:p w:rsidR="00D5295D" w:rsidRDefault="00D5295D" w:rsidP="00D5295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295D">
        <w:rPr>
          <w:rFonts w:ascii="Times New Roman" w:hAnsi="Times New Roman" w:cs="Times New Roman"/>
          <w:b/>
          <w:sz w:val="28"/>
          <w:szCs w:val="28"/>
          <w:lang w:val="uk-UA"/>
        </w:rPr>
        <w:t>ІІ рівень</w:t>
      </w:r>
    </w:p>
    <w:p w:rsidR="00D5295D" w:rsidRDefault="00D5295D" w:rsidP="00D529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діалог, використовуючи опис ситуації з інструкцією.</w:t>
      </w:r>
    </w:p>
    <w:p w:rsidR="00D5295D" w:rsidRDefault="00D5295D" w:rsidP="00D5295D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вітаються.</w:t>
      </w:r>
    </w:p>
    <w:p w:rsidR="00D5295D" w:rsidRDefault="00D5295D" w:rsidP="00D5295D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Обмінюються репліками про те. Хто чим займався у вихідний день. Один зі співрозмовників не гуляв увечері, бо допомагав батькам у домашніх справах. Інший завжди намагається уникати домашньої роботи. </w:t>
      </w:r>
    </w:p>
    <w:p w:rsidR="00D5295D" w:rsidRDefault="00D5295D" w:rsidP="00D5295D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Учні обмінюються </w:t>
      </w:r>
      <w:r w:rsidR="008B63E3">
        <w:rPr>
          <w:rFonts w:ascii="Times New Roman" w:hAnsi="Times New Roman" w:cs="Times New Roman"/>
          <w:sz w:val="28"/>
          <w:szCs w:val="28"/>
          <w:lang w:val="uk-UA"/>
        </w:rPr>
        <w:t>репліками відносно того, що батькам треба допомагати вдома, адже батьки і діти – це одна сім’я,  батьки багато працюють для забезпечення сім’ї, втомлюються; треба допомагати не з примусу, а з усвідомлення своєї участі у вирішенні домашніх проблем.</w:t>
      </w:r>
    </w:p>
    <w:p w:rsidR="008B63E3" w:rsidRDefault="008B63E3" w:rsidP="00D5295D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Співрозмовники доходять згоди: можна знайти час і можливості для поєднання відпочинку та домашньої роботи; треба розуміти батьків,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бути для них помічниками. Необхідно виявляти власну ініціативу в допомозі батькам по господарству.</w:t>
      </w:r>
    </w:p>
    <w:p w:rsidR="008B63E3" w:rsidRDefault="008B63E3" w:rsidP="00D5295D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прощаються, обіцяючи обдумати сказане та переглянути своє ставлення до проблеми.</w:t>
      </w:r>
    </w:p>
    <w:p w:rsidR="008B63E3" w:rsidRDefault="008B63E3" w:rsidP="008B63E3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63E3" w:rsidRDefault="008B63E3" w:rsidP="008B63E3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63E3">
        <w:rPr>
          <w:rFonts w:ascii="Times New Roman" w:hAnsi="Times New Roman" w:cs="Times New Roman"/>
          <w:b/>
          <w:sz w:val="28"/>
          <w:szCs w:val="28"/>
          <w:lang w:val="uk-UA"/>
        </w:rPr>
        <w:t>ІІІ –І</w:t>
      </w:r>
      <w:r w:rsidRPr="008B63E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B63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рівні</w:t>
      </w:r>
    </w:p>
    <w:p w:rsidR="008B63E3" w:rsidRDefault="008B63E3" w:rsidP="008B63E3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3E3">
        <w:rPr>
          <w:rFonts w:ascii="Times New Roman" w:hAnsi="Times New Roman" w:cs="Times New Roman"/>
          <w:sz w:val="28"/>
          <w:szCs w:val="28"/>
          <w:lang w:val="uk-UA"/>
        </w:rPr>
        <w:t xml:space="preserve">Скласти </w:t>
      </w:r>
      <w:r>
        <w:rPr>
          <w:rFonts w:ascii="Times New Roman" w:hAnsi="Times New Roman" w:cs="Times New Roman"/>
          <w:sz w:val="28"/>
          <w:szCs w:val="28"/>
          <w:lang w:val="uk-UA"/>
        </w:rPr>
        <w:t>діалог на запропоновану тему:</w:t>
      </w:r>
    </w:p>
    <w:p w:rsidR="008B63E3" w:rsidRDefault="008B63E3" w:rsidP="008B63E3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між учнями-однокласниками;</w:t>
      </w:r>
    </w:p>
    <w:p w:rsidR="008B63E3" w:rsidRDefault="008B63E3" w:rsidP="008B63E3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між учнями, що мешкають в одному мікрорайоні.</w:t>
      </w:r>
    </w:p>
    <w:p w:rsidR="008B63E3" w:rsidRDefault="008B63E3" w:rsidP="008B63E3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63E3" w:rsidRPr="00F95A40" w:rsidRDefault="008B63E3" w:rsidP="008B63E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Шановні учасники дистанційного курсу!</w:t>
      </w:r>
    </w:p>
    <w:p w:rsidR="008B63E3" w:rsidRDefault="008B63E3" w:rsidP="008B63E3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Вам необхідно виконати завдання у форматі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надіслати для оцінювання вчителю на ел. адресу </w:t>
      </w:r>
      <w:hyperlink r:id="rId5" w:history="1">
        <w:r w:rsidRPr="00134C2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tselovalniktania</w:t>
        </w:r>
        <w:r w:rsidRPr="00134C2D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Pr="00134C2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134C2D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134C2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8B63E3" w:rsidRDefault="008B63E3" w:rsidP="008B63E3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:rsidR="00164465" w:rsidRPr="00164465" w:rsidRDefault="00164465" w:rsidP="00164465">
      <w:pPr>
        <w:autoSpaceDE w:val="0"/>
        <w:autoSpaceDN w:val="0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4465">
        <w:rPr>
          <w:rFonts w:ascii="Times New Roman" w:hAnsi="Times New Roman" w:cs="Times New Roman"/>
          <w:b/>
          <w:sz w:val="24"/>
          <w:szCs w:val="24"/>
          <w:lang w:val="uk-UA"/>
        </w:rPr>
        <w:t>Критерії оцінювання діалогічного мовлення</w:t>
      </w:r>
    </w:p>
    <w:tbl>
      <w:tblPr>
        <w:tblW w:w="106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2"/>
        <w:gridCol w:w="807"/>
        <w:gridCol w:w="8100"/>
      </w:tblGrid>
      <w:tr w:rsidR="00164465" w:rsidRPr="00164465" w:rsidTr="00164465">
        <w:trPr>
          <w:cantSplit/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65" w:rsidRPr="00164465" w:rsidRDefault="00164465" w:rsidP="00426F66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44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65" w:rsidRPr="00164465" w:rsidRDefault="00164465" w:rsidP="00426F66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44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65" w:rsidRPr="00164465" w:rsidRDefault="00164465" w:rsidP="00426F66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44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Критерії навчальних досягнень учнів</w:t>
            </w:r>
          </w:p>
        </w:tc>
      </w:tr>
      <w:tr w:rsidR="00164465" w:rsidRPr="00164465" w:rsidTr="00164465">
        <w:trPr>
          <w:cantSplit/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65" w:rsidRPr="00164465" w:rsidRDefault="00164465" w:rsidP="00426F66">
            <w:pPr>
              <w:pStyle w:val="3"/>
              <w:jc w:val="both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164465">
              <w:rPr>
                <w:rFonts w:ascii="Times New Roman" w:hAnsi="Times New Roman"/>
                <w:b/>
                <w:szCs w:val="24"/>
                <w:lang w:val="uk-UA"/>
              </w:rPr>
              <w:t>I. Початковий</w:t>
            </w:r>
          </w:p>
          <w:p w:rsidR="00164465" w:rsidRPr="00164465" w:rsidRDefault="00164465" w:rsidP="00426F66">
            <w:pPr>
              <w:pStyle w:val="3"/>
              <w:jc w:val="both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65" w:rsidRPr="00164465" w:rsidRDefault="00164465" w:rsidP="00164465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65" w:rsidRPr="00164465" w:rsidRDefault="00164465" w:rsidP="00426F6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 (учениця) підтримує діалог на елементарному рівні. Здебільшого він (вона) відповідає на запитання лише однозначними реченнями (</w:t>
            </w:r>
            <w:proofErr w:type="spellStart"/>
            <w:r w:rsidRPr="0016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“так”</w:t>
            </w:r>
            <w:proofErr w:type="spellEnd"/>
            <w:r w:rsidRPr="0016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 </w:t>
            </w:r>
            <w:proofErr w:type="spellStart"/>
            <w:r w:rsidRPr="0016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“ні”</w:t>
            </w:r>
            <w:proofErr w:type="spellEnd"/>
            <w:r w:rsidRPr="0016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або уривчастими реченнями ствердного чи заперечного характеру</w:t>
            </w:r>
          </w:p>
        </w:tc>
      </w:tr>
      <w:tr w:rsidR="00164465" w:rsidRPr="00164465" w:rsidTr="00164465">
        <w:trPr>
          <w:cantSplit/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65" w:rsidRPr="00164465" w:rsidRDefault="00164465" w:rsidP="00426F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65" w:rsidRPr="00164465" w:rsidRDefault="00164465" w:rsidP="00164465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65" w:rsidRPr="00164465" w:rsidRDefault="00164465" w:rsidP="00426F66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 (учениця) відповідає на елементарні запитання короткими репліками, які лише частково реалізують комунікативну мету.</w:t>
            </w:r>
          </w:p>
        </w:tc>
      </w:tr>
      <w:tr w:rsidR="00164465" w:rsidRPr="00164465" w:rsidTr="00164465">
        <w:trPr>
          <w:cantSplit/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65" w:rsidRPr="00164465" w:rsidRDefault="00164465" w:rsidP="00426F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65" w:rsidRPr="00164465" w:rsidRDefault="00164465" w:rsidP="00164465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65" w:rsidRPr="00164465" w:rsidRDefault="00164465" w:rsidP="00426F6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 (учениця) бере участь у діалозі за найпростішою за змістом мовленнєвою ситуацією, може не лише відповідати на запитання співрозмовника, а й формулювати деякі запитання; комунікативна мета досягається ним (нею) лише частково</w:t>
            </w:r>
          </w:p>
        </w:tc>
      </w:tr>
      <w:tr w:rsidR="00164465" w:rsidRPr="00164465" w:rsidTr="00164465">
        <w:trPr>
          <w:cantSplit/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65" w:rsidRPr="00164465" w:rsidRDefault="00164465" w:rsidP="00426F66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44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II. </w:t>
            </w:r>
          </w:p>
          <w:p w:rsidR="00164465" w:rsidRPr="00164465" w:rsidRDefault="00164465" w:rsidP="00426F66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44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Середній</w:t>
            </w:r>
          </w:p>
          <w:p w:rsidR="00164465" w:rsidRPr="00164465" w:rsidRDefault="00164465" w:rsidP="00426F6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65" w:rsidRPr="00164465" w:rsidRDefault="00164465" w:rsidP="00164465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65" w:rsidRPr="00164465" w:rsidRDefault="00164465" w:rsidP="00426F6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 (учениця) бере участь у діалозі з нескладної за змістом теми, певною мірою досягає мети спілкування, його (її) репліки лише частково враховують ситуацію спілкування</w:t>
            </w:r>
          </w:p>
        </w:tc>
      </w:tr>
      <w:tr w:rsidR="00164465" w:rsidRPr="00164465" w:rsidTr="00164465">
        <w:trPr>
          <w:cantSplit/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65" w:rsidRPr="00164465" w:rsidRDefault="00164465" w:rsidP="00426F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65" w:rsidRPr="00164465" w:rsidRDefault="00164465" w:rsidP="00164465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65" w:rsidRPr="00164465" w:rsidRDefault="00164465" w:rsidP="00426F6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Учень (учениця) бере участь у діалозі за нескладною за змістом мовленнєвою ситуацією, дотримується елементарних правил поведінки в розмові, загалом досягає комунікативної мети, проте може відхилятися від теми, його (її) мовлення характеризується стереотипністю </w:t>
            </w:r>
          </w:p>
        </w:tc>
      </w:tr>
      <w:tr w:rsidR="00164465" w:rsidRPr="00164465" w:rsidTr="00164465">
        <w:trPr>
          <w:cantSplit/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65" w:rsidRPr="00164465" w:rsidRDefault="00164465" w:rsidP="00426F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65" w:rsidRPr="00164465" w:rsidRDefault="00164465" w:rsidP="00164465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65" w:rsidRPr="00164465" w:rsidRDefault="00164465" w:rsidP="00426F66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 (учениця) загалом досягає комунікативної мети в діалозі з нескладної теми, його (її) репліки в основному змістовні, відповідають основним правилам поведінки в розмові, нормам етикету, участь у діалозі здійснюється переважно за допомогою вчителя або співрозмовника, спирається на запропонований зразок</w:t>
            </w:r>
          </w:p>
        </w:tc>
      </w:tr>
      <w:tr w:rsidR="00164465" w:rsidRPr="00164465" w:rsidTr="00164465">
        <w:trPr>
          <w:cantSplit/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65" w:rsidRPr="00164465" w:rsidRDefault="00164465" w:rsidP="00426F66">
            <w:pPr>
              <w:pStyle w:val="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44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III. Достатній</w:t>
            </w:r>
          </w:p>
          <w:p w:rsidR="00164465" w:rsidRPr="00164465" w:rsidRDefault="00164465" w:rsidP="00426F6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65" w:rsidRPr="00164465" w:rsidRDefault="00164465" w:rsidP="00164465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65" w:rsidRPr="00164465" w:rsidRDefault="00164465" w:rsidP="00426F66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Діалогічне мовлення учня (учениці) за своїм змістом спрямовується на розв’язання певної проблеми, загалом є змістовним, невимушеним; відстежуються елементи особистісної позиції щодо предмета обговорення, правила спілкування в цілому дотримуються, судження загалом самостійні й аргументовані, відхилення від теми, помилки в мовному оформленні реплік майже не трапляються</w:t>
            </w:r>
          </w:p>
        </w:tc>
      </w:tr>
      <w:tr w:rsidR="00164465" w:rsidRPr="00164465" w:rsidTr="00164465">
        <w:trPr>
          <w:cantSplit/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65" w:rsidRPr="00164465" w:rsidRDefault="00164465" w:rsidP="00426F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65" w:rsidRPr="00164465" w:rsidRDefault="00164465" w:rsidP="00164465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65" w:rsidRPr="00164465" w:rsidRDefault="00164465" w:rsidP="00426F6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 (учениця) загалом вправно бере участь у діалозі за ситуацією, що містить певну проблему, досягаючи комунікативної мети, висловлює судження й аргументує їх з допомогою загальновідомих фактів, у діалозі з’являються елементи оцінних характеристик та узагальнень</w:t>
            </w:r>
          </w:p>
        </w:tc>
      </w:tr>
      <w:tr w:rsidR="00164465" w:rsidRPr="00164465" w:rsidTr="00164465">
        <w:trPr>
          <w:cantSplit/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65" w:rsidRPr="00164465" w:rsidRDefault="00164465" w:rsidP="00426F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65" w:rsidRPr="00164465" w:rsidRDefault="00164465" w:rsidP="00164465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65" w:rsidRPr="00164465" w:rsidRDefault="00164465" w:rsidP="00426F6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Учень (учениця) самостійно складає діалог з проблемної теми, демонструючи загалом достатній рівень вправності й культури мовлення (чітко висловлює думки, уміє сформулювати цікаве запитання, дати влучну, змістовну відповідь, виявляє толерантність, стриманість, коректність у разі незгоди з думкою співрозмовника), особиста позиція виражається порівняно нечітко, аргументація відзначається оригінальністю, самостійністю </w:t>
            </w:r>
          </w:p>
        </w:tc>
      </w:tr>
      <w:tr w:rsidR="00164465" w:rsidRPr="00164465" w:rsidTr="00164465">
        <w:trPr>
          <w:cantSplit/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65" w:rsidRPr="00164465" w:rsidRDefault="00164465" w:rsidP="00426F6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44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IV. Високий</w:t>
            </w:r>
          </w:p>
          <w:p w:rsidR="00164465" w:rsidRPr="00164465" w:rsidRDefault="00164465" w:rsidP="00426F6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65" w:rsidRPr="00164465" w:rsidRDefault="00164465" w:rsidP="0016446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65" w:rsidRPr="00164465" w:rsidRDefault="00164465" w:rsidP="00426F6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 (учениця) складає діалог за проблемною ситуацією, демонструючи належний рівень мовленнєвої культури, вміння чітко формулювати думки, обґрунтовуючи власну позицію, виявляє готовність уважно й доброзичливо вислухати співрозмовника, даючи йому можливість висловитися; дотримується правил мовленнєвого етикету; структура діалогу, мовне оформлення його реплік у цілому відповідають нормам</w:t>
            </w:r>
          </w:p>
        </w:tc>
      </w:tr>
      <w:tr w:rsidR="00164465" w:rsidRPr="00164465" w:rsidTr="00164465">
        <w:trPr>
          <w:cantSplit/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65" w:rsidRPr="00164465" w:rsidRDefault="00164465" w:rsidP="00426F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65" w:rsidRPr="00164465" w:rsidRDefault="00164465" w:rsidP="0016446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65" w:rsidRPr="00164465" w:rsidRDefault="00164465" w:rsidP="00426F6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 (учениця) складає діалог, самостійно обравши аспект запропонованої теми та визначивши проблему для обговорення, переконливо й оригінально аргументує свою позицію, зіставляє різні погляди на той самий предмет, розуміючи при цьому можливість інших підходів до обговорюваної проблеми, виявляє повагу до думки іншого; структура діалогу, мовне оформлення його реплік відповідають нормам</w:t>
            </w:r>
          </w:p>
        </w:tc>
      </w:tr>
      <w:tr w:rsidR="00164465" w:rsidRPr="00164465" w:rsidTr="00164465">
        <w:trPr>
          <w:cantSplit/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65" w:rsidRPr="00164465" w:rsidRDefault="00164465" w:rsidP="00426F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65" w:rsidRPr="00164465" w:rsidRDefault="00164465" w:rsidP="0016446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65" w:rsidRPr="00164465" w:rsidRDefault="00164465" w:rsidP="00426F6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 (учениця) складає глибокий за змістом і досконалий за формою діалог, самостійно обравши аспект запропонованої теми та визначивши проблему для обговорення, демонструючи вміння уважно й доброзичливо вислухати співрозмовника, коротко, виразно, оригінально сформулювати свою думку, дібрати цікаві, влучні, переконливі аргументи на захист своєї позиції, у тому числі й із власного життєвого досвіду, зіставити різні погляди на той самий предмет, змінити свою думку в разі незаперечних аргументів іншого; дотримується правил поведінки й мовленнєвого етикету в розмові</w:t>
            </w:r>
          </w:p>
        </w:tc>
      </w:tr>
    </w:tbl>
    <w:p w:rsidR="008B63E3" w:rsidRPr="00164465" w:rsidRDefault="008B63E3" w:rsidP="008B63E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5295D" w:rsidRPr="008B63E3" w:rsidRDefault="00D5295D" w:rsidP="00D5295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2711" w:rsidRPr="006C2711" w:rsidRDefault="006C2711" w:rsidP="00BF1FE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6C2711" w:rsidRPr="006C2711" w:rsidSect="00BC14E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91C18"/>
    <w:multiLevelType w:val="hybridMultilevel"/>
    <w:tmpl w:val="F68883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960522"/>
    <w:multiLevelType w:val="hybridMultilevel"/>
    <w:tmpl w:val="D4FEAEB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750280"/>
    <w:multiLevelType w:val="hybridMultilevel"/>
    <w:tmpl w:val="6A54B990"/>
    <w:lvl w:ilvl="0" w:tplc="C8BE9FC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23CE0"/>
    <w:multiLevelType w:val="hybridMultilevel"/>
    <w:tmpl w:val="D1624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4036F"/>
    <w:multiLevelType w:val="hybridMultilevel"/>
    <w:tmpl w:val="F72624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DA40869"/>
    <w:multiLevelType w:val="hybridMultilevel"/>
    <w:tmpl w:val="F8EE51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F987863"/>
    <w:multiLevelType w:val="hybridMultilevel"/>
    <w:tmpl w:val="8ADA6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E0B"/>
    <w:rsid w:val="00164465"/>
    <w:rsid w:val="00394A10"/>
    <w:rsid w:val="006C2711"/>
    <w:rsid w:val="008B63E3"/>
    <w:rsid w:val="008F1E0B"/>
    <w:rsid w:val="009C1EAB"/>
    <w:rsid w:val="00A86F45"/>
    <w:rsid w:val="00BC14EC"/>
    <w:rsid w:val="00BF1FED"/>
    <w:rsid w:val="00D52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10"/>
  </w:style>
  <w:style w:type="paragraph" w:styleId="9">
    <w:name w:val="heading 9"/>
    <w:basedOn w:val="a"/>
    <w:next w:val="a"/>
    <w:link w:val="90"/>
    <w:qFormat/>
    <w:rsid w:val="00164465"/>
    <w:pPr>
      <w:autoSpaceDE w:val="0"/>
      <w:autoSpaceDN w:val="0"/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F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F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C14EC"/>
    <w:rPr>
      <w:b/>
      <w:bCs/>
    </w:rPr>
  </w:style>
  <w:style w:type="character" w:customStyle="1" w:styleId="apple-converted-space">
    <w:name w:val="apple-converted-space"/>
    <w:basedOn w:val="a0"/>
    <w:rsid w:val="00BC14EC"/>
  </w:style>
  <w:style w:type="paragraph" w:styleId="a7">
    <w:name w:val="List Paragraph"/>
    <w:basedOn w:val="a"/>
    <w:uiPriority w:val="34"/>
    <w:qFormat/>
    <w:rsid w:val="006C271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B63E3"/>
    <w:rPr>
      <w:color w:val="0000FF" w:themeColor="hyperlink"/>
      <w:u w:val="single"/>
    </w:rPr>
  </w:style>
  <w:style w:type="character" w:customStyle="1" w:styleId="90">
    <w:name w:val="Заголовок 9 Знак"/>
    <w:basedOn w:val="a0"/>
    <w:link w:val="9"/>
    <w:rsid w:val="00164465"/>
    <w:rPr>
      <w:rFonts w:ascii="Arial" w:eastAsia="Times New Roman" w:hAnsi="Arial" w:cs="Arial"/>
      <w:lang w:eastAsia="ru-RU"/>
    </w:rPr>
  </w:style>
  <w:style w:type="paragraph" w:styleId="3">
    <w:name w:val="Body Text 3"/>
    <w:basedOn w:val="a"/>
    <w:link w:val="30"/>
    <w:rsid w:val="00164465"/>
    <w:pPr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64465"/>
    <w:rPr>
      <w:rFonts w:ascii="Times New Roman CYR" w:eastAsia="Times New Roman" w:hAnsi="Times New Roman CYR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elovalniktan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2016-07-14T10:17:00Z</dcterms:created>
  <dcterms:modified xsi:type="dcterms:W3CDTF">2016-07-15T06:07:00Z</dcterms:modified>
</cp:coreProperties>
</file>