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FE" w:rsidRDefault="003677FE">
      <w:pPr>
        <w:rPr>
          <w:noProof/>
          <w:lang w:eastAsia="ru-RU"/>
        </w:rPr>
      </w:pPr>
    </w:p>
    <w:p w:rsidR="00F36902" w:rsidRDefault="00F36902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3690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Українська мова</w:t>
      </w:r>
    </w:p>
    <w:p w:rsidR="00F36902" w:rsidRDefault="00F3690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Статус курсу:</w:t>
      </w:r>
      <w:r w:rsidRPr="00F3690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розробка та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апробація</w:t>
      </w:r>
    </w:p>
    <w:p w:rsidR="005A3294" w:rsidRDefault="005A329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A329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Формат курсу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 тижневий</w:t>
      </w:r>
    </w:p>
    <w:p w:rsidR="005A3294" w:rsidRDefault="005A3294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A329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Форма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дистанційного навчання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 класно-дистанційна</w:t>
      </w:r>
    </w:p>
    <w:p w:rsidR="00F36902" w:rsidRDefault="00F36902">
      <w:pP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3690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Автор </w:t>
      </w:r>
    </w:p>
    <w:p w:rsidR="00F36902" w:rsidRDefault="00F3690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C22D87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Целовальник Тетяна Анатоліївна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вчитель української мови та літератури Енергодарського навчально-виховного комплексу №5 Енергодарської міської ради Запорізької області, спеціаліст вищої кваліфікаційної категорії, педагогічне звання «старший учитель»</w:t>
      </w:r>
      <w:r w:rsidR="005A329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стаж роботи – 21 рік</w:t>
      </w:r>
    </w:p>
    <w:p w:rsidR="00F36902" w:rsidRPr="00A46FA3" w:rsidRDefault="00F36902" w:rsidP="00C22D87">
      <w:pPr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Дистанційний курс «Українська мова» </w:t>
      </w:r>
      <w:r w:rsidRPr="005A3294">
        <w:rPr>
          <w:rFonts w:ascii="Times New Roman" w:hAnsi="Times New Roman" w:cs="Times New Roman"/>
          <w:b/>
          <w:sz w:val="28"/>
          <w:szCs w:val="28"/>
          <w:lang w:val="uk-UA"/>
        </w:rPr>
        <w:t>призначений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учнів 7</w:t>
      </w:r>
      <w:r w:rsidRPr="00A46F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FA3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A46FA3">
        <w:rPr>
          <w:rFonts w:ascii="Times New Roman" w:hAnsi="Times New Roman" w:cs="Times New Roman"/>
          <w:sz w:val="28"/>
          <w:szCs w:val="28"/>
        </w:rPr>
        <w:t xml:space="preserve"> </w:t>
      </w:r>
      <w:r w:rsidRPr="005A3294">
        <w:rPr>
          <w:rFonts w:ascii="Times New Roman" w:hAnsi="Times New Roman" w:cs="Times New Roman"/>
          <w:sz w:val="28"/>
          <w:szCs w:val="28"/>
          <w:lang w:val="uk-UA"/>
        </w:rPr>
        <w:t>загальноосвітніх навчальних закладів</w:t>
      </w:r>
      <w:r w:rsidR="005A3294">
        <w:rPr>
          <w:rFonts w:ascii="Times New Roman" w:hAnsi="Times New Roman" w:cs="Times New Roman"/>
          <w:sz w:val="28"/>
          <w:szCs w:val="28"/>
          <w:lang w:val="uk-UA"/>
        </w:rPr>
        <w:t xml:space="preserve"> з навчанням російською мовою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новим Державним стандартом </w:t>
      </w:r>
      <w:r w:rsidRPr="00A46F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6902" w:rsidRDefault="005A329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32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</w:t>
      </w:r>
      <w:r w:rsidRPr="005A3294">
        <w:rPr>
          <w:rFonts w:ascii="Times New Roman" w:hAnsi="Times New Roman" w:cs="Times New Roman"/>
          <w:b/>
          <w:sz w:val="28"/>
          <w:szCs w:val="28"/>
          <w:lang w:val="uk-UA"/>
        </w:rPr>
        <w:t>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надання освітніх послуг шляхом застосування у навчанні сучасних інформаційно-комунікаційних технологій за певними освітніми рівнями відповідно до Державного стандарту освіти.</w:t>
      </w:r>
    </w:p>
    <w:p w:rsidR="00F36902" w:rsidRDefault="008324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</w:t>
      </w:r>
      <w:r w:rsidRPr="005A3294">
        <w:rPr>
          <w:rFonts w:ascii="Times New Roman" w:hAnsi="Times New Roman" w:cs="Times New Roman"/>
          <w:b/>
          <w:sz w:val="28"/>
          <w:szCs w:val="28"/>
          <w:lang w:val="uk-UA"/>
        </w:rPr>
        <w:t>завданнями</w:t>
      </w:r>
      <w:r w:rsidR="00925AA5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курсу є засвоєння теоретичного матеріалу з тем «Дієприкметник»</w:t>
      </w:r>
      <w:r w:rsidR="003B009A">
        <w:rPr>
          <w:rFonts w:ascii="Times New Roman" w:hAnsi="Times New Roman" w:cs="Times New Roman"/>
          <w:sz w:val="28"/>
          <w:szCs w:val="28"/>
          <w:lang w:val="uk-UA"/>
        </w:rPr>
        <w:t xml:space="preserve"> та «Дієприслівник»</w:t>
      </w:r>
      <w:r w:rsidR="00925AA5">
        <w:rPr>
          <w:rFonts w:ascii="Times New Roman" w:hAnsi="Times New Roman" w:cs="Times New Roman"/>
          <w:sz w:val="28"/>
          <w:szCs w:val="28"/>
          <w:lang w:val="uk-UA"/>
        </w:rPr>
        <w:t xml:space="preserve">, набуття навичок самостійної роботи з </w:t>
      </w:r>
      <w:proofErr w:type="spellStart"/>
      <w:r w:rsidR="00925AA5">
        <w:rPr>
          <w:rFonts w:ascii="Times New Roman" w:hAnsi="Times New Roman" w:cs="Times New Roman"/>
          <w:sz w:val="28"/>
          <w:szCs w:val="28"/>
          <w:lang w:val="uk-UA"/>
        </w:rPr>
        <w:t>веб-ресурсами</w:t>
      </w:r>
      <w:proofErr w:type="spellEnd"/>
      <w:r w:rsidR="00925AA5">
        <w:rPr>
          <w:rFonts w:ascii="Times New Roman" w:hAnsi="Times New Roman" w:cs="Times New Roman"/>
          <w:sz w:val="28"/>
          <w:szCs w:val="28"/>
          <w:lang w:val="uk-UA"/>
        </w:rPr>
        <w:t xml:space="preserve"> курсу, що допоможуть учасникам при вивченні нового матеріалу, виконанні практичних та індивідуальних завдань, творчих вправ, тестовому контролі.</w:t>
      </w:r>
    </w:p>
    <w:p w:rsidR="0083249A" w:rsidRDefault="008324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 Державними вимогами до рівня загальноосвітньої підготовки учнів</w:t>
      </w:r>
    </w:p>
    <w:p w:rsidR="00925AA5" w:rsidRDefault="00902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школярі повинні знати:</w:t>
      </w:r>
    </w:p>
    <w:p w:rsidR="009023A6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дієприкметника, його морфо</w:t>
      </w:r>
      <w:r w:rsidR="003B009A">
        <w:rPr>
          <w:rFonts w:ascii="Times New Roman" w:hAnsi="Times New Roman" w:cs="Times New Roman"/>
          <w:sz w:val="28"/>
          <w:szCs w:val="28"/>
          <w:lang w:val="uk-UA"/>
        </w:rPr>
        <w:t>логічні ознаки,синтаксичну роль;</w:t>
      </w:r>
    </w:p>
    <w:p w:rsidR="003B009A" w:rsidRDefault="003B009A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значення, морфологічні ознаки дієприслівника, його синтаксичну роль.</w:t>
      </w:r>
    </w:p>
    <w:p w:rsidR="009023A6" w:rsidRDefault="009023A6" w:rsidP="00902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Повинні вміти:</w:t>
      </w:r>
    </w:p>
    <w:p w:rsidR="009023A6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знаходити в реченні дієприкметники й безособові дієслівні форми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правильно їх використовувати у мовленні;</w:t>
      </w:r>
    </w:p>
    <w:p w:rsidR="009023A6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розрізняти активні й пасивні дієприкметники;</w:t>
      </w:r>
    </w:p>
    <w:p w:rsidR="009023A6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утворювати від дієслів дієприкметники;</w:t>
      </w:r>
    </w:p>
    <w:p w:rsidR="009023A6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правильно будувати речення з дієприкметниковими зворотами;</w:t>
      </w:r>
    </w:p>
    <w:p w:rsidR="009023A6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правильно писати дієприкметники з вивченими орфограмами;</w:t>
      </w:r>
    </w:p>
    <w:p w:rsidR="0083249A" w:rsidRDefault="009023A6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узгоджувати дієпри</w:t>
      </w:r>
      <w:r w:rsidR="003B009A">
        <w:rPr>
          <w:rFonts w:ascii="Times New Roman" w:hAnsi="Times New Roman" w:cs="Times New Roman"/>
          <w:sz w:val="28"/>
          <w:szCs w:val="28"/>
          <w:lang w:val="uk-UA"/>
        </w:rPr>
        <w:t>кметники з означуваними словами;</w:t>
      </w:r>
    </w:p>
    <w:p w:rsidR="003B009A" w:rsidRDefault="003B009A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утворювати дієприслівники доконаного й недоконаного виду;</w:t>
      </w:r>
    </w:p>
    <w:p w:rsidR="003B009A" w:rsidRDefault="003B009A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знаходити дієприслівники й дієприслівникові звороти в реченні;</w:t>
      </w:r>
    </w:p>
    <w:p w:rsidR="003B009A" w:rsidRDefault="003B009A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правильно будувати та інтонувати речення з дієприслівниковими зворотами;</w:t>
      </w:r>
    </w:p>
    <w:p w:rsidR="003B009A" w:rsidRPr="009023A6" w:rsidRDefault="003B009A" w:rsidP="009023A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правильно вживати дієприслівники в мовленні.</w:t>
      </w:r>
    </w:p>
    <w:p w:rsidR="0083249A" w:rsidRDefault="008324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Даний курс містить такі тематичні модулі</w:t>
      </w:r>
      <w:r w:rsidR="009023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023A6" w:rsidRDefault="009023A6" w:rsidP="00902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Повторення та узагальнення вивченого у 6 класі.</w:t>
      </w:r>
    </w:p>
    <w:p w:rsidR="009023A6" w:rsidRDefault="009023A6" w:rsidP="00902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Дієприкметник</w:t>
      </w:r>
      <w:r w:rsidR="003B00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009A" w:rsidRPr="009023A6" w:rsidRDefault="003B009A" w:rsidP="00902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Дієприслівник.</w:t>
      </w:r>
    </w:p>
    <w:p w:rsidR="0083249A" w:rsidRPr="00EF784E" w:rsidRDefault="0083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вивчення навч</w:t>
      </w:r>
      <w:r w:rsidR="009023A6">
        <w:rPr>
          <w:rFonts w:ascii="Times New Roman" w:hAnsi="Times New Roman" w:cs="Times New Roman"/>
          <w:sz w:val="28"/>
          <w:szCs w:val="28"/>
          <w:lang w:val="uk-UA"/>
        </w:rPr>
        <w:t>альної дисципліни відводиться  2</w:t>
      </w:r>
      <w:r w:rsidR="003B00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02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годин</w:t>
      </w:r>
      <w:r w:rsidR="009023A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83249A" w:rsidRPr="00EF784E" w:rsidSect="0036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B22C0"/>
    <w:multiLevelType w:val="hybridMultilevel"/>
    <w:tmpl w:val="5912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C5749"/>
    <w:multiLevelType w:val="hybridMultilevel"/>
    <w:tmpl w:val="79CAE1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ED6"/>
    <w:rsid w:val="00265861"/>
    <w:rsid w:val="003677FE"/>
    <w:rsid w:val="003B009A"/>
    <w:rsid w:val="003C39FF"/>
    <w:rsid w:val="00535AF7"/>
    <w:rsid w:val="005A3294"/>
    <w:rsid w:val="0083249A"/>
    <w:rsid w:val="009023A6"/>
    <w:rsid w:val="00925AA5"/>
    <w:rsid w:val="00C22D87"/>
    <w:rsid w:val="00C41ED6"/>
    <w:rsid w:val="00E80DF5"/>
    <w:rsid w:val="00EF784E"/>
    <w:rsid w:val="00F3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9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2016-07-02T07:20:00Z</dcterms:created>
  <dcterms:modified xsi:type="dcterms:W3CDTF">2016-07-02T07:20:00Z</dcterms:modified>
</cp:coreProperties>
</file>