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05" w:rsidRDefault="00CC7805" w:rsidP="00CC7805">
      <w:pPr>
        <w:pStyle w:val="1"/>
        <w:pBdr>
          <w:bottom w:val="single" w:sz="6" w:space="0" w:color="AAAAAA"/>
        </w:pBdr>
        <w:spacing w:before="0" w:after="60"/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  <w:t>Дієприкметник</w:t>
      </w:r>
      <w:r>
        <w:rPr>
          <w:rStyle w:val="mw-editsection-bracket"/>
          <w:rFonts w:ascii="Arial" w:hAnsi="Arial" w:cs="Arial"/>
          <w:b w:val="0"/>
          <w:bCs w:val="0"/>
          <w:color w:val="000000"/>
          <w:sz w:val="24"/>
          <w:szCs w:val="24"/>
          <w:lang w:val="uk-UA"/>
        </w:rPr>
        <w:t>[</w:t>
      </w:r>
      <w:hyperlink r:id="rId4" w:tooltip="Редагувати вступний розділ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  <w:lang w:val="uk-UA"/>
        </w:rPr>
        <w:t> </w:t>
      </w:r>
      <w:hyperlink r:id="rId5" w:tooltip="Редагувати вступний розділ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  <w:lang w:val="uk-UA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000000"/>
          <w:sz w:val="24"/>
          <w:szCs w:val="24"/>
          <w:lang w:val="uk-UA"/>
        </w:rPr>
        <w:t>]</w:t>
      </w:r>
    </w:p>
    <w:p w:rsidR="00CC7805" w:rsidRDefault="00CC7805" w:rsidP="00CC7805">
      <w:pPr>
        <w:rPr>
          <w:rFonts w:ascii="Arial" w:hAnsi="Arial" w:cs="Arial"/>
          <w:color w:val="252525"/>
          <w:sz w:val="19"/>
          <w:szCs w:val="19"/>
        </w:rPr>
      </w:pPr>
      <w:proofErr w:type="spellStart"/>
      <w:r>
        <w:rPr>
          <w:rFonts w:ascii="Arial" w:hAnsi="Arial" w:cs="Arial"/>
          <w:color w:val="252525"/>
          <w:sz w:val="19"/>
          <w:szCs w:val="19"/>
        </w:rPr>
        <w:t>Матеріал</w:t>
      </w:r>
      <w:proofErr w:type="spellEnd"/>
      <w:r>
        <w:rPr>
          <w:rFonts w:ascii="Arial" w:hAnsi="Arial" w:cs="Arial"/>
          <w:color w:val="25252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</w:rPr>
        <w:t>з</w:t>
      </w:r>
      <w:proofErr w:type="spellEnd"/>
      <w:proofErr w:type="gramStart"/>
      <w:r>
        <w:rPr>
          <w:rFonts w:ascii="Arial" w:hAnsi="Arial" w:cs="Arial"/>
          <w:color w:val="25252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</w:rPr>
        <w:t>В</w:t>
      </w:r>
      <w:proofErr w:type="gramEnd"/>
      <w:r>
        <w:rPr>
          <w:rFonts w:ascii="Arial" w:hAnsi="Arial" w:cs="Arial"/>
          <w:color w:val="252525"/>
          <w:sz w:val="19"/>
          <w:szCs w:val="19"/>
        </w:rPr>
        <w:t>ікіпедії</w:t>
      </w:r>
      <w:proofErr w:type="spellEnd"/>
      <w:r>
        <w:rPr>
          <w:rFonts w:ascii="Arial" w:hAnsi="Arial" w:cs="Arial"/>
          <w:color w:val="252525"/>
          <w:sz w:val="19"/>
          <w:szCs w:val="19"/>
        </w:rPr>
        <w:t xml:space="preserve"> — </w:t>
      </w:r>
      <w:proofErr w:type="spellStart"/>
      <w:r>
        <w:rPr>
          <w:rFonts w:ascii="Arial" w:hAnsi="Arial" w:cs="Arial"/>
          <w:color w:val="252525"/>
          <w:sz w:val="19"/>
          <w:szCs w:val="19"/>
        </w:rPr>
        <w:t>вільної</w:t>
      </w:r>
      <w:proofErr w:type="spellEnd"/>
      <w:r>
        <w:rPr>
          <w:rFonts w:ascii="Arial" w:hAnsi="Arial" w:cs="Arial"/>
          <w:color w:val="25252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52525"/>
          <w:sz w:val="19"/>
          <w:szCs w:val="19"/>
        </w:rPr>
        <w:t>енциклопедії</w:t>
      </w:r>
      <w:proofErr w:type="spellEnd"/>
      <w:r>
        <w:rPr>
          <w:rFonts w:ascii="Arial" w:hAnsi="Arial" w:cs="Arial"/>
          <w:color w:val="252525"/>
          <w:sz w:val="19"/>
          <w:szCs w:val="19"/>
        </w:rPr>
        <w:t>.</w:t>
      </w:r>
    </w:p>
    <w:p w:rsidR="00CC7805" w:rsidRPr="00CC7805" w:rsidRDefault="00CC7805" w:rsidP="00CC7805">
      <w:pPr>
        <w:shd w:val="clear" w:color="auto" w:fill="FFFFFF"/>
        <w:spacing w:line="240" w:lineRule="atLeast"/>
        <w:rPr>
          <w:rFonts w:ascii="Arial" w:hAnsi="Arial" w:cs="Arial"/>
          <w:color w:val="545454"/>
          <w:sz w:val="17"/>
          <w:szCs w:val="17"/>
          <w:lang w:val="uk-UA"/>
        </w:rPr>
      </w:pPr>
      <w:r>
        <w:rPr>
          <w:rFonts w:ascii="Arial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14300" cy="133350"/>
            <wp:effectExtent l="19050" t="0" r="0" b="0"/>
            <wp:docPr id="1" name="Рисунок 1" descr="Зміни цієї сторінки потребують перевір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іни цієї сторінки потребують перевір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Це перевірена версія сторі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 перевірена версія сторі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209550" cy="152400"/>
            <wp:effectExtent l="0" t="0" r="0" b="0"/>
            <wp:docPr id="3" name="mw-fr-revisiontoggle" descr="показати/приховати подроб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и/приховати подробиц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05" w:rsidRPr="00CC7805" w:rsidRDefault="00CC7805" w:rsidP="00CC7805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Активні</w:t>
      </w:r>
      <w:proofErr w:type="spellEnd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і</w:t>
      </w:r>
      <w:proofErr w:type="spellEnd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пасивні</w:t>
      </w:r>
      <w:proofErr w:type="spellEnd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9" w:tooltip="Редагувати розділ: Активні і пасивні дієприкметники" w:history="1">
        <w:r w:rsidRPr="00CC7805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ред.</w:t>
        </w:r>
      </w:hyperlink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 • </w:t>
      </w:r>
      <w:hyperlink r:id="rId10" w:tooltip="Редагувати розділ: Активні і пасивні дієприкметники" w:history="1">
        <w:r w:rsidRPr="00CC7805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ред. код</w:t>
        </w:r>
      </w:hyperlink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CC7805" w:rsidRPr="00CC7805" w:rsidRDefault="00CC7805" w:rsidP="00CC780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бувають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пасивні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виражають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ознаку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дією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яку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виконує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означуваний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пояснюваний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іменник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атакуючий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загін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тобто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загін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, 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що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атакує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дозрілий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proofErr w:type="gram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пл</w:t>
      </w:r>
      <w:proofErr w:type="gram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ід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плід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, 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що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дозрів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CC7805" w:rsidRPr="00CC7805" w:rsidRDefault="00CC7805" w:rsidP="00CC780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Пасивні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виражають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ознаку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дією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яка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спрямована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означуваний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іменник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розв'язана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задача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задача, яку 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розв'язали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пошитий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костюм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костюм, 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який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пошили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CC7805" w:rsidRPr="00CC7805" w:rsidRDefault="00CC7805" w:rsidP="00CC7805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Творення</w:t>
      </w:r>
      <w:proofErr w:type="spellEnd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CC780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дієприкметників</w:t>
      </w:r>
      <w:proofErr w:type="spellEnd"/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11" w:tooltip="Редагувати розділ: Творення дієприкметників" w:history="1">
        <w:r w:rsidRPr="00CC7805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ред.</w:t>
        </w:r>
      </w:hyperlink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 • </w:t>
      </w:r>
      <w:hyperlink r:id="rId12" w:tooltip="Редагувати розділ: Творення дієприкметників" w:history="1">
        <w:r w:rsidRPr="00CC7805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ред. код</w:t>
        </w:r>
      </w:hyperlink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CC7805" w:rsidRPr="00CC7805" w:rsidRDefault="00CC7805" w:rsidP="00CC780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Як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так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пасивні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творяться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proofErr w:type="gram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</w:t>
      </w:r>
      <w:proofErr w:type="gram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ієслів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C7805" w:rsidRPr="00CC7805" w:rsidRDefault="00CC7805" w:rsidP="00CC780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spellStart"/>
      <w:r w:rsidRPr="00CC780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Творення</w:t>
      </w:r>
      <w:proofErr w:type="spellEnd"/>
      <w:r w:rsidRPr="00CC780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активних</w:t>
      </w:r>
      <w:proofErr w:type="spellEnd"/>
      <w:r w:rsidRPr="00CC780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дієприкметників</w:t>
      </w:r>
      <w:proofErr w:type="spellEnd"/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13" w:tooltip="Редагувати розділ: Творення активних дієприкметників" w:history="1">
        <w:r w:rsidRPr="00CC7805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ред.</w:t>
        </w:r>
      </w:hyperlink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 • </w:t>
      </w:r>
      <w:hyperlink r:id="rId14" w:tooltip="Редагувати розділ: Творення активних дієприкметників" w:history="1">
        <w:r w:rsidRPr="00CC7805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ред. код</w:t>
        </w:r>
      </w:hyperlink>
      <w:r w:rsidRPr="00CC7805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CC7805" w:rsidRPr="00CC7805" w:rsidRDefault="00CC7805" w:rsidP="00CC780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можуть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утворюватися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перехідних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неперехідних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дієслів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мають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форму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теперішнього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минулого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часу.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теперішнього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часу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недоконаного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виду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творяться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proofErr w:type="gram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</w:t>
      </w:r>
      <w:proofErr w:type="gram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ієслівної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теперішнього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часу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недоконаного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виду (основа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утворюється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відкиданням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закінчень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-ять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уть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ють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дієслів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третій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особі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множини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теперішнього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часу) за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допомогою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суфіксів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уч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юч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для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дієслів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належать до І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дієвідміни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суфіксів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gram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</w:t>
      </w:r>
      <w:proofErr w:type="gram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ч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 (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яч</w:t>
      </w:r>
      <w:proofErr w:type="spell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  <w:hyperlink r:id="rId15" w:anchor="cite_note-4" w:history="1">
        <w:r w:rsidRPr="00CC7805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[4]</w:t>
        </w:r>
      </w:hyperlink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для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дієслів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ІІ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дієвідміни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Наприклад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керувати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→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керу|ють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→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керу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+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ю</w:t>
      </w:r>
      <w:proofErr w:type="gram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ч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gram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закінчення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=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керуючий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лежати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→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леж|ать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→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леж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+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а</w:t>
      </w:r>
      <w:proofErr w:type="gram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ч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gram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закінчення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=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лежачий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C7805" w:rsidRPr="00CC7805" w:rsidRDefault="00CC7805" w:rsidP="00CC7805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Активні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дієприкметники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минулого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часу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доконаного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виду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творяться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інфінітива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така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основа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утворюється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відкиданням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суфікса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gram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</w:t>
      </w:r>
      <w:proofErr w:type="gramEnd"/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дієслів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доконаного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виду за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допомогою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суфікса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-л-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При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цьому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суфікс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-ну-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процесі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словотворення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випадає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Наприклад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посивіти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→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посиві|ти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→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посиві</w:t>
      </w:r>
      <w:proofErr w:type="spellEnd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+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-л-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і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закінчення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=</w:t>
      </w:r>
      <w:r w:rsidRPr="00CC7805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CC7805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посивілий</w:t>
      </w:r>
      <w:proofErr w:type="spellEnd"/>
      <w:r w:rsidRPr="00CC7805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193298" w:rsidRDefault="00193298"/>
    <w:sectPr w:rsidR="00193298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05"/>
    <w:rsid w:val="00193298"/>
    <w:rsid w:val="00C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next w:val="a"/>
    <w:link w:val="10"/>
    <w:uiPriority w:val="9"/>
    <w:qFormat/>
    <w:rsid w:val="00CC7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C7805"/>
  </w:style>
  <w:style w:type="character" w:customStyle="1" w:styleId="mw-editsection">
    <w:name w:val="mw-editsection"/>
    <w:basedOn w:val="a0"/>
    <w:rsid w:val="00CC7805"/>
  </w:style>
  <w:style w:type="character" w:customStyle="1" w:styleId="mw-editsection-bracket">
    <w:name w:val="mw-editsection-bracket"/>
    <w:basedOn w:val="a0"/>
    <w:rsid w:val="00CC7805"/>
  </w:style>
  <w:style w:type="character" w:styleId="a3">
    <w:name w:val="Hyperlink"/>
    <w:basedOn w:val="a0"/>
    <w:uiPriority w:val="99"/>
    <w:semiHidden/>
    <w:unhideWhenUsed/>
    <w:rsid w:val="00CC780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C7805"/>
  </w:style>
  <w:style w:type="character" w:customStyle="1" w:styleId="apple-converted-space">
    <w:name w:val="apple-converted-space"/>
    <w:basedOn w:val="a0"/>
    <w:rsid w:val="00CC7805"/>
  </w:style>
  <w:style w:type="paragraph" w:styleId="a4">
    <w:name w:val="Normal (Web)"/>
    <w:basedOn w:val="a"/>
    <w:uiPriority w:val="99"/>
    <w:semiHidden/>
    <w:unhideWhenUsed/>
    <w:rsid w:val="00CC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7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13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489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11979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k.wikipedia.org/w/index.php?title=%D0%94%D1%96%D1%94%D0%BF%D1%80%D0%B8%D0%BA%D0%BC%D0%B5%D1%82%D0%BD%D0%B8%D0%BA&amp;veaction=edit&amp;vesection=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/index.php?title=%D0%94%D1%96%D1%94%D0%BF%D1%80%D0%B8%D0%BA%D0%BC%D0%B5%D1%82%D0%BD%D0%B8%D0%BA&amp;action=edit&amp;section=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/index.php?title=%D0%94%D1%96%D1%94%D0%BF%D1%80%D0%B8%D0%BA%D0%BC%D0%B5%D1%82%D0%BD%D0%B8%D0%BA&amp;veaction=edit&amp;vesection=2" TargetMode="External"/><Relationship Id="rId5" Type="http://schemas.openxmlformats.org/officeDocument/2006/relationships/hyperlink" Target="https://uk.wikipedia.org/w/index.php?title=%D0%94%D1%96%D1%94%D0%BF%D1%80%D0%B8%D0%BA%D0%BC%D0%B5%D1%82%D0%BD%D0%B8%D0%BA&amp;action=edit&amp;section=0" TargetMode="External"/><Relationship Id="rId15" Type="http://schemas.openxmlformats.org/officeDocument/2006/relationships/hyperlink" Target="https://uk.wikipedia.org/wiki/%D0%94%D1%96%D1%94%D0%BF%D1%80%D0%B8%D0%BA%D0%BC%D0%B5%D1%82%D0%BD%D0%B8%D0%BA" TargetMode="External"/><Relationship Id="rId10" Type="http://schemas.openxmlformats.org/officeDocument/2006/relationships/hyperlink" Target="https://uk.wikipedia.org/w/index.php?title=%D0%94%D1%96%D1%94%D0%BF%D1%80%D0%B8%D0%BA%D0%BC%D0%B5%D1%82%D0%BD%D0%B8%D0%BA&amp;action=edit&amp;section=1" TargetMode="External"/><Relationship Id="rId4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9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14" Type="http://schemas.openxmlformats.org/officeDocument/2006/relationships/hyperlink" Target="https://uk.wikipedia.org/w/index.php?title=%D0%94%D1%96%D1%94%D0%BF%D1%80%D0%B8%D0%BA%D0%BC%D0%B5%D1%82%D0%BD%D0%B8%D0%BA&amp;action=edit&amp;section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2970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2016-06-28T07:49:00Z</dcterms:created>
  <dcterms:modified xsi:type="dcterms:W3CDTF">2016-06-28T07:51:00Z</dcterms:modified>
</cp:coreProperties>
</file>