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Урок   10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394335</wp:posOffset>
            </wp:positionV>
            <wp:extent cx="1188085" cy="1705610"/>
            <wp:effectExtent l="38100" t="0" r="12065" b="523240"/>
            <wp:wrapSquare wrapText="bothSides"/>
            <wp:docPr id="119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705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57EBA" w:rsidRPr="00357EBA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4FA7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A56E64">
        <w:rPr>
          <w:rFonts w:ascii="Times New Roman" w:hAnsi="Times New Roman" w:cs="Times New Roman"/>
          <w:color w:val="17365D"/>
          <w:sz w:val="24"/>
          <w:szCs w:val="24"/>
          <w:lang w:val="uk-UA"/>
        </w:rPr>
        <w:t xml:space="preserve"> </w:t>
      </w:r>
      <w:r w:rsidRPr="00A56E64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 xml:space="preserve">Образ Джорджа </w:t>
      </w:r>
      <w:proofErr w:type="spellStart"/>
      <w:r w:rsidRPr="00A56E64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Плейтена</w:t>
      </w:r>
      <w:proofErr w:type="spellEnd"/>
      <w:r w:rsidRPr="00A56E64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. Проблема духовної реалізації людини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 w:rsidRPr="00A56E64">
        <w:rPr>
          <w:rFonts w:ascii="Times New Roman" w:hAnsi="Times New Roman" w:cs="Times New Roman"/>
          <w:sz w:val="24"/>
          <w:szCs w:val="24"/>
          <w:lang w:val="uk-UA"/>
        </w:rPr>
        <w:t>: розкрити образ Джорджа; розвивати навички аналізу художнього твору фантастичного змісту, вчити формувати власну думку, аналізуючи художній текст; виховувати повагу до таких особистісних якостей, як працелюбність, творчий підхід до здобуття знань, силу волі.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портрет А.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Азімова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>, видання творів письменника, фотозображення космічних краєвидів, дидактичний матеріал.</w:t>
      </w:r>
    </w:p>
    <w:p w:rsidR="00357EBA" w:rsidRPr="00A56E64" w:rsidRDefault="00357EBA" w:rsidP="0035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Епіграф:</w:t>
      </w:r>
    </w:p>
    <w:p w:rsidR="00357EBA" w:rsidRPr="00A56E64" w:rsidRDefault="00357EBA" w:rsidP="00357E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                                                                                                 Бути щасливим – пізнати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себе.</w:t>
      </w:r>
      <w:r w:rsidRPr="00A56E64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</w:t>
      </w:r>
    </w:p>
    <w:p w:rsidR="00357EBA" w:rsidRPr="00A56E64" w:rsidRDefault="00357EBA" w:rsidP="00357EBA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Г. Сковорода</w:t>
      </w:r>
      <w:r w:rsidRPr="00A56E64">
        <w:rPr>
          <w:rFonts w:ascii="Times New Roman" w:hAnsi="Times New Roman" w:cs="Times New Roman"/>
          <w:b/>
          <w:i/>
          <w:color w:val="C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Життєві негаразди лише загартовують. </w:t>
      </w:r>
    </w:p>
    <w:p w:rsidR="00357EBA" w:rsidRPr="00A56E64" w:rsidRDefault="00357EBA" w:rsidP="0035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А. де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Сент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– Екзюпері </w:t>
      </w:r>
    </w:p>
    <w:p w:rsidR="00357EBA" w:rsidRPr="00A56E64" w:rsidRDefault="00357EBA" w:rsidP="0035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57EBA" w:rsidRPr="00A56E64" w:rsidRDefault="00357EBA" w:rsidP="00357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Хід уроку                                         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І. Організаційний момент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ІІ. Актуалізація опорних знань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1.Читання складених самостійно  розповідей на тему: «Якою я бачу школу майбутнього?»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Презентація учнівських малюнків 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ІІІ.  Мотивація навчальної діяльності.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Оголошення теми і мети уроку</w:t>
      </w:r>
    </w:p>
    <w:p w:rsidR="00357EBA" w:rsidRPr="00A56E64" w:rsidRDefault="00357EBA" w:rsidP="00357EBA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6E64">
        <w:rPr>
          <w:rFonts w:ascii="Times New Roman" w:hAnsi="Times New Roman" w:cs="Times New Roman"/>
          <w:b/>
          <w:sz w:val="24"/>
          <w:szCs w:val="24"/>
          <w:lang w:eastAsia="ru-RU"/>
        </w:rPr>
        <w:t>Слово вчителя.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Багато років люди задумуються над тим, як створений наш світ. Десь іще має бути життя… Мабуть, ми не єдина населена планета у Всесвіті…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Може, в далекому майбутньому, коли у нас з’являться міжпланетні кораблі, ми зможемо долати відстані у кілька світлових років, знайти когось, подібного до нас. Але постає питання: чи зможуть люди без освіти, розвитку науки і знань освоїти міжгалактичний простір?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Оповідання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Айзека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Азімова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змушує читачів ще раз замислитися над якостями свого характеру та вміннями, над тим, яке майбутнє чекає наступне покоління, якщо людина не буде працювати над собою, самовдосконалюватися, а покладатиметься лише на машини.</w:t>
      </w:r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56E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. Формування вмінь і навичок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1</w:t>
      </w:r>
      <w:proofErr w:type="spellStart"/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.Евристична</w:t>
      </w:r>
      <w:proofErr w:type="spellEnd"/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бесіда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-  Сформулюйте тему та ідею твору  (</w:t>
      </w: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Тема твору — зображення системи освіти майбутнього, її переваг і недоліків та ставлення до неї людей. Цим твором письменник поставив за мету переконати читачів, що глибокі, ґрунтовні знання здатна дати тільки самоосвіта; щоб бути ерудованою людиною і правильно визначитися зі своїм професійним вибором, необхідно розвивати і вдосконалювати свої знання в різних напрямках й сферах життя.)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-  У чому полягають особливості композиції твору?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(Оповідь побудовано з порушенням хронологічної послідовності)</w:t>
      </w:r>
    </w:p>
    <w:p w:rsidR="00357EBA" w:rsidRPr="00A56E64" w:rsidRDefault="00357EBA" w:rsidP="0035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-  Чиїми очима читач бачить більшу частину подій у творі?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Який проміжок часу охоплюють ці події? </w:t>
      </w: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( Фактично – трохи більше, ніж добу. Йдеться про незвичайний день – Перше травня, день Олімпіади. Але художньо час продовжено, оскільки у власних спогадах його переживає Джордж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Плейтен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від Дня Читання до дня Олімпіади. Це період формування людини, здобуття нею знань, вибору життєвого шляху) 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lastRenderedPageBreak/>
        <w:t>Яким постає Джордж на початку оповідання? Зачитайте його портрет. За допомогою яких художніх засобів зображено Джорджа? Як передано його душевний стан?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Яку таємницю зберігав юнак протягом десяти років і чому не міг ні з ким нею поділитися? </w:t>
      </w: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(Він читав книжки з програмування, «аби зрозуміти, що йому подобається цей фах і що він може бути програмістом». На відміну від своїх ровесників, Джордж сам обрав собі фах програміста, а не чекав, що його накладуть йому на мозок).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>Як ви розумієте слово «практичність»? Які епізоди зі твору яскраво підтверджують те, що Джордж практичний?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>Як Джордж виявляє себе в День Освіти? Що дало підстави зробити лікарю висновок про винятковість юнака?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Яке значення в розкритті характеру Джорджа мав епізод спілкування з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новіанином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57EBA" w:rsidRPr="00A56E64" w:rsidRDefault="00357EBA" w:rsidP="00357EB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>Хто з персонажів відіграв важливу роль в житті Джорджа? Аргументуйте свою думку.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2.Складання паспорта – анкети головного героя твору</w:t>
      </w:r>
    </w:p>
    <w:p w:rsidR="00357EBA" w:rsidRPr="00A56E64" w:rsidRDefault="00357EBA" w:rsidP="00357EBA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color w:val="365F91"/>
          <w:sz w:val="24"/>
          <w:szCs w:val="24"/>
          <w:lang w:val="uk-UA"/>
        </w:rPr>
        <w:t xml:space="preserve">Паспорт-анкета головного героя оповідання А. </w:t>
      </w:r>
      <w:proofErr w:type="spellStart"/>
      <w:r w:rsidRPr="00A56E64">
        <w:rPr>
          <w:rFonts w:ascii="Times New Roman" w:hAnsi="Times New Roman" w:cs="Times New Roman"/>
          <w:b/>
          <w:color w:val="365F91"/>
          <w:sz w:val="24"/>
          <w:szCs w:val="24"/>
          <w:lang w:val="uk-UA"/>
        </w:rPr>
        <w:t>Азімова</w:t>
      </w:r>
      <w:proofErr w:type="spellEnd"/>
      <w:r w:rsidRPr="00A56E64">
        <w:rPr>
          <w:rFonts w:ascii="Times New Roman" w:hAnsi="Times New Roman" w:cs="Times New Roman"/>
          <w:b/>
          <w:color w:val="365F91"/>
          <w:sz w:val="24"/>
          <w:szCs w:val="24"/>
          <w:lang w:val="uk-UA"/>
        </w:rPr>
        <w:t xml:space="preserve"> «Фах»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5"/>
        <w:gridCol w:w="4583"/>
      </w:tblGrid>
      <w:tr w:rsidR="00357EBA" w:rsidRPr="00A56E64" w:rsidTr="002C5B48">
        <w:trPr>
          <w:trHeight w:val="428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героя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399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Твір, у якому він діє, автор твору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452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480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436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Професія, яку мріє здобути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840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проживання героя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461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Місце, де відбуваються події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418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Ситуація, в яку потрапив герой; його дії  і  поведінка в цій ситуації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7EBA" w:rsidRPr="00A56E64" w:rsidTr="002C5B48">
        <w:trPr>
          <w:trHeight w:val="362"/>
        </w:trPr>
        <w:tc>
          <w:tcPr>
            <w:tcW w:w="4500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Риси характеру героя</w:t>
            </w:r>
          </w:p>
        </w:tc>
        <w:tc>
          <w:tcPr>
            <w:tcW w:w="4965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7EBA" w:rsidRPr="00A56E64" w:rsidRDefault="00357EBA" w:rsidP="00357EB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Бесіда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 xml:space="preserve">-  Який фах обрав Джордж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Плейтен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до Дня Освіти? Ким хотів стати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Тревіліян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>?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 xml:space="preserve"> Учні дають відповідь, використовуючи цитати з тексту:</w:t>
      </w:r>
    </w:p>
    <w:p w:rsidR="00357EBA" w:rsidRPr="00A56E64" w:rsidRDefault="00357EBA" w:rsidP="00357E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(«Тема вибору фаху завжди була предметом суперечок між Джорджем і коротуном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Тревіліяном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»;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64">
        <w:rPr>
          <w:rFonts w:ascii="Times New Roman" w:hAnsi="Times New Roman" w:cs="Times New Roman"/>
          <w:i/>
          <w:sz w:val="24"/>
          <w:szCs w:val="24"/>
        </w:rPr>
        <w:t xml:space="preserve">«Річ у тім, що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</w:rPr>
        <w:t>Тревіліянів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</w:rPr>
        <w:t xml:space="preserve"> батько, дипломований металург, свого часу працював на одній з далеких планет. Дід його теж був дипломованим металургом. Природно, що сам коротун, не вагаючись, обрав собі цей фах.»;</w:t>
      </w:r>
    </w:p>
    <w:p w:rsidR="00357EBA" w:rsidRPr="00A56E64" w:rsidRDefault="00357EBA" w:rsidP="00357E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«У вісімнадцять років Джордж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Плейтен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твердо знав, що стане дипломованим програмістом; він прагнув цього, відколи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>ятав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себе»;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64">
        <w:rPr>
          <w:rFonts w:ascii="Times New Roman" w:hAnsi="Times New Roman" w:cs="Times New Roman"/>
          <w:i/>
          <w:sz w:val="24"/>
          <w:szCs w:val="24"/>
        </w:rPr>
        <w:t xml:space="preserve">«Він ніколи б не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</w:rPr>
        <w:t>осмілився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</w:rPr>
        <w:t xml:space="preserve"> розповісти ні </w:t>
      </w:r>
      <w:proofErr w:type="spellStart"/>
      <w:r w:rsidRPr="00A56E64">
        <w:rPr>
          <w:rFonts w:ascii="Times New Roman" w:hAnsi="Times New Roman" w:cs="Times New Roman"/>
          <w:i/>
          <w:sz w:val="24"/>
          <w:szCs w:val="24"/>
        </w:rPr>
        <w:t>Тревіліянові</w:t>
      </w:r>
      <w:proofErr w:type="spellEnd"/>
      <w:r w:rsidRPr="00A56E64">
        <w:rPr>
          <w:rFonts w:ascii="Times New Roman" w:hAnsi="Times New Roman" w:cs="Times New Roman"/>
          <w:i/>
          <w:sz w:val="24"/>
          <w:szCs w:val="24"/>
        </w:rPr>
        <w:t>, ні навіть своїм батькам, що саме робить і чому такий певний у собі»;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i/>
          <w:sz w:val="24"/>
          <w:szCs w:val="24"/>
        </w:rPr>
        <w:t>«Він (батько) бачив, як і всі довкола, що Джордж має неабиякі здібності й кмітливий розум. А це, безумовно, певний знак, що його чекає блискуче майбутнє».</w:t>
      </w:r>
      <w:r w:rsidRPr="00A56E64">
        <w:rPr>
          <w:rFonts w:ascii="Times New Roman" w:hAnsi="Times New Roman" w:cs="Times New Roman"/>
          <w:sz w:val="24"/>
          <w:szCs w:val="24"/>
        </w:rPr>
        <w:t>)</w:t>
      </w:r>
    </w:p>
    <w:p w:rsidR="00357EBA" w:rsidRPr="00A56E64" w:rsidRDefault="00357EBA" w:rsidP="0035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Вчитель</w:t>
      </w: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. Отже, Джордж мріяв про  професію програміста. Він навіть готував себе до цього, самостійно опрацювавши підручники, які були досить складні. Але бажання і наполегливість були такими сильними, що юнак зумів розібратись з ними. Він робив так, як ми зараз у сучасній школі. Щоб зрозуміти програмування, він спочатку вивчав електроніку та математику. А </w:t>
      </w:r>
      <w:proofErr w:type="spellStart"/>
      <w:r w:rsidRPr="00A56E64">
        <w:rPr>
          <w:rFonts w:ascii="Times New Roman" w:hAnsi="Times New Roman" w:cs="Times New Roman"/>
          <w:sz w:val="24"/>
          <w:szCs w:val="24"/>
          <w:lang w:val="uk-UA"/>
        </w:rPr>
        <w:t>Тревіліян</w:t>
      </w:r>
      <w:proofErr w:type="spellEnd"/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особливо не задумувався над вибором свого фаху. Його цілком влаштовувало те, що його дід та батько були металургами, і він хотів продовжити їхню справу.</w:t>
      </w:r>
    </w:p>
    <w:p w:rsidR="00357EBA" w:rsidRPr="00A56E64" w:rsidRDefault="00357EBA" w:rsidP="0035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>-  Чому не здійснилися мрії обох юнаків?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4.Складання таблиці:</w:t>
      </w:r>
    </w:p>
    <w:p w:rsidR="00357EBA" w:rsidRPr="00A56E64" w:rsidRDefault="00357EBA" w:rsidP="00357E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365F91"/>
          <w:sz w:val="24"/>
          <w:szCs w:val="24"/>
        </w:rPr>
      </w:pPr>
      <w:r w:rsidRPr="00A56E64">
        <w:rPr>
          <w:rFonts w:ascii="Times New Roman" w:hAnsi="Times New Roman" w:cs="Times New Roman"/>
          <w:b/>
          <w:color w:val="365F91"/>
          <w:sz w:val="24"/>
          <w:szCs w:val="24"/>
        </w:rPr>
        <w:t>Порівняльна характеристика героїв твору</w:t>
      </w:r>
    </w:p>
    <w:tbl>
      <w:tblPr>
        <w:tblW w:w="96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3319"/>
        <w:gridCol w:w="3319"/>
      </w:tblGrid>
      <w:tr w:rsidR="00357EBA" w:rsidRPr="00A56E64" w:rsidTr="002C5B48">
        <w:tc>
          <w:tcPr>
            <w:tcW w:w="3031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Джордж </w:t>
            </w:r>
            <w:proofErr w:type="spellStart"/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Плейтен</w:t>
            </w:r>
            <w:proofErr w:type="spellEnd"/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Тревіліян</w:t>
            </w:r>
            <w:proofErr w:type="spellEnd"/>
          </w:p>
        </w:tc>
      </w:tr>
      <w:tr w:rsidR="00357EBA" w:rsidRPr="00A56E64" w:rsidTr="002C5B48">
        <w:tc>
          <w:tcPr>
            <w:tcW w:w="3031" w:type="dxa"/>
            <w:vAlign w:val="center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Соціальний стан  героїв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Батько: дипломований трубоукладач на Землі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Батько: дипломований металург на планеті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Новія</w:t>
            </w:r>
            <w:proofErr w:type="spellEnd"/>
          </w:p>
        </w:tc>
      </w:tr>
      <w:tr w:rsidR="00357EBA" w:rsidRPr="00A56E64" w:rsidTr="002C5B48">
        <w:tc>
          <w:tcPr>
            <w:tcW w:w="3031" w:type="dxa"/>
            <w:vAlign w:val="center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Моральні цінності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Сором’язливий, добрий, має гідність, цілеспрямованість, вміє співчувати 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Самовпевнений, пихатий, байдужий</w:t>
            </w:r>
          </w:p>
        </w:tc>
      </w:tr>
      <w:tr w:rsidR="00357EBA" w:rsidRPr="00A56E64" w:rsidTr="002C5B48">
        <w:tc>
          <w:tcPr>
            <w:tcW w:w="3031" w:type="dxa"/>
            <w:vAlign w:val="center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Ставлення о вибору професії та самостійного здобуття знань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Читає багато книжок, самостійно вивчає дисципліни, які йому знадобляться у роботі програміста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Впевнений, що буде металургом, як батько; насміхається з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Плейтена</w:t>
            </w:r>
            <w:proofErr w:type="spellEnd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його допитливістю; нічого не читає</w:t>
            </w:r>
          </w:p>
        </w:tc>
      </w:tr>
      <w:tr w:rsidR="00357EBA" w:rsidRPr="00A56E64" w:rsidTr="002C5B48">
        <w:tc>
          <w:tcPr>
            <w:tcW w:w="3031" w:type="dxa"/>
            <w:vAlign w:val="center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Мрії про професію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Мріє стати дипломованим програмістом на планеті класу А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Мріє стати дипломованим металургом на планеті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Новія</w:t>
            </w:r>
            <w:proofErr w:type="spellEnd"/>
          </w:p>
        </w:tc>
      </w:tr>
      <w:tr w:rsidR="00357EBA" w:rsidRPr="00A56E64" w:rsidTr="002C5B48">
        <w:tc>
          <w:tcPr>
            <w:tcW w:w="3031" w:type="dxa"/>
            <w:vAlign w:val="center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Доля героїв після Дня Освіти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Потрапляє до інтернату для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недоумків</w:t>
            </w:r>
            <w:proofErr w:type="spellEnd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 знаючи про своє справжнє призначення</w:t>
            </w:r>
          </w:p>
        </w:tc>
        <w:tc>
          <w:tcPr>
            <w:tcW w:w="3319" w:type="dxa"/>
          </w:tcPr>
          <w:p w:rsidR="00357EBA" w:rsidRPr="00A56E64" w:rsidRDefault="00357EBA" w:rsidP="002C5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Залишився на Землі, тому що знав апарат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Хенслера</w:t>
            </w:r>
            <w:proofErr w:type="spellEnd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для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Новії</w:t>
            </w:r>
            <w:proofErr w:type="spellEnd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треба було знання апарату </w:t>
            </w:r>
            <w:proofErr w:type="spellStart"/>
            <w:r w:rsidRPr="00A56E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Бімена</w:t>
            </w:r>
            <w:proofErr w:type="spellEnd"/>
          </w:p>
        </w:tc>
      </w:tr>
    </w:tbl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>Хто, на вашу думку, досяг у житті більшого? Чому?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Вчитель</w:t>
      </w:r>
      <w:r w:rsidRPr="00A56E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Письменник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порушив у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творі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проблему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втілена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протистояння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Арманда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Джорджа. Перший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іде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слідом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такими ж, як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металургами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proofErr w:type="gramStart"/>
      <w:r w:rsidRPr="00A56E64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A56E64">
        <w:rPr>
          <w:rFonts w:ascii="Times New Roman" w:hAnsi="Times New Roman" w:cs="Times New Roman"/>
          <w:sz w:val="24"/>
          <w:szCs w:val="24"/>
        </w:rPr>
        <w:t>ічку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Арманда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являв собою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застиглі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56E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6E6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вважав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потрібне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самотужки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опановувати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Джордж,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прагнув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більшого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proofErr w:type="gramStart"/>
      <w:r w:rsidRPr="00A56E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E64">
        <w:rPr>
          <w:rFonts w:ascii="Times New Roman" w:hAnsi="Times New Roman" w:cs="Times New Roman"/>
          <w:sz w:val="24"/>
          <w:szCs w:val="24"/>
        </w:rPr>
        <w:t>ідтвердженням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юнакові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притаманна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оригінально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зупинятися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досягнутому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здобувати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>.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. Закріплення матеріалу</w:t>
      </w:r>
    </w:p>
    <w:p w:rsidR="00357EBA" w:rsidRPr="00A56E64" w:rsidRDefault="00357EBA" w:rsidP="00357EBA">
      <w:pPr>
        <w:pStyle w:val="a3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Бесіда з учнями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>У чому виявилась незвичайність героя?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>Чим образ Джорджа виявився цікавим для вас?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>Ким ви в майбутньому хочете стати? Чому?</w:t>
      </w:r>
    </w:p>
    <w:p w:rsidR="00357EBA" w:rsidRPr="00A56E64" w:rsidRDefault="00357EBA" w:rsidP="00357EBA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Творче завдання. Робота в групах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І група</w:t>
      </w:r>
      <w:r w:rsidRPr="00A56E64">
        <w:rPr>
          <w:rFonts w:ascii="Times New Roman" w:hAnsi="Times New Roman" w:cs="Times New Roman"/>
          <w:sz w:val="24"/>
          <w:szCs w:val="24"/>
        </w:rPr>
        <w:t xml:space="preserve">  - Складіть </w:t>
      </w:r>
      <w:r w:rsidRPr="00A56E64">
        <w:rPr>
          <w:rFonts w:ascii="Times New Roman" w:hAnsi="Times New Roman" w:cs="Times New Roman"/>
          <w:b/>
          <w:sz w:val="24"/>
          <w:szCs w:val="24"/>
        </w:rPr>
        <w:t>«рецепт успіху»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(  -  Повірте у свої сили, можливості, здібності;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 xml:space="preserve"> ніколи не впадайте у відчай;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 xml:space="preserve">не переставайте вчитися, розвивайте свій інтелект; </w:t>
      </w:r>
    </w:p>
    <w:p w:rsidR="00357EBA" w:rsidRPr="00A56E64" w:rsidRDefault="00357EBA" w:rsidP="00357EBA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>впевнено йдіть до своєї мрії …)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>ІІ група</w:t>
      </w:r>
      <w:r w:rsidRPr="00A56E64">
        <w:rPr>
          <w:rFonts w:ascii="Times New Roman" w:hAnsi="Times New Roman" w:cs="Times New Roman"/>
          <w:sz w:val="24"/>
          <w:szCs w:val="24"/>
        </w:rPr>
        <w:t xml:space="preserve"> – Візьміть інтерв’ю у Джорджа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Плейтена</w:t>
      </w:r>
      <w:proofErr w:type="spellEnd"/>
      <w:r w:rsidRPr="00A56E6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56E64">
        <w:rPr>
          <w:rFonts w:ascii="Times New Roman" w:hAnsi="Times New Roman" w:cs="Times New Roman"/>
          <w:sz w:val="24"/>
          <w:szCs w:val="24"/>
        </w:rPr>
        <w:t>Тревіліяна</w:t>
      </w:r>
      <w:proofErr w:type="spellEnd"/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. Домашнє завдання</w:t>
      </w:r>
    </w:p>
    <w:p w:rsidR="00357EBA" w:rsidRPr="00A56E64" w:rsidRDefault="00357EBA" w:rsidP="00357EB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>Уміти характеризувати героїв, висловлювати свої  почуття, думки та враження</w:t>
      </w:r>
    </w:p>
    <w:p w:rsidR="00357EBA" w:rsidRPr="00A56E64" w:rsidRDefault="00357EBA" w:rsidP="00357EBA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6E64">
        <w:rPr>
          <w:rFonts w:ascii="Times New Roman" w:hAnsi="Times New Roman" w:cs="Times New Roman"/>
          <w:sz w:val="24"/>
          <w:szCs w:val="24"/>
        </w:rPr>
        <w:t xml:space="preserve">Скласти план оповідання  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56E64">
        <w:rPr>
          <w:rFonts w:ascii="Times New Roman" w:hAnsi="Times New Roman" w:cs="Times New Roman"/>
          <w:b/>
          <w:sz w:val="24"/>
          <w:szCs w:val="24"/>
          <w:lang w:val="uk-UA"/>
        </w:rPr>
        <w:t>. Підбиття підсумків уроку</w:t>
      </w:r>
    </w:p>
    <w:p w:rsidR="00357EBA" w:rsidRPr="00A56E64" w:rsidRDefault="00357EBA" w:rsidP="00357EBA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6E64">
        <w:rPr>
          <w:rFonts w:ascii="Times New Roman" w:hAnsi="Times New Roman" w:cs="Times New Roman"/>
          <w:b/>
          <w:sz w:val="24"/>
          <w:szCs w:val="24"/>
        </w:rPr>
        <w:t xml:space="preserve"> Читання вчителем уривка з вірша Ліни Костенко: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>Вже почалось, мабуть, майбутнє.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>Оце, либонь, вже почалось…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>Не забувайте незабутнє,</w:t>
      </w:r>
    </w:p>
    <w:p w:rsidR="00357EBA" w:rsidRPr="00A56E64" w:rsidRDefault="00357EBA" w:rsidP="00357EB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56E64">
        <w:rPr>
          <w:rFonts w:ascii="Times New Roman" w:hAnsi="Times New Roman" w:cs="Times New Roman"/>
          <w:b/>
          <w:i/>
          <w:sz w:val="24"/>
          <w:szCs w:val="24"/>
        </w:rPr>
        <w:t>Воно вже інеєм взялось!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t xml:space="preserve">        Багато наукових відкриттів, про які писали фантасти, стали реальністю. Світ змінюється і змінюємося ми. Можливо, дійсно,  настане час, коли ми самостійно не схочемо або не зможемо вчитися, мислити… За нас все будуть вирішувати машини.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56E6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«Фах»  - це оповідання – застереження, в якому, використовуючи фантастику, письменник розкриває протиприродність, абсурд того, що відбувається в реальному житті, і , моделюючи події твору на майбутнє, передбачає страшну катастрофу, до якої може призвести бездуховність технізованого суспільства. Письменник вірить у можливості людини з душею створити краще майбутнє.</w:t>
      </w: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57EBA" w:rsidRPr="00A56E64" w:rsidRDefault="00357EBA" w:rsidP="00357E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4681" w:rsidRPr="00357EBA" w:rsidRDefault="006C4681">
      <w:pPr>
        <w:rPr>
          <w:lang w:val="uk-UA"/>
        </w:rPr>
      </w:pPr>
    </w:p>
    <w:sectPr w:rsidR="006C4681" w:rsidRPr="00357EBA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566"/>
    <w:multiLevelType w:val="hybridMultilevel"/>
    <w:tmpl w:val="0F26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2860EA"/>
    <w:multiLevelType w:val="hybridMultilevel"/>
    <w:tmpl w:val="5ED44A6E"/>
    <w:lvl w:ilvl="0" w:tplc="F2C4CA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500152"/>
    <w:multiLevelType w:val="hybridMultilevel"/>
    <w:tmpl w:val="72523832"/>
    <w:lvl w:ilvl="0" w:tplc="5BA683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0991D03"/>
    <w:multiLevelType w:val="hybridMultilevel"/>
    <w:tmpl w:val="4600D1AC"/>
    <w:lvl w:ilvl="0" w:tplc="C9D0C6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83E5AFA"/>
    <w:multiLevelType w:val="hybridMultilevel"/>
    <w:tmpl w:val="C9229DE0"/>
    <w:lvl w:ilvl="0" w:tplc="3BEE7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8DB3E34"/>
    <w:multiLevelType w:val="hybridMultilevel"/>
    <w:tmpl w:val="B85ACB22"/>
    <w:lvl w:ilvl="0" w:tplc="9A78654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EBA"/>
    <w:rsid w:val="00357EBA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7EBA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2016-04-18T19:12:00Z</dcterms:created>
  <dcterms:modified xsi:type="dcterms:W3CDTF">2016-04-18T19:13:00Z</dcterms:modified>
</cp:coreProperties>
</file>