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7C" w:rsidRPr="00F32598" w:rsidRDefault="004C607C" w:rsidP="004C607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32598">
        <w:rPr>
          <w:rFonts w:ascii="Times New Roman" w:hAnsi="Times New Roman"/>
          <w:b/>
          <w:sz w:val="24"/>
          <w:szCs w:val="24"/>
          <w:lang w:val="uk-UA"/>
        </w:rPr>
        <w:t>Урок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3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Тема</w:t>
      </w:r>
      <w:r w:rsidRPr="004C607C">
        <w:rPr>
          <w:rFonts w:ascii="Times New Roman" w:hAnsi="Times New Roman"/>
          <w:sz w:val="24"/>
          <w:szCs w:val="24"/>
          <w:lang w:val="uk-UA"/>
        </w:rPr>
        <w:t>:    Відчуття насолоди від процесу розкриття таємниці в новелі Е.По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       «Золотий   жук». Характеристика головного героя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Мета</w:t>
      </w:r>
      <w:r w:rsidRPr="004C607C">
        <w:rPr>
          <w:rFonts w:ascii="Times New Roman" w:hAnsi="Times New Roman"/>
          <w:sz w:val="24"/>
          <w:szCs w:val="24"/>
          <w:lang w:val="uk-UA"/>
        </w:rPr>
        <w:t>:</w:t>
      </w: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навчальна: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розкрити особливості стилю Е.По, засоби створення атмосфери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надзвичайного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інеймовірного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в оповіданні; показати майстерність художника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зображенніпроцесу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пізнання таємниці; розширити  уявлення  учнів 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про  життя,  спонукати  їх замислитися  над  людськими  проблемами;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-розвивальна</w:t>
      </w:r>
      <w:proofErr w:type="spellEnd"/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розвивати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навичкианалізу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 тексту, вдумливого, виразного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        читання, характеристики героїв твору на основі аналізу їхніх учинків,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         розвивати асоціативне та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логічнемисленняучнів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, творчу уяву;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-виховна</w:t>
      </w:r>
      <w:proofErr w:type="spellEnd"/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виховуватицілеспрямованість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умінняспостерігати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 за  людьми, 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аналізувати  їхні  вчинки; 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Тип уроку: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 урок вивчення нового матеріалу.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Обладнання: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портрет письменника, виставка його творів, ілюстрації до них.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Теорія літератури: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детектив, новела,оповідач і розповідач,  початкове поняття про точку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зору.</w:t>
      </w:r>
    </w:p>
    <w:p w:rsidR="004C607C" w:rsidRPr="004C607C" w:rsidRDefault="004C607C" w:rsidP="004C607C">
      <w:pPr>
        <w:pStyle w:val="a3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i/>
          <w:sz w:val="24"/>
          <w:szCs w:val="24"/>
          <w:lang w:val="uk-UA"/>
        </w:rPr>
        <w:t>Едгар По скрізь вигадує загадки, і поки розплутуєш це сплетіння правдивого</w:t>
      </w:r>
    </w:p>
    <w:p w:rsidR="004C607C" w:rsidRPr="004C607C" w:rsidRDefault="004C607C" w:rsidP="004C607C">
      <w:pPr>
        <w:pStyle w:val="a3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i/>
          <w:sz w:val="24"/>
          <w:szCs w:val="24"/>
          <w:lang w:val="uk-UA"/>
        </w:rPr>
        <w:t>й неймовірного, вже забудеш, про що йшла мова, де ж зерно істини…</w:t>
      </w:r>
    </w:p>
    <w:p w:rsidR="004C607C" w:rsidRPr="004C607C" w:rsidRDefault="004C607C" w:rsidP="004C607C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Ш.Бодлер</w:t>
      </w:r>
    </w:p>
    <w:p w:rsidR="004C607C" w:rsidRPr="004C607C" w:rsidRDefault="004C607C" w:rsidP="004C607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Хід уроку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І. Організація класу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ІІ. Актуалізація опорних знань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1.Бесіда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- Коли жив Е. По?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- Який напрям в американській літературі він представляв?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- Які твори він писав?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- Які жанри розробляв?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- Що характерно для його детективних та фантастичних оповідань?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- Чи завжди можна провести чітку межу між ними?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ІІІ. Мотивація навчальної діяльності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2.Слово вчителя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Едгар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Аллан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По був геніальним містифікатором. Він любив створювати атмосферу загадкового і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цавколосвого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імені, і навколо своїх героїв. Він вигадав так багато легенд про себе, що й досі біографи та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дослідникисперечаються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, де тут правда, а де вигадка. Наприклад, він любив розповідати про свої численні подорожі, про золоті скарби, що начебто він знайшов. Однак нічого такого в житті його не було. Усі свої мандри він здійснював лише у своїй уяві. У його творах дуже багато загадкового, і серед усіх його оповідань вирізняється оповідання «Золотий жук». Стихія надзвичайного захоплює читача з самого початку і тримає його увагу в постійній напрузі. Але до чого ж тут жук  та усі інші загадки? Яка їх мета? І як письменникові вдається відтворити засобами мистецтва таємничість подій, образів, явищ? Про це ми будемо говорити на нашому уроці. Ми з вами станемо шукачами скарбів. Тільки ми будемо розкопувати не землю, а текст оповідання «Золотий жук», щоб відшукати в ньому зерно істини, золоті розсипи мистецьких знахідок, які створюють неповторність стилю Едгара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Аллана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По.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ІV. Оголошення теми, мети, епіграфа та завдань уроку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1.Проблемне завдання (на весь урок)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-Едгар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По писав: </w:t>
      </w: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«У нас немає кровної аристократії, отже, ми створили для себе аристократію доларів... Людина з тугим гаманцем, як правило, має дуже обмежену душу»</w:t>
      </w:r>
      <w:r w:rsidRPr="004C607C">
        <w:rPr>
          <w:rFonts w:ascii="Times New Roman" w:hAnsi="Times New Roman"/>
          <w:i/>
          <w:sz w:val="24"/>
          <w:szCs w:val="24"/>
          <w:lang w:val="uk-UA"/>
        </w:rPr>
        <w:t>.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Чи можна ці слова повною мірою віднести до оповідання «Золотий жук»? Про яке справжнє багатство у ньому йдеться?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2.Учитель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lastRenderedPageBreak/>
        <w:t>Щоб розгадати таємницю, потрібно не випускати з уваги жодної, навіть найдрібнішої деталі. У детективних творах досить часто деталь, яка на перший погляд може здатися незначною, стає вирішальною у встановленні істини.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V. Сприйняття і засвоєння учнями навчального матеріалу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1.Словникова робота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 xml:space="preserve">Пергамент </w:t>
      </w:r>
      <w:r w:rsidRPr="004C607C">
        <w:rPr>
          <w:rFonts w:ascii="Times New Roman" w:hAnsi="Times New Roman"/>
          <w:sz w:val="24"/>
          <w:szCs w:val="24"/>
          <w:lang w:val="uk-UA"/>
        </w:rPr>
        <w:t>— спеціально оброблена шкіра молодих тварин. До винайдення паперу — матеріал для писання.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Криптограма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— напис, виконаний тайнописом, зрозумілим тільки для обізнаних із ним.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2.Гра «Чи уважний ти читач?»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ab/>
      </w:r>
      <w:r w:rsidRPr="004C607C">
        <w:rPr>
          <w:rFonts w:ascii="Times New Roman" w:hAnsi="Times New Roman"/>
          <w:sz w:val="24"/>
          <w:szCs w:val="24"/>
          <w:lang w:val="uk-UA"/>
        </w:rPr>
        <w:t>Розташуйте у логічній послідовності картки зі словами, поясніть свій вибір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1699"/>
        <w:gridCol w:w="1718"/>
      </w:tblGrid>
      <w:tr w:rsidR="004C607C" w:rsidRPr="004C607C" w:rsidTr="002C5B48">
        <w:trPr>
          <w:trHeight w:hRule="exact" w:val="35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Пергамент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череп</w:t>
            </w:r>
          </w:p>
        </w:tc>
      </w:tr>
      <w:tr w:rsidR="004C607C" w:rsidRPr="004C607C" w:rsidTr="002C5B48">
        <w:trPr>
          <w:trHeight w:hRule="exact" w:val="149"/>
        </w:trPr>
        <w:tc>
          <w:tcPr>
            <w:tcW w:w="34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4C607C" w:rsidRPr="004C607C" w:rsidTr="002C5B48">
        <w:trPr>
          <w:trHeight w:hRule="exact" w:val="33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тепла вода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кіт</w:t>
            </w:r>
          </w:p>
        </w:tc>
      </w:tr>
      <w:tr w:rsidR="004C607C" w:rsidRPr="004C607C" w:rsidTr="002C5B48">
        <w:trPr>
          <w:trHeight w:hRule="exact" w:val="154"/>
        </w:trPr>
        <w:tc>
          <w:tcPr>
            <w:tcW w:w="34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4C607C" w:rsidRPr="004C607C" w:rsidTr="002C5B48">
        <w:trPr>
          <w:trHeight w:hRule="exact" w:val="34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жук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вогонь</w:t>
            </w:r>
          </w:p>
        </w:tc>
      </w:tr>
      <w:tr w:rsidR="004C607C" w:rsidRPr="004C607C" w:rsidTr="002C5B48">
        <w:trPr>
          <w:trHeight w:hRule="exact" w:val="149"/>
        </w:trPr>
        <w:tc>
          <w:tcPr>
            <w:tcW w:w="34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4C607C" w:rsidRPr="004C607C" w:rsidTr="002C5B48">
        <w:trPr>
          <w:trHeight w:hRule="exact" w:val="35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сковорідка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07C" w:rsidRPr="004C607C" w:rsidRDefault="004C607C" w:rsidP="002C5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C6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криптограма</w:t>
            </w:r>
          </w:p>
        </w:tc>
      </w:tr>
    </w:tbl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C607C" w:rsidRPr="004C607C" w:rsidRDefault="004C607C" w:rsidP="004C607C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ab/>
      </w:r>
      <w:r w:rsidRPr="004C607C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 знайшов жука — Юпітер загорнув його в пергамент — оповідач і 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 піднесли пергамент до вогню — на пергаменті з’явилося спочатку зображення черепа, потім кота — 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 промив пергамент теплою водою — поклав його на сковорідку — з’явилася криптограма)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3.Бесіда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-Як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з самого початку твору читач потрапляє в атмосферу незвичайного? Що незвичайного ви помітили на перших сторінках оповідання?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Де відбуваються події? Чому саме там?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Чому автор пише, що «острів цей дуже незвичайний»? У чому ви вбачаєте його «незвичайність»?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Опишіть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Салівенів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острів своїми словами.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Якої пори відбуваються події у творі?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Який день випав під час відвідин оповідачем будинку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Що ще сталося «несподіваного» у той день?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Чим жук, якого спіймав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, відрізнявся від інших? Усно опишіть жука (або прокоментуйте свій малюнок до твору).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Що викликало подив оповідача, коли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розглядав власний малюнок?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Як повівся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в епізоді з малюнком?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4.Узагальнення відповідей учнів учителем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— Як бачимо, в експозиції та зав’язці твору дуже багато дивного, що одразу привертає увагу читачів. Атмосфера надзвичайного створюється за рахунок опису місця подій, часу, поведінки головного героя. Таємничість посилюється ще більше в основній частині твору.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5.Виразне читання за особами діалогу  Юпітера й оповідача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(від слів </w:t>
      </w:r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«А, 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Юпе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>,— сказав я.— То що у вас там нового?..»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до слів </w:t>
      </w:r>
      <w:r w:rsidRPr="004C607C">
        <w:rPr>
          <w:rFonts w:ascii="Times New Roman" w:hAnsi="Times New Roman"/>
          <w:i/>
          <w:sz w:val="24"/>
          <w:szCs w:val="24"/>
          <w:lang w:val="uk-UA"/>
        </w:rPr>
        <w:t>«Ні, масо, я маю ось цю цидулку»)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6.Запитання до прочитаного уривку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- З’ясуйте, що схвилювало старого негра в поведінці господаря. Якого висновку дійшов служник? </w:t>
      </w:r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(Через дивну поведінку 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 (блукання 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 островом, його схвильованість, записи якихось цифр, бурмотіння уві сні про золото тощо, Юпітер вирішив, що 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 захворів після того, як його вкусив золотий жук.)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7. Коментоване читання тексту записки </w:t>
      </w:r>
      <w:proofErr w:type="spellStart"/>
      <w:r w:rsidRPr="004C607C">
        <w:rPr>
          <w:rFonts w:ascii="Times New Roman" w:hAnsi="Times New Roman"/>
          <w:b/>
          <w:sz w:val="24"/>
          <w:szCs w:val="24"/>
          <w:lang w:val="uk-UA"/>
        </w:rPr>
        <w:t>Леграна</w:t>
      </w:r>
      <w:proofErr w:type="spellEnd"/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lastRenderedPageBreak/>
        <w:t xml:space="preserve">  - Записка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стривожила оповідача. Вона, як пише Е. По, була «не в стилі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». Що ж у тексті записки викликало в оповідача занепокоєння? Про що подумав оповідач, прочитавши записку?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ab/>
        <w:t xml:space="preserve">- Якими були подальші дії оповідача після отримання записки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ab/>
        <w:t>- Які предмети, придбані Юпітером, привернули його увагу?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ab/>
        <w:t xml:space="preserve">- Чому, побачивши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, оповідач вирішив, що в того гарячка?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ab/>
        <w:t>- Коли розкрилася таємниця тих предметів, які купив Юпітер у місті?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ab/>
        <w:t xml:space="preserve">- Що задумав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?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8.Усне малювання від імені літературного героя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Учитель.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Візьміть на себе роль оповідача й розкажіть про експедицію, яку задумав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. Не забудьте розповісти про ті предмети, що взяли з собою герої, про те надзвичайне, що помітив оповідач. Відзначте час події, пейзаж, освітлення місцевості, а головне — як же їм удалося знайти скарб. Ще завдання можна виконати за допомогою малюнків учнів. Учні можуть по черзі брати на себе роль оповідача, при цьому дотримуючись послідовності у змалюванні подій.)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 9. Бесіда за питаннями ( новела «Золотий  жук »).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Назвіть головних героїв новели.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 Що відомо про Вільяма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-  З якою метою, на вашу думку, автор так детально описує портретні характеристики, поведінку, душевний стан героїв?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-  З чого почалися дивацтва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-  Що у  поведінці хазяїна хвилювало слугу?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-  З якою метою герої здійснили експедицію у   гори?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-  Що знайшли шукачі?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- Простежте ланцюжок роздумів містера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-  Доведіть, що цей твір є  новелою.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-  До якої тематичної групи належить новела «Золотий жук»?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10.   Коментар  учителя.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Твір Е. По «Золотий жук» має мінімальну кількість героїв. Це містер Вільям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, його вірний слуга Юпітер, оповідач. Зі слів оповідача ми дізнаємося, що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містер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походив із багатого роду, але невдачі призвели його до зубожіння. Він полишив Новий Орлеан та оселився на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Селлівановому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острові.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жив відлюдником у   хижі, збирав колекцію комах  і  був схильний до різких змін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настрою. Автор дуже детально описує поведінку, портрети героїв, їхній душевний стан з  метою повніше розкрити характери персонажів. Одного разу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Легранзнайшов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дивовижного золотого жука, схожого на людський череп. І саме відтоді й   почалися його дивацтва. Слуга Юпітер був дуже схвильований поведінкою «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масса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Вілла», вважаючи, що золотий жук вкусив його в  голову й хазяїн збожеволів. Та й  дійсно,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поводився більше, ніж дивно: він бігав удень і  вночі, шепочучи якісь слова, малюючи дивні знаки, лазив у гори. Те, що відбувалося потім, зовсім збило усіх з  пантелику: вони відправилися у  подорож.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Мандрівники довго йшли, знайшли тюльпанове дерево. Юпітер заліз на нього, знайшов на одній із гілок череп і  через пусту зіницю пропустив золотого жука.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тим часом, скосивши траву, наказав копати під деревом. І яким же було здивування шукачів, коли вони побачили скриню з   коштовностями! Ось тут усе й  розкрилося. Виявляється,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весь цей час був зайнятий розгадуванням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крипограми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, написаної на пергаменті, знайденому на узбережжі.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Ось ланцюжок міркувань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: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 xml:space="preserve">Знахідка на узбережжі       Малюнок      Дослідження        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 xml:space="preserve">   Розшифрування      Легенда  про  </w:t>
      </w:r>
      <w:proofErr w:type="spellStart"/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Кідда</w:t>
      </w:r>
      <w:proofErr w:type="spellEnd"/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 xml:space="preserve">      Зустріч  зі  старою          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 xml:space="preserve">   Нічна подорож       Піратський скарб</w:t>
      </w:r>
    </w:p>
    <w:p w:rsidR="004C607C" w:rsidRPr="004C607C" w:rsidRDefault="004C607C" w:rsidP="004C607C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Тобто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,як людина високоосвічена, використав дедуктивний метод (</w:t>
      </w:r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коли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i/>
          <w:sz w:val="24"/>
          <w:szCs w:val="24"/>
          <w:lang w:val="uk-UA"/>
        </w:rPr>
        <w:lastRenderedPageBreak/>
        <w:t>висновок робиться шляхом роздумів над багатьма іншими фактами).</w:t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 Автор разом із читачем захоплений силою інтелекту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, його вмінням спостерігати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й   робити висновки, аналізувати дані про навколишній світ. І разом із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головим</w:t>
      </w:r>
      <w:proofErr w:type="spellEnd"/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героєм крок за кроком читач йде до розкриття таємниці, маючи можливість логічно розмірковувати.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За жанром твір По — новела, що має напружений сюжет, чітку композицію, невелику кількість героїв та несподівану розв’язку. Її можна розглядати як логічну новелу з  детективною інтригою (процес розслідування та розкриття таємниці, реконструкція минулого). Є у творі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йелементи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пригодницького жанру: пошуки скарбів та пов’язані з  цим пригоди й   таємниці. Автор використовує й елементи комічного. Вони пов’язані передусім з образом вірного негра Юпітера, який піклується про свого хазяїна, як про велику й безпорадну дитину.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 11. Складання </w:t>
      </w:r>
      <w:proofErr w:type="spellStart"/>
      <w:r w:rsidRPr="004C607C">
        <w:rPr>
          <w:rFonts w:ascii="Times New Roman" w:hAnsi="Times New Roman"/>
          <w:b/>
          <w:sz w:val="24"/>
          <w:szCs w:val="24"/>
          <w:lang w:val="uk-UA"/>
        </w:rPr>
        <w:t>сенканів</w:t>
      </w:r>
      <w:proofErr w:type="spellEnd"/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на тему «Золотий жук»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 xml:space="preserve">Зразок </w:t>
      </w:r>
      <w:proofErr w:type="spellStart"/>
      <w:r w:rsidRPr="004C607C">
        <w:rPr>
          <w:rFonts w:ascii="Times New Roman" w:hAnsi="Times New Roman"/>
          <w:b/>
          <w:i/>
          <w:sz w:val="24"/>
          <w:szCs w:val="24"/>
          <w:lang w:val="uk-UA"/>
        </w:rPr>
        <w:t>сенкана</w:t>
      </w:r>
      <w:proofErr w:type="spellEnd"/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,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Спостережливий, кмітливий,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Шукає, розгадує, знаходить,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Знаходить скарби пірата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Кітта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>,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Детектив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b/>
          <w:sz w:val="24"/>
          <w:szCs w:val="24"/>
          <w:lang w:val="uk-UA"/>
        </w:rPr>
        <w:t>VІ.Закріплення</w:t>
      </w:r>
      <w:proofErr w:type="spellEnd"/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вивченого матеріалу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1.Узагальнювальна бесіда</w:t>
      </w:r>
      <w:r w:rsidRPr="004C607C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- Що нового для себе ви відкрили на уроці?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    -  Як ви вважаєте, чи знайшов Е. По свою зірку щастя?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-  Чим закінчилися наші пошуки на уроці?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- Чого навчають читача новели Е. По?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2.Узагальнююче  слово   вчителя.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>Відповідь на проблемне запитання, поставлене на початку уроку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-Яка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ж ідея цього твору? Що стверджує цим оповіданням Едгар По? </w:t>
      </w:r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(В оповіданні «Золотий жук» Е. По утверджує не силу золота, а силу людської думки, багатства уяви та розуму особистості, завдяки яким </w:t>
      </w:r>
      <w:proofErr w:type="spellStart"/>
      <w:r w:rsidRPr="004C607C">
        <w:rPr>
          <w:rFonts w:ascii="Times New Roman" w:hAnsi="Times New Roman"/>
          <w:i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i/>
          <w:sz w:val="24"/>
          <w:szCs w:val="24"/>
          <w:lang w:val="uk-UA"/>
        </w:rPr>
        <w:t xml:space="preserve"> і знайшов скарби.)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Важко сказати, чи був щасливим Е. По. Адже у   кожної людини своє розуміння щастя. Відомо одне, письменникові важко жилося в   світі, сповненому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несправедливості. Бо інакше навіщо було йому вигадувати інший, далекий від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буденності, романтичний світ? Його рай залишився, на жаль, тільки мрією. Напевно, саме від споглядання дійсності в його душу прокрався жах, відчай, який часто відображався на сторінках творів. Але згадаймо, що відчай іноді породжує рішучі сміливі вчинки. Тому не залякати читача прагнув письменник, а  застерегти, навчити берегти рай власної душі, бути цілеспрямованим, мати сильну волю й аналітичний розум, здатність до сміливих вчинків, щоб дійти до своєї Зірки Щастя.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>Оповідання Едгара По «Золотий жук» — це гімн всемогутньому людському розуму.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C607C">
        <w:rPr>
          <w:rFonts w:ascii="Times New Roman" w:hAnsi="Times New Roman"/>
          <w:b/>
          <w:sz w:val="24"/>
          <w:szCs w:val="24"/>
          <w:lang w:val="uk-UA"/>
        </w:rPr>
        <w:t>VIІ.Домашнє</w:t>
      </w:r>
      <w:proofErr w:type="spellEnd"/>
      <w:r w:rsidRPr="004C607C">
        <w:rPr>
          <w:rFonts w:ascii="Times New Roman" w:hAnsi="Times New Roman"/>
          <w:b/>
          <w:sz w:val="24"/>
          <w:szCs w:val="24"/>
          <w:lang w:val="uk-UA"/>
        </w:rPr>
        <w:t xml:space="preserve"> завдання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b/>
          <w:sz w:val="24"/>
          <w:szCs w:val="24"/>
          <w:lang w:val="uk-UA"/>
        </w:rPr>
        <w:tab/>
      </w:r>
      <w:r w:rsidRPr="004C607C">
        <w:rPr>
          <w:rFonts w:ascii="Times New Roman" w:hAnsi="Times New Roman"/>
          <w:sz w:val="24"/>
          <w:szCs w:val="24"/>
          <w:lang w:val="uk-UA"/>
        </w:rPr>
        <w:t xml:space="preserve">а)Підготувати аргументовану відповідь на запитання: «Завдяки яким особистісним якостям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 досягає мети?» </w:t>
      </w:r>
    </w:p>
    <w:p w:rsidR="004C607C" w:rsidRPr="004C607C" w:rsidRDefault="004C607C" w:rsidP="004C607C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C607C">
        <w:rPr>
          <w:rFonts w:ascii="Times New Roman" w:hAnsi="Times New Roman"/>
          <w:sz w:val="24"/>
          <w:szCs w:val="24"/>
          <w:lang w:val="uk-UA"/>
        </w:rPr>
        <w:t xml:space="preserve">            б) «Які знання і вміння стають у нагоді </w:t>
      </w:r>
      <w:proofErr w:type="spellStart"/>
      <w:r w:rsidRPr="004C607C">
        <w:rPr>
          <w:rFonts w:ascii="Times New Roman" w:hAnsi="Times New Roman"/>
          <w:sz w:val="24"/>
          <w:szCs w:val="24"/>
          <w:lang w:val="uk-UA"/>
        </w:rPr>
        <w:t>Леграну</w:t>
      </w:r>
      <w:proofErr w:type="spellEnd"/>
      <w:r w:rsidRPr="004C607C">
        <w:rPr>
          <w:rFonts w:ascii="Times New Roman" w:hAnsi="Times New Roman"/>
          <w:sz w:val="24"/>
          <w:szCs w:val="24"/>
          <w:lang w:val="uk-UA"/>
        </w:rPr>
        <w:t xml:space="preserve">?» </w:t>
      </w:r>
    </w:p>
    <w:p w:rsidR="004C607C" w:rsidRPr="004C607C" w:rsidRDefault="004C607C" w:rsidP="004C607C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6C4681" w:rsidRPr="004C607C" w:rsidRDefault="006C4681">
      <w:pPr>
        <w:rPr>
          <w:lang w:val="uk-UA"/>
        </w:rPr>
      </w:pPr>
    </w:p>
    <w:sectPr w:rsidR="006C4681" w:rsidRPr="004C607C" w:rsidSect="006C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7C"/>
    <w:rsid w:val="004C607C"/>
    <w:rsid w:val="006C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0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9675</Characters>
  <Application>Microsoft Office Word</Application>
  <DocSecurity>0</DocSecurity>
  <Lines>80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GENA</cp:lastModifiedBy>
  <cp:revision>1</cp:revision>
  <dcterms:created xsi:type="dcterms:W3CDTF">2016-04-18T19:04:00Z</dcterms:created>
  <dcterms:modified xsi:type="dcterms:W3CDTF">2016-04-18T19:04:00Z</dcterms:modified>
</cp:coreProperties>
</file>