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7C" w:rsidRPr="00F32598" w:rsidRDefault="004C607C" w:rsidP="004C607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2598">
        <w:rPr>
          <w:rFonts w:ascii="Times New Roman" w:hAnsi="Times New Roman"/>
          <w:b/>
          <w:sz w:val="24"/>
          <w:szCs w:val="24"/>
          <w:lang w:val="uk-UA"/>
        </w:rPr>
        <w:t>Урок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3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Pr="004C607C">
        <w:rPr>
          <w:rFonts w:ascii="Times New Roman" w:hAnsi="Times New Roman"/>
          <w:sz w:val="24"/>
          <w:szCs w:val="24"/>
          <w:lang w:val="uk-UA"/>
        </w:rPr>
        <w:t>:    Відчуття насолоди від процесу розкриття таємниці в новелі Е.По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          «Золотий   жук». Характеристика головного героя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Мета</w:t>
      </w:r>
      <w:r w:rsidRPr="004C607C">
        <w:rPr>
          <w:rFonts w:ascii="Times New Roman" w:hAnsi="Times New Roman"/>
          <w:sz w:val="24"/>
          <w:szCs w:val="24"/>
          <w:lang w:val="uk-UA"/>
        </w:rPr>
        <w:t>:</w:t>
      </w:r>
      <w:r w:rsidRPr="004C607C">
        <w:rPr>
          <w:rFonts w:ascii="Times New Roman" w:hAnsi="Times New Roman"/>
          <w:b/>
          <w:i/>
          <w:sz w:val="24"/>
          <w:szCs w:val="24"/>
          <w:lang w:val="uk-UA"/>
        </w:rPr>
        <w:t>навчальна:</w:t>
      </w:r>
      <w:r w:rsidRPr="004C607C">
        <w:rPr>
          <w:rFonts w:ascii="Times New Roman" w:hAnsi="Times New Roman"/>
          <w:sz w:val="24"/>
          <w:szCs w:val="24"/>
          <w:lang w:val="uk-UA"/>
        </w:rPr>
        <w:t xml:space="preserve">розкрити особливості стилю Е.По, засоби створення атмосфери 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надзвичайного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інеймовірного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в оповіданні; показати майстерність художника 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зображенніпроцесу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пізнання таємниці; розширити  уявлення  учнів  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>про  життя,  спонукати  їх замислитися  над  людськими  проблемами;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C607C">
        <w:rPr>
          <w:rFonts w:ascii="Times New Roman" w:hAnsi="Times New Roman"/>
          <w:b/>
          <w:i/>
          <w:sz w:val="24"/>
          <w:szCs w:val="24"/>
          <w:lang w:val="uk-UA"/>
        </w:rPr>
        <w:t>-розвивальна</w:t>
      </w:r>
      <w:proofErr w:type="spellEnd"/>
      <w:r w:rsidRPr="004C607C">
        <w:rPr>
          <w:rFonts w:ascii="Times New Roman" w:hAnsi="Times New Roman"/>
          <w:b/>
          <w:i/>
          <w:sz w:val="24"/>
          <w:szCs w:val="24"/>
          <w:lang w:val="uk-UA"/>
        </w:rPr>
        <w:t>:</w:t>
      </w:r>
      <w:r w:rsidRPr="004C607C">
        <w:rPr>
          <w:rFonts w:ascii="Times New Roman" w:hAnsi="Times New Roman"/>
          <w:sz w:val="24"/>
          <w:szCs w:val="24"/>
          <w:lang w:val="uk-UA"/>
        </w:rPr>
        <w:t xml:space="preserve"> розвивати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навичкианалізу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 тексту, вдумливого, виразного 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           читання, характеристики героїв твору на основі аналізу їхніх учинків,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            розвивати асоціативне та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логічнемисленняучнів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>, творчу уяву;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C607C">
        <w:rPr>
          <w:rFonts w:ascii="Times New Roman" w:hAnsi="Times New Roman"/>
          <w:b/>
          <w:i/>
          <w:sz w:val="24"/>
          <w:szCs w:val="24"/>
          <w:lang w:val="uk-UA"/>
        </w:rPr>
        <w:t>-виховна</w:t>
      </w:r>
      <w:proofErr w:type="spellEnd"/>
      <w:r w:rsidRPr="004C607C">
        <w:rPr>
          <w:rFonts w:ascii="Times New Roman" w:hAnsi="Times New Roman"/>
          <w:b/>
          <w:i/>
          <w:sz w:val="24"/>
          <w:szCs w:val="24"/>
          <w:lang w:val="uk-UA"/>
        </w:rPr>
        <w:t>: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виховуватицілеспрямованість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, 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умінняспостерігати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 за  людьми,  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аналізувати  їхні  вчинки;  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Тип уроку:</w:t>
      </w:r>
      <w:r w:rsidRPr="004C607C">
        <w:rPr>
          <w:rFonts w:ascii="Times New Roman" w:hAnsi="Times New Roman"/>
          <w:sz w:val="24"/>
          <w:szCs w:val="24"/>
          <w:lang w:val="uk-UA"/>
        </w:rPr>
        <w:t xml:space="preserve">  урок вивчення нового матеріалу.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Обладнання:</w:t>
      </w:r>
      <w:r w:rsidRPr="004C607C">
        <w:rPr>
          <w:rFonts w:ascii="Times New Roman" w:hAnsi="Times New Roman"/>
          <w:sz w:val="24"/>
          <w:szCs w:val="24"/>
          <w:lang w:val="uk-UA"/>
        </w:rPr>
        <w:t xml:space="preserve"> портрет письменника, виставка його творів, ілюстрації до них.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Теорія літератури:</w:t>
      </w:r>
      <w:r w:rsidRPr="004C607C">
        <w:rPr>
          <w:rFonts w:ascii="Times New Roman" w:hAnsi="Times New Roman"/>
          <w:sz w:val="24"/>
          <w:szCs w:val="24"/>
          <w:lang w:val="uk-UA"/>
        </w:rPr>
        <w:t xml:space="preserve"> детектив, новела,оповідач і розповідач,  початкове поняття про точку 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>зору.</w:t>
      </w:r>
    </w:p>
    <w:p w:rsidR="004C607C" w:rsidRPr="004C607C" w:rsidRDefault="004C607C" w:rsidP="004C607C">
      <w:pPr>
        <w:pStyle w:val="a3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4C607C">
        <w:rPr>
          <w:rFonts w:ascii="Times New Roman" w:hAnsi="Times New Roman"/>
          <w:i/>
          <w:sz w:val="24"/>
          <w:szCs w:val="24"/>
          <w:lang w:val="uk-UA"/>
        </w:rPr>
        <w:t>Едгар По скрізь вигадує загадки, і поки розплутуєш це сплетіння правдивого</w:t>
      </w:r>
    </w:p>
    <w:p w:rsidR="004C607C" w:rsidRPr="004C607C" w:rsidRDefault="004C607C" w:rsidP="004C607C">
      <w:pPr>
        <w:pStyle w:val="a3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4C607C">
        <w:rPr>
          <w:rFonts w:ascii="Times New Roman" w:hAnsi="Times New Roman"/>
          <w:i/>
          <w:sz w:val="24"/>
          <w:szCs w:val="24"/>
          <w:lang w:val="uk-UA"/>
        </w:rPr>
        <w:t>й неймовірного, вже забудеш, про що йшла мова, де ж зерно істини…</w:t>
      </w:r>
    </w:p>
    <w:p w:rsidR="004C607C" w:rsidRPr="004C607C" w:rsidRDefault="004C607C" w:rsidP="004C607C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i/>
          <w:sz w:val="24"/>
          <w:szCs w:val="24"/>
          <w:lang w:val="uk-UA"/>
        </w:rPr>
        <w:t>Ш.Бодлер</w:t>
      </w:r>
    </w:p>
    <w:p w:rsidR="004C607C" w:rsidRPr="004C607C" w:rsidRDefault="004C607C" w:rsidP="004C607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Хід уроку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І. Організація класу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ІІ. Актуалізація опорних знань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 xml:space="preserve"> 1.Бесіда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>- Коли жив Е. По?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   - Який напрям в американській літературі він представляв?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   - Які твори він писав?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   - Які жанри розробляв?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   - Що характерно для його детективних та фантастичних оповідань?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   - Чи завжди можна провести чітку межу між ними?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ІІІ. Мотивація навчальної діяльності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2.Слово вчителя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Едгар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Аллан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По був геніальним містифікатором. Він любив створювати атмосферу загадкового і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цавколосвого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імені, і навколо своїх героїв. Він вигадав так багато легенд про себе, що й досі біографи та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дослідникисперечаються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, де тут правда, а де вигадка. Наприклад, він любив розповідати про свої численні подорожі, про золоті скарби, що начебто він знайшов. Однак нічого такого в житті його не було. Усі свої мандри він здійснював лише у своїй уяві. У його творах дуже багато загадкового, і серед усіх його оповідань вирізняється оповідання «Золотий жук». Стихія надзвичайного захоплює читача з самого початку і тримає його увагу в постійній напрузі. Але до чого ж тут жук  та усі інші загадки? Яка їх мета? І як письменникові вдається відтворити засобами мистецтва таємничість подій, образів, явищ? Про це ми будемо говорити на нашому уроці. Ми з вами станемо шукачами скарбів. Тільки ми будемо розкопувати не землю, а текст оповідання «Золотий жук», щоб відшукати в ньому зерно істини, золоті розсипи мистецьких знахідок, які створюють неповторність стилю Едгара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Аллана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По.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ІV. Оголошення теми, мети, епіграфа та завдань уроку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1.Проблемне завдання (на весь урок)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-Едгар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По писав: </w:t>
      </w:r>
      <w:r w:rsidRPr="004C607C">
        <w:rPr>
          <w:rFonts w:ascii="Times New Roman" w:hAnsi="Times New Roman"/>
          <w:b/>
          <w:i/>
          <w:sz w:val="24"/>
          <w:szCs w:val="24"/>
          <w:lang w:val="uk-UA"/>
        </w:rPr>
        <w:t>«У нас немає кровної аристократії, отже, ми створили для себе аристократію доларів... Людина з тугим гаманцем, як правило, має дуже обмежену душу»</w:t>
      </w:r>
      <w:r w:rsidRPr="004C607C">
        <w:rPr>
          <w:rFonts w:ascii="Times New Roman" w:hAnsi="Times New Roman"/>
          <w:i/>
          <w:sz w:val="24"/>
          <w:szCs w:val="24"/>
          <w:lang w:val="uk-UA"/>
        </w:rPr>
        <w:t>.</w:t>
      </w:r>
      <w:r w:rsidRPr="004C607C">
        <w:rPr>
          <w:rFonts w:ascii="Times New Roman" w:hAnsi="Times New Roman"/>
          <w:sz w:val="24"/>
          <w:szCs w:val="24"/>
          <w:lang w:val="uk-UA"/>
        </w:rPr>
        <w:t xml:space="preserve"> Чи можна ці слова повною мірою віднести до оповідання «Золотий жук»? Про яке справжнє багатство у ньому йдеться?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 xml:space="preserve"> 2.Учитель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lastRenderedPageBreak/>
        <w:t>Щоб розгадати таємницю, потрібно не випускати з уваги жодної, навіть найдрібнішої деталі. У детективних творах досить часто деталь, яка на перший погляд може здатися незначною, стає вирішальною у встановленні істини.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V. Сприйняття і засвоєння учнями навчального матеріалу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1.Словникова робота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i/>
          <w:sz w:val="24"/>
          <w:szCs w:val="24"/>
          <w:lang w:val="uk-UA"/>
        </w:rPr>
        <w:t xml:space="preserve">Пергамент </w:t>
      </w:r>
      <w:r w:rsidRPr="004C607C">
        <w:rPr>
          <w:rFonts w:ascii="Times New Roman" w:hAnsi="Times New Roman"/>
          <w:sz w:val="24"/>
          <w:szCs w:val="24"/>
          <w:lang w:val="uk-UA"/>
        </w:rPr>
        <w:t>— спеціально оброблена шкіра молодих тварин. До винайдення паперу — матеріал для писання.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i/>
          <w:sz w:val="24"/>
          <w:szCs w:val="24"/>
          <w:lang w:val="uk-UA"/>
        </w:rPr>
        <w:t>Криптограма</w:t>
      </w:r>
      <w:r w:rsidRPr="004C607C">
        <w:rPr>
          <w:rFonts w:ascii="Times New Roman" w:hAnsi="Times New Roman"/>
          <w:sz w:val="24"/>
          <w:szCs w:val="24"/>
          <w:lang w:val="uk-UA"/>
        </w:rPr>
        <w:t xml:space="preserve"> — напис, виконаний тайнописом, зрозумілим тільки для обізнаних із ним.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2.Гра «Чи уважний ти читач?»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ab/>
      </w:r>
      <w:r w:rsidRPr="004C607C">
        <w:rPr>
          <w:rFonts w:ascii="Times New Roman" w:hAnsi="Times New Roman"/>
          <w:sz w:val="24"/>
          <w:szCs w:val="24"/>
          <w:lang w:val="uk-UA"/>
        </w:rPr>
        <w:t>Розташуйте у логічній послідовності картки зі словами, поясніть свій вибір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1699"/>
        <w:gridCol w:w="1718"/>
      </w:tblGrid>
      <w:tr w:rsidR="004C607C" w:rsidRPr="004C607C" w:rsidTr="002C5B48">
        <w:trPr>
          <w:trHeight w:hRule="exact" w:val="35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4C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Пергамент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4C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череп</w:t>
            </w:r>
          </w:p>
        </w:tc>
      </w:tr>
      <w:tr w:rsidR="004C607C" w:rsidRPr="004C607C" w:rsidTr="002C5B48">
        <w:trPr>
          <w:trHeight w:hRule="exact" w:val="149"/>
        </w:trPr>
        <w:tc>
          <w:tcPr>
            <w:tcW w:w="34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C607C" w:rsidRPr="004C607C" w:rsidTr="002C5B48">
        <w:trPr>
          <w:trHeight w:hRule="exact" w:val="336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4C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тепла вода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4C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кіт</w:t>
            </w:r>
          </w:p>
        </w:tc>
      </w:tr>
      <w:tr w:rsidR="004C607C" w:rsidRPr="004C607C" w:rsidTr="002C5B48">
        <w:trPr>
          <w:trHeight w:hRule="exact" w:val="154"/>
        </w:trPr>
        <w:tc>
          <w:tcPr>
            <w:tcW w:w="34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C607C" w:rsidRPr="004C607C" w:rsidTr="002C5B48">
        <w:trPr>
          <w:trHeight w:hRule="exact" w:val="341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4C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жук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4C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вогонь</w:t>
            </w:r>
          </w:p>
        </w:tc>
      </w:tr>
      <w:tr w:rsidR="004C607C" w:rsidRPr="004C607C" w:rsidTr="002C5B48">
        <w:trPr>
          <w:trHeight w:hRule="exact" w:val="149"/>
        </w:trPr>
        <w:tc>
          <w:tcPr>
            <w:tcW w:w="34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C607C" w:rsidRPr="004C607C" w:rsidTr="002C5B48">
        <w:trPr>
          <w:trHeight w:hRule="exact" w:val="3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4C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сковорідка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07C" w:rsidRPr="004C607C" w:rsidRDefault="004C607C" w:rsidP="002C5B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4C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криптограма</w:t>
            </w:r>
          </w:p>
        </w:tc>
      </w:tr>
    </w:tbl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C607C" w:rsidRPr="004C607C" w:rsidRDefault="004C607C" w:rsidP="004C607C">
      <w:pPr>
        <w:pStyle w:val="a3"/>
        <w:rPr>
          <w:rFonts w:ascii="Times New Roman" w:hAnsi="Times New Roman"/>
          <w:i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ab/>
      </w:r>
      <w:r w:rsidRPr="004C607C">
        <w:rPr>
          <w:rFonts w:ascii="Times New Roman" w:hAnsi="Times New Roman"/>
          <w:i/>
          <w:sz w:val="24"/>
          <w:szCs w:val="24"/>
          <w:lang w:val="uk-UA"/>
        </w:rPr>
        <w:t>(</w:t>
      </w:r>
      <w:proofErr w:type="spellStart"/>
      <w:r w:rsidRPr="004C607C">
        <w:rPr>
          <w:rFonts w:ascii="Times New Roman" w:hAnsi="Times New Roman"/>
          <w:i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i/>
          <w:sz w:val="24"/>
          <w:szCs w:val="24"/>
          <w:lang w:val="uk-UA"/>
        </w:rPr>
        <w:t xml:space="preserve"> знайшов жука — Юпітер загорнув його в пергамент — оповідач і </w:t>
      </w:r>
      <w:proofErr w:type="spellStart"/>
      <w:r w:rsidRPr="004C607C">
        <w:rPr>
          <w:rFonts w:ascii="Times New Roman" w:hAnsi="Times New Roman"/>
          <w:i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i/>
          <w:sz w:val="24"/>
          <w:szCs w:val="24"/>
          <w:lang w:val="uk-UA"/>
        </w:rPr>
        <w:t xml:space="preserve"> піднесли пергамент до вогню — на пергаменті з’явилося спочатку зображення черепа, потім кота — </w:t>
      </w:r>
      <w:proofErr w:type="spellStart"/>
      <w:r w:rsidRPr="004C607C">
        <w:rPr>
          <w:rFonts w:ascii="Times New Roman" w:hAnsi="Times New Roman"/>
          <w:i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i/>
          <w:sz w:val="24"/>
          <w:szCs w:val="24"/>
          <w:lang w:val="uk-UA"/>
        </w:rPr>
        <w:t xml:space="preserve"> промив пергамент теплою водою — поклав його на сковорідку — з’явилася криптограма)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3.Бесіда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-Як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з самого початку твору читач потрапляє в атмосферу незвичайного? Що незвичайного ви помітили на перших сторінках оповідання?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- Де відбуваються події? Чому саме там?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- Чому автор пише, що «острів цей дуже незвичайний»? У чому ви вбачаєте його «незвичайність»?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- Опишіть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Салівенів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острів своїми словами.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- Якої пори відбуваються події у творі?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- Який день випав під час відвідин оповідачем будинку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Леграна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>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- Що ще сталося «несподіваного» у той день?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- Чим жук, якого спіймав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>, відрізнявся від інших? Усно опишіть жука (або прокоментуйте свій малюнок до твору).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- Що викликало подив оповідача, коли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розглядав власний малюнок?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- Як повівся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в епізоді з малюнком?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4.Узагальнення відповідей учнів учителем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>— Як бачимо, в експозиції та зав’язці твору дуже багато дивного, що одразу привертає увагу читачів. Атмосфера надзвичайного створюється за рахунок опису місця подій, часу, поведінки головного героя. Таємничість посилюється ще більше в основній частині твору.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5.Виразне читання за особами діалогу  Юпітера й оповідача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(від слів </w:t>
      </w:r>
      <w:r w:rsidRPr="004C607C">
        <w:rPr>
          <w:rFonts w:ascii="Times New Roman" w:hAnsi="Times New Roman"/>
          <w:i/>
          <w:sz w:val="24"/>
          <w:szCs w:val="24"/>
          <w:lang w:val="uk-UA"/>
        </w:rPr>
        <w:t xml:space="preserve">«А, </w:t>
      </w:r>
      <w:proofErr w:type="spellStart"/>
      <w:r w:rsidRPr="004C607C">
        <w:rPr>
          <w:rFonts w:ascii="Times New Roman" w:hAnsi="Times New Roman"/>
          <w:i/>
          <w:sz w:val="24"/>
          <w:szCs w:val="24"/>
          <w:lang w:val="uk-UA"/>
        </w:rPr>
        <w:t>Юпе</w:t>
      </w:r>
      <w:proofErr w:type="spellEnd"/>
      <w:r w:rsidRPr="004C607C">
        <w:rPr>
          <w:rFonts w:ascii="Times New Roman" w:hAnsi="Times New Roman"/>
          <w:i/>
          <w:sz w:val="24"/>
          <w:szCs w:val="24"/>
          <w:lang w:val="uk-UA"/>
        </w:rPr>
        <w:t>,— сказав я.— То що у вас там нового?..»</w:t>
      </w:r>
      <w:r w:rsidRPr="004C607C">
        <w:rPr>
          <w:rFonts w:ascii="Times New Roman" w:hAnsi="Times New Roman"/>
          <w:sz w:val="24"/>
          <w:szCs w:val="24"/>
          <w:lang w:val="uk-UA"/>
        </w:rPr>
        <w:t xml:space="preserve"> до слів </w:t>
      </w:r>
      <w:r w:rsidRPr="004C607C">
        <w:rPr>
          <w:rFonts w:ascii="Times New Roman" w:hAnsi="Times New Roman"/>
          <w:i/>
          <w:sz w:val="24"/>
          <w:szCs w:val="24"/>
          <w:lang w:val="uk-UA"/>
        </w:rPr>
        <w:t>«Ні, масо, я маю ось цю цидулку»)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6.Запитання до прочитаного уривку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- З’ясуйте, що схвилювало старого негра в поведінці господаря. Якого висновку дійшов служник? </w:t>
      </w:r>
      <w:r w:rsidRPr="004C607C">
        <w:rPr>
          <w:rFonts w:ascii="Times New Roman" w:hAnsi="Times New Roman"/>
          <w:i/>
          <w:sz w:val="24"/>
          <w:szCs w:val="24"/>
          <w:lang w:val="uk-UA"/>
        </w:rPr>
        <w:t xml:space="preserve">(Через дивну поведінку </w:t>
      </w:r>
      <w:proofErr w:type="spellStart"/>
      <w:r w:rsidRPr="004C607C">
        <w:rPr>
          <w:rFonts w:ascii="Times New Roman" w:hAnsi="Times New Roman"/>
          <w:i/>
          <w:sz w:val="24"/>
          <w:szCs w:val="24"/>
          <w:lang w:val="uk-UA"/>
        </w:rPr>
        <w:t>Леграна</w:t>
      </w:r>
      <w:proofErr w:type="spellEnd"/>
      <w:r w:rsidRPr="004C607C">
        <w:rPr>
          <w:rFonts w:ascii="Times New Roman" w:hAnsi="Times New Roman"/>
          <w:i/>
          <w:sz w:val="24"/>
          <w:szCs w:val="24"/>
          <w:lang w:val="uk-UA"/>
        </w:rPr>
        <w:t xml:space="preserve"> (блукання </w:t>
      </w:r>
      <w:proofErr w:type="spellStart"/>
      <w:r w:rsidRPr="004C607C">
        <w:rPr>
          <w:rFonts w:ascii="Times New Roman" w:hAnsi="Times New Roman"/>
          <w:i/>
          <w:sz w:val="24"/>
          <w:szCs w:val="24"/>
          <w:lang w:val="uk-UA"/>
        </w:rPr>
        <w:t>Леграна</w:t>
      </w:r>
      <w:proofErr w:type="spellEnd"/>
      <w:r w:rsidRPr="004C607C">
        <w:rPr>
          <w:rFonts w:ascii="Times New Roman" w:hAnsi="Times New Roman"/>
          <w:i/>
          <w:sz w:val="24"/>
          <w:szCs w:val="24"/>
          <w:lang w:val="uk-UA"/>
        </w:rPr>
        <w:t xml:space="preserve"> островом, його схвильованість, записи якихось цифр, бурмотіння уві сні про золото тощо, Юпітер вирішив, що </w:t>
      </w:r>
      <w:proofErr w:type="spellStart"/>
      <w:r w:rsidRPr="004C607C">
        <w:rPr>
          <w:rFonts w:ascii="Times New Roman" w:hAnsi="Times New Roman"/>
          <w:i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i/>
          <w:sz w:val="24"/>
          <w:szCs w:val="24"/>
          <w:lang w:val="uk-UA"/>
        </w:rPr>
        <w:t xml:space="preserve"> захворів після того, як його вкусив золотий жук.)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 xml:space="preserve">7. Коментоване читання тексту записки </w:t>
      </w:r>
      <w:proofErr w:type="spellStart"/>
      <w:r w:rsidRPr="004C607C">
        <w:rPr>
          <w:rFonts w:ascii="Times New Roman" w:hAnsi="Times New Roman"/>
          <w:b/>
          <w:sz w:val="24"/>
          <w:szCs w:val="24"/>
          <w:lang w:val="uk-UA"/>
        </w:rPr>
        <w:t>Леграна</w:t>
      </w:r>
      <w:proofErr w:type="spellEnd"/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lastRenderedPageBreak/>
        <w:t xml:space="preserve">  - Записка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Леграна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стривожила оповідача. Вона, як пише Е. По, була «не в стилі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Леграна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>». Що ж у тексті записки викликало в оповідача занепокоєння? Про що подумав оповідач, прочитавши записку?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ab/>
        <w:t xml:space="preserve">- Якими були подальші дії оповідача після отримання записки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Леграна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>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ab/>
        <w:t>- Які предмети, придбані Юпітером, привернули його увагу?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ab/>
        <w:t xml:space="preserve">- Чому, побачивши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Леграна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>, оповідач вирішив, що в того гарячка?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ab/>
        <w:t>- Коли розкрилася таємниця тих предметів, які купив Юпітер у місті?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ab/>
        <w:t xml:space="preserve">- Що задумав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>?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8.Усне малювання від імені літературного героя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Учитель.</w:t>
      </w:r>
      <w:r w:rsidRPr="004C607C">
        <w:rPr>
          <w:rFonts w:ascii="Times New Roman" w:hAnsi="Times New Roman"/>
          <w:sz w:val="24"/>
          <w:szCs w:val="24"/>
          <w:lang w:val="uk-UA"/>
        </w:rPr>
        <w:t xml:space="preserve"> Візьміть на себе роль оповідача й розкажіть про експедицію, яку задумав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>. Не забудьте розповісти про ті предмети, що взяли з собою герої, про те надзвичайне, що помітив оповідач. Відзначте час події, пейзаж, освітлення місцевості, а головне — як же їм удалося знайти скарб. Ще завдання можна виконати за допомогою малюнків учнів. Учні можуть по черзі брати на себе роль оповідача, при цьому дотримуючись послідовності у змалюванні подій.)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 xml:space="preserve">  9. Бесіда за питаннями ( новела «Золотий  жук »).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- Назвіть головних героїв новели.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-  Що відомо про Вільяма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Леграна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>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-  З якою метою, на вашу думку, автор так детально описує портретні характеристики, поведінку, душевний стан героїв?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-  З чого почалися дивацтва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Леграна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>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-  Що у  поведінці хазяїна хвилювало слугу?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-  З якою метою герої здійснили експедицію у   гори?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-  Що знайшли шукачі?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- Простежте ланцюжок роздумів містера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Леграна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>.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-  Доведіть, що цей твір є  новелою.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-  До якої тематичної групи належить новела «Золотий жук»?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10.   Коментар  учителя.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Твір Е. По «Золотий жук» має мінімальну кількість героїв. Це містер Вільям 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, його вірний слуга Юпітер, оповідач. Зі слів оповідача ми дізнаємося, що 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містер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походив із багатого роду, але невдачі призвели його до зубожіння. Він полишив Новий Орлеан та оселився на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Селлівановому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острові.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</w:t>
      </w:r>
      <w:proofErr w:type="spellEnd"/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жив відлюдником у   хижі, збирав колекцію комах  і  був схильний до різких змін 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настрою. Автор дуже детально описує поведінку, портрети героїв, їхній душевний стан з  метою повніше розкрити характери персонажів. Одного разу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Легранзнайшов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дивовижного золотого жука, схожого на людський череп. І саме відтоді й   почалися його дивацтва. Слуга Юпітер був дуже схвильований поведінкою «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масса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Вілла», вважаючи, що золотий жук вкусив його в  голову й хазяїн збожеволів. Та й  дійсно,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поводився більше, ніж дивно: він бігав удень і  вночі, шепочучи якісь слова, малюючи дивні знаки, лазив у гори. Те, що відбувалося потім, зовсім збило усіх з  пантелику: вони відправилися у  подорож.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Мандрівники довго йшли, знайшли тюльпанове дерево. Юпітер заліз на нього, знайшов на одній із гілок череп і  через пусту зіницю пропустив золотого жука.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тим часом, скосивши траву, наказав копати під деревом. І яким же було здивування шукачів, коли вони побачили скриню з   коштовностями! Ось тут усе й  розкрилося. Виявляється,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весь цей час був зайнятий розгадуванням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крипограми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, написаної на пергаменті, знайденому на узбережжі. 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Ось ланцюжок міркувань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Леграна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>: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i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i/>
          <w:sz w:val="24"/>
          <w:szCs w:val="24"/>
          <w:lang w:val="uk-UA"/>
        </w:rPr>
        <w:t xml:space="preserve">Знахідка на узбережжі       Малюнок      Дослідження        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i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i/>
          <w:sz w:val="24"/>
          <w:szCs w:val="24"/>
          <w:lang w:val="uk-UA"/>
        </w:rPr>
        <w:t xml:space="preserve">   Розшифрування      Легенда  про  </w:t>
      </w:r>
      <w:proofErr w:type="spellStart"/>
      <w:r w:rsidRPr="004C607C">
        <w:rPr>
          <w:rFonts w:ascii="Times New Roman" w:hAnsi="Times New Roman"/>
          <w:b/>
          <w:i/>
          <w:sz w:val="24"/>
          <w:szCs w:val="24"/>
          <w:lang w:val="uk-UA"/>
        </w:rPr>
        <w:t>Кідда</w:t>
      </w:r>
      <w:proofErr w:type="spellEnd"/>
      <w:r w:rsidRPr="004C607C">
        <w:rPr>
          <w:rFonts w:ascii="Times New Roman" w:hAnsi="Times New Roman"/>
          <w:b/>
          <w:i/>
          <w:sz w:val="24"/>
          <w:szCs w:val="24"/>
          <w:lang w:val="uk-UA"/>
        </w:rPr>
        <w:t xml:space="preserve">      Зустріч  зі  старою          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i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i/>
          <w:sz w:val="24"/>
          <w:szCs w:val="24"/>
          <w:lang w:val="uk-UA"/>
        </w:rPr>
        <w:t xml:space="preserve">   Нічна подорож       Піратський скарб</w:t>
      </w:r>
    </w:p>
    <w:p w:rsidR="004C607C" w:rsidRPr="004C607C" w:rsidRDefault="004C607C" w:rsidP="004C607C">
      <w:pPr>
        <w:pStyle w:val="a3"/>
        <w:rPr>
          <w:rFonts w:ascii="Times New Roman" w:hAnsi="Times New Roman"/>
          <w:i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Тобто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>,як людина високоосвічена, використав дедуктивний метод (</w:t>
      </w:r>
      <w:r w:rsidRPr="004C607C">
        <w:rPr>
          <w:rFonts w:ascii="Times New Roman" w:hAnsi="Times New Roman"/>
          <w:i/>
          <w:sz w:val="24"/>
          <w:szCs w:val="24"/>
          <w:lang w:val="uk-UA"/>
        </w:rPr>
        <w:t xml:space="preserve">коли 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i/>
          <w:sz w:val="24"/>
          <w:szCs w:val="24"/>
          <w:lang w:val="uk-UA"/>
        </w:rPr>
        <w:lastRenderedPageBreak/>
        <w:t>висновок робиться шляхом роздумів над багатьма іншими фактами).</w:t>
      </w:r>
      <w:r w:rsidRPr="004C607C">
        <w:rPr>
          <w:rFonts w:ascii="Times New Roman" w:hAnsi="Times New Roman"/>
          <w:sz w:val="24"/>
          <w:szCs w:val="24"/>
          <w:lang w:val="uk-UA"/>
        </w:rPr>
        <w:t xml:space="preserve"> Автор разом із читачем захоплений силою інтелекту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Леграна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, його вмінням спостерігати 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й   робити висновки, аналізувати дані про навколишній світ. І разом із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головим</w:t>
      </w:r>
      <w:proofErr w:type="spellEnd"/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>героєм крок за кроком читач йде до розкриття таємниці, маючи можливість логічно розмірковувати.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За жанром твір По — новела, що має напружений сюжет, чітку композицію, невелику кількість героїв та несподівану розв’язку. Її можна розглядати як логічну новелу з  детективною інтригою (процес розслідування та розкриття таємниці, реконструкція минулого). Є у творі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йелементи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пригодницького жанру: пошуки скарбів та пов’язані з  цим пригоди й   таємниці. Автор використовує й елементи комічного. Вони пов’язані передусім з образом вірного негра Юпітера, який піклується про свого хазяїна, як про велику й безпорадну дитину.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 xml:space="preserve">  11. Складання </w:t>
      </w:r>
      <w:proofErr w:type="spellStart"/>
      <w:r w:rsidRPr="004C607C">
        <w:rPr>
          <w:rFonts w:ascii="Times New Roman" w:hAnsi="Times New Roman"/>
          <w:b/>
          <w:sz w:val="24"/>
          <w:szCs w:val="24"/>
          <w:lang w:val="uk-UA"/>
        </w:rPr>
        <w:t>сенканів</w:t>
      </w:r>
      <w:proofErr w:type="spellEnd"/>
      <w:r w:rsidRPr="004C607C">
        <w:rPr>
          <w:rFonts w:ascii="Times New Roman" w:hAnsi="Times New Roman"/>
          <w:b/>
          <w:sz w:val="24"/>
          <w:szCs w:val="24"/>
          <w:lang w:val="uk-UA"/>
        </w:rPr>
        <w:t xml:space="preserve"> на тему «Золотий жук»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i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i/>
          <w:sz w:val="24"/>
          <w:szCs w:val="24"/>
          <w:lang w:val="uk-UA"/>
        </w:rPr>
        <w:t xml:space="preserve">Зразок </w:t>
      </w:r>
      <w:proofErr w:type="spellStart"/>
      <w:r w:rsidRPr="004C607C">
        <w:rPr>
          <w:rFonts w:ascii="Times New Roman" w:hAnsi="Times New Roman"/>
          <w:b/>
          <w:i/>
          <w:sz w:val="24"/>
          <w:szCs w:val="24"/>
          <w:lang w:val="uk-UA"/>
        </w:rPr>
        <w:t>сенкана</w:t>
      </w:r>
      <w:proofErr w:type="spellEnd"/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>,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   Спостережливий, кмітливий,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   Шукає, розгадує, знаходить,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   Знаходить скарби пірата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Кітта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>,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>Детектив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C607C">
        <w:rPr>
          <w:rFonts w:ascii="Times New Roman" w:hAnsi="Times New Roman"/>
          <w:b/>
          <w:sz w:val="24"/>
          <w:szCs w:val="24"/>
          <w:lang w:val="uk-UA"/>
        </w:rPr>
        <w:t>VІ.Закріплення</w:t>
      </w:r>
      <w:proofErr w:type="spellEnd"/>
      <w:r w:rsidRPr="004C607C">
        <w:rPr>
          <w:rFonts w:ascii="Times New Roman" w:hAnsi="Times New Roman"/>
          <w:b/>
          <w:sz w:val="24"/>
          <w:szCs w:val="24"/>
          <w:lang w:val="uk-UA"/>
        </w:rPr>
        <w:t xml:space="preserve"> вивченого матеріалу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 xml:space="preserve"> 1.Узагальнювальна бесіда</w:t>
      </w:r>
      <w:r w:rsidRPr="004C607C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>- Що нового для себе ви відкрили на уроці?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       -  Як ви вважаєте, чи знайшов Е. По свою зірку щастя?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>-  Чим закінчилися наші пошуки на уроці?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>- Чого навчають читача новели Е. По?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2.Узагальнююче  слово   вчителя.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>Відповідь на проблемне запитання, поставлене на початку уроку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-Яка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ж ідея цього твору? Що стверджує цим оповіданням Едгар По? </w:t>
      </w:r>
      <w:r w:rsidRPr="004C607C">
        <w:rPr>
          <w:rFonts w:ascii="Times New Roman" w:hAnsi="Times New Roman"/>
          <w:i/>
          <w:sz w:val="24"/>
          <w:szCs w:val="24"/>
          <w:lang w:val="uk-UA"/>
        </w:rPr>
        <w:t xml:space="preserve">(В оповіданні «Золотий жук» Е. По утверджує не силу золота, а силу людської думки, багатства уяви та розуму особистості, завдяки яким </w:t>
      </w:r>
      <w:proofErr w:type="spellStart"/>
      <w:r w:rsidRPr="004C607C">
        <w:rPr>
          <w:rFonts w:ascii="Times New Roman" w:hAnsi="Times New Roman"/>
          <w:i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i/>
          <w:sz w:val="24"/>
          <w:szCs w:val="24"/>
          <w:lang w:val="uk-UA"/>
        </w:rPr>
        <w:t xml:space="preserve"> і знайшов скарби.)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Важко сказати, чи був щасливим Е. По. Адже у   кожної людини своє розуміння щастя. Відомо одне, письменникові важко жилося в   світі, сповненому 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несправедливості. Бо інакше навіщо було йому вигадувати інший, далекий від 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>буденності, романтичний світ? Його рай залишився, на жаль, тільки мрією. Напевно, саме від споглядання дійсності в його душу прокрався жах, відчай, який часто відображався на сторінках творів. Але згадаймо, що відчай іноді породжує рішучі сміливі вчинки. Тому не залякати читача прагнув письменник, а  застерегти, навчити берегти рай власної душі, бути цілеспрямованим, мати сильну волю й аналітичний розум, здатність до сміливих вчинків, щоб дійти до своєї Зірки Щастя.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>Оповідання Едгара По «Золотий жук» — це гімн всемогутньому людському розуму.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C607C">
        <w:rPr>
          <w:rFonts w:ascii="Times New Roman" w:hAnsi="Times New Roman"/>
          <w:b/>
          <w:sz w:val="24"/>
          <w:szCs w:val="24"/>
          <w:lang w:val="uk-UA"/>
        </w:rPr>
        <w:t>VIІ.Домашнє</w:t>
      </w:r>
      <w:proofErr w:type="spellEnd"/>
      <w:r w:rsidRPr="004C607C">
        <w:rPr>
          <w:rFonts w:ascii="Times New Roman" w:hAnsi="Times New Roman"/>
          <w:b/>
          <w:sz w:val="24"/>
          <w:szCs w:val="24"/>
          <w:lang w:val="uk-UA"/>
        </w:rPr>
        <w:t xml:space="preserve"> завдання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b/>
          <w:sz w:val="24"/>
          <w:szCs w:val="24"/>
          <w:lang w:val="uk-UA"/>
        </w:rPr>
        <w:tab/>
      </w:r>
      <w:r w:rsidRPr="004C607C">
        <w:rPr>
          <w:rFonts w:ascii="Times New Roman" w:hAnsi="Times New Roman"/>
          <w:sz w:val="24"/>
          <w:szCs w:val="24"/>
          <w:lang w:val="uk-UA"/>
        </w:rPr>
        <w:t xml:space="preserve">а)Підготувати аргументовану відповідь на запитання: «Завдяки яким особистісним якостям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 досягає мети?» </w:t>
      </w:r>
    </w:p>
    <w:p w:rsidR="004C607C" w:rsidRPr="004C607C" w:rsidRDefault="004C607C" w:rsidP="004C607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C607C">
        <w:rPr>
          <w:rFonts w:ascii="Times New Roman" w:hAnsi="Times New Roman"/>
          <w:sz w:val="24"/>
          <w:szCs w:val="24"/>
          <w:lang w:val="uk-UA"/>
        </w:rPr>
        <w:t xml:space="preserve">            б) «Які знання і вміння стають у нагоді </w:t>
      </w:r>
      <w:proofErr w:type="spellStart"/>
      <w:r w:rsidRPr="004C607C">
        <w:rPr>
          <w:rFonts w:ascii="Times New Roman" w:hAnsi="Times New Roman"/>
          <w:sz w:val="24"/>
          <w:szCs w:val="24"/>
          <w:lang w:val="uk-UA"/>
        </w:rPr>
        <w:t>Леграну</w:t>
      </w:r>
      <w:proofErr w:type="spellEnd"/>
      <w:r w:rsidRPr="004C607C">
        <w:rPr>
          <w:rFonts w:ascii="Times New Roman" w:hAnsi="Times New Roman"/>
          <w:sz w:val="24"/>
          <w:szCs w:val="24"/>
          <w:lang w:val="uk-UA"/>
        </w:rPr>
        <w:t xml:space="preserve">?» </w:t>
      </w:r>
    </w:p>
    <w:p w:rsidR="004C607C" w:rsidRPr="004C607C" w:rsidRDefault="004C607C" w:rsidP="004C607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6C4681" w:rsidRPr="004C607C" w:rsidRDefault="006C4681">
      <w:pPr>
        <w:rPr>
          <w:lang w:val="uk-UA"/>
        </w:rPr>
      </w:pPr>
    </w:p>
    <w:sectPr w:rsidR="006C4681" w:rsidRPr="004C607C" w:rsidSect="006C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7C"/>
    <w:rsid w:val="004C607C"/>
    <w:rsid w:val="006C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0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1697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</cp:revision>
  <dcterms:created xsi:type="dcterms:W3CDTF">2016-04-18T19:04:00Z</dcterms:created>
  <dcterms:modified xsi:type="dcterms:W3CDTF">2016-04-18T19:04:00Z</dcterms:modified>
</cp:coreProperties>
</file>