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F3" w:rsidRDefault="00031AF3" w:rsidP="00031A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Конспект уроку за темою «Шкільне життя» 6 клас.</w:t>
      </w:r>
      <w:bookmarkStart w:id="0" w:name="_GoBack"/>
      <w:bookmarkEnd w:id="0"/>
    </w:p>
    <w:p w:rsidR="00163177" w:rsidRPr="00031AF3" w:rsidRDefault="00163177" w:rsidP="00031AF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b/>
          <w:sz w:val="28"/>
          <w:szCs w:val="28"/>
          <w:lang w:val="en-US"/>
        </w:rPr>
        <w:t>SCHOOL LIFE</w:t>
      </w:r>
    </w:p>
    <w:p w:rsidR="00D04303" w:rsidRPr="00031AF3" w:rsidRDefault="00D04303" w:rsidP="0016317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4303" w:rsidRPr="00031AF3" w:rsidRDefault="00D04303" w:rsidP="00D04303">
      <w:pPr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b/>
          <w:sz w:val="28"/>
          <w:szCs w:val="28"/>
          <w:lang w:val="en-US"/>
        </w:rPr>
        <w:t>Objectives:</w:t>
      </w: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1AF3">
        <w:rPr>
          <w:rFonts w:ascii="Times New Roman" w:hAnsi="Times New Roman" w:cs="Times New Roman"/>
          <w:b/>
          <w:i/>
          <w:sz w:val="28"/>
          <w:szCs w:val="28"/>
          <w:lang w:val="en-US"/>
        </w:rPr>
        <w:t>practical</w:t>
      </w: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: to develop communicative skills using active </w:t>
      </w:r>
      <w:proofErr w:type="spellStart"/>
      <w:r w:rsidRPr="00031AF3">
        <w:rPr>
          <w:rFonts w:ascii="Times New Roman" w:hAnsi="Times New Roman" w:cs="Times New Roman"/>
          <w:sz w:val="28"/>
          <w:szCs w:val="28"/>
          <w:lang w:val="en-US"/>
        </w:rPr>
        <w:t>lexic</w:t>
      </w:r>
      <w:proofErr w:type="spellEnd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on the topic; to develop their fluency in using the language; revise grammar: Present Simple and adverbs of frequency; </w:t>
      </w:r>
      <w:r w:rsidRPr="00031AF3">
        <w:rPr>
          <w:rFonts w:ascii="Times New Roman" w:hAnsi="Times New Roman" w:cs="Times New Roman"/>
          <w:b/>
          <w:i/>
          <w:sz w:val="28"/>
          <w:szCs w:val="28"/>
          <w:lang w:val="en-US"/>
        </w:rPr>
        <w:t>educative</w:t>
      </w: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: to focus pupil’s attention on specific words and word combinations; read the text and check up understanding of this text using pictures and video; </w:t>
      </w:r>
      <w:r w:rsidRPr="00031AF3">
        <w:rPr>
          <w:rFonts w:ascii="Times New Roman" w:hAnsi="Times New Roman" w:cs="Times New Roman"/>
          <w:b/>
          <w:i/>
          <w:sz w:val="28"/>
          <w:szCs w:val="28"/>
          <w:lang w:val="en-US"/>
        </w:rPr>
        <w:t>social</w:t>
      </w:r>
      <w:r w:rsidRPr="00031AF3">
        <w:rPr>
          <w:rFonts w:ascii="Times New Roman" w:hAnsi="Times New Roman" w:cs="Times New Roman"/>
          <w:sz w:val="28"/>
          <w:szCs w:val="28"/>
          <w:lang w:val="en-US"/>
        </w:rPr>
        <w:t>: to cultivate love for studying; to broaden pupil’s knowledge about school education system in Britain.</w:t>
      </w:r>
    </w:p>
    <w:p w:rsidR="002C1AB6" w:rsidRPr="00031AF3" w:rsidRDefault="002C1AB6" w:rsidP="00D04303">
      <w:pPr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b/>
          <w:sz w:val="28"/>
          <w:szCs w:val="28"/>
          <w:lang w:val="en-US"/>
        </w:rPr>
        <w:t>Equipments:</w:t>
      </w: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a computer,</w:t>
      </w:r>
      <w:r w:rsidR="00107F20"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a screen,</w:t>
      </w: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the motto of the lesson,</w:t>
      </w:r>
      <w:r w:rsidR="00107F20"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cards with tasks, video “This is Britain School”, posters, pictures, </w:t>
      </w:r>
      <w:proofErr w:type="gramStart"/>
      <w:r w:rsidR="00107F20" w:rsidRPr="00031AF3">
        <w:rPr>
          <w:rFonts w:ascii="Times New Roman" w:hAnsi="Times New Roman" w:cs="Times New Roman"/>
          <w:sz w:val="28"/>
          <w:szCs w:val="28"/>
          <w:lang w:val="en-US"/>
        </w:rPr>
        <w:t>handout</w:t>
      </w:r>
      <w:proofErr w:type="gramEnd"/>
      <w:r w:rsidR="00107F20" w:rsidRPr="00031A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22B0" w:rsidRPr="00031AF3" w:rsidRDefault="000922B0" w:rsidP="00D04303">
      <w:pPr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7D15" w:rsidRPr="00031AF3" w:rsidRDefault="00683FEA" w:rsidP="00683FE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b/>
          <w:sz w:val="28"/>
          <w:szCs w:val="28"/>
          <w:lang w:val="en-US"/>
        </w:rPr>
        <w:t>Procedure</w:t>
      </w:r>
    </w:p>
    <w:p w:rsidR="0049448C" w:rsidRPr="00031AF3" w:rsidRDefault="002859BC" w:rsidP="002859B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="0049448C" w:rsidRPr="00031AF3">
        <w:rPr>
          <w:rFonts w:ascii="Times New Roman" w:hAnsi="Times New Roman" w:cs="Times New Roman"/>
          <w:b/>
          <w:sz w:val="28"/>
          <w:szCs w:val="28"/>
          <w:lang w:val="en-US"/>
        </w:rPr>
        <w:t>INTRODUCTION</w:t>
      </w:r>
    </w:p>
    <w:p w:rsidR="0049448C" w:rsidRPr="00031AF3" w:rsidRDefault="0049448C" w:rsidP="0049448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Today we’ll speak about different subjects at school and your </w:t>
      </w:r>
      <w:proofErr w:type="spellStart"/>
      <w:r w:rsidRPr="00031AF3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ones. We’ll try to find out if it is interesting for you to study and why. We’ll work with new phrases which help you to express your thoughts. Look at the </w:t>
      </w:r>
      <w:r w:rsidR="006F61BF" w:rsidRPr="00031AF3">
        <w:rPr>
          <w:rFonts w:ascii="Times New Roman" w:hAnsi="Times New Roman" w:cs="Times New Roman"/>
          <w:sz w:val="28"/>
          <w:szCs w:val="28"/>
          <w:lang w:val="en-US"/>
        </w:rPr>
        <w:t>screen, please. Here are some proverbs about school and education:</w:t>
      </w:r>
    </w:p>
    <w:p w:rsidR="006F61BF" w:rsidRPr="00031AF3" w:rsidRDefault="006F61BF" w:rsidP="006F61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Live and Learn;</w:t>
      </w:r>
    </w:p>
    <w:p w:rsidR="006F61BF" w:rsidRPr="00031AF3" w:rsidRDefault="006F61BF" w:rsidP="006F61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It is never too late to learn;</w:t>
      </w:r>
    </w:p>
    <w:p w:rsidR="006F61BF" w:rsidRPr="00031AF3" w:rsidRDefault="006F61BF" w:rsidP="006F61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Knowledge is power</w:t>
      </w:r>
      <w:r w:rsidR="002859BC" w:rsidRPr="00031A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859BC" w:rsidRPr="00031AF3" w:rsidRDefault="006F61BF" w:rsidP="006F61B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Human progress</w:t>
      </w:r>
      <w:r w:rsidR="00AD47B7"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mostly depends on well-educated people. Let’s </w:t>
      </w:r>
      <w:proofErr w:type="gramStart"/>
      <w:r w:rsidR="00AD47B7"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take  </w:t>
      </w:r>
      <w:r w:rsidR="002859BC" w:rsidRPr="00031AF3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gramEnd"/>
      <w:r w:rsidR="002859BC"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Knowledge is power” as a  motto of our lesson. Well, our theme is </w:t>
      </w:r>
      <w:r w:rsidR="002859BC" w:rsidRPr="00031AF3">
        <w:rPr>
          <w:rFonts w:ascii="Times New Roman" w:hAnsi="Times New Roman" w:cs="Times New Roman"/>
          <w:b/>
          <w:sz w:val="28"/>
          <w:szCs w:val="28"/>
          <w:lang w:val="en-US"/>
        </w:rPr>
        <w:t>“School Life”</w:t>
      </w:r>
      <w:r w:rsidR="002859BC" w:rsidRPr="00031A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859BC" w:rsidRPr="00031AF3" w:rsidRDefault="003B2B55" w:rsidP="006F61B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="002859BC" w:rsidRPr="00031AF3">
        <w:rPr>
          <w:rFonts w:ascii="Times New Roman" w:hAnsi="Times New Roman" w:cs="Times New Roman"/>
          <w:b/>
          <w:sz w:val="28"/>
          <w:szCs w:val="28"/>
          <w:lang w:val="en-US"/>
        </w:rPr>
        <w:t>WARM UP</w:t>
      </w:r>
    </w:p>
    <w:p w:rsidR="002859BC" w:rsidRPr="00031AF3" w:rsidRDefault="005015CB" w:rsidP="006F61B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Now let’s revise the names of the subjects and check how well you know what subject it is. Let’s play. I’ll give you definitions of different subjects.</w:t>
      </w:r>
    </w:p>
    <w:p w:rsidR="005015CB" w:rsidRPr="00031AF3" w:rsidRDefault="005015CB" w:rsidP="005015C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You read stories, novels, learn poems by heart. (Literature)</w:t>
      </w:r>
    </w:p>
    <w:p w:rsidR="005015CB" w:rsidRPr="00031AF3" w:rsidRDefault="005015CB" w:rsidP="005015C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You count at this lesson. (</w:t>
      </w:r>
      <w:proofErr w:type="spellStart"/>
      <w:r w:rsidRPr="00031AF3"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 w:rsidRPr="00031AF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015CB" w:rsidRPr="00031AF3" w:rsidRDefault="005015CB" w:rsidP="005015C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You write and read your native language. (Ukrainian, Russian)</w:t>
      </w:r>
    </w:p>
    <w:p w:rsidR="005015CB" w:rsidRPr="00031AF3" w:rsidRDefault="000B54FB" w:rsidP="005015C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You study events that happened long ago. (History)</w:t>
      </w:r>
    </w:p>
    <w:p w:rsidR="000B54FB" w:rsidRPr="00031AF3" w:rsidRDefault="000B54FB" w:rsidP="005015C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You run and jump at this lesson. (PE-physical education)</w:t>
      </w:r>
    </w:p>
    <w:p w:rsidR="000B54FB" w:rsidRPr="00031AF3" w:rsidRDefault="000B54FB" w:rsidP="005015C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You study </w:t>
      </w: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>our  planet</w:t>
      </w:r>
      <w:proofErr w:type="gramEnd"/>
      <w:r w:rsidRPr="00031AF3">
        <w:rPr>
          <w:rFonts w:ascii="Times New Roman" w:hAnsi="Times New Roman" w:cs="Times New Roman"/>
          <w:sz w:val="28"/>
          <w:szCs w:val="28"/>
          <w:lang w:val="en-US"/>
        </w:rPr>
        <w:t>, work with maps at this lesson. (Geography)</w:t>
      </w:r>
    </w:p>
    <w:p w:rsidR="000B54FB" w:rsidRPr="00031AF3" w:rsidRDefault="000B54FB" w:rsidP="005015C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You can draw pictures. (Art)</w:t>
      </w:r>
    </w:p>
    <w:p w:rsidR="000B54FB" w:rsidRPr="00031AF3" w:rsidRDefault="000B54FB" w:rsidP="005015C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You make up dialogues, describe pictures, ask and answer questions. (English, French, German)</w:t>
      </w:r>
    </w:p>
    <w:p w:rsidR="000B54FB" w:rsidRPr="00031AF3" w:rsidRDefault="00AC00B1" w:rsidP="000B54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You have done this task perfectly.</w:t>
      </w:r>
    </w:p>
    <w:p w:rsidR="00EB794A" w:rsidRPr="00031AF3" w:rsidRDefault="003B2B55" w:rsidP="000B54F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b/>
          <w:sz w:val="28"/>
          <w:szCs w:val="28"/>
          <w:lang w:val="en-US"/>
        </w:rPr>
        <w:t>III.</w:t>
      </w:r>
      <w:r w:rsidR="005E428A" w:rsidRPr="00031AF3">
        <w:rPr>
          <w:rFonts w:ascii="Times New Roman" w:hAnsi="Times New Roman" w:cs="Times New Roman"/>
          <w:b/>
          <w:sz w:val="28"/>
          <w:szCs w:val="28"/>
          <w:lang w:val="en-US"/>
        </w:rPr>
        <w:t>MAIN PART</w:t>
      </w:r>
    </w:p>
    <w:p w:rsidR="005E428A" w:rsidRPr="00031AF3" w:rsidRDefault="00897223" w:rsidP="0089722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31AF3">
        <w:rPr>
          <w:rFonts w:ascii="Times New Roman" w:hAnsi="Times New Roman" w:cs="Times New Roman"/>
          <w:b/>
          <w:sz w:val="28"/>
          <w:szCs w:val="28"/>
          <w:lang w:val="en-US"/>
        </w:rPr>
        <w:t>1.Grammar</w:t>
      </w:r>
      <w:proofErr w:type="gramEnd"/>
      <w:r w:rsidRPr="00031A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Revision</w:t>
      </w:r>
    </w:p>
    <w:p w:rsidR="00897223" w:rsidRPr="00031AF3" w:rsidRDefault="00897223" w:rsidP="00897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What adverbs of frequency do you know? Put them in the correct order. The first is </w:t>
      </w:r>
      <w:r w:rsidRPr="00031AF3">
        <w:rPr>
          <w:rFonts w:ascii="Times New Roman" w:hAnsi="Times New Roman" w:cs="Times New Roman"/>
          <w:b/>
          <w:i/>
          <w:sz w:val="28"/>
          <w:szCs w:val="28"/>
          <w:lang w:val="en-US"/>
        </w:rPr>
        <w:t>always (usually, often, sometimes, hardly ever, never)</w:t>
      </w: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. Look at the </w:t>
      </w: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>screen,</w:t>
      </w:r>
      <w:proofErr w:type="gramEnd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there you can see your timetable. Let’s speak about it, don’t forget to use </w:t>
      </w:r>
      <w:r w:rsidR="008446FA"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time expressions </w:t>
      </w:r>
      <w:r w:rsidR="008446FA" w:rsidRPr="00031AF3">
        <w:rPr>
          <w:rFonts w:ascii="Times New Roman" w:hAnsi="Times New Roman" w:cs="Times New Roman"/>
          <w:b/>
          <w:i/>
          <w:sz w:val="28"/>
          <w:szCs w:val="28"/>
          <w:lang w:val="en-US"/>
        </w:rPr>
        <w:t>(once a week/month, twice a week/month, three times a week/month, on Sundays, every day)</w:t>
      </w: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446FA" w:rsidRPr="00031AF3" w:rsidRDefault="008446FA" w:rsidP="008446F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When do you have World Literature?</w:t>
      </w:r>
    </w:p>
    <w:p w:rsidR="008446FA" w:rsidRPr="00031AF3" w:rsidRDefault="00CB7249" w:rsidP="008446F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When do you have Physical Education?</w:t>
      </w:r>
    </w:p>
    <w:p w:rsidR="00CB7249" w:rsidRPr="00031AF3" w:rsidRDefault="00CB7249" w:rsidP="008446F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When do you have History?</w:t>
      </w:r>
    </w:p>
    <w:p w:rsidR="00CB7249" w:rsidRPr="00031AF3" w:rsidRDefault="00CB7249" w:rsidP="008446F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When do you have IT (information technology)?</w:t>
      </w:r>
    </w:p>
    <w:p w:rsidR="00CB7249" w:rsidRPr="00031AF3" w:rsidRDefault="00CB7249" w:rsidP="008446F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When do you have </w:t>
      </w:r>
      <w:proofErr w:type="spellStart"/>
      <w:r w:rsidRPr="00031AF3"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 w:rsidRPr="00031AF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B7249" w:rsidRPr="00031AF3" w:rsidRDefault="00CB7249" w:rsidP="008446F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When do you have Handicraft?</w:t>
      </w:r>
    </w:p>
    <w:p w:rsidR="00CB7249" w:rsidRPr="00031AF3" w:rsidRDefault="00CB7249" w:rsidP="008446F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When do you have English?</w:t>
      </w:r>
    </w:p>
    <w:p w:rsidR="00CB7249" w:rsidRPr="00031AF3" w:rsidRDefault="00CB7249" w:rsidP="008446F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When do you have Ukrainian?</w:t>
      </w:r>
    </w:p>
    <w:p w:rsidR="00CB7249" w:rsidRPr="00031AF3" w:rsidRDefault="00655A13" w:rsidP="00CB724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31AF3">
        <w:rPr>
          <w:rFonts w:ascii="Times New Roman" w:hAnsi="Times New Roman" w:cs="Times New Roman"/>
          <w:b/>
          <w:sz w:val="28"/>
          <w:szCs w:val="28"/>
          <w:lang w:val="en-US"/>
        </w:rPr>
        <w:t>2.Speaking</w:t>
      </w:r>
      <w:proofErr w:type="gramEnd"/>
    </w:p>
    <w:p w:rsidR="00655A13" w:rsidRPr="00031AF3" w:rsidRDefault="00655A13" w:rsidP="00CB72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Now I’ll give you cards with models. Tell each other about your </w:t>
      </w:r>
      <w:proofErr w:type="spellStart"/>
      <w:r w:rsidRPr="00031AF3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subjects and subjects you don’t quite like following the model. Discuss in</w:t>
      </w:r>
      <w:r w:rsidR="00455A1F"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pairs.</w:t>
      </w:r>
    </w:p>
    <w:p w:rsidR="006F5A16" w:rsidRPr="00031AF3" w:rsidRDefault="002A1DDC" w:rsidP="00CB7249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b/>
          <w:i/>
          <w:sz w:val="28"/>
          <w:szCs w:val="28"/>
          <w:lang w:val="en-US"/>
        </w:rPr>
        <w:t>Model:</w:t>
      </w:r>
    </w:p>
    <w:p w:rsidR="002A1DDC" w:rsidRPr="00031AF3" w:rsidRDefault="002A1DDC" w:rsidP="002A1D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proofErr w:type="spellStart"/>
      <w:r w:rsidRPr="00031AF3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subject </w:t>
      </w: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>at  school</w:t>
      </w:r>
      <w:proofErr w:type="gramEnd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is ………… .</w:t>
      </w:r>
    </w:p>
    <w:p w:rsidR="002A1DDC" w:rsidRPr="00031AF3" w:rsidRDefault="002A1DDC" w:rsidP="002A1D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I am interested in it because …………</w:t>
      </w: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2A1DDC" w:rsidRPr="00031AF3" w:rsidRDefault="002A1DDC" w:rsidP="002A1D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We usually ……………., …….. </w:t>
      </w: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this lesson.</w:t>
      </w:r>
    </w:p>
    <w:p w:rsidR="002A1DDC" w:rsidRPr="00031AF3" w:rsidRDefault="002A1DDC" w:rsidP="002A1D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The teacher is a very …………..person.</w:t>
      </w:r>
    </w:p>
    <w:p w:rsidR="002A1DDC" w:rsidRPr="00031AF3" w:rsidRDefault="002A1DDC" w:rsidP="002A1D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>don’t  like</w:t>
      </w:r>
      <w:proofErr w:type="gramEnd"/>
      <w:r w:rsidRPr="00031AF3">
        <w:rPr>
          <w:rFonts w:ascii="Times New Roman" w:hAnsi="Times New Roman" w:cs="Times New Roman"/>
          <w:sz w:val="28"/>
          <w:szCs w:val="28"/>
          <w:lang w:val="en-US"/>
        </w:rPr>
        <w:t>……… ,as it is boring and not interesting for me.</w:t>
      </w:r>
    </w:p>
    <w:p w:rsidR="002A1DDC" w:rsidRPr="00031AF3" w:rsidRDefault="002A1DDC" w:rsidP="002A1D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I am good at……….. .</w:t>
      </w:r>
    </w:p>
    <w:p w:rsidR="00E13786" w:rsidRPr="00031AF3" w:rsidRDefault="000832CF" w:rsidP="00CB724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31AF3">
        <w:rPr>
          <w:rFonts w:ascii="Times New Roman" w:hAnsi="Times New Roman" w:cs="Times New Roman"/>
          <w:b/>
          <w:sz w:val="28"/>
          <w:szCs w:val="28"/>
          <w:lang w:val="en-US"/>
        </w:rPr>
        <w:t>3.Listening</w:t>
      </w:r>
      <w:proofErr w:type="gramEnd"/>
      <w:r w:rsidR="00301008" w:rsidRPr="00031A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Watching</w:t>
      </w:r>
    </w:p>
    <w:p w:rsidR="000832CF" w:rsidRPr="00031AF3" w:rsidRDefault="000832CF" w:rsidP="00CB72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I want you to know more information about school education in England. Now you will watch a video clip. It’s about children who live in the UK, a boy called Jamie and a typical </w:t>
      </w:r>
      <w:r w:rsidRPr="00031AF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day at his school in </w:t>
      </w:r>
      <w:proofErr w:type="spellStart"/>
      <w:r w:rsidRPr="00031AF3">
        <w:rPr>
          <w:rFonts w:ascii="Times New Roman" w:hAnsi="Times New Roman" w:cs="Times New Roman"/>
          <w:sz w:val="28"/>
          <w:szCs w:val="28"/>
          <w:lang w:val="en-US"/>
        </w:rPr>
        <w:t>Walthamstow</w:t>
      </w:r>
      <w:proofErr w:type="spellEnd"/>
      <w:r w:rsidRPr="00031AF3">
        <w:rPr>
          <w:rFonts w:ascii="Times New Roman" w:hAnsi="Times New Roman" w:cs="Times New Roman"/>
          <w:sz w:val="28"/>
          <w:szCs w:val="28"/>
          <w:lang w:val="en-US"/>
        </w:rPr>
        <w:t>. I give out texts with gaps you have to fill during your watching.</w:t>
      </w:r>
      <w:r w:rsidR="007169E4"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You should listen attentively, after </w:t>
      </w:r>
      <w:proofErr w:type="gramStart"/>
      <w:r w:rsidR="007169E4" w:rsidRPr="00031AF3">
        <w:rPr>
          <w:rFonts w:ascii="Times New Roman" w:hAnsi="Times New Roman" w:cs="Times New Roman"/>
          <w:sz w:val="28"/>
          <w:szCs w:val="28"/>
          <w:lang w:val="en-US"/>
        </w:rPr>
        <w:t>listening</w:t>
      </w:r>
      <w:proofErr w:type="gramEnd"/>
      <w:r w:rsidR="007169E4"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you’ll answer questions to the text.</w:t>
      </w:r>
    </w:p>
    <w:p w:rsidR="00E13786" w:rsidRPr="00031AF3" w:rsidRDefault="00E13786" w:rsidP="00CB724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b/>
          <w:sz w:val="28"/>
          <w:szCs w:val="28"/>
          <w:lang w:val="en-US"/>
        </w:rPr>
        <w:t>Pre</w:t>
      </w:r>
      <w:r w:rsidR="002601BE" w:rsidRPr="00031A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31AF3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2601BE" w:rsidRPr="00031A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</w:t>
      </w:r>
      <w:r w:rsidRPr="00031AF3">
        <w:rPr>
          <w:rFonts w:ascii="Times New Roman" w:hAnsi="Times New Roman" w:cs="Times New Roman"/>
          <w:b/>
          <w:sz w:val="28"/>
          <w:szCs w:val="28"/>
          <w:lang w:val="en-US"/>
        </w:rPr>
        <w:t>istening</w:t>
      </w:r>
    </w:p>
    <w:p w:rsidR="00E13786" w:rsidRPr="00031AF3" w:rsidRDefault="00E13786" w:rsidP="00CB72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Lollipop lady – </w:t>
      </w:r>
      <w:r w:rsidR="00AC58C0" w:rsidRPr="00031AF3">
        <w:rPr>
          <w:rFonts w:ascii="Times New Roman" w:hAnsi="Times New Roman" w:cs="Times New Roman"/>
          <w:sz w:val="28"/>
          <w:szCs w:val="28"/>
          <w:lang w:val="en-US"/>
        </w:rPr>
        <w:t>a person whose job is to help children cross a busy road on their way to and from school by holding up a sign on a stick telling traffic to stop.</w:t>
      </w:r>
      <w:proofErr w:type="gramEnd"/>
    </w:p>
    <w:p w:rsidR="00EF509B" w:rsidRPr="00031AF3" w:rsidRDefault="00E13786" w:rsidP="00CB72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Assembly – a group of people who meet together for a particular purpose</w:t>
      </w:r>
      <w:r w:rsidR="00AC58C0" w:rsidRPr="00031A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509B" w:rsidRPr="00031AF3" w:rsidRDefault="0048310B" w:rsidP="00EF509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b/>
          <w:i/>
          <w:sz w:val="28"/>
          <w:szCs w:val="28"/>
          <w:lang w:val="en-US"/>
        </w:rPr>
        <w:t>British School</w:t>
      </w:r>
    </w:p>
    <w:p w:rsidR="0048310B" w:rsidRPr="00031AF3" w:rsidRDefault="0048310B" w:rsidP="0048310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b/>
          <w:sz w:val="28"/>
          <w:szCs w:val="28"/>
          <w:lang w:val="en-US"/>
        </w:rPr>
        <w:t>Task: fill the gaps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Hi. I’m Jamie. I’m ------ years old. I live in </w:t>
      </w:r>
      <w:proofErr w:type="spellStart"/>
      <w:r w:rsidRPr="00031AF3">
        <w:rPr>
          <w:rFonts w:ascii="Times New Roman" w:hAnsi="Times New Roman" w:cs="Times New Roman"/>
          <w:sz w:val="28"/>
          <w:szCs w:val="28"/>
          <w:lang w:val="en-US"/>
        </w:rPr>
        <w:t>Walthamstow</w:t>
      </w:r>
      <w:proofErr w:type="spellEnd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in south of -----------. This is my school day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Hi Jamie!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Hi </w:t>
      </w:r>
      <w:proofErr w:type="spellStart"/>
      <w:r w:rsidRPr="00031AF3">
        <w:rPr>
          <w:rFonts w:ascii="Times New Roman" w:hAnsi="Times New Roman" w:cs="Times New Roman"/>
          <w:sz w:val="28"/>
          <w:szCs w:val="28"/>
          <w:lang w:val="en-US"/>
        </w:rPr>
        <w:t>Chidi</w:t>
      </w:r>
      <w:proofErr w:type="spellEnd"/>
      <w:r w:rsidRPr="00031AF3">
        <w:rPr>
          <w:rFonts w:ascii="Times New Roman" w:hAnsi="Times New Roman" w:cs="Times New Roman"/>
          <w:sz w:val="28"/>
          <w:szCs w:val="28"/>
          <w:lang w:val="en-US"/>
        </w:rPr>
        <w:t>! What’s the time?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Pr="00031AF3">
        <w:rPr>
          <w:rFonts w:ascii="Times New Roman" w:hAnsi="Times New Roman" w:cs="Times New Roman"/>
          <w:sz w:val="28"/>
          <w:szCs w:val="28"/>
        </w:rPr>
        <w:t>-------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Thanks, Jamie. See you at school. Bye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This is Annette. She’s a Lollipop lady. She helps us -------- the road.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Thanks Annette.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You’re welcome 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This is my school. ----------- School. We wear a school uniform.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Thanks Mum. See you at half past three.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Bye Mrs. Cole.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Thanks, Mrs. Cole, see you later.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Goodbye girls. Have a good day.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School starts at ---------- with class registration.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Good morning, </w:t>
      </w:r>
      <w:proofErr w:type="spellStart"/>
      <w:r w:rsidRPr="00031AF3">
        <w:rPr>
          <w:rFonts w:ascii="Times New Roman" w:hAnsi="Times New Roman" w:cs="Times New Roman"/>
          <w:sz w:val="28"/>
          <w:szCs w:val="28"/>
          <w:lang w:val="en-US"/>
        </w:rPr>
        <w:t>Anuja</w:t>
      </w:r>
      <w:proofErr w:type="spellEnd"/>
      <w:r w:rsidRPr="00031A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Good morning, Mrs. Bristow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Good morning, </w:t>
      </w:r>
      <w:proofErr w:type="spellStart"/>
      <w:r w:rsidRPr="00031AF3">
        <w:rPr>
          <w:rFonts w:ascii="Times New Roman" w:hAnsi="Times New Roman" w:cs="Times New Roman"/>
          <w:sz w:val="28"/>
          <w:szCs w:val="28"/>
          <w:lang w:val="en-US"/>
        </w:rPr>
        <w:t>Angharad</w:t>
      </w:r>
      <w:proofErr w:type="spellEnd"/>
      <w:r w:rsidRPr="00031A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Good morning, Mrs. Bristow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Good morning, Jamie.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Good morning, Mrs. Bristow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Good morning, Michael.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Good morning, Mrs. Bristow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Good morning, </w:t>
      </w:r>
      <w:proofErr w:type="spellStart"/>
      <w:r w:rsidRPr="00031AF3">
        <w:rPr>
          <w:rFonts w:ascii="Times New Roman" w:hAnsi="Times New Roman" w:cs="Times New Roman"/>
          <w:sz w:val="28"/>
          <w:szCs w:val="28"/>
          <w:lang w:val="en-US"/>
        </w:rPr>
        <w:t>Chidi</w:t>
      </w:r>
      <w:proofErr w:type="spellEnd"/>
      <w:r w:rsidRPr="00031A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Good morning, Mrs. Bristow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Now, it’s assembly.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Good morning everyone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Good morning Mrs. Brown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Please turn to number 55 in your hymn books and please stand quietly.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lastRenderedPageBreak/>
        <w:t>Lesson one starts at --------. Today it’s -------.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Jamie, can you pass the paint, please?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Here you are.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Thank you.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Can everyone tidy up now, please? It’s time for break.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Its -------. Its break time. I play games with my friends in the playground.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31AF3">
        <w:rPr>
          <w:rFonts w:ascii="Times New Roman" w:hAnsi="Times New Roman" w:cs="Times New Roman"/>
          <w:sz w:val="28"/>
          <w:szCs w:val="28"/>
          <w:lang w:val="en-US"/>
        </w:rPr>
        <w:t>Angharad</w:t>
      </w:r>
      <w:proofErr w:type="spellEnd"/>
      <w:r w:rsidRPr="00031AF3">
        <w:rPr>
          <w:rFonts w:ascii="Times New Roman" w:hAnsi="Times New Roman" w:cs="Times New Roman"/>
          <w:sz w:val="28"/>
          <w:szCs w:val="28"/>
          <w:lang w:val="en-US"/>
        </w:rPr>
        <w:t>, we’re going to play it.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Can I play it?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Of course!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That’s the end of break. It’s -------.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Today, lesson two is --------. My </w:t>
      </w:r>
      <w:proofErr w:type="spellStart"/>
      <w:r w:rsidRPr="00031AF3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031A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Miss Watts! Can you help me, please?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Yes, what is it?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I want this red, not black.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OK, do this and then do this.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Now it’s red! Thanks, Miss Watts.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It’s 12.15</w:t>
      </w: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>.---------------.</w:t>
      </w:r>
      <w:proofErr w:type="gramEnd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I eat lunch in the canteen with my friends.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Can I have ---------- and -----------, please?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What have you got for lunch, </w:t>
      </w:r>
      <w:proofErr w:type="spellStart"/>
      <w:r w:rsidRPr="00031AF3">
        <w:rPr>
          <w:rFonts w:ascii="Times New Roman" w:hAnsi="Times New Roman" w:cs="Times New Roman"/>
          <w:sz w:val="28"/>
          <w:szCs w:val="28"/>
          <w:lang w:val="en-US"/>
        </w:rPr>
        <w:t>Angharad</w:t>
      </w:r>
      <w:proofErr w:type="spellEnd"/>
      <w:r w:rsidRPr="00031AF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I’ve got ham and salad sandwiches, a ----------- and a packet of -----------.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Can I have a crisp, please?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Of course.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Thanks! Cheese and onion – my </w:t>
      </w:r>
      <w:proofErr w:type="spellStart"/>
      <w:r w:rsidRPr="00031AF3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031AF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Can we sit here, please?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Yes, ok.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After lunch, we play in the -----------------.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Lesson three starts at 1.15. Today it’s ---------------.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It’s --------. The end of school day. Time to go home.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Jamie, are you walking home?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Yes. Do you want to come to my house?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Yes, ok. Let’s go.</w:t>
      </w:r>
    </w:p>
    <w:p w:rsidR="0048310B" w:rsidRPr="00031AF3" w:rsidRDefault="0048310B" w:rsidP="0048310B">
      <w:pPr>
        <w:pStyle w:val="a3"/>
        <w:numPr>
          <w:ilvl w:val="0"/>
          <w:numId w:val="10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Bye! See you tomorrow!</w:t>
      </w:r>
    </w:p>
    <w:p w:rsidR="0048310B" w:rsidRPr="00031AF3" w:rsidRDefault="0048310B" w:rsidP="00CB72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01BE" w:rsidRPr="00031AF3" w:rsidRDefault="002601BE" w:rsidP="00CB724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b/>
          <w:sz w:val="28"/>
          <w:szCs w:val="28"/>
          <w:lang w:val="en-US"/>
        </w:rPr>
        <w:t>Post – listening activity</w:t>
      </w:r>
    </w:p>
    <w:p w:rsidR="006F61BF" w:rsidRPr="00031AF3" w:rsidRDefault="004857CC" w:rsidP="004857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Questions to the text:</w:t>
      </w:r>
    </w:p>
    <w:p w:rsidR="004857CC" w:rsidRPr="00031AF3" w:rsidRDefault="004857CC" w:rsidP="004857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How old is Jamie? (11)</w:t>
      </w:r>
    </w:p>
    <w:p w:rsidR="004857CC" w:rsidRPr="00031AF3" w:rsidRDefault="004857CC" w:rsidP="004857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Where does he live? (</w:t>
      </w:r>
      <w:proofErr w:type="spellStart"/>
      <w:r w:rsidRPr="00031AF3">
        <w:rPr>
          <w:rFonts w:ascii="Times New Roman" w:hAnsi="Times New Roman" w:cs="Times New Roman"/>
          <w:sz w:val="28"/>
          <w:szCs w:val="28"/>
          <w:lang w:val="en-US"/>
        </w:rPr>
        <w:t>Walthamstow</w:t>
      </w:r>
      <w:proofErr w:type="spellEnd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in south of England)</w:t>
      </w:r>
    </w:p>
    <w:p w:rsidR="004857CC" w:rsidRPr="00031AF3" w:rsidRDefault="004857CC" w:rsidP="004857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lastRenderedPageBreak/>
        <w:t>What does Lollipop lady do? (She helps children to cross the road)</w:t>
      </w:r>
    </w:p>
    <w:p w:rsidR="004857CC" w:rsidRPr="00031AF3" w:rsidRDefault="004857CC" w:rsidP="004857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What is the school name? (Forest School)</w:t>
      </w:r>
    </w:p>
    <w:p w:rsidR="004857CC" w:rsidRPr="00031AF3" w:rsidRDefault="004857CC" w:rsidP="004857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What time does the school start? (8.50)</w:t>
      </w:r>
    </w:p>
    <w:p w:rsidR="004857CC" w:rsidRPr="00031AF3" w:rsidRDefault="004857CC" w:rsidP="004857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What is the first lesson and when does it start? (Art – 9.30)</w:t>
      </w:r>
    </w:p>
    <w:p w:rsidR="004857CC" w:rsidRPr="00031AF3" w:rsidRDefault="004857CC" w:rsidP="004857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What time is the break? (10.30)</w:t>
      </w:r>
    </w:p>
    <w:p w:rsidR="004857CC" w:rsidRPr="00031AF3" w:rsidRDefault="004857CC" w:rsidP="004857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What does Jamie do during the break? (He plays games with his friends in the playground)</w:t>
      </w:r>
    </w:p>
    <w:p w:rsidR="004857CC" w:rsidRPr="00031AF3" w:rsidRDefault="004857CC" w:rsidP="004857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How long does the break last? (It lasts 15 minutes)</w:t>
      </w:r>
    </w:p>
    <w:p w:rsidR="004857CC" w:rsidRPr="00031AF3" w:rsidRDefault="004857CC" w:rsidP="004857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What is lesson two? (IT)</w:t>
      </w:r>
    </w:p>
    <w:p w:rsidR="004857CC" w:rsidRPr="00031AF3" w:rsidRDefault="004857CC" w:rsidP="004857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When is lunch? (Lunchtime is at 12.15)</w:t>
      </w:r>
    </w:p>
    <w:p w:rsidR="00BD31F2" w:rsidRPr="00031AF3" w:rsidRDefault="00BD31F2" w:rsidP="004857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Where does he eat lunch? (In the canteen)</w:t>
      </w:r>
    </w:p>
    <w:p w:rsidR="00BD31F2" w:rsidRPr="00031AF3" w:rsidRDefault="00BD31F2" w:rsidP="004857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What do they eat for lunch? (Pasta and salad, ham, banana, crisps)</w:t>
      </w:r>
    </w:p>
    <w:p w:rsidR="004857CC" w:rsidRPr="00031AF3" w:rsidRDefault="00BD31F2" w:rsidP="004857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What is lesson</w:t>
      </w:r>
      <w:r w:rsidR="004857CC"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1AF3">
        <w:rPr>
          <w:rFonts w:ascii="Times New Roman" w:hAnsi="Times New Roman" w:cs="Times New Roman"/>
          <w:sz w:val="28"/>
          <w:szCs w:val="28"/>
          <w:lang w:val="en-US"/>
        </w:rPr>
        <w:t>three and when does it start? (Science – 1.15)</w:t>
      </w:r>
    </w:p>
    <w:p w:rsidR="00BD31F2" w:rsidRPr="00031AF3" w:rsidRDefault="00BD31F2" w:rsidP="004857C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When does school finish? (3.15)</w:t>
      </w:r>
    </w:p>
    <w:p w:rsidR="00EF509B" w:rsidRPr="00031AF3" w:rsidRDefault="004928D9" w:rsidP="0049448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 w:rsidR="00546948" w:rsidRPr="00031AF3">
        <w:rPr>
          <w:rFonts w:ascii="Times New Roman" w:hAnsi="Times New Roman" w:cs="Times New Roman"/>
          <w:b/>
          <w:sz w:val="28"/>
          <w:szCs w:val="28"/>
          <w:lang w:val="en-US"/>
        </w:rPr>
        <w:t>DISCUSSION</w:t>
      </w:r>
    </w:p>
    <w:p w:rsidR="00EF509B" w:rsidRPr="00031AF3" w:rsidRDefault="00EF509B" w:rsidP="0049448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School is our second home. And school has its advantages and disadvantages. Now express your opinion. What do you like at school and what don’t yo</w:t>
      </w:r>
      <w:r w:rsidR="00E55F85" w:rsidRPr="00031AF3">
        <w:rPr>
          <w:rFonts w:ascii="Times New Roman" w:hAnsi="Times New Roman" w:cs="Times New Roman"/>
          <w:sz w:val="28"/>
          <w:szCs w:val="28"/>
          <w:lang w:val="en-US"/>
        </w:rPr>
        <w:t>u like? Share your ideas,</w:t>
      </w:r>
      <w:r w:rsidR="00531FD6"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5F85" w:rsidRPr="00031AF3">
        <w:rPr>
          <w:rFonts w:ascii="Times New Roman" w:hAnsi="Times New Roman" w:cs="Times New Roman"/>
          <w:sz w:val="28"/>
          <w:szCs w:val="28"/>
          <w:lang w:val="en-US"/>
        </w:rPr>
        <w:t>please (group work, may be game).</w:t>
      </w:r>
    </w:p>
    <w:p w:rsidR="00E55F85" w:rsidRPr="00031AF3" w:rsidRDefault="00E55F85" w:rsidP="00E55F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031A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 get a lot of knowledge.</w:t>
      </w:r>
      <w:proofErr w:type="gramEnd"/>
    </w:p>
    <w:p w:rsidR="00E55F85" w:rsidRPr="00031AF3" w:rsidRDefault="00E55F85" w:rsidP="00E55F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031A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 make friends.</w:t>
      </w:r>
      <w:proofErr w:type="gramEnd"/>
    </w:p>
    <w:p w:rsidR="00E55F85" w:rsidRPr="00031AF3" w:rsidRDefault="00E55F85" w:rsidP="00E55F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 get a lot of information</w:t>
      </w:r>
    </w:p>
    <w:p w:rsidR="00E55F85" w:rsidRPr="00031AF3" w:rsidRDefault="00E55F85" w:rsidP="00E55F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 learn new things</w:t>
      </w:r>
    </w:p>
    <w:p w:rsidR="00E55F85" w:rsidRPr="00031AF3" w:rsidRDefault="00E55F85" w:rsidP="00E55F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 communicate with classmates</w:t>
      </w:r>
    </w:p>
    <w:p w:rsidR="00E55F85" w:rsidRPr="00031AF3" w:rsidRDefault="00E55F85" w:rsidP="00E55F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 take part in school activities</w:t>
      </w:r>
    </w:p>
    <w:p w:rsidR="00E55F85" w:rsidRPr="00031AF3" w:rsidRDefault="00E55F85" w:rsidP="00E55F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 do sports</w:t>
      </w:r>
    </w:p>
    <w:p w:rsidR="00E55F85" w:rsidRPr="00031AF3" w:rsidRDefault="00E55F85" w:rsidP="00E55F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 wear a uniform</w:t>
      </w:r>
    </w:p>
    <w:p w:rsidR="00E55F85" w:rsidRPr="00031AF3" w:rsidRDefault="00E55F85" w:rsidP="00E55F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 get up early in the morning every day</w:t>
      </w:r>
    </w:p>
    <w:p w:rsidR="00E55F85" w:rsidRPr="00031AF3" w:rsidRDefault="00E55F85" w:rsidP="00E55F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To be tired of doing homework</w:t>
      </w:r>
    </w:p>
    <w:p w:rsidR="00E55F85" w:rsidRPr="00031AF3" w:rsidRDefault="00E55F85" w:rsidP="00E55F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 have many tests</w:t>
      </w:r>
    </w:p>
    <w:p w:rsidR="00E55F85" w:rsidRPr="00031AF3" w:rsidRDefault="00E55F85" w:rsidP="00E55F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 work too hard</w:t>
      </w:r>
    </w:p>
    <w:p w:rsidR="00E55F85" w:rsidRPr="00031AF3" w:rsidRDefault="00E55F85" w:rsidP="00E55F8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 have boring lessons</w:t>
      </w:r>
    </w:p>
    <w:p w:rsidR="002A0F5B" w:rsidRPr="00031AF3" w:rsidRDefault="00E55F85" w:rsidP="002A0F5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To be afraid of some teachers</w:t>
      </w:r>
    </w:p>
    <w:p w:rsidR="002A0F5B" w:rsidRPr="00031AF3" w:rsidRDefault="002A0F5B" w:rsidP="002A0F5B">
      <w:pPr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E55F85" w:rsidRPr="00031AF3" w:rsidRDefault="00546948" w:rsidP="0049448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b/>
          <w:sz w:val="28"/>
          <w:szCs w:val="28"/>
          <w:lang w:val="en-US"/>
        </w:rPr>
        <w:t>V.SUMMARIZING</w:t>
      </w:r>
    </w:p>
    <w:p w:rsidR="002A0F5B" w:rsidRPr="00031AF3" w:rsidRDefault="002A0F5B" w:rsidP="0049448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Today we spoke about school life. You’ve learnt new topic, practiced the grammar. I want to say that I liked all pupils because all worked hard at the lesson.</w:t>
      </w:r>
      <w:r w:rsidR="007D558F"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Marks…</w:t>
      </w:r>
    </w:p>
    <w:p w:rsidR="007D558F" w:rsidRPr="00031AF3" w:rsidRDefault="0054159E" w:rsidP="0049448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b/>
          <w:sz w:val="28"/>
          <w:szCs w:val="28"/>
          <w:lang w:val="en-US"/>
        </w:rPr>
        <w:t>Homework</w:t>
      </w:r>
    </w:p>
    <w:p w:rsidR="0054159E" w:rsidRPr="00031AF3" w:rsidRDefault="0054159E" w:rsidP="005415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Work sheets with tasks: </w:t>
      </w:r>
    </w:p>
    <w:p w:rsidR="0054159E" w:rsidRPr="00031AF3" w:rsidRDefault="0054159E" w:rsidP="0054159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Complete the text with the words: enjoy, starts, hardly ever, usually, Ukrainian, English, History, </w:t>
      </w:r>
      <w:proofErr w:type="spellStart"/>
      <w:r w:rsidRPr="00031AF3"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 w:rsidRPr="00031AF3">
        <w:rPr>
          <w:rFonts w:ascii="Times New Roman" w:hAnsi="Times New Roman" w:cs="Times New Roman"/>
          <w:sz w:val="28"/>
          <w:szCs w:val="28"/>
          <w:lang w:val="en-US"/>
        </w:rPr>
        <w:t>, IT, French, German, Art, PE, Literature, boring, canteen, is over.</w:t>
      </w:r>
    </w:p>
    <w:p w:rsidR="0054159E" w:rsidRPr="00031AF3" w:rsidRDefault="0054159E" w:rsidP="00FA613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I am …………</w:t>
      </w: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>… ,</w:t>
      </w:r>
      <w:proofErr w:type="gramEnd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I’m ……… and I study in 5</w:t>
      </w:r>
      <w:r w:rsidRPr="00031AF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form.</w:t>
      </w:r>
    </w:p>
    <w:p w:rsidR="0054159E" w:rsidRPr="00031AF3" w:rsidRDefault="0054159E" w:rsidP="00FA613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I …………… my </w:t>
      </w: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>school  life</w:t>
      </w:r>
      <w:proofErr w:type="gramEnd"/>
      <w:r w:rsidRPr="00031AF3">
        <w:rPr>
          <w:rFonts w:ascii="Times New Roman" w:hAnsi="Times New Roman" w:cs="Times New Roman"/>
          <w:sz w:val="28"/>
          <w:szCs w:val="28"/>
          <w:lang w:val="en-US"/>
        </w:rPr>
        <w:t>, I love my teachers and schoolmates.</w:t>
      </w:r>
    </w:p>
    <w:p w:rsidR="0054159E" w:rsidRPr="00031AF3" w:rsidRDefault="0054159E" w:rsidP="00FA613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My school day ………………. at ……………….. . I am ………... ………… late </w:t>
      </w:r>
    </w:p>
    <w:p w:rsidR="0054159E" w:rsidRPr="00031AF3" w:rsidRDefault="0054159E" w:rsidP="00FA613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>for  school</w:t>
      </w:r>
      <w:proofErr w:type="gramEnd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.We …………………. have 6 lessons a day. We study ………</w:t>
      </w: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>… ,</w:t>
      </w:r>
      <w:proofErr w:type="gramEnd"/>
    </w:p>
    <w:p w:rsidR="0054159E" w:rsidRPr="00031AF3" w:rsidRDefault="0054159E" w:rsidP="00FA613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……………….. , ……………………… , ……………………., ……………………………….. ,</w:t>
      </w:r>
    </w:p>
    <w:p w:rsidR="0054159E" w:rsidRPr="00031AF3" w:rsidRDefault="0054159E" w:rsidP="00FA613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………………………….. ,……………………., ………………………………,…………………</w:t>
      </w:r>
    </w:p>
    <w:p w:rsidR="0054159E" w:rsidRPr="00031AF3" w:rsidRDefault="0054159E" w:rsidP="00FA613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proofErr w:type="spellStart"/>
      <w:r w:rsidRPr="00031AF3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subjects at school are …………………… and …………………..</w:t>
      </w:r>
    </w:p>
    <w:p w:rsidR="0054159E" w:rsidRPr="00031AF3" w:rsidRDefault="0054159E" w:rsidP="00FA613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I don’t quite like ……………</w:t>
      </w: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>,as</w:t>
      </w:r>
      <w:proofErr w:type="gramEnd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it is ………………… and not interesting for me.</w:t>
      </w:r>
    </w:p>
    <w:p w:rsidR="0054159E" w:rsidRPr="00031AF3" w:rsidRDefault="0054159E" w:rsidP="00FA6132">
      <w:pPr>
        <w:tabs>
          <w:tab w:val="left" w:pos="72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At 10.55 I </w:t>
      </w: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>eat  lunch</w:t>
      </w:r>
      <w:proofErr w:type="gramEnd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in the …………………… with my friends. </w:t>
      </w: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>School  …</w:t>
      </w:r>
      <w:proofErr w:type="gramEnd"/>
      <w:r w:rsidRPr="00031AF3"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:rsidR="0054159E" w:rsidRPr="00031AF3" w:rsidRDefault="0054159E" w:rsidP="00FA6132">
      <w:pPr>
        <w:tabs>
          <w:tab w:val="left" w:pos="72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13.30 and  it’s time to go home.</w:t>
      </w:r>
    </w:p>
    <w:p w:rsidR="00AF5885" w:rsidRPr="00031AF3" w:rsidRDefault="00AF5885" w:rsidP="00AF5885">
      <w:pPr>
        <w:pStyle w:val="a3"/>
        <w:numPr>
          <w:ilvl w:val="0"/>
          <w:numId w:val="13"/>
        </w:numPr>
        <w:tabs>
          <w:tab w:val="left" w:pos="726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Grammar: Adverbs</w:t>
      </w:r>
    </w:p>
    <w:p w:rsidR="00AF5885" w:rsidRPr="00031AF3" w:rsidRDefault="00AF5885" w:rsidP="00AF5885">
      <w:pPr>
        <w:tabs>
          <w:tab w:val="left" w:pos="726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Use the words to make sentences.</w:t>
      </w:r>
    </w:p>
    <w:p w:rsidR="00AF5885" w:rsidRPr="00031AF3" w:rsidRDefault="00AF5885" w:rsidP="00AF5885">
      <w:pPr>
        <w:tabs>
          <w:tab w:val="left" w:pos="72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>arrives/always/my</w:t>
      </w:r>
      <w:proofErr w:type="gramEnd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friend/late   ……………………………………………………………………………………………………………</w:t>
      </w:r>
    </w:p>
    <w:p w:rsidR="00AF5885" w:rsidRPr="00031AF3" w:rsidRDefault="00AF5885" w:rsidP="00AF5885">
      <w:pPr>
        <w:tabs>
          <w:tab w:val="left" w:pos="72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lastRenderedPageBreak/>
        <w:t>sometimes/</w:t>
      </w:r>
      <w:proofErr w:type="gramEnd"/>
      <w:r w:rsidRPr="00031AF3">
        <w:rPr>
          <w:rFonts w:ascii="Times New Roman" w:hAnsi="Times New Roman" w:cs="Times New Roman"/>
          <w:sz w:val="28"/>
          <w:szCs w:val="28"/>
          <w:lang w:val="en-US"/>
        </w:rPr>
        <w:t>computer games / I / play …………………………………………………………………………………………………</w:t>
      </w:r>
    </w:p>
    <w:p w:rsidR="00AF5885" w:rsidRPr="00031AF3" w:rsidRDefault="00AF5885" w:rsidP="00AF5885">
      <w:pPr>
        <w:tabs>
          <w:tab w:val="left" w:pos="72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>usually</w:t>
      </w:r>
      <w:proofErr w:type="gramEnd"/>
      <w:r w:rsidRPr="00031AF3">
        <w:rPr>
          <w:rFonts w:ascii="Times New Roman" w:hAnsi="Times New Roman" w:cs="Times New Roman"/>
          <w:sz w:val="28"/>
          <w:szCs w:val="28"/>
          <w:lang w:val="en-US"/>
        </w:rPr>
        <w:t>/ with my friends/ I  / on Saturdays/ go out ………………………………………………………………………………..</w:t>
      </w:r>
    </w:p>
    <w:p w:rsidR="00AF5885" w:rsidRPr="00031AF3" w:rsidRDefault="00AF5885" w:rsidP="00AF5885">
      <w:pPr>
        <w:tabs>
          <w:tab w:val="left" w:pos="72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>go/often</w:t>
      </w:r>
      <w:proofErr w:type="gramEnd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/ to the cinema /my parents…………………………………………………………………………………………………….</w:t>
      </w:r>
    </w:p>
    <w:p w:rsidR="00AF5885" w:rsidRPr="00031AF3" w:rsidRDefault="00AF5885" w:rsidP="00AF5885">
      <w:pPr>
        <w:tabs>
          <w:tab w:val="left" w:pos="72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31AF3"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 w:rsidRPr="00031AF3">
        <w:rPr>
          <w:rFonts w:ascii="Times New Roman" w:hAnsi="Times New Roman" w:cs="Times New Roman"/>
          <w:sz w:val="28"/>
          <w:szCs w:val="28"/>
          <w:lang w:val="en-US"/>
        </w:rPr>
        <w:t xml:space="preserve"> friends/ me/ hardly ever/ phone ………………………………………………………………………………………………………</w:t>
      </w:r>
    </w:p>
    <w:p w:rsidR="00AF5885" w:rsidRPr="00031AF3" w:rsidRDefault="00AF5885" w:rsidP="00AF5885">
      <w:pPr>
        <w:tabs>
          <w:tab w:val="left" w:pos="726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I/never/my room/tidy ……………………………………………………………………………………………………………………………</w:t>
      </w:r>
    </w:p>
    <w:p w:rsidR="00AF5885" w:rsidRPr="00031AF3" w:rsidRDefault="00AF5885" w:rsidP="00AF5885">
      <w:pPr>
        <w:tabs>
          <w:tab w:val="left" w:pos="726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1245" w:rsidRPr="00031AF3" w:rsidRDefault="00221245" w:rsidP="00796105">
      <w:pPr>
        <w:tabs>
          <w:tab w:val="left" w:pos="7260"/>
        </w:tabs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sz w:val="28"/>
          <w:szCs w:val="28"/>
          <w:lang w:val="en-US"/>
        </w:rPr>
        <w:t>Choose the drawing that reflects your spirits.</w:t>
      </w:r>
    </w:p>
    <w:p w:rsidR="0054159E" w:rsidRPr="00031AF3" w:rsidRDefault="00EE2A92" w:rsidP="0079610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31A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5E367C" wp14:editId="115D02A0">
            <wp:extent cx="1295400" cy="1295400"/>
            <wp:effectExtent l="19050" t="0" r="0" b="0"/>
            <wp:docPr id="2" name="Рисунок 1" descr="C:\Users\admin\Desktop\200px-Smil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0px-Smiley.sv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105" w:rsidRPr="00031A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3A63DB" wp14:editId="33159716">
            <wp:extent cx="1543050" cy="1543050"/>
            <wp:effectExtent l="0" t="0" r="0" b="0"/>
            <wp:docPr id="3" name="Рисунок 2" descr="C:\Users\admin\Desktop\P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-0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105" w:rsidRPr="00031A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51E841" wp14:editId="0747E779">
            <wp:extent cx="1288542" cy="1447800"/>
            <wp:effectExtent l="19050" t="0" r="6858" b="0"/>
            <wp:docPr id="4" name="Рисунок 3" descr="C:\Users\admin\Desktop\smajlik-zadumalsya-26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majlik-zadumalsya-267x3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511" cy="145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59E" w:rsidRPr="00031AF3" w:rsidSect="00683FE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569"/>
    <w:multiLevelType w:val="hybridMultilevel"/>
    <w:tmpl w:val="BF524C98"/>
    <w:lvl w:ilvl="0" w:tplc="4E8CA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5D4"/>
    <w:multiLevelType w:val="hybridMultilevel"/>
    <w:tmpl w:val="31BE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D40A9"/>
    <w:multiLevelType w:val="hybridMultilevel"/>
    <w:tmpl w:val="C9AEB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8070D"/>
    <w:multiLevelType w:val="hybridMultilevel"/>
    <w:tmpl w:val="8DCC6738"/>
    <w:lvl w:ilvl="0" w:tplc="B3508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E788B"/>
    <w:multiLevelType w:val="hybridMultilevel"/>
    <w:tmpl w:val="94200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05484"/>
    <w:multiLevelType w:val="hybridMultilevel"/>
    <w:tmpl w:val="AC58278E"/>
    <w:lvl w:ilvl="0" w:tplc="61D49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6BB2"/>
    <w:multiLevelType w:val="hybridMultilevel"/>
    <w:tmpl w:val="CAF22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27DDC"/>
    <w:multiLevelType w:val="hybridMultilevel"/>
    <w:tmpl w:val="54D04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D1E96"/>
    <w:multiLevelType w:val="hybridMultilevel"/>
    <w:tmpl w:val="34A2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41FBB"/>
    <w:multiLevelType w:val="hybridMultilevel"/>
    <w:tmpl w:val="E828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B18EF"/>
    <w:multiLevelType w:val="hybridMultilevel"/>
    <w:tmpl w:val="B8507FC6"/>
    <w:lvl w:ilvl="0" w:tplc="9222B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E191F"/>
    <w:multiLevelType w:val="hybridMultilevel"/>
    <w:tmpl w:val="D6E6E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83DCC"/>
    <w:multiLevelType w:val="hybridMultilevel"/>
    <w:tmpl w:val="1A5E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12"/>
  </w:num>
  <w:num w:numId="8">
    <w:abstractNumId w:val="6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EA"/>
    <w:rsid w:val="00031AF3"/>
    <w:rsid w:val="000832CF"/>
    <w:rsid w:val="000922B0"/>
    <w:rsid w:val="000B54FB"/>
    <w:rsid w:val="000D76A9"/>
    <w:rsid w:val="00107F20"/>
    <w:rsid w:val="00163177"/>
    <w:rsid w:val="00221245"/>
    <w:rsid w:val="002601BE"/>
    <w:rsid w:val="002859BC"/>
    <w:rsid w:val="002A0F5B"/>
    <w:rsid w:val="002A1DDC"/>
    <w:rsid w:val="002C1AB6"/>
    <w:rsid w:val="002E57F2"/>
    <w:rsid w:val="00301008"/>
    <w:rsid w:val="00302922"/>
    <w:rsid w:val="003B2B55"/>
    <w:rsid w:val="00455A1F"/>
    <w:rsid w:val="0048310B"/>
    <w:rsid w:val="004857CC"/>
    <w:rsid w:val="004928D9"/>
    <w:rsid w:val="0049448C"/>
    <w:rsid w:val="00497D15"/>
    <w:rsid w:val="005015CB"/>
    <w:rsid w:val="00531FD6"/>
    <w:rsid w:val="0054159E"/>
    <w:rsid w:val="00546948"/>
    <w:rsid w:val="005760AF"/>
    <w:rsid w:val="005E428A"/>
    <w:rsid w:val="00655A13"/>
    <w:rsid w:val="00683FEA"/>
    <w:rsid w:val="006A0313"/>
    <w:rsid w:val="006E5973"/>
    <w:rsid w:val="006F5A16"/>
    <w:rsid w:val="006F61BF"/>
    <w:rsid w:val="007169E4"/>
    <w:rsid w:val="00796105"/>
    <w:rsid w:val="007D558F"/>
    <w:rsid w:val="008446FA"/>
    <w:rsid w:val="00897223"/>
    <w:rsid w:val="008A220A"/>
    <w:rsid w:val="00AC00B1"/>
    <w:rsid w:val="00AC58C0"/>
    <w:rsid w:val="00AD47B7"/>
    <w:rsid w:val="00AF5885"/>
    <w:rsid w:val="00BD31F2"/>
    <w:rsid w:val="00CB7249"/>
    <w:rsid w:val="00D04303"/>
    <w:rsid w:val="00E13786"/>
    <w:rsid w:val="00E55F85"/>
    <w:rsid w:val="00E77170"/>
    <w:rsid w:val="00EB794A"/>
    <w:rsid w:val="00EE2A92"/>
    <w:rsid w:val="00EF509B"/>
    <w:rsid w:val="00FA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48C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E55F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5">
    <w:name w:val="Подзаголовок Знак"/>
    <w:basedOn w:val="a0"/>
    <w:link w:val="a4"/>
    <w:uiPriority w:val="11"/>
    <w:rsid w:val="00E55F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E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48C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E55F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5">
    <w:name w:val="Подзаголовок Знак"/>
    <w:basedOn w:val="a0"/>
    <w:link w:val="a4"/>
    <w:uiPriority w:val="11"/>
    <w:rsid w:val="00E55F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E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</cp:revision>
  <dcterms:created xsi:type="dcterms:W3CDTF">2016-04-20T08:00:00Z</dcterms:created>
  <dcterms:modified xsi:type="dcterms:W3CDTF">2016-04-20T08:00:00Z</dcterms:modified>
</cp:coreProperties>
</file>