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AF" w:rsidRPr="009B4E87" w:rsidRDefault="00CE30F5" w:rsidP="003C71AF">
      <w:pPr>
        <w:rPr>
          <w:rFonts w:eastAsia="Calibri"/>
          <w:sz w:val="36"/>
          <w:szCs w:val="36"/>
          <w:lang w:val="uk-UA"/>
        </w:rPr>
      </w:pPr>
      <w:r>
        <w:rPr>
          <w:b/>
          <w:i/>
          <w:lang w:val="uk-UA"/>
        </w:rPr>
        <w:t xml:space="preserve">По </w:t>
      </w:r>
      <w:proofErr w:type="spellStart"/>
      <w:r>
        <w:rPr>
          <w:b/>
          <w:i/>
          <w:lang w:val="uk-UA"/>
        </w:rPr>
        <w:t>программе</w:t>
      </w:r>
      <w:proofErr w:type="spellEnd"/>
      <w:r w:rsidRPr="002D619A">
        <w:rPr>
          <w:b/>
          <w:i/>
          <w:lang w:val="uk-UA"/>
        </w:rPr>
        <w:t xml:space="preserve"> </w:t>
      </w:r>
      <w:r w:rsidR="003C71AF" w:rsidRPr="002D619A">
        <w:rPr>
          <w:b/>
          <w:i/>
          <w:lang w:val="uk-UA"/>
        </w:rPr>
        <w:t xml:space="preserve">«Російська мова: для 5-9 класів загальноосвітніх навчальних закладів із навчанням російською мовою. </w:t>
      </w:r>
      <w:r w:rsidR="003C71AF">
        <w:rPr>
          <w:b/>
          <w:i/>
          <w:lang w:val="uk-UA"/>
        </w:rPr>
        <w:t>(</w:t>
      </w:r>
      <w:r w:rsidR="003C71AF" w:rsidRPr="002D619A">
        <w:rPr>
          <w:b/>
          <w:i/>
          <w:lang w:val="uk-UA"/>
        </w:rPr>
        <w:t xml:space="preserve">Укладачі: Голобородько Є.П., Озерова Н.Г., </w:t>
      </w:r>
      <w:proofErr w:type="spellStart"/>
      <w:r w:rsidR="003C71AF" w:rsidRPr="002D619A">
        <w:rPr>
          <w:b/>
          <w:i/>
          <w:lang w:val="uk-UA"/>
        </w:rPr>
        <w:t>Михайловська</w:t>
      </w:r>
      <w:proofErr w:type="spellEnd"/>
      <w:r w:rsidR="003C71AF" w:rsidRPr="002D619A">
        <w:rPr>
          <w:b/>
          <w:i/>
          <w:lang w:val="uk-UA"/>
        </w:rPr>
        <w:t xml:space="preserve"> Г.О., </w:t>
      </w:r>
      <w:proofErr w:type="spellStart"/>
      <w:r w:rsidR="003C71AF" w:rsidRPr="002D619A">
        <w:rPr>
          <w:b/>
          <w:i/>
          <w:lang w:val="uk-UA"/>
        </w:rPr>
        <w:t>Стативка</w:t>
      </w:r>
      <w:proofErr w:type="spellEnd"/>
      <w:r w:rsidR="003C71AF" w:rsidRPr="002D619A">
        <w:rPr>
          <w:b/>
          <w:i/>
          <w:lang w:val="uk-UA"/>
        </w:rPr>
        <w:t xml:space="preserve"> В.І., </w:t>
      </w:r>
      <w:proofErr w:type="spellStart"/>
      <w:r w:rsidR="003C71AF" w:rsidRPr="002D619A">
        <w:rPr>
          <w:b/>
          <w:i/>
          <w:lang w:val="uk-UA"/>
        </w:rPr>
        <w:t>Давидюк</w:t>
      </w:r>
      <w:proofErr w:type="spellEnd"/>
      <w:r w:rsidR="003C71AF" w:rsidRPr="002D619A">
        <w:rPr>
          <w:b/>
          <w:i/>
          <w:lang w:val="uk-UA"/>
        </w:rPr>
        <w:t xml:space="preserve"> Л.В., Бикова К.І.,  </w:t>
      </w:r>
      <w:proofErr w:type="spellStart"/>
      <w:r w:rsidR="003C71AF" w:rsidRPr="002D619A">
        <w:rPr>
          <w:b/>
          <w:i/>
          <w:lang w:val="uk-UA"/>
        </w:rPr>
        <w:t>Яновська</w:t>
      </w:r>
      <w:proofErr w:type="spellEnd"/>
      <w:r w:rsidR="003C71AF" w:rsidRPr="002D619A">
        <w:rPr>
          <w:b/>
          <w:i/>
          <w:lang w:val="uk-UA"/>
        </w:rPr>
        <w:t xml:space="preserve"> Л.Г., </w:t>
      </w:r>
      <w:proofErr w:type="spellStart"/>
      <w:r w:rsidR="003C71AF" w:rsidRPr="002D619A">
        <w:rPr>
          <w:b/>
          <w:i/>
          <w:lang w:val="uk-UA"/>
        </w:rPr>
        <w:t>Кошкіна</w:t>
      </w:r>
      <w:proofErr w:type="spellEnd"/>
      <w:r w:rsidR="003C71AF" w:rsidRPr="002D619A">
        <w:rPr>
          <w:b/>
          <w:i/>
          <w:lang w:val="uk-UA"/>
        </w:rPr>
        <w:t xml:space="preserve"> Ж.О.»</w:t>
      </w:r>
      <w:r w:rsidR="003C71AF">
        <w:rPr>
          <w:b/>
          <w:i/>
          <w:lang w:val="uk-UA"/>
        </w:rPr>
        <w:t>)</w:t>
      </w:r>
    </w:p>
    <w:p w:rsidR="003C71AF" w:rsidRPr="003C71AF" w:rsidRDefault="003C71AF">
      <w:pPr>
        <w:rPr>
          <w:lang w:val="uk-UA"/>
        </w:rPr>
      </w:pPr>
    </w:p>
    <w:p w:rsidR="00A72C6C" w:rsidRPr="00481880" w:rsidRDefault="008B1AF9">
      <w:pPr>
        <w:rPr>
          <w:color w:val="C00000"/>
        </w:rPr>
      </w:pPr>
      <w:r w:rsidRPr="00481880">
        <w:rPr>
          <w:color w:val="C00000"/>
        </w:rPr>
        <w:t>5 класс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6239"/>
      </w:tblGrid>
      <w:tr w:rsidR="00083792" w:rsidTr="00083792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92" w:rsidRPr="00D06861" w:rsidRDefault="00083792" w:rsidP="00565BBF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D06861">
              <w:rPr>
                <w:b/>
                <w:color w:val="002060"/>
                <w:sz w:val="24"/>
                <w:szCs w:val="24"/>
              </w:rPr>
              <w:t>Понятие о синтаксисе и пунктуации. Словосочетание, его роль в языке. Главное и  зависимое слово</w:t>
            </w:r>
            <w:r w:rsidRPr="00D06861">
              <w:rPr>
                <w:color w:val="002060"/>
                <w:sz w:val="24"/>
                <w:szCs w:val="24"/>
              </w:rPr>
              <w:t xml:space="preserve"> </w:t>
            </w:r>
            <w:r w:rsidRPr="00D06861">
              <w:rPr>
                <w:b/>
                <w:color w:val="002060"/>
                <w:sz w:val="24"/>
                <w:szCs w:val="24"/>
              </w:rPr>
              <w:t xml:space="preserve">в словосочетании (систематизация и углубление знаний)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92" w:rsidRDefault="00083792" w:rsidP="0008379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и понимает содержание и значение синтаксиса и пунктуации</w:t>
            </w:r>
          </w:p>
          <w:p w:rsidR="00083792" w:rsidRDefault="00083792" w:rsidP="0008379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главное и зависимое слово в словосочетании, устанавливает смысловую связь между словами, выделяет словосочетание из предложения</w:t>
            </w:r>
          </w:p>
          <w:p w:rsidR="00083792" w:rsidRDefault="00083792" w:rsidP="0008379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словосочетания (предложные и беспредложные) по данной схеме; правильно выбирает форму зависимого слова в словосочетании</w:t>
            </w:r>
          </w:p>
          <w:p w:rsidR="00083792" w:rsidRDefault="00083792" w:rsidP="0008379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использует словосочетания в речи, в том числе и те, которые различаются в русском и украинском языках</w:t>
            </w:r>
          </w:p>
        </w:tc>
      </w:tr>
      <w:tr w:rsidR="00083792" w:rsidTr="00083792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2" w:rsidRPr="00D06861" w:rsidRDefault="00083792" w:rsidP="00565B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D06861">
              <w:rPr>
                <w:b/>
                <w:color w:val="002060"/>
                <w:sz w:val="24"/>
                <w:szCs w:val="24"/>
              </w:rPr>
              <w:t xml:space="preserve">Предложение, его грамматическая основа; роль предложения в языке. Виды простых предложений по цели высказывания, по эмоциональной окраске (систематизация и углубление знаний) </w:t>
            </w:r>
          </w:p>
          <w:p w:rsidR="00083792" w:rsidRPr="00D06861" w:rsidRDefault="00083792" w:rsidP="00565B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:rsidR="00083792" w:rsidRPr="00D06861" w:rsidRDefault="00083792" w:rsidP="00565BBF">
            <w:pPr>
              <w:keepNext/>
              <w:tabs>
                <w:tab w:val="left" w:pos="1734"/>
              </w:tabs>
              <w:spacing w:after="0" w:line="240" w:lineRule="auto"/>
              <w:outlineLvl w:val="3"/>
              <w:rPr>
                <w:b/>
                <w:i/>
                <w:color w:val="002060"/>
                <w:sz w:val="24"/>
                <w:szCs w:val="24"/>
              </w:rPr>
            </w:pPr>
            <w:r w:rsidRPr="00D06861">
              <w:rPr>
                <w:b/>
                <w:i/>
                <w:color w:val="002060"/>
                <w:sz w:val="24"/>
                <w:szCs w:val="24"/>
              </w:rPr>
              <w:t>Пунктуация</w:t>
            </w:r>
          </w:p>
          <w:p w:rsidR="00083792" w:rsidRPr="00D06861" w:rsidRDefault="00083792" w:rsidP="00565BBF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D06861">
              <w:rPr>
                <w:color w:val="002060"/>
                <w:sz w:val="24"/>
                <w:szCs w:val="24"/>
              </w:rPr>
              <w:t>Знаки препинания в конце предложений</w:t>
            </w:r>
          </w:p>
          <w:p w:rsidR="00083792" w:rsidRPr="00D06861" w:rsidRDefault="00083792" w:rsidP="00565BBF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2" w:rsidRDefault="00083792" w:rsidP="0008379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вычленяет отдельные предложения из речевого потока</w:t>
            </w:r>
          </w:p>
          <w:p w:rsidR="00083792" w:rsidRDefault="00083792" w:rsidP="0008379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на слух вид предложения по цели высказывания и эмоциональной окраске</w:t>
            </w:r>
          </w:p>
          <w:p w:rsidR="00083792" w:rsidRDefault="00083792" w:rsidP="0008379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строит, правильно интонирует и выразительно читает простые предложения, учитывая цель высказывания и обстановку общения</w:t>
            </w:r>
          </w:p>
          <w:p w:rsidR="00083792" w:rsidRDefault="00083792" w:rsidP="0008379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повествовательные, вопросительные, побудительные предложения, восклицательные и невосклицательные, для реализации определённых речевых задач</w:t>
            </w:r>
          </w:p>
          <w:p w:rsidR="00083792" w:rsidRDefault="00083792" w:rsidP="00565BB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83792" w:rsidTr="00083792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2" w:rsidRPr="00545998" w:rsidRDefault="00083792" w:rsidP="00565B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545998">
              <w:rPr>
                <w:b/>
                <w:color w:val="002060"/>
                <w:sz w:val="24"/>
                <w:szCs w:val="24"/>
              </w:rPr>
              <w:t xml:space="preserve">Главные и второстепенные члены предложения (систематизация и углубление знаний) </w:t>
            </w:r>
          </w:p>
          <w:p w:rsidR="00083792" w:rsidRPr="00545998" w:rsidRDefault="00083792" w:rsidP="00565B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:rsidR="00083792" w:rsidRPr="00545998" w:rsidRDefault="00083792" w:rsidP="00565BBF">
            <w:pPr>
              <w:keepNext/>
              <w:spacing w:after="0" w:line="240" w:lineRule="auto"/>
              <w:outlineLvl w:val="3"/>
              <w:rPr>
                <w:color w:val="002060"/>
                <w:sz w:val="24"/>
                <w:szCs w:val="24"/>
              </w:rPr>
            </w:pPr>
            <w:r w:rsidRPr="00545998">
              <w:rPr>
                <w:b/>
                <w:i/>
                <w:color w:val="002060"/>
                <w:sz w:val="24"/>
                <w:szCs w:val="24"/>
              </w:rPr>
              <w:t>Пунктуация</w:t>
            </w:r>
          </w:p>
          <w:p w:rsidR="00083792" w:rsidRPr="00545998" w:rsidRDefault="00083792" w:rsidP="00565BBF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45998">
              <w:rPr>
                <w:color w:val="002060"/>
                <w:sz w:val="24"/>
                <w:szCs w:val="24"/>
              </w:rPr>
              <w:t>Тире между подлежащим и сказуемым</w:t>
            </w:r>
          </w:p>
          <w:p w:rsidR="00083792" w:rsidRPr="00545998" w:rsidRDefault="00083792" w:rsidP="00565B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92" w:rsidRDefault="00083792" w:rsidP="0008379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главные члены предложения, определяет второстепенные члены предложения</w:t>
            </w:r>
          </w:p>
          <w:p w:rsidR="00083792" w:rsidRDefault="00083792" w:rsidP="0008379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распространяет нераспространённые предложения второстепенными членами (дополнением, определением, обстоятельством)</w:t>
            </w:r>
          </w:p>
          <w:p w:rsidR="00083792" w:rsidRDefault="00083792" w:rsidP="0008379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и правильно интонирует распространённые и нераспространённые предложения</w:t>
            </w:r>
          </w:p>
          <w:p w:rsidR="00083792" w:rsidRDefault="00083792" w:rsidP="0008379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употребляет в речи распространенные и нераспространенные предложения, используя разные способы выражения главных и второстепенных членов</w:t>
            </w:r>
          </w:p>
        </w:tc>
      </w:tr>
      <w:tr w:rsidR="00083792" w:rsidTr="00083792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2" w:rsidRPr="00545998" w:rsidRDefault="00083792" w:rsidP="00565BBF">
            <w:pPr>
              <w:spacing w:after="0" w:line="240" w:lineRule="auto"/>
              <w:jc w:val="both"/>
              <w:rPr>
                <w:b/>
                <w:color w:val="002060"/>
                <w:sz w:val="24"/>
                <w:szCs w:val="24"/>
              </w:rPr>
            </w:pPr>
            <w:r w:rsidRPr="00545998">
              <w:rPr>
                <w:b/>
                <w:color w:val="002060"/>
                <w:sz w:val="24"/>
                <w:szCs w:val="24"/>
              </w:rPr>
              <w:t xml:space="preserve">Предложение с однородными членами </w:t>
            </w:r>
          </w:p>
          <w:p w:rsidR="00083792" w:rsidRPr="00545998" w:rsidRDefault="00083792" w:rsidP="00565BBF">
            <w:pPr>
              <w:spacing w:after="0" w:line="240" w:lineRule="auto"/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083792" w:rsidRPr="00545998" w:rsidRDefault="00083792" w:rsidP="00565BBF">
            <w:pPr>
              <w:keepNext/>
              <w:spacing w:after="0" w:line="240" w:lineRule="auto"/>
              <w:jc w:val="both"/>
              <w:outlineLvl w:val="3"/>
              <w:rPr>
                <w:b/>
                <w:i/>
                <w:color w:val="002060"/>
                <w:sz w:val="24"/>
                <w:szCs w:val="24"/>
              </w:rPr>
            </w:pPr>
            <w:r w:rsidRPr="00545998">
              <w:rPr>
                <w:b/>
                <w:i/>
                <w:color w:val="002060"/>
                <w:sz w:val="24"/>
                <w:szCs w:val="24"/>
              </w:rPr>
              <w:t>Пунктуация</w:t>
            </w:r>
          </w:p>
          <w:p w:rsidR="00083792" w:rsidRPr="00545998" w:rsidRDefault="00083792" w:rsidP="00565BBF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  <w:r w:rsidRPr="00545998">
              <w:rPr>
                <w:color w:val="002060"/>
                <w:sz w:val="24"/>
                <w:szCs w:val="24"/>
              </w:rPr>
              <w:t xml:space="preserve">Знаки препинания в предложениях с однородными </w:t>
            </w:r>
            <w:r w:rsidRPr="00545998">
              <w:rPr>
                <w:color w:val="002060"/>
                <w:sz w:val="24"/>
                <w:szCs w:val="24"/>
              </w:rPr>
              <w:lastRenderedPageBreak/>
              <w:t>членами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92" w:rsidRDefault="00083792" w:rsidP="0008379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опознает предложения с однородными членами</w:t>
            </w:r>
          </w:p>
          <w:p w:rsidR="00083792" w:rsidRDefault="00083792" w:rsidP="0008379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интонационно правильно произносит предложения с однородными членами</w:t>
            </w:r>
          </w:p>
          <w:p w:rsidR="00083792" w:rsidRDefault="00083792" w:rsidP="0008379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 и правильно интонирует предложения с однородными членами без союзов и с союзами </w:t>
            </w:r>
            <w:r>
              <w:rPr>
                <w:b/>
                <w:i/>
                <w:sz w:val="24"/>
                <w:szCs w:val="24"/>
              </w:rPr>
              <w:t>а, но, и</w:t>
            </w:r>
          </w:p>
          <w:p w:rsidR="00083792" w:rsidRDefault="00083792" w:rsidP="0008379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предложения с однородными членами </w:t>
            </w:r>
            <w:r>
              <w:rPr>
                <w:sz w:val="24"/>
                <w:szCs w:val="24"/>
              </w:rPr>
              <w:lastRenderedPageBreak/>
              <w:t>(главными и второстепенными) в устной и письменной речи</w:t>
            </w:r>
          </w:p>
        </w:tc>
      </w:tr>
      <w:tr w:rsidR="00083792" w:rsidTr="00083792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2" w:rsidRPr="00545998" w:rsidRDefault="00083792" w:rsidP="00565B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545998">
              <w:rPr>
                <w:b/>
                <w:color w:val="002060"/>
                <w:sz w:val="24"/>
                <w:szCs w:val="24"/>
              </w:rPr>
              <w:lastRenderedPageBreak/>
              <w:t>Предложения с обращениями (повторение), вводными словами (ознакомление)</w:t>
            </w:r>
          </w:p>
          <w:p w:rsidR="00083792" w:rsidRPr="00545998" w:rsidRDefault="00083792" w:rsidP="00565B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:rsidR="00083792" w:rsidRPr="00545998" w:rsidRDefault="00083792" w:rsidP="00565B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:rsidR="00083792" w:rsidRPr="00545998" w:rsidRDefault="00083792" w:rsidP="00565BBF">
            <w:pPr>
              <w:keepNext/>
              <w:spacing w:after="0" w:line="240" w:lineRule="auto"/>
              <w:outlineLvl w:val="2"/>
              <w:rPr>
                <w:b/>
                <w:i/>
                <w:color w:val="002060"/>
                <w:sz w:val="24"/>
                <w:szCs w:val="24"/>
              </w:rPr>
            </w:pPr>
            <w:r w:rsidRPr="00545998">
              <w:rPr>
                <w:b/>
                <w:i/>
                <w:color w:val="002060"/>
                <w:sz w:val="24"/>
                <w:szCs w:val="24"/>
              </w:rPr>
              <w:t>Пунктуация</w:t>
            </w:r>
          </w:p>
          <w:p w:rsidR="00083792" w:rsidRPr="00545998" w:rsidRDefault="00083792" w:rsidP="00565BBF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45998">
              <w:rPr>
                <w:color w:val="002060"/>
                <w:sz w:val="24"/>
                <w:szCs w:val="24"/>
              </w:rPr>
              <w:t>Знаки препинания при обращении.</w:t>
            </w:r>
          </w:p>
          <w:p w:rsidR="00083792" w:rsidRPr="00545998" w:rsidRDefault="00083792" w:rsidP="00565BBF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45998">
              <w:rPr>
                <w:color w:val="002060"/>
                <w:sz w:val="24"/>
                <w:szCs w:val="24"/>
              </w:rPr>
              <w:t>Запятые при вводных словах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92" w:rsidRDefault="00083792" w:rsidP="000837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опознает предложения с обращениями и вводными словами, находит обращения и вводные слова в предложении (отличают их от членов предложения)</w:t>
            </w:r>
          </w:p>
          <w:p w:rsidR="00083792" w:rsidRDefault="00083792" w:rsidP="000837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значение вводных слов</w:t>
            </w:r>
          </w:p>
          <w:p w:rsidR="00083792" w:rsidRDefault="00083792" w:rsidP="000837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строит, интонационно правильно произносит и выразительно читает предложения с обращениями, вводными словами</w:t>
            </w:r>
          </w:p>
          <w:p w:rsidR="00083792" w:rsidRDefault="00083792" w:rsidP="00083792">
            <w:pPr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употребляет предложения с обращениями и вводными словами в речи</w:t>
            </w:r>
          </w:p>
        </w:tc>
      </w:tr>
      <w:tr w:rsidR="00083792" w:rsidTr="00083792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2" w:rsidRPr="00545998" w:rsidRDefault="00083792" w:rsidP="00565BBF">
            <w:pPr>
              <w:spacing w:after="0" w:line="240" w:lineRule="auto"/>
              <w:jc w:val="both"/>
              <w:rPr>
                <w:b/>
                <w:color w:val="002060"/>
                <w:sz w:val="24"/>
                <w:szCs w:val="24"/>
              </w:rPr>
            </w:pPr>
            <w:r w:rsidRPr="00545998">
              <w:rPr>
                <w:b/>
                <w:color w:val="002060"/>
                <w:sz w:val="24"/>
                <w:szCs w:val="24"/>
              </w:rPr>
              <w:t>Сложное предложение</w:t>
            </w:r>
          </w:p>
          <w:p w:rsidR="00083792" w:rsidRPr="00545998" w:rsidRDefault="00083792" w:rsidP="00565BBF">
            <w:pPr>
              <w:spacing w:after="0" w:line="240" w:lineRule="auto"/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083792" w:rsidRPr="00545998" w:rsidRDefault="00083792" w:rsidP="00565BBF">
            <w:pPr>
              <w:spacing w:after="0" w:line="240" w:lineRule="auto"/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083792" w:rsidRPr="00545998" w:rsidRDefault="00083792" w:rsidP="00565BBF">
            <w:pPr>
              <w:keepNext/>
              <w:spacing w:after="0" w:line="240" w:lineRule="auto"/>
              <w:jc w:val="both"/>
              <w:outlineLvl w:val="3"/>
              <w:rPr>
                <w:b/>
                <w:i/>
                <w:color w:val="002060"/>
                <w:sz w:val="24"/>
                <w:szCs w:val="24"/>
              </w:rPr>
            </w:pPr>
            <w:r w:rsidRPr="00545998">
              <w:rPr>
                <w:b/>
                <w:i/>
                <w:color w:val="002060"/>
                <w:sz w:val="24"/>
                <w:szCs w:val="24"/>
              </w:rPr>
              <w:t>Пунктуация</w:t>
            </w:r>
          </w:p>
          <w:p w:rsidR="00083792" w:rsidRPr="00545998" w:rsidRDefault="00083792" w:rsidP="00565BBF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u w:val="single"/>
              </w:rPr>
            </w:pPr>
            <w:proofErr w:type="gramStart"/>
            <w:r w:rsidRPr="00545998">
              <w:rPr>
                <w:color w:val="002060"/>
                <w:sz w:val="24"/>
                <w:szCs w:val="24"/>
              </w:rPr>
              <w:t xml:space="preserve">Знаки препинания в сложных предложениях перед </w:t>
            </w:r>
            <w:r w:rsidRPr="00545998">
              <w:rPr>
                <w:i/>
                <w:color w:val="002060"/>
                <w:sz w:val="24"/>
                <w:szCs w:val="24"/>
              </w:rPr>
              <w:t>и, а, но, чтобы, потому что, когда, который, что</w:t>
            </w:r>
            <w:proofErr w:type="gram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2" w:rsidRDefault="00083792" w:rsidP="0008379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отличает простое предложение от </w:t>
            </w:r>
            <w:proofErr w:type="gramStart"/>
            <w:r>
              <w:rPr>
                <w:sz w:val="24"/>
                <w:szCs w:val="24"/>
              </w:rPr>
              <w:t>сложного</w:t>
            </w:r>
            <w:proofErr w:type="gramEnd"/>
          </w:p>
          <w:p w:rsidR="00083792" w:rsidRDefault="00083792" w:rsidP="0008379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выделяет части сложного предложения</w:t>
            </w:r>
          </w:p>
          <w:p w:rsidR="00083792" w:rsidRDefault="00083792" w:rsidP="0008379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строит, интонационно правильно произносит и выразительно читает сложные предложения</w:t>
            </w:r>
          </w:p>
          <w:p w:rsidR="00083792" w:rsidRDefault="00083792" w:rsidP="0008379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употребляет в речи сложные предложения</w:t>
            </w:r>
          </w:p>
          <w:p w:rsidR="00083792" w:rsidRDefault="00083792" w:rsidP="00565BBF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083792" w:rsidTr="00083792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2" w:rsidRPr="00545998" w:rsidRDefault="00083792" w:rsidP="00565BBF">
            <w:pPr>
              <w:spacing w:after="0" w:line="240" w:lineRule="auto"/>
              <w:jc w:val="both"/>
              <w:rPr>
                <w:b/>
                <w:color w:val="002060"/>
                <w:sz w:val="24"/>
                <w:szCs w:val="24"/>
              </w:rPr>
            </w:pPr>
            <w:r w:rsidRPr="00545998">
              <w:rPr>
                <w:b/>
                <w:color w:val="002060"/>
                <w:sz w:val="24"/>
                <w:szCs w:val="24"/>
              </w:rPr>
              <w:t>Прямая и косвенная речь</w:t>
            </w:r>
          </w:p>
          <w:p w:rsidR="00083792" w:rsidRPr="00545998" w:rsidRDefault="00083792" w:rsidP="00565BBF">
            <w:pPr>
              <w:spacing w:after="0" w:line="240" w:lineRule="auto"/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083792" w:rsidRPr="00545998" w:rsidRDefault="00083792" w:rsidP="00565BBF">
            <w:pPr>
              <w:spacing w:after="0" w:line="240" w:lineRule="auto"/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083792" w:rsidRPr="00545998" w:rsidRDefault="00083792" w:rsidP="00565BBF">
            <w:pPr>
              <w:spacing w:after="0" w:line="240" w:lineRule="auto"/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545998">
              <w:rPr>
                <w:b/>
                <w:i/>
                <w:color w:val="002060"/>
                <w:sz w:val="24"/>
                <w:szCs w:val="24"/>
              </w:rPr>
              <w:t>Пунктуация</w:t>
            </w:r>
          </w:p>
          <w:p w:rsidR="00083792" w:rsidRPr="00545998" w:rsidRDefault="00083792" w:rsidP="00565BBF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u w:val="single"/>
              </w:rPr>
            </w:pPr>
            <w:r w:rsidRPr="00545998">
              <w:rPr>
                <w:color w:val="002060"/>
                <w:sz w:val="24"/>
                <w:szCs w:val="24"/>
              </w:rPr>
              <w:t>Знаки препинания в предложениях с прямой и косвенной речью, при диалоге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92" w:rsidRDefault="00083792" w:rsidP="0008379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слова автора и прямую речь, а также предложения с косвенной речью</w:t>
            </w:r>
          </w:p>
          <w:p w:rsidR="00083792" w:rsidRDefault="00083792" w:rsidP="0008379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строит, интонационно правильно произносит и выразительно читает предложения с прямой и косвенной речью, диалог</w:t>
            </w:r>
          </w:p>
          <w:p w:rsidR="00083792" w:rsidRDefault="00083792" w:rsidP="0008379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использует в речи предложения с прямой и косвенной речью, диалог для передачи чужой речи с учетом условий речевой ситуации</w:t>
            </w:r>
          </w:p>
        </w:tc>
      </w:tr>
      <w:tr w:rsidR="00083792" w:rsidTr="00083792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92" w:rsidRDefault="00083792" w:rsidP="00565BBF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 связи:</w:t>
            </w:r>
            <w:r>
              <w:rPr>
                <w:sz w:val="24"/>
                <w:szCs w:val="24"/>
              </w:rPr>
              <w:t xml:space="preserve"> сходные и несходные языковые явления в русском и украинском языках (украинский язык); восклицательные предложения, предложения с обращениями и диалоги в художественных произведениях (литература)</w:t>
            </w:r>
          </w:p>
        </w:tc>
      </w:tr>
    </w:tbl>
    <w:p w:rsidR="00083792" w:rsidRDefault="00083792"/>
    <w:p w:rsidR="00FE3718" w:rsidRPr="00481880" w:rsidRDefault="00FE3718">
      <w:pPr>
        <w:rPr>
          <w:color w:val="C00000"/>
        </w:rPr>
      </w:pPr>
      <w:r w:rsidRPr="00481880">
        <w:rPr>
          <w:color w:val="C00000"/>
        </w:rPr>
        <w:t>6-7 класс</w:t>
      </w:r>
    </w:p>
    <w:p w:rsidR="00FE3718" w:rsidRPr="00D042E1" w:rsidRDefault="00FE3718" w:rsidP="00FE3718">
      <w:pPr>
        <w:spacing w:after="0" w:line="240" w:lineRule="auto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 xml:space="preserve">Повторение (2 ч.) </w:t>
      </w:r>
      <w:r w:rsidRPr="00D042E1">
        <w:rPr>
          <w:rFonts w:eastAsia="Calibri"/>
          <w:b/>
          <w:sz w:val="24"/>
          <w:szCs w:val="24"/>
        </w:rPr>
        <w:t>Простые и сложные предложения. Члены предложения</w:t>
      </w:r>
    </w:p>
    <w:p w:rsidR="00FE3718" w:rsidRPr="00D042E1" w:rsidRDefault="00FE3718" w:rsidP="00FE3718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FE3718" w:rsidRPr="00D042E1" w:rsidRDefault="00FE3718" w:rsidP="00FE3718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FE3718" w:rsidRPr="00D042E1" w:rsidRDefault="00FE3718" w:rsidP="00FE3718">
      <w:pPr>
        <w:keepNext/>
        <w:spacing w:after="0" w:line="240" w:lineRule="auto"/>
        <w:outlineLvl w:val="3"/>
        <w:rPr>
          <w:rFonts w:eastAsia="Calibri"/>
          <w:b/>
          <w:i/>
          <w:sz w:val="24"/>
          <w:szCs w:val="24"/>
        </w:rPr>
      </w:pPr>
      <w:r w:rsidRPr="00D042E1">
        <w:rPr>
          <w:rFonts w:eastAsia="Calibri"/>
          <w:b/>
          <w:i/>
          <w:sz w:val="24"/>
          <w:szCs w:val="24"/>
        </w:rPr>
        <w:t>Пунктуация</w:t>
      </w:r>
    </w:p>
    <w:p w:rsidR="00FE3718" w:rsidRDefault="00FE3718" w:rsidP="00FE3718">
      <w:pPr>
        <w:spacing w:after="0" w:line="240" w:lineRule="auto"/>
        <w:rPr>
          <w:sz w:val="24"/>
          <w:szCs w:val="24"/>
        </w:rPr>
      </w:pPr>
      <w:r w:rsidRPr="00D042E1">
        <w:rPr>
          <w:rFonts w:eastAsia="Calibri"/>
          <w:sz w:val="24"/>
          <w:szCs w:val="24"/>
        </w:rPr>
        <w:t>Знаки препинания в простых и сложных предложениях</w:t>
      </w:r>
    </w:p>
    <w:p w:rsidR="00FE3718" w:rsidRDefault="00FE37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3718" w:rsidRPr="00481880" w:rsidRDefault="00FE3718" w:rsidP="00FE3718">
      <w:pPr>
        <w:spacing w:after="0" w:line="240" w:lineRule="auto"/>
        <w:rPr>
          <w:color w:val="C00000"/>
        </w:rPr>
      </w:pPr>
      <w:r w:rsidRPr="00481880">
        <w:rPr>
          <w:color w:val="C00000"/>
        </w:rPr>
        <w:lastRenderedPageBreak/>
        <w:t>8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FE3718" w:rsidRPr="00D042E1" w:rsidTr="00FE3718">
        <w:trPr>
          <w:cantSplit/>
          <w:trHeight w:val="660"/>
        </w:trPr>
        <w:tc>
          <w:tcPr>
            <w:tcW w:w="9747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E3718" w:rsidRPr="00D042E1" w:rsidRDefault="00FE3718" w:rsidP="007B395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b/>
                <w:caps/>
                <w:sz w:val="24"/>
                <w:szCs w:val="24"/>
              </w:rPr>
              <w:t xml:space="preserve">Синтаксис и пунктуация (40 </w:t>
            </w:r>
            <w:r w:rsidRPr="00D042E1">
              <w:rPr>
                <w:rFonts w:eastAsia="Calibri"/>
                <w:b/>
                <w:sz w:val="24"/>
                <w:szCs w:val="24"/>
              </w:rPr>
              <w:t>ч.)</w:t>
            </w:r>
          </w:p>
        </w:tc>
      </w:tr>
      <w:tr w:rsidR="00FE3718" w:rsidRPr="00D042E1" w:rsidTr="00FE3718">
        <w:trPr>
          <w:cantSplit/>
          <w:trHeight w:val="435"/>
        </w:trPr>
        <w:tc>
          <w:tcPr>
            <w:tcW w:w="9747" w:type="dxa"/>
            <w:gridSpan w:val="2"/>
          </w:tcPr>
          <w:p w:rsidR="00FE3718" w:rsidRDefault="00FE3718" w:rsidP="007B3958">
            <w:pPr>
              <w:spacing w:after="0"/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</w:p>
          <w:p w:rsidR="00FE3718" w:rsidRPr="00D042E1" w:rsidRDefault="00FE3718" w:rsidP="007B395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b/>
                <w:caps/>
                <w:sz w:val="24"/>
                <w:szCs w:val="24"/>
              </w:rPr>
              <w:t xml:space="preserve">Словосочетание и предложение (4 </w:t>
            </w:r>
            <w:r w:rsidRPr="00D042E1">
              <w:rPr>
                <w:rFonts w:eastAsia="Calibri"/>
                <w:b/>
                <w:sz w:val="24"/>
                <w:szCs w:val="24"/>
              </w:rPr>
              <w:t>ч.</w:t>
            </w:r>
            <w:r w:rsidRPr="00D042E1">
              <w:rPr>
                <w:rFonts w:eastAsia="Calibri"/>
                <w:b/>
                <w:caps/>
                <w:sz w:val="24"/>
                <w:szCs w:val="24"/>
              </w:rPr>
              <w:t>)</w:t>
            </w: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Понятие о синтаксисе и пунктуации. Словосочетание, его назначение в языке. Строение словосочетания. Виды словосочетаний по типу грамматической связи (систематизация и углубление знаний)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знает и понимает содержание и значение синтаксиса и пунктуации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определяет главное и зависимое слово в словосочетании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указывает тип грамматической связи в словосочетании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правильно строит, распространяет и употребляет в речи словосочетания, в том числе словосочетания, в которых допускаются ошибки в форме зависимого слова, и словосочетания, различающиеся в русском и украинском языках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употребляет синонимичные словосочетания</w:t>
            </w: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Предложение, его роль в языке. Виды предложений по цели высказывания, по эмоциональной окраске. Предложения двусоставные и односоставные, простые и сложные предложения. Логическое ударение (систематизация и углубление знаний)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both"/>
              <w:outlineLvl w:val="4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различает основные виды простого предложения (по цели высказывания, по наличию или отсутствию эмоциональной окраски, по характеру грамматической основы, по количеству грамматических основ)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правильно строит и употребляет в речи основные виды простого предложения с учетом разнообразия речевых задач</w:t>
            </w:r>
          </w:p>
          <w:p w:rsidR="00FE3718" w:rsidRPr="00D042E1" w:rsidRDefault="00FE3718" w:rsidP="00FE371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интонационно правильно оформляет и выразительно читает разные виды предложений по цели высказывания, а также восклицательные предложения, передающие различные эмоциональные оттенки значения в устной речи</w:t>
            </w:r>
          </w:p>
          <w:p w:rsidR="00FE3718" w:rsidRPr="00D042E1" w:rsidRDefault="00FE3718" w:rsidP="00FE371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использует логическое ударение для повышения выразительности речи</w:t>
            </w:r>
          </w:p>
        </w:tc>
      </w:tr>
      <w:tr w:rsidR="00FE3718" w:rsidRPr="00D042E1" w:rsidTr="00FE3718">
        <w:trPr>
          <w:cantSplit/>
        </w:trPr>
        <w:tc>
          <w:tcPr>
            <w:tcW w:w="9747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042E1">
              <w:rPr>
                <w:rFonts w:eastAsia="Calibri"/>
                <w:b/>
                <w:sz w:val="24"/>
                <w:szCs w:val="24"/>
              </w:rPr>
              <w:t>Межпредметные</w:t>
            </w:r>
            <w:proofErr w:type="spellEnd"/>
            <w:r w:rsidRPr="00D042E1">
              <w:rPr>
                <w:rFonts w:eastAsia="Calibri"/>
                <w:b/>
                <w:sz w:val="24"/>
                <w:szCs w:val="24"/>
              </w:rPr>
              <w:t xml:space="preserve"> связи: </w:t>
            </w:r>
            <w:r w:rsidRPr="00D042E1">
              <w:rPr>
                <w:rFonts w:eastAsia="Calibri"/>
                <w:sz w:val="24"/>
                <w:szCs w:val="24"/>
              </w:rPr>
              <w:t>сходные и несходные языковые явления в русском и украинском языках (украинский язык); инверсия в художественном произведении (литература)</w:t>
            </w:r>
          </w:p>
        </w:tc>
      </w:tr>
      <w:tr w:rsidR="00FE3718" w:rsidRPr="00D042E1" w:rsidTr="00FE3718">
        <w:trPr>
          <w:cantSplit/>
        </w:trPr>
        <w:tc>
          <w:tcPr>
            <w:tcW w:w="9747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E3718" w:rsidRPr="00D042E1" w:rsidRDefault="00FE3718" w:rsidP="007B395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ДВУСОСТАВНОЕ ПРОСТОЕ ПРЕДЛОЖЕНИЕ.</w:t>
            </w:r>
          </w:p>
          <w:p w:rsidR="00FE3718" w:rsidRPr="00D042E1" w:rsidRDefault="00FE3718" w:rsidP="007B395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ГЛАВНЫЕ И ВТОРОСТЕПЕННЫЕ ЧЛЕНЫ ПРЕДЛОЖЕНИЯ (6 ч.)</w:t>
            </w: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Двусоставное предложение. Главные члены предложения: подлежащее и сказуемое. Способы выражения подлежащего. Простое и составное сказуемое (глагольное и именное)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both"/>
              <w:outlineLvl w:val="4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keepNext/>
              <w:spacing w:after="0" w:line="240" w:lineRule="auto"/>
              <w:jc w:val="both"/>
              <w:outlineLvl w:val="4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 xml:space="preserve">Понятие о </w:t>
            </w:r>
            <w:proofErr w:type="spellStart"/>
            <w:r w:rsidRPr="00D042E1">
              <w:rPr>
                <w:rFonts w:eastAsia="Calibri"/>
                <w:sz w:val="24"/>
                <w:szCs w:val="24"/>
              </w:rPr>
              <w:t>пунктограмме</w:t>
            </w:r>
            <w:proofErr w:type="spellEnd"/>
            <w:r w:rsidRPr="00D042E1">
              <w:rPr>
                <w:rFonts w:eastAsia="Calibri"/>
                <w:sz w:val="24"/>
                <w:szCs w:val="24"/>
              </w:rPr>
              <w:t>.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различает двусоставные простое предложение и определяет их роль в языке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различает в предложении главные и второстепенные члены предложения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 xml:space="preserve">опознает подлежащее и сказуемое, </w:t>
            </w:r>
            <w:proofErr w:type="gramStart"/>
            <w:r w:rsidRPr="00D042E1">
              <w:rPr>
                <w:rFonts w:eastAsia="Calibri"/>
                <w:sz w:val="24"/>
                <w:szCs w:val="24"/>
              </w:rPr>
              <w:t>выраженные</w:t>
            </w:r>
            <w:proofErr w:type="gramEnd"/>
            <w:r w:rsidRPr="00D042E1">
              <w:rPr>
                <w:rFonts w:eastAsia="Calibri"/>
                <w:sz w:val="24"/>
                <w:szCs w:val="24"/>
              </w:rPr>
              <w:t xml:space="preserve"> разными способами</w:t>
            </w:r>
          </w:p>
          <w:p w:rsidR="00FE3718" w:rsidRPr="00D042E1" w:rsidRDefault="00FE3718" w:rsidP="00FE371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и уместно употребляет в речи предложения, в которых главные члены выражены разными способами</w:t>
            </w:r>
          </w:p>
          <w:p w:rsidR="00FE3718" w:rsidRPr="00D042E1" w:rsidRDefault="00FE3718" w:rsidP="00FE371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 xml:space="preserve">правильно использует </w:t>
            </w:r>
            <w:proofErr w:type="spellStart"/>
            <w:proofErr w:type="gramStart"/>
            <w:r w:rsidRPr="00D042E1">
              <w:rPr>
                <w:rFonts w:eastAsia="Calibri"/>
                <w:sz w:val="24"/>
                <w:szCs w:val="24"/>
              </w:rPr>
              <w:t>видо</w:t>
            </w:r>
            <w:proofErr w:type="spellEnd"/>
            <w:r w:rsidRPr="00D042E1">
              <w:rPr>
                <w:rFonts w:eastAsia="Calibri"/>
                <w:sz w:val="24"/>
                <w:szCs w:val="24"/>
              </w:rPr>
              <w:t>-временные</w:t>
            </w:r>
            <w:proofErr w:type="gramEnd"/>
            <w:r w:rsidRPr="00D042E1">
              <w:rPr>
                <w:rFonts w:eastAsia="Calibri"/>
                <w:sz w:val="24"/>
                <w:szCs w:val="24"/>
              </w:rPr>
              <w:t xml:space="preserve"> формы глаголов-сказуемых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замечает и исправляет ошибки, вызванные нарушением связи между</w:t>
            </w:r>
            <w:r w:rsidRPr="00D042E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042E1">
              <w:rPr>
                <w:rFonts w:eastAsia="Calibri"/>
                <w:sz w:val="24"/>
                <w:szCs w:val="24"/>
              </w:rPr>
              <w:t>подлежащим и</w:t>
            </w:r>
            <w:r w:rsidRPr="00D042E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042E1">
              <w:rPr>
                <w:rFonts w:eastAsia="Calibri"/>
                <w:sz w:val="24"/>
                <w:szCs w:val="24"/>
              </w:rPr>
              <w:t xml:space="preserve">сказуемым, </w:t>
            </w:r>
            <w:r w:rsidRPr="00D042E1">
              <w:rPr>
                <w:rFonts w:eastAsia="Calibri"/>
                <w:sz w:val="24"/>
                <w:szCs w:val="24"/>
              </w:rPr>
              <w:lastRenderedPageBreak/>
              <w:t>в том числе между подлежащим, выраженным словосочетанием или  сложносокращённым словом</w:t>
            </w: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lastRenderedPageBreak/>
              <w:t xml:space="preserve">Второстепенные члены предложения. Определение, согласованное и несогласованное. Приложение как разновидность определения. Дополнение. Обстоятельство. Виды обстоятельств по значению (систематизация и углубление </w:t>
            </w:r>
            <w:proofErr w:type="gramStart"/>
            <w:r w:rsidRPr="00D042E1">
              <w:rPr>
                <w:rFonts w:eastAsia="Calibri"/>
                <w:b/>
                <w:sz w:val="24"/>
                <w:szCs w:val="24"/>
              </w:rPr>
              <w:t>изученного</w:t>
            </w:r>
            <w:proofErr w:type="gramEnd"/>
            <w:r w:rsidRPr="00D042E1">
              <w:rPr>
                <w:rFonts w:eastAsia="Calibri"/>
                <w:b/>
                <w:sz w:val="24"/>
                <w:szCs w:val="24"/>
              </w:rPr>
              <w:t>)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both"/>
              <w:outlineLvl w:val="4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Орфография</w:t>
            </w:r>
          </w:p>
          <w:p w:rsidR="00FE3718" w:rsidRPr="00D042E1" w:rsidRDefault="00FE3718" w:rsidP="007B3958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Написание одиночных приложений через дефис, приложения, выделяемые кавычками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различает второстепенные члены предложения, в том числе приложение как разновидность определения, разные виды обстоятельств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предложения, в которых второстепенные члены выражены разными способами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употребляет обстоятельства времени как средство связи в повествовательных текстах и обстоятельства места как средства связи в описательных текстах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использует определения как средство выразительности речи</w:t>
            </w:r>
          </w:p>
        </w:tc>
      </w:tr>
      <w:tr w:rsidR="00FE3718" w:rsidRPr="00D042E1" w:rsidTr="00FE3718">
        <w:trPr>
          <w:cantSplit/>
        </w:trPr>
        <w:tc>
          <w:tcPr>
            <w:tcW w:w="9747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042E1">
              <w:rPr>
                <w:rFonts w:eastAsia="Calibri"/>
                <w:b/>
                <w:sz w:val="24"/>
                <w:szCs w:val="24"/>
              </w:rPr>
              <w:t>Межпредметные</w:t>
            </w:r>
            <w:proofErr w:type="spellEnd"/>
            <w:r w:rsidRPr="00D042E1">
              <w:rPr>
                <w:rFonts w:eastAsia="Calibri"/>
                <w:b/>
                <w:sz w:val="24"/>
                <w:szCs w:val="24"/>
              </w:rPr>
              <w:t xml:space="preserve"> связи: </w:t>
            </w:r>
            <w:r w:rsidRPr="00D042E1">
              <w:rPr>
                <w:rFonts w:eastAsia="Calibri"/>
                <w:sz w:val="24"/>
                <w:szCs w:val="24"/>
              </w:rPr>
              <w:t>сходные и несходные языковые явления в русском и украинском языках (украинский язык); эпитет и сравнение как художественные приёмы (литература)</w:t>
            </w:r>
          </w:p>
        </w:tc>
      </w:tr>
      <w:tr w:rsidR="00FE3718" w:rsidRPr="00D042E1" w:rsidTr="00FE3718">
        <w:trPr>
          <w:cantSplit/>
        </w:trPr>
        <w:tc>
          <w:tcPr>
            <w:tcW w:w="9747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b/>
                <w:caps/>
                <w:sz w:val="24"/>
                <w:szCs w:val="24"/>
              </w:rPr>
              <w:t xml:space="preserve">Односоставные предложения (4 </w:t>
            </w:r>
            <w:r w:rsidRPr="00D042E1">
              <w:rPr>
                <w:rFonts w:eastAsia="Calibri"/>
                <w:b/>
                <w:sz w:val="24"/>
                <w:szCs w:val="24"/>
              </w:rPr>
              <w:t>ч.)</w:t>
            </w: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Односоставные предложения с главным членом в форме сказуемого (определённо-личные, неопределённо-личные, безличные) и подлежащего (назывные), их роль в языке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опознает односоставные предложения и определяет их роль в языке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различает виды односоставных предложений, в том числе в составе сложного предложения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и уместно использует в речи односоставные предложения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различает употребление безличных предложений в русском и украинском языках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употребляет назывные предложения в описаниях для обозначения времени и места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использует двусоставные и односоставные предложения как синтаксические синонимы</w:t>
            </w:r>
          </w:p>
        </w:tc>
      </w:tr>
      <w:tr w:rsidR="00FE3718" w:rsidRPr="00D042E1" w:rsidTr="00FE3718">
        <w:trPr>
          <w:cantSplit/>
        </w:trPr>
        <w:tc>
          <w:tcPr>
            <w:tcW w:w="9747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042E1">
              <w:rPr>
                <w:rFonts w:eastAsia="Calibri"/>
                <w:b/>
                <w:sz w:val="24"/>
                <w:szCs w:val="24"/>
              </w:rPr>
              <w:t>Межпредметные</w:t>
            </w:r>
            <w:proofErr w:type="spellEnd"/>
            <w:r w:rsidRPr="00D042E1">
              <w:rPr>
                <w:rFonts w:eastAsia="Calibri"/>
                <w:b/>
                <w:sz w:val="24"/>
                <w:szCs w:val="24"/>
              </w:rPr>
              <w:t xml:space="preserve"> связи: </w:t>
            </w:r>
            <w:r w:rsidRPr="00D042E1">
              <w:rPr>
                <w:rFonts w:eastAsia="Calibri"/>
                <w:sz w:val="24"/>
                <w:szCs w:val="24"/>
              </w:rPr>
              <w:t>сходные и несходные языковые явления в русском и украинском языках (украинский язык); односоставные предложения как изобразительное средство в художественных произведениях (литература)</w:t>
            </w:r>
          </w:p>
        </w:tc>
      </w:tr>
      <w:tr w:rsidR="00FE3718" w:rsidRPr="00D042E1" w:rsidTr="00FE3718">
        <w:trPr>
          <w:cantSplit/>
        </w:trPr>
        <w:tc>
          <w:tcPr>
            <w:tcW w:w="9747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b/>
                <w:caps/>
                <w:sz w:val="24"/>
                <w:szCs w:val="24"/>
              </w:rPr>
              <w:t xml:space="preserve">Неполные предложения (1 </w:t>
            </w:r>
            <w:r w:rsidRPr="00D042E1">
              <w:rPr>
                <w:rFonts w:eastAsia="Calibri"/>
                <w:b/>
                <w:sz w:val="24"/>
                <w:szCs w:val="24"/>
              </w:rPr>
              <w:t>ч.</w:t>
            </w:r>
            <w:r w:rsidRPr="00D042E1">
              <w:rPr>
                <w:rFonts w:eastAsia="Calibri"/>
                <w:b/>
                <w:caps/>
                <w:sz w:val="24"/>
                <w:szCs w:val="24"/>
              </w:rPr>
              <w:t>)</w:t>
            </w: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Неполные предложения, их роль в языке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both"/>
              <w:outlineLvl w:val="4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Тире в неполных предложениях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опознает неполные предложения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соблюдает интонацию неполных предложений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правильно и уместно использует неполные предложения в диалоге, а также в составе сложных предложений с целью предупреждения неоправданных повторений</w:t>
            </w:r>
          </w:p>
        </w:tc>
      </w:tr>
      <w:tr w:rsidR="00FE3718" w:rsidRPr="00D042E1" w:rsidTr="00FE3718">
        <w:trPr>
          <w:cantSplit/>
        </w:trPr>
        <w:tc>
          <w:tcPr>
            <w:tcW w:w="9747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042E1">
              <w:rPr>
                <w:rFonts w:eastAsia="Calibri"/>
                <w:b/>
                <w:sz w:val="24"/>
                <w:szCs w:val="24"/>
              </w:rPr>
              <w:t>Межпредметные</w:t>
            </w:r>
            <w:proofErr w:type="spellEnd"/>
            <w:r w:rsidRPr="00D042E1">
              <w:rPr>
                <w:rFonts w:eastAsia="Calibri"/>
                <w:b/>
                <w:sz w:val="24"/>
                <w:szCs w:val="24"/>
              </w:rPr>
              <w:t xml:space="preserve"> связи: </w:t>
            </w:r>
            <w:r w:rsidRPr="00D042E1">
              <w:rPr>
                <w:rFonts w:eastAsia="Calibri"/>
                <w:sz w:val="24"/>
                <w:szCs w:val="24"/>
              </w:rPr>
              <w:t>сходные и несходные языковые явления в русском и украинском языках (украинский язык); неполные предложения как изобразительное средство в художественном произведении (литература)</w:t>
            </w:r>
          </w:p>
        </w:tc>
      </w:tr>
      <w:tr w:rsidR="00FE3718" w:rsidRPr="00D042E1" w:rsidTr="00FE3718">
        <w:trPr>
          <w:cantSplit/>
        </w:trPr>
        <w:tc>
          <w:tcPr>
            <w:tcW w:w="9747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b/>
                <w:caps/>
                <w:sz w:val="24"/>
                <w:szCs w:val="24"/>
              </w:rPr>
              <w:t xml:space="preserve">Предложения с однородными членами (4 </w:t>
            </w:r>
            <w:r w:rsidRPr="00D042E1">
              <w:rPr>
                <w:rFonts w:eastAsia="Calibri"/>
                <w:b/>
                <w:sz w:val="24"/>
                <w:szCs w:val="24"/>
              </w:rPr>
              <w:t>ч.)</w:t>
            </w: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 xml:space="preserve">Однородные члены, их роль в </w:t>
            </w:r>
            <w:r w:rsidRPr="00D042E1">
              <w:rPr>
                <w:rFonts w:eastAsia="Calibri"/>
                <w:b/>
                <w:sz w:val="24"/>
                <w:szCs w:val="24"/>
              </w:rPr>
              <w:lastRenderedPageBreak/>
              <w:t>предложении (систематизация и углубление знаний). Однородные и неоднородные определения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both"/>
              <w:outlineLvl w:val="4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Запятая между однородными членами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lastRenderedPageBreak/>
              <w:t xml:space="preserve">находит однородные члены предложения, разные </w:t>
            </w:r>
            <w:r w:rsidRPr="00D042E1">
              <w:rPr>
                <w:rFonts w:eastAsia="Calibri"/>
                <w:sz w:val="24"/>
                <w:szCs w:val="24"/>
              </w:rPr>
              <w:lastRenderedPageBreak/>
              <w:t>ряды однородных членов в одном предложении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распознает однородные и неоднородные определения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соблюдает интонацию предложений с однородными членами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 xml:space="preserve">правильно строит предложения с однородными членами, в том числе с союзами </w:t>
            </w:r>
            <w:r w:rsidRPr="00D042E1">
              <w:rPr>
                <w:rFonts w:eastAsia="Calibri"/>
                <w:b/>
                <w:i/>
                <w:sz w:val="24"/>
                <w:szCs w:val="24"/>
              </w:rPr>
              <w:t xml:space="preserve">не только…, но и…; так…, как и…; не столько…, сколько…; </w:t>
            </w:r>
            <w:r w:rsidRPr="00D042E1">
              <w:rPr>
                <w:rFonts w:eastAsia="Calibri"/>
                <w:sz w:val="24"/>
                <w:szCs w:val="24"/>
              </w:rPr>
              <w:t>с однородными и неоднородными определениями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уместно использует в речи предложения с однородными членами, с разными рядами однородных членов, с однородными и неоднородными определениями</w:t>
            </w: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lastRenderedPageBreak/>
              <w:t>Обобщающие слова в предложениях с однородными членами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both"/>
              <w:outlineLvl w:val="4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Двоеточие и тире при обобщающих словах в предложении с однородными членами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находит обобщающие слова при однородных членах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соблюдает интонацию предложений с обобщающими словами при однородных членах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предложения с обобщающими словами при однородных членах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уместно употребляет в речи предложения с обобщающими словами при однородных членах</w:t>
            </w:r>
          </w:p>
        </w:tc>
      </w:tr>
      <w:tr w:rsidR="00FE3718" w:rsidRPr="00D042E1" w:rsidTr="00FE3718">
        <w:trPr>
          <w:cantSplit/>
        </w:trPr>
        <w:tc>
          <w:tcPr>
            <w:tcW w:w="9747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042E1">
              <w:rPr>
                <w:rFonts w:eastAsia="Calibri"/>
                <w:b/>
                <w:sz w:val="24"/>
                <w:szCs w:val="24"/>
              </w:rPr>
              <w:t>Межпредметные</w:t>
            </w:r>
            <w:proofErr w:type="spellEnd"/>
            <w:r w:rsidRPr="00D042E1">
              <w:rPr>
                <w:rFonts w:eastAsia="Calibri"/>
                <w:b/>
                <w:sz w:val="24"/>
                <w:szCs w:val="24"/>
              </w:rPr>
              <w:t xml:space="preserve"> связи: </w:t>
            </w:r>
            <w:r w:rsidRPr="00D042E1">
              <w:rPr>
                <w:rFonts w:eastAsia="Calibri"/>
                <w:sz w:val="24"/>
                <w:szCs w:val="24"/>
              </w:rPr>
              <w:t>сходные и несходные языковые явления в русском и украинском языках (украинский язык); ряды разных по характеру слов в качестве однородных членов предложения как средство художественной выразительности (литература)</w:t>
            </w:r>
          </w:p>
        </w:tc>
      </w:tr>
      <w:tr w:rsidR="00FE3718" w:rsidRPr="00D042E1" w:rsidTr="00FE3718">
        <w:trPr>
          <w:cantSplit/>
        </w:trPr>
        <w:tc>
          <w:tcPr>
            <w:tcW w:w="9747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E3718" w:rsidRPr="00D042E1" w:rsidRDefault="00FE3718" w:rsidP="007B395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b/>
                <w:caps/>
                <w:sz w:val="24"/>
                <w:szCs w:val="24"/>
              </w:rPr>
              <w:t xml:space="preserve">Предложения с обращениями, вводными словами (словосочетаниями, предложениями) (4 </w:t>
            </w:r>
            <w:r w:rsidRPr="00D042E1">
              <w:rPr>
                <w:rFonts w:eastAsia="Calibri"/>
                <w:b/>
                <w:sz w:val="24"/>
                <w:szCs w:val="24"/>
              </w:rPr>
              <w:t>ч.</w:t>
            </w:r>
            <w:r w:rsidRPr="00D042E1">
              <w:rPr>
                <w:rFonts w:eastAsia="Calibri"/>
                <w:b/>
                <w:caps/>
                <w:sz w:val="24"/>
                <w:szCs w:val="24"/>
              </w:rPr>
              <w:t>)</w:t>
            </w: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Обращение, его назначение в языке. Нераспространенное и распространенное обращение (систематизация и углубление знаний)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both"/>
              <w:outlineLvl w:val="4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находит в тексте обращения, распространённые и нераспространённые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интонационно правильно оформляет и выразительно читает предложения с обращениями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предложения с распространёнными и нераспространёнными обращениями</w:t>
            </w:r>
          </w:p>
          <w:p w:rsidR="00FE3718" w:rsidRPr="00D042E1" w:rsidRDefault="00FE3718" w:rsidP="00FE37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уместно использует в речи обращения для привлечения внимания собеседника (читателя) и выражения отношения к нему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Вводные слова (словосочетания, предложения), их роль в языке (повторение и углубление знаний)</w:t>
            </w:r>
          </w:p>
          <w:p w:rsidR="00FE3718" w:rsidRPr="00D042E1" w:rsidRDefault="00FE3718" w:rsidP="007B3958">
            <w:pPr>
              <w:keepNext/>
              <w:spacing w:after="0" w:line="240" w:lineRule="auto"/>
              <w:jc w:val="both"/>
              <w:outlineLvl w:val="3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Знаки препинания при вводных словах  словосочетаниях, предложениях</w:t>
            </w:r>
            <w:r w:rsidRPr="00D042E1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находит в тексте вводные слова (словосочетания, предложения), определяет их значение и цель использования</w:t>
            </w:r>
          </w:p>
          <w:p w:rsidR="00FE3718" w:rsidRPr="00D042E1" w:rsidRDefault="00FE3718" w:rsidP="00FE37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интонационно правильно оформляет вводные слова (словосочетания, предложения) и выразительно читает предложения с вводными словами (словосочетаниями, предложениями)</w:t>
            </w:r>
          </w:p>
          <w:p w:rsidR="00FE3718" w:rsidRPr="00D042E1" w:rsidRDefault="00FE3718" w:rsidP="00FE371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предложения с вводными словами (словосочетаниями, предложениями), учитывая сферу общения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производит синонимическую замену вводных слов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 xml:space="preserve">правильно и уместно употребляет вводные слова (словосочетания, предложения), в том числе и для </w:t>
            </w:r>
            <w:r w:rsidRPr="00D042E1">
              <w:rPr>
                <w:rFonts w:eastAsia="Calibri"/>
                <w:sz w:val="24"/>
                <w:szCs w:val="24"/>
              </w:rPr>
              <w:lastRenderedPageBreak/>
              <w:t>связи предложений в тексте</w:t>
            </w:r>
          </w:p>
        </w:tc>
      </w:tr>
      <w:tr w:rsidR="00FE3718" w:rsidRPr="00D042E1" w:rsidTr="00FE3718">
        <w:trPr>
          <w:cantSplit/>
        </w:trPr>
        <w:tc>
          <w:tcPr>
            <w:tcW w:w="9747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042E1">
              <w:rPr>
                <w:rFonts w:eastAsia="Calibri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D042E1">
              <w:rPr>
                <w:rFonts w:eastAsia="Calibri"/>
                <w:b/>
                <w:sz w:val="24"/>
                <w:szCs w:val="24"/>
              </w:rPr>
              <w:t xml:space="preserve"> связи: </w:t>
            </w:r>
            <w:r w:rsidRPr="00D042E1">
              <w:rPr>
                <w:rFonts w:eastAsia="Calibri"/>
                <w:sz w:val="24"/>
                <w:szCs w:val="24"/>
              </w:rPr>
              <w:t>сходные и несходные языковые явления в русском и украинском языках (украинский язык); использование вводных слов для связи частей научного текста (математика, физика, история и др.)</w:t>
            </w:r>
          </w:p>
        </w:tc>
      </w:tr>
      <w:tr w:rsidR="00FE3718" w:rsidRPr="00D042E1" w:rsidTr="00FE3718">
        <w:trPr>
          <w:cantSplit/>
        </w:trPr>
        <w:tc>
          <w:tcPr>
            <w:tcW w:w="9747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ПРЕДЛОЖЕНИЯ С ОБОСОБЛЕННЫМИ ЧЛЕНАМИ (14 ч.)</w:t>
            </w:r>
          </w:p>
        </w:tc>
      </w:tr>
      <w:tr w:rsidR="00FE3718" w:rsidRPr="00D042E1" w:rsidTr="00FE3718">
        <w:trPr>
          <w:cantSplit/>
        </w:trPr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Понятие об обособлении. Обособленные второстепенные члены, их роль в предложении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находит обособленные члены предложения и определяет их роль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предложения с обособленными членами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интонационно правильно оформляет и выразительно читает предложения с обособленными и уточняющими членами</w:t>
            </w:r>
          </w:p>
          <w:p w:rsidR="00FE3718" w:rsidRPr="00D042E1" w:rsidRDefault="00FE3718" w:rsidP="00FE371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использует в речи обособление в целях смыслового выделения или уточнения части высказывания</w:t>
            </w:r>
          </w:p>
        </w:tc>
      </w:tr>
      <w:tr w:rsidR="00FE3718" w:rsidRPr="00D042E1" w:rsidTr="00FE3718">
        <w:trPr>
          <w:cantSplit/>
        </w:trPr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Обособленные определения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both"/>
              <w:outlineLvl w:val="4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Знаки препинания при обособленных определениях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находит обособленные определения, в том числе выраженные причастным оборотом, и объясняет цель их использования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предложения с обособленными  определениями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интонационно правильно оформляет и выразительно читает предложения с обособленными определениями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использует в речи обособленные определения в целях смыслового выделения части высказывания</w:t>
            </w:r>
          </w:p>
        </w:tc>
      </w:tr>
      <w:tr w:rsidR="00FE3718" w:rsidRPr="00D042E1" w:rsidTr="00FE3718">
        <w:trPr>
          <w:cantSplit/>
        </w:trPr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Обособленные приложения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both"/>
              <w:outlineLvl w:val="4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Знаки препинания при обособленных приложениях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находит обособленные приложения и объясняет цель их использования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предложения с обособленными приложениями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интонационно правильно оформляет и выразительно читает предложения с обособленными приложениями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использует в речи обособленные приложения в целях смыслового выделения части высказывания</w:t>
            </w: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Обособленные обстоятельства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both"/>
              <w:outlineLvl w:val="4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Знаки препинания при обособленных обстоятельствах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находит обособленные обстоятельства, в том числе выраженные деепричастием и деепричастным оборотом, и объясняет цель их использования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предложения с обособленными обстоятельствами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интонационно правильно оформляет и выразительно читает предложения с обособленными обстоятельствами</w:t>
            </w:r>
          </w:p>
          <w:p w:rsidR="00FE3718" w:rsidRPr="00D042E1" w:rsidRDefault="00FE3718" w:rsidP="00FE371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использует в речи обособленные обстоятельства в целях смыслового выделения части высказывания, а также как средство связи предложений в тексте</w:t>
            </w:r>
          </w:p>
        </w:tc>
      </w:tr>
      <w:tr w:rsidR="00FE3718" w:rsidRPr="00D042E1" w:rsidTr="00FE3718">
        <w:trPr>
          <w:cantSplit/>
        </w:trPr>
        <w:tc>
          <w:tcPr>
            <w:tcW w:w="9747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042E1">
              <w:rPr>
                <w:rFonts w:eastAsia="Calibri"/>
                <w:b/>
                <w:sz w:val="24"/>
                <w:szCs w:val="24"/>
              </w:rPr>
              <w:t>Межпредметные</w:t>
            </w:r>
            <w:proofErr w:type="spellEnd"/>
            <w:r w:rsidRPr="00D042E1">
              <w:rPr>
                <w:rFonts w:eastAsia="Calibri"/>
                <w:b/>
                <w:sz w:val="24"/>
                <w:szCs w:val="24"/>
              </w:rPr>
              <w:t xml:space="preserve"> связи:</w:t>
            </w:r>
            <w:r w:rsidRPr="00D042E1">
              <w:rPr>
                <w:rFonts w:eastAsia="Calibri"/>
                <w:sz w:val="24"/>
                <w:szCs w:val="24"/>
              </w:rPr>
              <w:t xml:space="preserve"> сходные и несходные языковые явления в русском и украинском языках (украинский язык); обособление как средство художественной выразительности (литература); использование конструкций с обособленными членами в текстах научного стиля (история, география, литература и др.)</w:t>
            </w:r>
          </w:p>
        </w:tc>
      </w:tr>
      <w:tr w:rsidR="00FE3718" w:rsidRPr="00D042E1" w:rsidTr="00FE3718">
        <w:trPr>
          <w:cantSplit/>
        </w:trPr>
        <w:tc>
          <w:tcPr>
            <w:tcW w:w="9747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b/>
                <w:caps/>
                <w:sz w:val="24"/>
                <w:szCs w:val="24"/>
              </w:rPr>
              <w:t xml:space="preserve">способы передачи чужой речи (3 </w:t>
            </w:r>
            <w:r w:rsidRPr="00D042E1">
              <w:rPr>
                <w:rFonts w:eastAsia="Calibri"/>
                <w:b/>
                <w:sz w:val="24"/>
                <w:szCs w:val="24"/>
              </w:rPr>
              <w:t>ч.)</w:t>
            </w:r>
          </w:p>
        </w:tc>
      </w:tr>
      <w:tr w:rsidR="00FE3718" w:rsidRPr="00D042E1" w:rsidTr="00FE3718">
        <w:trPr>
          <w:cantSplit/>
        </w:trPr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lastRenderedPageBreak/>
              <w:t xml:space="preserve">Прямая, косвенная и </w:t>
            </w:r>
            <w:proofErr w:type="spellStart"/>
            <w:r w:rsidRPr="00D042E1">
              <w:rPr>
                <w:rFonts w:eastAsia="Calibri"/>
                <w:b/>
                <w:sz w:val="24"/>
                <w:szCs w:val="24"/>
              </w:rPr>
              <w:t>несобственно</w:t>
            </w:r>
            <w:proofErr w:type="spellEnd"/>
            <w:r w:rsidRPr="00D042E1">
              <w:rPr>
                <w:rFonts w:eastAsia="Calibri"/>
                <w:b/>
                <w:sz w:val="24"/>
                <w:szCs w:val="24"/>
              </w:rPr>
              <w:t xml:space="preserve"> прямая речь как способы передачи чужой речи (систематизация и углубление знаний)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both"/>
              <w:outlineLvl w:val="4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Знаки препинания при прямой речи.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Знаки препинания при диалоге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 xml:space="preserve">находит слова автора и прямую речь, предложения с косвенной речью, опознает </w:t>
            </w:r>
            <w:proofErr w:type="spellStart"/>
            <w:r w:rsidRPr="00D042E1">
              <w:rPr>
                <w:rFonts w:eastAsia="Calibri"/>
                <w:sz w:val="24"/>
                <w:szCs w:val="24"/>
              </w:rPr>
              <w:t>несобственно</w:t>
            </w:r>
            <w:proofErr w:type="spellEnd"/>
            <w:r w:rsidRPr="00D042E1">
              <w:rPr>
                <w:rFonts w:eastAsia="Calibri"/>
                <w:sz w:val="24"/>
                <w:szCs w:val="24"/>
              </w:rPr>
              <w:t xml:space="preserve"> прямую речь</w:t>
            </w:r>
          </w:p>
          <w:p w:rsidR="00FE3718" w:rsidRPr="00D042E1" w:rsidRDefault="00FE3718" w:rsidP="00FE371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предложения с прямой речью, предложения с косвенной речью, использует различные глаголы-синонимы, вводящие прямую речь</w:t>
            </w:r>
          </w:p>
          <w:p w:rsidR="00FE3718" w:rsidRPr="00D042E1" w:rsidRDefault="00FE3718" w:rsidP="00FE371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 xml:space="preserve">соблюдает интонацию предложений с прямой речью, предложений с косвенной речью, </w:t>
            </w:r>
            <w:proofErr w:type="spellStart"/>
            <w:r w:rsidRPr="00D042E1">
              <w:rPr>
                <w:rFonts w:eastAsia="Calibri"/>
                <w:sz w:val="24"/>
                <w:szCs w:val="24"/>
              </w:rPr>
              <w:t>несобственно</w:t>
            </w:r>
            <w:proofErr w:type="spellEnd"/>
            <w:r w:rsidRPr="00D042E1">
              <w:rPr>
                <w:rFonts w:eastAsia="Calibri"/>
                <w:sz w:val="24"/>
                <w:szCs w:val="24"/>
              </w:rPr>
              <w:t xml:space="preserve"> прямой речи</w:t>
            </w:r>
          </w:p>
          <w:p w:rsidR="00FE3718" w:rsidRPr="00D042E1" w:rsidRDefault="00FE3718" w:rsidP="00FE371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заменяет прямую речь косвенной и использует в качестве синонимов предложения с чужой речью, переданной различными способами</w:t>
            </w:r>
          </w:p>
          <w:p w:rsidR="00FE3718" w:rsidRPr="00D042E1" w:rsidRDefault="00FE3718" w:rsidP="00FE371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 xml:space="preserve">правильно и уместно использует в речи предложения с прямой речью, предложения с косвенной речью, </w:t>
            </w:r>
            <w:proofErr w:type="spellStart"/>
            <w:r w:rsidRPr="00D042E1">
              <w:rPr>
                <w:rFonts w:eastAsia="Calibri"/>
                <w:sz w:val="24"/>
                <w:szCs w:val="24"/>
              </w:rPr>
              <w:t>несобственно</w:t>
            </w:r>
            <w:proofErr w:type="spellEnd"/>
            <w:r w:rsidRPr="00D042E1">
              <w:rPr>
                <w:rFonts w:eastAsia="Calibri"/>
                <w:sz w:val="24"/>
                <w:szCs w:val="24"/>
              </w:rPr>
              <w:t xml:space="preserve"> прямую речь</w:t>
            </w:r>
          </w:p>
        </w:tc>
      </w:tr>
      <w:tr w:rsidR="00FE3718" w:rsidRPr="00D042E1" w:rsidTr="00FE3718">
        <w:trPr>
          <w:cantSplit/>
        </w:trPr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Цитата. Способы цитирования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both"/>
              <w:outlineLvl w:val="4"/>
              <w:rPr>
                <w:rFonts w:eastAsia="Calibri"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Знаки препинания при цитате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находит цитаты в тексте и объясняет цель их использования</w:t>
            </w:r>
          </w:p>
          <w:p w:rsidR="00FE3718" w:rsidRPr="00D042E1" w:rsidRDefault="00FE3718" w:rsidP="00FE371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правильно и уместно использует цитаты в речи, в том числе для подкрепления и пояснения излагаемой мысли, используя разные способы их оформления</w:t>
            </w:r>
          </w:p>
        </w:tc>
      </w:tr>
    </w:tbl>
    <w:p w:rsidR="00FE3718" w:rsidRDefault="00FE3718" w:rsidP="00FE3718">
      <w:pPr>
        <w:spacing w:after="0" w:line="240" w:lineRule="auto"/>
        <w:rPr>
          <w:sz w:val="24"/>
          <w:szCs w:val="24"/>
        </w:rPr>
      </w:pPr>
    </w:p>
    <w:p w:rsidR="00FE3718" w:rsidRPr="00481880" w:rsidRDefault="00FE3718" w:rsidP="00FE3718">
      <w:pPr>
        <w:spacing w:after="0" w:line="240" w:lineRule="auto"/>
        <w:rPr>
          <w:color w:val="C00000"/>
        </w:rPr>
      </w:pPr>
      <w:bookmarkStart w:id="0" w:name="_GoBack"/>
      <w:r w:rsidRPr="00481880">
        <w:rPr>
          <w:color w:val="C00000"/>
        </w:rPr>
        <w:t>9 класс</w:t>
      </w:r>
    </w:p>
    <w:bookmarkEnd w:id="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2"/>
        <w:gridCol w:w="6095"/>
      </w:tblGrid>
      <w:tr w:rsidR="00FE3718" w:rsidRPr="00D042E1" w:rsidTr="00FE3718">
        <w:trPr>
          <w:cantSplit/>
        </w:trPr>
        <w:tc>
          <w:tcPr>
            <w:tcW w:w="9889" w:type="dxa"/>
            <w:gridSpan w:val="3"/>
          </w:tcPr>
          <w:p w:rsidR="00FE3718" w:rsidRPr="00D042E1" w:rsidRDefault="00FE3718" w:rsidP="007B395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ПОВТОРЕНИЕ (2 ч.)</w:t>
            </w: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Простое предложение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both"/>
              <w:outlineLvl w:val="4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Знаки препинания в простом предложении</w:t>
            </w:r>
          </w:p>
        </w:tc>
        <w:tc>
          <w:tcPr>
            <w:tcW w:w="6237" w:type="dxa"/>
            <w:gridSpan w:val="2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различает основные виды простого предложения (по цели высказывания, по наличию или отсутствию эмоциональной окраски, по характеру грамматической основы, по наличию второстепенных членов предложения, по наличию обособленных членов)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правильно строит и употребляет в речи основные виды простого предложения с учетом разнообразия речевых задач</w:t>
            </w:r>
          </w:p>
          <w:p w:rsidR="00FE3718" w:rsidRPr="00D042E1" w:rsidRDefault="00FE3718" w:rsidP="00FE371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интонационно правильно оформляет и выразительно читает разные виды предложений</w:t>
            </w:r>
          </w:p>
        </w:tc>
      </w:tr>
      <w:tr w:rsidR="00FE3718" w:rsidRPr="00D042E1" w:rsidTr="00FE3718">
        <w:trPr>
          <w:cantSplit/>
          <w:trHeight w:val="660"/>
        </w:trPr>
        <w:tc>
          <w:tcPr>
            <w:tcW w:w="9889" w:type="dxa"/>
            <w:gridSpan w:val="3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E3718" w:rsidRPr="00D042E1" w:rsidRDefault="00FE3718" w:rsidP="007B3958">
            <w:pPr>
              <w:spacing w:after="0" w:line="240" w:lineRule="auto"/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 w:rsidRPr="00D042E1">
              <w:rPr>
                <w:rFonts w:eastAsia="Calibri"/>
                <w:b/>
                <w:caps/>
                <w:sz w:val="24"/>
                <w:szCs w:val="24"/>
              </w:rPr>
              <w:t>Синтаксис и пунктуация (3</w:t>
            </w:r>
            <w:r>
              <w:rPr>
                <w:rFonts w:eastAsia="Calibri"/>
                <w:b/>
                <w:caps/>
                <w:sz w:val="24"/>
                <w:szCs w:val="24"/>
              </w:rPr>
              <w:t>2</w:t>
            </w:r>
            <w:r w:rsidRPr="00D042E1">
              <w:rPr>
                <w:rFonts w:eastAsia="Calibri"/>
                <w:b/>
                <w:caps/>
                <w:sz w:val="24"/>
                <w:szCs w:val="24"/>
              </w:rPr>
              <w:t xml:space="preserve"> </w:t>
            </w:r>
            <w:r w:rsidRPr="00D042E1">
              <w:rPr>
                <w:rFonts w:eastAsia="Calibri"/>
                <w:b/>
                <w:sz w:val="24"/>
                <w:szCs w:val="24"/>
              </w:rPr>
              <w:t>ч.</w:t>
            </w:r>
            <w:r w:rsidRPr="00D042E1">
              <w:rPr>
                <w:rFonts w:eastAsia="Calibri"/>
                <w:b/>
                <w:caps/>
                <w:sz w:val="24"/>
                <w:szCs w:val="24"/>
              </w:rPr>
              <w:t>)</w:t>
            </w:r>
          </w:p>
          <w:p w:rsidR="00FE3718" w:rsidRPr="00D042E1" w:rsidRDefault="00FE3718" w:rsidP="007B395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E3718" w:rsidRPr="00D042E1" w:rsidTr="00FE3718">
        <w:trPr>
          <w:cantSplit/>
          <w:trHeight w:val="435"/>
        </w:trPr>
        <w:tc>
          <w:tcPr>
            <w:tcW w:w="9889" w:type="dxa"/>
            <w:gridSpan w:val="3"/>
          </w:tcPr>
          <w:p w:rsidR="00FE3718" w:rsidRPr="00D042E1" w:rsidRDefault="00FE3718" w:rsidP="007B3958">
            <w:pPr>
              <w:spacing w:after="0" w:line="240" w:lineRule="auto"/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</w:p>
          <w:p w:rsidR="00FE3718" w:rsidRPr="00D042E1" w:rsidRDefault="00FE3718" w:rsidP="007B395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b/>
                <w:caps/>
                <w:sz w:val="24"/>
                <w:szCs w:val="24"/>
              </w:rPr>
              <w:t xml:space="preserve">Сложное предложение (1 </w:t>
            </w:r>
            <w:r w:rsidRPr="00D042E1">
              <w:rPr>
                <w:rFonts w:eastAsia="Calibri"/>
                <w:b/>
                <w:sz w:val="24"/>
                <w:szCs w:val="24"/>
              </w:rPr>
              <w:t>ч.)</w:t>
            </w: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Сложное предложение и его признаки. Роль сложного предложения в речи. Основные виды сложных предложений.</w:t>
            </w:r>
          </w:p>
        </w:tc>
        <w:tc>
          <w:tcPr>
            <w:tcW w:w="6237" w:type="dxa"/>
            <w:gridSpan w:val="2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опознает сложные предложения и определяет их роль в речи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различает основные виды сложных предложений, определяет их структуру и средства связи между частями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сложные предложения</w:t>
            </w:r>
          </w:p>
        </w:tc>
      </w:tr>
      <w:tr w:rsidR="00FE3718" w:rsidRPr="00D042E1" w:rsidTr="00FE3718">
        <w:trPr>
          <w:cantSplit/>
        </w:trPr>
        <w:tc>
          <w:tcPr>
            <w:tcW w:w="9889" w:type="dxa"/>
            <w:gridSpan w:val="3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b/>
                <w:caps/>
                <w:sz w:val="24"/>
                <w:szCs w:val="24"/>
              </w:rPr>
              <w:t xml:space="preserve">Сложносочиненное предложение (5 </w:t>
            </w:r>
            <w:r w:rsidRPr="00D042E1">
              <w:rPr>
                <w:rFonts w:eastAsia="Calibri"/>
                <w:b/>
                <w:sz w:val="24"/>
                <w:szCs w:val="24"/>
              </w:rPr>
              <w:t>ч.</w:t>
            </w:r>
            <w:r w:rsidRPr="00D042E1">
              <w:rPr>
                <w:rFonts w:eastAsia="Calibri"/>
                <w:b/>
                <w:caps/>
                <w:sz w:val="24"/>
                <w:szCs w:val="24"/>
              </w:rPr>
              <w:t>)</w:t>
            </w: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 xml:space="preserve">Сложносочиненное предложение; его строение и средства связи в нем. Смысловые отношения между </w:t>
            </w:r>
            <w:r w:rsidRPr="00D042E1">
              <w:rPr>
                <w:rFonts w:eastAsia="Calibri"/>
                <w:b/>
                <w:sz w:val="24"/>
                <w:szCs w:val="24"/>
              </w:rPr>
              <w:lastRenderedPageBreak/>
              <w:t>частями сложносочиненного предложения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spacing w:after="0" w:line="240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Знаки препинания между частями сложносочиненного предложения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lastRenderedPageBreak/>
              <w:t>различает сложносочиненные предложения в тексте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определяет структуру сложносочинённого предложения и указывает средства связи его частей</w:t>
            </w:r>
          </w:p>
          <w:p w:rsidR="00FE3718" w:rsidRPr="00D042E1" w:rsidRDefault="00FE3718" w:rsidP="00FE37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 xml:space="preserve">устанавливает и объясняет смысловые отношения </w:t>
            </w:r>
            <w:r w:rsidRPr="00D042E1">
              <w:rPr>
                <w:rFonts w:eastAsia="Calibri"/>
                <w:sz w:val="24"/>
                <w:szCs w:val="24"/>
              </w:rPr>
              <w:lastRenderedPageBreak/>
              <w:t>между частями сложносочиненного предложения</w:t>
            </w:r>
          </w:p>
          <w:p w:rsidR="00FE3718" w:rsidRPr="00D042E1" w:rsidRDefault="00FE3718" w:rsidP="00FE37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интонационно правильно оформляет и выразительно читает сложносочинённые предложения</w:t>
            </w:r>
          </w:p>
          <w:p w:rsidR="00FE3718" w:rsidRPr="00D042E1" w:rsidRDefault="00FE3718" w:rsidP="00FE37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сложносочинённые предложения, используя разные виды сочинительных союзов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правильно и уместно использует в речи сложносочиненные предложения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 xml:space="preserve">употребляет как синтаксические синонимы сложносочинённые предложения с различными союзами, а также сложносочинённое предложение и ряд </w:t>
            </w:r>
            <w:proofErr w:type="gramStart"/>
            <w:r w:rsidRPr="00D042E1">
              <w:rPr>
                <w:rFonts w:eastAsia="Calibri"/>
                <w:sz w:val="24"/>
                <w:szCs w:val="24"/>
              </w:rPr>
              <w:t>простых</w:t>
            </w:r>
            <w:proofErr w:type="gramEnd"/>
          </w:p>
        </w:tc>
      </w:tr>
      <w:tr w:rsidR="00FE3718" w:rsidRPr="00D042E1" w:rsidTr="00FE3718">
        <w:trPr>
          <w:cantSplit/>
        </w:trPr>
        <w:tc>
          <w:tcPr>
            <w:tcW w:w="9889" w:type="dxa"/>
            <w:gridSpan w:val="3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042E1">
              <w:rPr>
                <w:rFonts w:eastAsia="Calibri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D042E1">
              <w:rPr>
                <w:rFonts w:eastAsia="Calibri"/>
                <w:b/>
                <w:sz w:val="24"/>
                <w:szCs w:val="24"/>
              </w:rPr>
              <w:t xml:space="preserve"> связи: </w:t>
            </w:r>
            <w:r w:rsidRPr="00D042E1">
              <w:rPr>
                <w:rFonts w:eastAsia="Calibri"/>
                <w:sz w:val="24"/>
                <w:szCs w:val="24"/>
              </w:rPr>
              <w:t>сходные и несходные языковые явления в русском и украинском языках (украинский язык); описание в художественном произведении (литература)</w:t>
            </w:r>
          </w:p>
        </w:tc>
      </w:tr>
      <w:tr w:rsidR="00FE3718" w:rsidRPr="00D042E1" w:rsidTr="00FE3718">
        <w:trPr>
          <w:cantSplit/>
        </w:trPr>
        <w:tc>
          <w:tcPr>
            <w:tcW w:w="9889" w:type="dxa"/>
            <w:gridSpan w:val="3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b/>
                <w:caps/>
                <w:sz w:val="24"/>
                <w:szCs w:val="24"/>
              </w:rPr>
              <w:t xml:space="preserve">Сложноподчиненное предложение (14 </w:t>
            </w:r>
            <w:r w:rsidRPr="00D042E1">
              <w:rPr>
                <w:rFonts w:eastAsia="Calibri"/>
                <w:b/>
                <w:sz w:val="24"/>
                <w:szCs w:val="24"/>
              </w:rPr>
              <w:t>ч.)</w:t>
            </w:r>
          </w:p>
        </w:tc>
      </w:tr>
      <w:tr w:rsidR="00FE3718" w:rsidRPr="00D042E1" w:rsidTr="00FE3718">
        <w:trPr>
          <w:trHeight w:val="1994"/>
        </w:trPr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Сложноподчиненное предложение; его строение и средства связи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Знаки препинания</w:t>
            </w:r>
            <w:r w:rsidRPr="00D042E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042E1">
              <w:rPr>
                <w:rFonts w:eastAsia="Calibri"/>
                <w:sz w:val="24"/>
                <w:szCs w:val="24"/>
              </w:rPr>
              <w:t>между частями сложноподчиненного предложения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распознает сложноподчиненные предложения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выделяет в сложноподчиненном предложении главную и придаточную части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042E1">
              <w:rPr>
                <w:rFonts w:eastAsia="Calibri"/>
                <w:sz w:val="24"/>
                <w:szCs w:val="24"/>
              </w:rPr>
              <w:t>находит средства связи между главной и придаточной частями сложноподчинённого предложения, определяет их роль</w:t>
            </w:r>
            <w:proofErr w:type="gramEnd"/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сложноподчиненные предложения, используя подчинительные союзы и союзные слова, а также указательные слова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интонационно правильно оформляет и выразительно читает сложноподчинённые предложения</w:t>
            </w: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D042E1">
              <w:rPr>
                <w:rFonts w:eastAsia="Calibri"/>
                <w:b/>
                <w:sz w:val="24"/>
                <w:szCs w:val="24"/>
              </w:rPr>
              <w:t>Основные виды придаточных частей сложноподчинённых предложений: определительные, изъяснительные, обстоятельственные (места, времени, образа действия и степени, сравнительные, причины, следствия, цели, условия, уступки)</w:t>
            </w:r>
            <w:proofErr w:type="gramEnd"/>
          </w:p>
        </w:tc>
        <w:tc>
          <w:tcPr>
            <w:tcW w:w="6237" w:type="dxa"/>
            <w:gridSpan w:val="2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распознает сложноподчинённые предложения с разными видами придаточной части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выделяет главную и придаточную части и объясняет смысловые отношения между ними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указывает средства связи главной и придаточной части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определяет вид придаточной части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 xml:space="preserve">производит синонимическую замену сложноподчиненного предложения </w:t>
            </w:r>
            <w:proofErr w:type="gramStart"/>
            <w:r w:rsidRPr="00D042E1">
              <w:rPr>
                <w:rFonts w:eastAsia="Calibri"/>
                <w:sz w:val="24"/>
                <w:szCs w:val="24"/>
              </w:rPr>
              <w:t>простым</w:t>
            </w:r>
            <w:proofErr w:type="gramEnd"/>
            <w:r w:rsidRPr="00D042E1">
              <w:rPr>
                <w:rFonts w:eastAsia="Calibri"/>
                <w:sz w:val="24"/>
                <w:szCs w:val="24"/>
              </w:rPr>
              <w:t xml:space="preserve"> с обособленными членами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употребляет в речи сложноподчиненные предложения с разными видами придаточной части</w:t>
            </w:r>
          </w:p>
        </w:tc>
      </w:tr>
      <w:tr w:rsidR="00FE3718" w:rsidRPr="00D042E1" w:rsidTr="00FE3718"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Сложноподчиненное предложение с несколькими придаточными частями</w:t>
            </w:r>
          </w:p>
        </w:tc>
        <w:tc>
          <w:tcPr>
            <w:tcW w:w="6237" w:type="dxa"/>
            <w:gridSpan w:val="2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распознает сложноподчинённые предложения с несколькими придаточными частями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определяет вид подчинения придаточных частей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указывает средства связи и определяет вид придаточных частей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сложноподчиненные предложения с несколькими придаточными частями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использует в речи сложноподчиненные предложения с несколькими придаточными частями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интонационно правильно оформляет и выразительно читает сложноподчинённые предложения с несколькими придаточными частями</w:t>
            </w:r>
          </w:p>
        </w:tc>
      </w:tr>
      <w:tr w:rsidR="00FE3718" w:rsidRPr="00D042E1" w:rsidTr="00FE3718">
        <w:trPr>
          <w:cantSplit/>
        </w:trPr>
        <w:tc>
          <w:tcPr>
            <w:tcW w:w="9889" w:type="dxa"/>
            <w:gridSpan w:val="3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042E1">
              <w:rPr>
                <w:rFonts w:eastAsia="Calibri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D042E1">
              <w:rPr>
                <w:rFonts w:eastAsia="Calibri"/>
                <w:b/>
                <w:sz w:val="24"/>
                <w:szCs w:val="24"/>
              </w:rPr>
              <w:t xml:space="preserve"> связи:</w:t>
            </w:r>
            <w:r w:rsidRPr="00D042E1">
              <w:rPr>
                <w:rFonts w:eastAsia="Calibri"/>
                <w:sz w:val="24"/>
                <w:szCs w:val="24"/>
              </w:rPr>
              <w:t xml:space="preserve"> сходные и несходные языковые явления в русском и украинском языках (украинский язык); научные определения и установление причинно-следственных связей между явлениями (физика, химия, история и др.)</w:t>
            </w:r>
          </w:p>
        </w:tc>
      </w:tr>
      <w:tr w:rsidR="00FE3718" w:rsidRPr="00D042E1" w:rsidTr="00FE3718">
        <w:trPr>
          <w:cantSplit/>
        </w:trPr>
        <w:tc>
          <w:tcPr>
            <w:tcW w:w="9889" w:type="dxa"/>
            <w:gridSpan w:val="3"/>
          </w:tcPr>
          <w:p w:rsidR="00FE3718" w:rsidRPr="00D042E1" w:rsidRDefault="00FE3718" w:rsidP="007B3958">
            <w:pPr>
              <w:keepNext/>
              <w:spacing w:after="0" w:line="240" w:lineRule="auto"/>
              <w:jc w:val="center"/>
              <w:outlineLvl w:val="0"/>
              <w:rPr>
                <w:rFonts w:eastAsia="Calibri"/>
                <w:b/>
                <w:caps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b/>
                <w:caps/>
                <w:sz w:val="24"/>
                <w:szCs w:val="24"/>
              </w:rPr>
              <w:t>Бессоюзное сложное предложение (</w:t>
            </w:r>
            <w:r>
              <w:rPr>
                <w:rFonts w:eastAsia="Calibri"/>
                <w:b/>
                <w:caps/>
                <w:sz w:val="24"/>
                <w:szCs w:val="24"/>
              </w:rPr>
              <w:t>8</w:t>
            </w:r>
            <w:r w:rsidRPr="00D042E1">
              <w:rPr>
                <w:rFonts w:eastAsia="Calibri"/>
                <w:b/>
                <w:caps/>
                <w:sz w:val="24"/>
                <w:szCs w:val="24"/>
              </w:rPr>
              <w:t xml:space="preserve"> </w:t>
            </w:r>
            <w:r w:rsidRPr="00D042E1">
              <w:rPr>
                <w:rFonts w:eastAsia="Calibri"/>
                <w:b/>
                <w:sz w:val="24"/>
                <w:szCs w:val="24"/>
              </w:rPr>
              <w:t>ч.)</w:t>
            </w:r>
          </w:p>
        </w:tc>
      </w:tr>
      <w:tr w:rsidR="00FE3718" w:rsidRPr="00D042E1" w:rsidTr="00FE3718">
        <w:trPr>
          <w:cantSplit/>
        </w:trPr>
        <w:tc>
          <w:tcPr>
            <w:tcW w:w="3652" w:type="dxa"/>
          </w:tcPr>
          <w:p w:rsidR="00FE3718" w:rsidRPr="00D042E1" w:rsidRDefault="00FE3718" w:rsidP="007B3958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Бессоюзное сложное предложение. Смысловые отношения между его частями</w:t>
            </w:r>
          </w:p>
          <w:p w:rsidR="00FE3718" w:rsidRPr="00D042E1" w:rsidRDefault="00FE3718" w:rsidP="007B3958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spacing w:after="0" w:line="240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Знаки препинания в бессоюзном сложном предложении</w:t>
            </w:r>
          </w:p>
        </w:tc>
        <w:tc>
          <w:tcPr>
            <w:tcW w:w="6237" w:type="dxa"/>
            <w:gridSpan w:val="2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опознает бессоюзное сложное предложение и устанавливает смысловые отношения между его частями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бессоюзные сложные предложения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интонационно правильно оформляет и выразительно читает бессоюзные сложные предложения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правильно и уместно использует бессоюзные сложные предложения в речи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употребляет сложные предложения с союзами, без союзов и простые предложения как синтаксические синонимы</w:t>
            </w:r>
          </w:p>
        </w:tc>
      </w:tr>
      <w:tr w:rsidR="00FE3718" w:rsidRPr="00D042E1" w:rsidTr="00FE3718">
        <w:trPr>
          <w:cantSplit/>
        </w:trPr>
        <w:tc>
          <w:tcPr>
            <w:tcW w:w="9889" w:type="dxa"/>
            <w:gridSpan w:val="3"/>
          </w:tcPr>
          <w:p w:rsidR="00FE3718" w:rsidRPr="00D042E1" w:rsidRDefault="00FE3718" w:rsidP="007B3958">
            <w:pPr>
              <w:tabs>
                <w:tab w:val="left" w:pos="3261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042E1">
              <w:rPr>
                <w:rFonts w:eastAsia="Calibri"/>
                <w:b/>
                <w:sz w:val="24"/>
                <w:szCs w:val="24"/>
              </w:rPr>
              <w:t>Межпредметные</w:t>
            </w:r>
            <w:proofErr w:type="spellEnd"/>
            <w:r w:rsidRPr="00D042E1">
              <w:rPr>
                <w:rFonts w:eastAsia="Calibri"/>
                <w:b/>
                <w:sz w:val="24"/>
                <w:szCs w:val="24"/>
              </w:rPr>
              <w:t xml:space="preserve"> связи: </w:t>
            </w:r>
            <w:r w:rsidRPr="00D042E1">
              <w:rPr>
                <w:rFonts w:eastAsia="Calibri"/>
                <w:sz w:val="24"/>
                <w:szCs w:val="24"/>
              </w:rPr>
              <w:t>сходные и несходные языковые явления в русском и украинском языках (украинский язык); использование сложных синтаксических конструкций в художественном произведении (литература)</w:t>
            </w:r>
          </w:p>
        </w:tc>
      </w:tr>
      <w:tr w:rsidR="00FE3718" w:rsidRPr="00D042E1" w:rsidTr="00FE3718">
        <w:trPr>
          <w:cantSplit/>
        </w:trPr>
        <w:tc>
          <w:tcPr>
            <w:tcW w:w="9889" w:type="dxa"/>
            <w:gridSpan w:val="3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E3718" w:rsidRPr="00D042E1" w:rsidRDefault="00FE3718" w:rsidP="007B3958">
            <w:pPr>
              <w:keepNext/>
              <w:spacing w:after="0" w:line="240" w:lineRule="auto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b/>
                <w:caps/>
                <w:sz w:val="24"/>
                <w:szCs w:val="24"/>
              </w:rPr>
              <w:t xml:space="preserve">Сложное предложение с разными видами связи (4 </w:t>
            </w:r>
            <w:r w:rsidRPr="00D042E1">
              <w:rPr>
                <w:rFonts w:eastAsia="Calibri"/>
                <w:b/>
                <w:sz w:val="24"/>
                <w:szCs w:val="24"/>
              </w:rPr>
              <w:t>ч.)</w:t>
            </w:r>
          </w:p>
        </w:tc>
      </w:tr>
      <w:tr w:rsidR="00FE3718" w:rsidRPr="00D042E1" w:rsidTr="00FE3718">
        <w:trPr>
          <w:cantSplit/>
        </w:trPr>
        <w:tc>
          <w:tcPr>
            <w:tcW w:w="3794" w:type="dxa"/>
            <w:gridSpan w:val="2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42E1">
              <w:rPr>
                <w:rFonts w:eastAsia="Calibri"/>
                <w:b/>
                <w:sz w:val="24"/>
                <w:szCs w:val="24"/>
              </w:rPr>
              <w:t>Сложное предложение с разными видами союзной и бессоюзной связи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042E1">
              <w:rPr>
                <w:rFonts w:eastAsia="Calibri"/>
                <w:b/>
                <w:i/>
                <w:sz w:val="24"/>
                <w:szCs w:val="24"/>
              </w:rPr>
              <w:t>Пунктуация</w:t>
            </w:r>
          </w:p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6095" w:type="dxa"/>
          </w:tcPr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распознает сложное предложение с разными видами связи и устанавливает смысловые отношения между частями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строит сложные предложения с разными видами связи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интонационно правильно оформляет и выразительно читает сложные предложения с разными видами связи</w:t>
            </w:r>
          </w:p>
          <w:p w:rsidR="00FE3718" w:rsidRPr="00D042E1" w:rsidRDefault="00FE3718" w:rsidP="00FE37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042E1">
              <w:rPr>
                <w:rFonts w:eastAsia="Calibri"/>
                <w:sz w:val="24"/>
                <w:szCs w:val="24"/>
              </w:rPr>
              <w:t>уместно использует сложные предложения с разными видами связи в речи</w:t>
            </w:r>
          </w:p>
        </w:tc>
      </w:tr>
      <w:tr w:rsidR="00FE3718" w:rsidRPr="00D042E1" w:rsidTr="00FE3718">
        <w:trPr>
          <w:cantSplit/>
        </w:trPr>
        <w:tc>
          <w:tcPr>
            <w:tcW w:w="9889" w:type="dxa"/>
            <w:gridSpan w:val="3"/>
          </w:tcPr>
          <w:p w:rsidR="00FE3718" w:rsidRPr="00D042E1" w:rsidRDefault="00FE3718" w:rsidP="007B395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042E1">
              <w:rPr>
                <w:rFonts w:eastAsia="Calibri"/>
                <w:b/>
                <w:sz w:val="24"/>
                <w:szCs w:val="24"/>
              </w:rPr>
              <w:t>Межпредметные</w:t>
            </w:r>
            <w:proofErr w:type="spellEnd"/>
            <w:r w:rsidRPr="00D042E1">
              <w:rPr>
                <w:rFonts w:eastAsia="Calibri"/>
                <w:b/>
                <w:sz w:val="24"/>
                <w:szCs w:val="24"/>
              </w:rPr>
              <w:t xml:space="preserve"> связи: </w:t>
            </w:r>
            <w:r w:rsidRPr="00D042E1">
              <w:rPr>
                <w:rFonts w:eastAsia="Calibri"/>
                <w:sz w:val="24"/>
                <w:szCs w:val="24"/>
              </w:rPr>
              <w:t>сходные и несходные языковые явления в русском и украинском языках (украинский язык); использование сложных синтаксических конструкций в художественных описаниях (литература)</w:t>
            </w:r>
          </w:p>
        </w:tc>
      </w:tr>
    </w:tbl>
    <w:p w:rsidR="00FE3718" w:rsidRDefault="00FE3718" w:rsidP="00FE3718">
      <w:pPr>
        <w:spacing w:after="0" w:line="240" w:lineRule="auto"/>
        <w:rPr>
          <w:sz w:val="24"/>
          <w:szCs w:val="24"/>
        </w:rPr>
      </w:pPr>
    </w:p>
    <w:p w:rsidR="00FE3718" w:rsidRPr="00D042E1" w:rsidRDefault="00FE3718" w:rsidP="00FE3718">
      <w:pPr>
        <w:spacing w:after="0" w:line="240" w:lineRule="auto"/>
        <w:rPr>
          <w:rFonts w:eastAsia="Calibri"/>
          <w:sz w:val="24"/>
          <w:szCs w:val="24"/>
        </w:rPr>
      </w:pPr>
    </w:p>
    <w:p w:rsidR="00FE3718" w:rsidRDefault="00FE3718"/>
    <w:sectPr w:rsidR="00FE3718" w:rsidSect="00A7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F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D0D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7820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D07A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D115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C72D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D011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61195E"/>
    <w:multiLevelType w:val="singleLevel"/>
    <w:tmpl w:val="5F04B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>
    <w:nsid w:val="2E3267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8841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470E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BB50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36530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3E02F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AE07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B3453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5C70C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F6A30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9605A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FC470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D4C2E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FC921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19"/>
  </w:num>
  <w:num w:numId="5">
    <w:abstractNumId w:val="18"/>
  </w:num>
  <w:num w:numId="6">
    <w:abstractNumId w:val="1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20"/>
  </w:num>
  <w:num w:numId="17">
    <w:abstractNumId w:val="21"/>
  </w:num>
  <w:num w:numId="18">
    <w:abstractNumId w:val="16"/>
  </w:num>
  <w:num w:numId="19">
    <w:abstractNumId w:val="15"/>
  </w:num>
  <w:num w:numId="20">
    <w:abstractNumId w:val="2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1AF9"/>
    <w:rsid w:val="00083792"/>
    <w:rsid w:val="000F7E8E"/>
    <w:rsid w:val="00393241"/>
    <w:rsid w:val="003C71AF"/>
    <w:rsid w:val="00481880"/>
    <w:rsid w:val="004855F1"/>
    <w:rsid w:val="00775369"/>
    <w:rsid w:val="008118C6"/>
    <w:rsid w:val="008B1AF9"/>
    <w:rsid w:val="008D1EB2"/>
    <w:rsid w:val="00990A74"/>
    <w:rsid w:val="00A414ED"/>
    <w:rsid w:val="00A72C6C"/>
    <w:rsid w:val="00AB48D5"/>
    <w:rsid w:val="00C45A6B"/>
    <w:rsid w:val="00CE30F5"/>
    <w:rsid w:val="00D95149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12844</Words>
  <Characters>7322</Characters>
  <Application>Microsoft Office Word</Application>
  <DocSecurity>0</DocSecurity>
  <Lines>61</Lines>
  <Paragraphs>40</Paragraphs>
  <ScaleCrop>false</ScaleCrop>
  <Company/>
  <LinksUpToDate>false</LinksUpToDate>
  <CharactersWithSpaces>20126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Ru</cp:lastModifiedBy>
  <cp:revision>7</cp:revision>
  <dcterms:created xsi:type="dcterms:W3CDTF">2014-02-01T08:15:00Z</dcterms:created>
  <dcterms:modified xsi:type="dcterms:W3CDTF">2014-10-28T06:46:00Z</dcterms:modified>
</cp:coreProperties>
</file>