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2DA" w:rsidRPr="003262DA" w:rsidRDefault="003262DA" w:rsidP="003262DA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62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КРИТЕРІЇ ОЦІНЮВАННЯ НАВЧАЛЬНИХ ДОСЯГНЕНЬ УЧНІВ </w:t>
      </w:r>
      <w:proofErr w:type="gramStart"/>
      <w:r w:rsidRPr="003262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</w:t>
      </w:r>
      <w:proofErr w:type="gramEnd"/>
      <w:r w:rsidRPr="003262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3262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БІОЛОГІЇ У СИСТЕМІ ЗАГАЛЬНОЇ ОСВІТИ</w:t>
      </w:r>
    </w:p>
    <w:p w:rsidR="003262DA" w:rsidRPr="003262DA" w:rsidRDefault="003262DA" w:rsidP="003262DA">
      <w:pPr>
        <w:spacing w:after="21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6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</w:t>
      </w:r>
      <w:proofErr w:type="spellStart"/>
      <w:r w:rsidRPr="00326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оцінюванні</w:t>
      </w:r>
      <w:proofErr w:type="spellEnd"/>
      <w:r w:rsidRPr="00326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326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326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івня</w:t>
      </w:r>
      <w:proofErr w:type="spellEnd"/>
      <w:r w:rsidRPr="00326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26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навчальних</w:t>
      </w:r>
      <w:proofErr w:type="spellEnd"/>
      <w:r w:rsidRPr="00326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26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досягнень</w:t>
      </w:r>
      <w:proofErr w:type="spellEnd"/>
      <w:r w:rsidRPr="00326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326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біології</w:t>
      </w:r>
      <w:proofErr w:type="spellEnd"/>
      <w:r w:rsidRPr="00326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26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враховується</w:t>
      </w:r>
      <w:proofErr w:type="spellEnd"/>
      <w:r w:rsidRPr="00326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3262DA" w:rsidRPr="003262DA" w:rsidRDefault="003262DA" w:rsidP="003262DA">
      <w:pPr>
        <w:spacing w:after="21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6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proofErr w:type="gramStart"/>
      <w:r w:rsidRPr="00326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326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івень</w:t>
      </w:r>
      <w:proofErr w:type="spellEnd"/>
      <w:r w:rsidRPr="00326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26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оволодіння</w:t>
      </w:r>
      <w:proofErr w:type="spellEnd"/>
      <w:r w:rsidRPr="00326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26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біологічними</w:t>
      </w:r>
      <w:proofErr w:type="spellEnd"/>
      <w:r w:rsidRPr="00326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26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ідеями</w:t>
      </w:r>
      <w:proofErr w:type="spellEnd"/>
      <w:r w:rsidRPr="00326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26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326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26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становлять</w:t>
      </w:r>
      <w:proofErr w:type="spellEnd"/>
      <w:r w:rsidRPr="00326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26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важливу</w:t>
      </w:r>
      <w:proofErr w:type="spellEnd"/>
      <w:r w:rsidRPr="00326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26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складову</w:t>
      </w:r>
      <w:proofErr w:type="spellEnd"/>
      <w:r w:rsidRPr="00326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26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загальнолюдської</w:t>
      </w:r>
      <w:proofErr w:type="spellEnd"/>
      <w:r w:rsidRPr="00326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26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культури</w:t>
      </w:r>
      <w:proofErr w:type="spellEnd"/>
      <w:r w:rsidRPr="00326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 w:rsidRPr="00326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рівні</w:t>
      </w:r>
      <w:proofErr w:type="spellEnd"/>
      <w:r w:rsidRPr="00326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26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організації</w:t>
      </w:r>
      <w:proofErr w:type="spellEnd"/>
      <w:r w:rsidRPr="00326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26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живої</w:t>
      </w:r>
      <w:proofErr w:type="spellEnd"/>
      <w:r w:rsidRPr="00326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26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природи</w:t>
      </w:r>
      <w:proofErr w:type="spellEnd"/>
      <w:r w:rsidRPr="00326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26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зв'язок</w:t>
      </w:r>
      <w:proofErr w:type="spellEnd"/>
      <w:r w:rsidRPr="00326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26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будови</w:t>
      </w:r>
      <w:proofErr w:type="spellEnd"/>
      <w:r w:rsidRPr="00326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326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функцій</w:t>
      </w:r>
      <w:proofErr w:type="spellEnd"/>
      <w:r w:rsidRPr="00326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26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організмів</w:t>
      </w:r>
      <w:proofErr w:type="spellEnd"/>
      <w:r w:rsidRPr="00326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26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історичний</w:t>
      </w:r>
      <w:proofErr w:type="spellEnd"/>
      <w:r w:rsidRPr="00326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26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розвиток</w:t>
      </w:r>
      <w:proofErr w:type="spellEnd"/>
      <w:r w:rsidRPr="00326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26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органічного</w:t>
      </w:r>
      <w:proofErr w:type="spellEnd"/>
      <w:r w:rsidRPr="00326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26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світу</w:t>
      </w:r>
      <w:proofErr w:type="spellEnd"/>
      <w:r w:rsidRPr="00326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26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різноманітність</w:t>
      </w:r>
      <w:proofErr w:type="spellEnd"/>
      <w:r w:rsidRPr="00326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26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організмів</w:t>
      </w:r>
      <w:proofErr w:type="spellEnd"/>
      <w:r w:rsidRPr="00326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26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цілісність</w:t>
      </w:r>
      <w:proofErr w:type="spellEnd"/>
      <w:r w:rsidRPr="00326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326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саморегуляція</w:t>
      </w:r>
      <w:proofErr w:type="spellEnd"/>
      <w:r w:rsidRPr="00326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26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живих</w:t>
      </w:r>
      <w:proofErr w:type="spellEnd"/>
      <w:r w:rsidRPr="00326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систем, </w:t>
      </w:r>
      <w:proofErr w:type="spellStart"/>
      <w:r w:rsidRPr="00326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зв'язок</w:t>
      </w:r>
      <w:proofErr w:type="spellEnd"/>
      <w:r w:rsidRPr="00326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26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людини</w:t>
      </w:r>
      <w:proofErr w:type="spellEnd"/>
      <w:r w:rsidRPr="00326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326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природи</w:t>
      </w:r>
      <w:proofErr w:type="spellEnd"/>
      <w:r w:rsidRPr="00326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262DA" w:rsidRPr="003262DA" w:rsidRDefault="003262DA" w:rsidP="003262DA">
      <w:pPr>
        <w:spacing w:after="21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6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proofErr w:type="gramStart"/>
      <w:r w:rsidRPr="00326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326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івень</w:t>
      </w:r>
      <w:proofErr w:type="spellEnd"/>
      <w:r w:rsidRPr="00326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26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умінь</w:t>
      </w:r>
      <w:proofErr w:type="spellEnd"/>
      <w:r w:rsidRPr="00326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26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використовувати</w:t>
      </w:r>
      <w:proofErr w:type="spellEnd"/>
      <w:r w:rsidRPr="00326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26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теоретичні</w:t>
      </w:r>
      <w:proofErr w:type="spellEnd"/>
      <w:r w:rsidRPr="00326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26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знання</w:t>
      </w:r>
      <w:proofErr w:type="spellEnd"/>
      <w:r w:rsidRPr="00326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326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практичній</w:t>
      </w:r>
      <w:proofErr w:type="spellEnd"/>
      <w:r w:rsidRPr="00326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26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діяльності</w:t>
      </w:r>
      <w:proofErr w:type="spellEnd"/>
      <w:r w:rsidRPr="00326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26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</w:t>
      </w:r>
      <w:proofErr w:type="spellEnd"/>
      <w:r w:rsidRPr="00326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 </w:t>
      </w:r>
      <w:proofErr w:type="spellStart"/>
      <w:r w:rsidRPr="00326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розв'язування</w:t>
      </w:r>
      <w:proofErr w:type="spellEnd"/>
      <w:r w:rsidRPr="00326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задач </w:t>
      </w:r>
      <w:proofErr w:type="spellStart"/>
      <w:r w:rsidRPr="00326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</w:t>
      </w:r>
      <w:proofErr w:type="spellEnd"/>
      <w:r w:rsidRPr="00326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26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вправ</w:t>
      </w:r>
      <w:proofErr w:type="spellEnd"/>
      <w:r w:rsidRPr="00326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26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різного</w:t>
      </w:r>
      <w:proofErr w:type="spellEnd"/>
      <w:r w:rsidRPr="00326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типу, </w:t>
      </w:r>
      <w:proofErr w:type="spellStart"/>
      <w:r w:rsidRPr="00326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уміння</w:t>
      </w:r>
      <w:proofErr w:type="spellEnd"/>
      <w:r w:rsidRPr="00326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26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робити</w:t>
      </w:r>
      <w:proofErr w:type="spellEnd"/>
      <w:r w:rsidRPr="00326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26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висновки</w:t>
      </w:r>
      <w:proofErr w:type="spellEnd"/>
      <w:r w:rsidRPr="00326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326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узагальнення</w:t>
      </w:r>
      <w:proofErr w:type="spellEnd"/>
      <w:r w:rsidRPr="00326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326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основі</w:t>
      </w:r>
      <w:proofErr w:type="spellEnd"/>
      <w:r w:rsidRPr="00326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26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практичної</w:t>
      </w:r>
      <w:proofErr w:type="spellEnd"/>
      <w:r w:rsidRPr="00326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26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діяльності</w:t>
      </w:r>
      <w:proofErr w:type="spellEnd"/>
      <w:r w:rsidRPr="00326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262DA" w:rsidRPr="003262DA" w:rsidRDefault="003262DA" w:rsidP="003262DA">
      <w:pPr>
        <w:spacing w:after="21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6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proofErr w:type="gramStart"/>
      <w:r w:rsidRPr="00326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326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івень</w:t>
      </w:r>
      <w:proofErr w:type="spellEnd"/>
      <w:r w:rsidRPr="00326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26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оволодіння</w:t>
      </w:r>
      <w:proofErr w:type="spellEnd"/>
      <w:r w:rsidRPr="00326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26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практичними</w:t>
      </w:r>
      <w:proofErr w:type="spellEnd"/>
      <w:r w:rsidRPr="00326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26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уміннями</w:t>
      </w:r>
      <w:proofErr w:type="spellEnd"/>
      <w:r w:rsidRPr="00326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326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навичками</w:t>
      </w:r>
      <w:proofErr w:type="spellEnd"/>
      <w:r w:rsidRPr="00326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26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спостереження</w:t>
      </w:r>
      <w:proofErr w:type="spellEnd"/>
      <w:r w:rsidRPr="00326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326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дослідження</w:t>
      </w:r>
      <w:proofErr w:type="spellEnd"/>
      <w:r w:rsidRPr="00326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26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природи</w:t>
      </w:r>
      <w:proofErr w:type="spellEnd"/>
      <w:r w:rsidRPr="00326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26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виконання</w:t>
      </w:r>
      <w:proofErr w:type="spellEnd"/>
      <w:r w:rsidRPr="00326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26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лабораторних</w:t>
      </w:r>
      <w:proofErr w:type="spellEnd"/>
      <w:r w:rsidRPr="00326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326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практичних</w:t>
      </w:r>
      <w:proofErr w:type="spellEnd"/>
      <w:r w:rsidRPr="00326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26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робіт</w:t>
      </w:r>
      <w:proofErr w:type="spellEnd"/>
      <w:r w:rsidRPr="00326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262DA" w:rsidRPr="003262DA" w:rsidRDefault="003262DA" w:rsidP="003262DA">
      <w:pPr>
        <w:spacing w:after="21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26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Всі</w:t>
      </w:r>
      <w:proofErr w:type="spellEnd"/>
      <w:r w:rsidRPr="00326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26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види</w:t>
      </w:r>
      <w:proofErr w:type="spellEnd"/>
      <w:r w:rsidRPr="00326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26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оцінювання</w:t>
      </w:r>
      <w:proofErr w:type="spellEnd"/>
      <w:r w:rsidRPr="00326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26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навчальних</w:t>
      </w:r>
      <w:proofErr w:type="spellEnd"/>
      <w:r w:rsidRPr="00326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26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досягнень</w:t>
      </w:r>
      <w:proofErr w:type="spellEnd"/>
      <w:r w:rsidRPr="00326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26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учнів</w:t>
      </w:r>
      <w:proofErr w:type="spellEnd"/>
      <w:r w:rsidRPr="00326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proofErr w:type="spellStart"/>
      <w:r w:rsidRPr="00326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здійснюються</w:t>
      </w:r>
      <w:proofErr w:type="spellEnd"/>
      <w:r w:rsidRPr="00326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proofErr w:type="spellStart"/>
      <w:r w:rsidRPr="00326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критеріями</w:t>
      </w:r>
      <w:proofErr w:type="spellEnd"/>
      <w:r w:rsidRPr="00326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26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наведеними</w:t>
      </w:r>
      <w:proofErr w:type="spellEnd"/>
      <w:r w:rsidRPr="00326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326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326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26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таблиці</w:t>
      </w:r>
      <w:proofErr w:type="spellEnd"/>
      <w:r w:rsidRPr="00326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tbl>
      <w:tblPr>
        <w:tblW w:w="93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2"/>
        <w:gridCol w:w="944"/>
        <w:gridCol w:w="6259"/>
      </w:tblGrid>
      <w:tr w:rsidR="003262DA" w:rsidRPr="003262DA" w:rsidTr="003262DA">
        <w:tc>
          <w:tcPr>
            <w:tcW w:w="214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3262DA" w:rsidRPr="003262DA" w:rsidRDefault="003262DA" w:rsidP="003262D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3262DA">
              <w:rPr>
                <w:rFonts w:ascii="Times New Roman" w:eastAsia="Times New Roman" w:hAnsi="Times New Roman" w:cs="Times New Roman"/>
                <w:b/>
                <w:bCs/>
                <w:color w:val="666666"/>
                <w:sz w:val="28"/>
                <w:szCs w:val="28"/>
                <w:lang w:eastAsia="ru-RU"/>
              </w:rPr>
              <w:t>Р</w:t>
            </w:r>
            <w:proofErr w:type="gramEnd"/>
            <w:r w:rsidRPr="003262DA">
              <w:rPr>
                <w:rFonts w:ascii="Times New Roman" w:eastAsia="Times New Roman" w:hAnsi="Times New Roman" w:cs="Times New Roman"/>
                <w:b/>
                <w:bCs/>
                <w:color w:val="666666"/>
                <w:sz w:val="28"/>
                <w:szCs w:val="28"/>
                <w:lang w:eastAsia="ru-RU"/>
              </w:rPr>
              <w:t>івні</w:t>
            </w:r>
            <w:proofErr w:type="spellEnd"/>
            <w:r w:rsidRPr="003262DA">
              <w:rPr>
                <w:rFonts w:ascii="Times New Roman" w:eastAsia="Times New Roman" w:hAnsi="Times New Roman" w:cs="Times New Roman"/>
                <w:b/>
                <w:bCs/>
                <w:color w:val="66666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262DA">
              <w:rPr>
                <w:rFonts w:ascii="Times New Roman" w:eastAsia="Times New Roman" w:hAnsi="Times New Roman" w:cs="Times New Roman"/>
                <w:b/>
                <w:bCs/>
                <w:color w:val="666666"/>
                <w:sz w:val="28"/>
                <w:szCs w:val="28"/>
                <w:lang w:eastAsia="ru-RU"/>
              </w:rPr>
              <w:t>навчальних</w:t>
            </w:r>
            <w:proofErr w:type="spellEnd"/>
            <w:r w:rsidRPr="003262DA">
              <w:rPr>
                <w:rFonts w:ascii="Times New Roman" w:eastAsia="Times New Roman" w:hAnsi="Times New Roman" w:cs="Times New Roman"/>
                <w:b/>
                <w:bCs/>
                <w:color w:val="66666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262DA">
              <w:rPr>
                <w:rFonts w:ascii="Times New Roman" w:eastAsia="Times New Roman" w:hAnsi="Times New Roman" w:cs="Times New Roman"/>
                <w:b/>
                <w:bCs/>
                <w:color w:val="666666"/>
                <w:sz w:val="28"/>
                <w:szCs w:val="28"/>
                <w:lang w:eastAsia="ru-RU"/>
              </w:rPr>
              <w:t>досягнень</w:t>
            </w:r>
            <w:proofErr w:type="spellEnd"/>
            <w:r w:rsidRPr="003262DA">
              <w:rPr>
                <w:rFonts w:ascii="Times New Roman" w:eastAsia="Times New Roman" w:hAnsi="Times New Roman" w:cs="Times New Roman"/>
                <w:b/>
                <w:bCs/>
                <w:color w:val="66666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262DA">
              <w:rPr>
                <w:rFonts w:ascii="Times New Roman" w:eastAsia="Times New Roman" w:hAnsi="Times New Roman" w:cs="Times New Roman"/>
                <w:b/>
                <w:bCs/>
                <w:color w:val="666666"/>
                <w:sz w:val="28"/>
                <w:szCs w:val="28"/>
                <w:lang w:eastAsia="ru-RU"/>
              </w:rPr>
              <w:t>учнів</w:t>
            </w:r>
            <w:proofErr w:type="spellEnd"/>
          </w:p>
        </w:tc>
        <w:tc>
          <w:tcPr>
            <w:tcW w:w="76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3262DA" w:rsidRPr="003262DA" w:rsidRDefault="003262DA" w:rsidP="003262D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3262DA">
              <w:rPr>
                <w:rFonts w:ascii="Times New Roman" w:eastAsia="Times New Roman" w:hAnsi="Times New Roman" w:cs="Times New Roman"/>
                <w:b/>
                <w:bCs/>
                <w:color w:val="666666"/>
                <w:sz w:val="28"/>
                <w:szCs w:val="28"/>
                <w:lang w:eastAsia="ru-RU"/>
              </w:rPr>
              <w:t>Бали</w:t>
            </w:r>
          </w:p>
        </w:tc>
        <w:tc>
          <w:tcPr>
            <w:tcW w:w="658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3262DA" w:rsidRPr="003262DA" w:rsidRDefault="003262DA" w:rsidP="003262D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proofErr w:type="spellStart"/>
            <w:r w:rsidRPr="003262DA">
              <w:rPr>
                <w:rFonts w:ascii="Times New Roman" w:eastAsia="Times New Roman" w:hAnsi="Times New Roman" w:cs="Times New Roman"/>
                <w:b/>
                <w:bCs/>
                <w:color w:val="666666"/>
                <w:sz w:val="28"/>
                <w:szCs w:val="28"/>
                <w:lang w:eastAsia="ru-RU"/>
              </w:rPr>
              <w:t>Критерії</w:t>
            </w:r>
            <w:proofErr w:type="spellEnd"/>
            <w:r w:rsidRPr="003262DA">
              <w:rPr>
                <w:rFonts w:ascii="Times New Roman" w:eastAsia="Times New Roman" w:hAnsi="Times New Roman" w:cs="Times New Roman"/>
                <w:b/>
                <w:bCs/>
                <w:color w:val="66666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262DA">
              <w:rPr>
                <w:rFonts w:ascii="Times New Roman" w:eastAsia="Times New Roman" w:hAnsi="Times New Roman" w:cs="Times New Roman"/>
                <w:b/>
                <w:bCs/>
                <w:color w:val="666666"/>
                <w:sz w:val="28"/>
                <w:szCs w:val="28"/>
                <w:lang w:eastAsia="ru-RU"/>
              </w:rPr>
              <w:t>оцінювання</w:t>
            </w:r>
            <w:proofErr w:type="spellEnd"/>
            <w:r w:rsidRPr="003262DA">
              <w:rPr>
                <w:rFonts w:ascii="Times New Roman" w:eastAsia="Times New Roman" w:hAnsi="Times New Roman" w:cs="Times New Roman"/>
                <w:b/>
                <w:bCs/>
                <w:color w:val="66666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262DA">
              <w:rPr>
                <w:rFonts w:ascii="Times New Roman" w:eastAsia="Times New Roman" w:hAnsi="Times New Roman" w:cs="Times New Roman"/>
                <w:b/>
                <w:bCs/>
                <w:color w:val="666666"/>
                <w:sz w:val="28"/>
                <w:szCs w:val="28"/>
                <w:lang w:eastAsia="ru-RU"/>
              </w:rPr>
              <w:t>навчальних</w:t>
            </w:r>
            <w:proofErr w:type="spellEnd"/>
            <w:r w:rsidRPr="003262DA">
              <w:rPr>
                <w:rFonts w:ascii="Times New Roman" w:eastAsia="Times New Roman" w:hAnsi="Times New Roman" w:cs="Times New Roman"/>
                <w:b/>
                <w:bCs/>
                <w:color w:val="66666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262DA">
              <w:rPr>
                <w:rFonts w:ascii="Times New Roman" w:eastAsia="Times New Roman" w:hAnsi="Times New Roman" w:cs="Times New Roman"/>
                <w:b/>
                <w:bCs/>
                <w:color w:val="666666"/>
                <w:sz w:val="28"/>
                <w:szCs w:val="28"/>
                <w:lang w:eastAsia="ru-RU"/>
              </w:rPr>
              <w:t>досягнень</w:t>
            </w:r>
            <w:proofErr w:type="spellEnd"/>
            <w:r w:rsidRPr="003262DA">
              <w:rPr>
                <w:rFonts w:ascii="Times New Roman" w:eastAsia="Times New Roman" w:hAnsi="Times New Roman" w:cs="Times New Roman"/>
                <w:b/>
                <w:bCs/>
                <w:color w:val="66666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262DA">
              <w:rPr>
                <w:rFonts w:ascii="Times New Roman" w:eastAsia="Times New Roman" w:hAnsi="Times New Roman" w:cs="Times New Roman"/>
                <w:b/>
                <w:bCs/>
                <w:color w:val="666666"/>
                <w:sz w:val="28"/>
                <w:szCs w:val="28"/>
                <w:lang w:eastAsia="ru-RU"/>
              </w:rPr>
              <w:t>учнів</w:t>
            </w:r>
            <w:proofErr w:type="spellEnd"/>
          </w:p>
        </w:tc>
      </w:tr>
      <w:tr w:rsidR="003262DA" w:rsidRPr="003262DA" w:rsidTr="003262DA">
        <w:tc>
          <w:tcPr>
            <w:tcW w:w="2145" w:type="dxa"/>
            <w:vMerge w:val="restart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3262DA" w:rsidRPr="003262DA" w:rsidRDefault="003262DA" w:rsidP="003262D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 </w:t>
            </w:r>
          </w:p>
          <w:p w:rsidR="003262DA" w:rsidRPr="003262DA" w:rsidRDefault="003262DA" w:rsidP="003262D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3262DA">
              <w:rPr>
                <w:rFonts w:ascii="Times New Roman" w:eastAsia="Times New Roman" w:hAnsi="Times New Roman" w:cs="Times New Roman"/>
                <w:b/>
                <w:bCs/>
                <w:color w:val="666666"/>
                <w:sz w:val="28"/>
                <w:szCs w:val="28"/>
                <w:lang w:eastAsia="ru-RU"/>
              </w:rPr>
              <w:t>I. </w:t>
            </w:r>
            <w:proofErr w:type="spellStart"/>
            <w:r w:rsidRPr="003262DA">
              <w:rPr>
                <w:rFonts w:ascii="Times New Roman" w:eastAsia="Times New Roman" w:hAnsi="Times New Roman" w:cs="Times New Roman"/>
                <w:b/>
                <w:bCs/>
                <w:color w:val="666666"/>
                <w:sz w:val="28"/>
                <w:szCs w:val="28"/>
                <w:lang w:eastAsia="ru-RU"/>
              </w:rPr>
              <w:t>Початковий</w:t>
            </w:r>
            <w:proofErr w:type="spellEnd"/>
          </w:p>
        </w:tc>
        <w:tc>
          <w:tcPr>
            <w:tcW w:w="76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3262DA" w:rsidRPr="003262DA" w:rsidRDefault="003262DA" w:rsidP="003262D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3262DA">
              <w:rPr>
                <w:rFonts w:ascii="Times New Roman" w:eastAsia="Times New Roman" w:hAnsi="Times New Roman" w:cs="Times New Roman"/>
                <w:b/>
                <w:bCs/>
                <w:color w:val="666666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58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3262DA" w:rsidRPr="003262DA" w:rsidRDefault="003262DA" w:rsidP="003262DA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proofErr w:type="spellStart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Учень</w:t>
            </w:r>
            <w:proofErr w:type="spellEnd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учениця</w:t>
            </w:r>
            <w:proofErr w:type="spellEnd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) з </w:t>
            </w:r>
            <w:proofErr w:type="spellStart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допомогою</w:t>
            </w:r>
            <w:proofErr w:type="spellEnd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вчителя</w:t>
            </w:r>
            <w:proofErr w:type="spellEnd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або</w:t>
            </w:r>
            <w:proofErr w:type="spellEnd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 з </w:t>
            </w:r>
            <w:proofErr w:type="spellStart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використанням</w:t>
            </w:r>
            <w:proofErr w:type="spellEnd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  </w:t>
            </w:r>
            <w:proofErr w:type="spellStart"/>
            <w:proofErr w:type="gramStart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п</w:t>
            </w:r>
            <w:proofErr w:type="gramEnd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ідручника</w:t>
            </w:r>
            <w:proofErr w:type="spellEnd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робочого</w:t>
            </w:r>
            <w:proofErr w:type="spellEnd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зошита</w:t>
            </w:r>
            <w:proofErr w:type="spellEnd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) </w:t>
            </w:r>
            <w:proofErr w:type="spellStart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розпізнає</w:t>
            </w:r>
            <w:proofErr w:type="spellEnd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 і </w:t>
            </w:r>
            <w:proofErr w:type="spellStart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називає</w:t>
            </w:r>
            <w:proofErr w:type="spellEnd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окремі</w:t>
            </w:r>
            <w:proofErr w:type="spellEnd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біологічні</w:t>
            </w:r>
            <w:proofErr w:type="spellEnd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об'єкти</w:t>
            </w:r>
            <w:proofErr w:type="spellEnd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; </w:t>
            </w:r>
            <w:proofErr w:type="spellStart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знає</w:t>
            </w:r>
            <w:proofErr w:type="spellEnd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 правила </w:t>
            </w:r>
            <w:proofErr w:type="spellStart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техніки</w:t>
            </w:r>
            <w:proofErr w:type="spellEnd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безпеки</w:t>
            </w:r>
            <w:proofErr w:type="spellEnd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 при </w:t>
            </w:r>
            <w:proofErr w:type="spellStart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виконанні</w:t>
            </w:r>
            <w:proofErr w:type="spellEnd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лабораторних</w:t>
            </w:r>
            <w:proofErr w:type="spellEnd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практичних</w:t>
            </w:r>
            <w:proofErr w:type="spellEnd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робіт</w:t>
            </w:r>
            <w:proofErr w:type="spellEnd"/>
          </w:p>
        </w:tc>
      </w:tr>
      <w:tr w:rsidR="003262DA" w:rsidRPr="003262DA" w:rsidTr="003262DA">
        <w:tc>
          <w:tcPr>
            <w:tcW w:w="0" w:type="auto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262DA" w:rsidRPr="003262DA" w:rsidRDefault="003262DA" w:rsidP="00326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76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3262DA" w:rsidRPr="003262DA" w:rsidRDefault="003262DA" w:rsidP="003262D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3262DA">
              <w:rPr>
                <w:rFonts w:ascii="Times New Roman" w:eastAsia="Times New Roman" w:hAnsi="Times New Roman" w:cs="Times New Roman"/>
                <w:b/>
                <w:bCs/>
                <w:color w:val="666666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58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3262DA" w:rsidRPr="003262DA" w:rsidRDefault="003262DA" w:rsidP="003262DA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proofErr w:type="spellStart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Учень</w:t>
            </w:r>
            <w:proofErr w:type="spellEnd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учениця</w:t>
            </w:r>
            <w:proofErr w:type="spellEnd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) </w:t>
            </w:r>
            <w:proofErr w:type="spellStart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намагається</w:t>
            </w:r>
            <w:proofErr w:type="spellEnd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відтворити</w:t>
            </w:r>
            <w:proofErr w:type="spellEnd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окремі</w:t>
            </w:r>
            <w:proofErr w:type="spellEnd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факти</w:t>
            </w:r>
            <w:proofErr w:type="spellEnd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, з </w:t>
            </w:r>
            <w:proofErr w:type="spellStart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допомогою</w:t>
            </w:r>
            <w:proofErr w:type="spellEnd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вчителя</w:t>
            </w:r>
            <w:proofErr w:type="spellEnd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або</w:t>
            </w:r>
            <w:proofErr w:type="spellEnd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 з </w:t>
            </w:r>
            <w:proofErr w:type="spellStart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використанням</w:t>
            </w:r>
            <w:proofErr w:type="spellEnd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п</w:t>
            </w:r>
            <w:proofErr w:type="gramEnd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ідручника</w:t>
            </w:r>
            <w:proofErr w:type="spellEnd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робочого</w:t>
            </w:r>
            <w:proofErr w:type="spellEnd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зошита</w:t>
            </w:r>
            <w:proofErr w:type="spellEnd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), наводить </w:t>
            </w:r>
            <w:proofErr w:type="spellStart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елементарні</w:t>
            </w:r>
            <w:proofErr w:type="spellEnd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приклади</w:t>
            </w:r>
            <w:proofErr w:type="spellEnd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біологічних</w:t>
            </w:r>
            <w:proofErr w:type="spellEnd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об'єктів</w:t>
            </w:r>
            <w:proofErr w:type="spellEnd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 і </w:t>
            </w:r>
            <w:proofErr w:type="spellStart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їх</w:t>
            </w:r>
            <w:proofErr w:type="spellEnd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окремі</w:t>
            </w:r>
            <w:proofErr w:type="spellEnd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ознаки</w:t>
            </w:r>
            <w:proofErr w:type="spellEnd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; за </w:t>
            </w:r>
            <w:proofErr w:type="spellStart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інструкцією</w:t>
            </w:r>
            <w:proofErr w:type="spellEnd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 і з </w:t>
            </w:r>
            <w:proofErr w:type="spellStart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допомогою</w:t>
            </w:r>
            <w:proofErr w:type="spellEnd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вчителя</w:t>
            </w:r>
            <w:proofErr w:type="spellEnd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 фрагментарно </w:t>
            </w:r>
            <w:proofErr w:type="spellStart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виконує</w:t>
            </w:r>
            <w:proofErr w:type="spellEnd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лабораторні</w:t>
            </w:r>
            <w:proofErr w:type="spellEnd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практичні</w:t>
            </w:r>
            <w:proofErr w:type="spellEnd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роботи</w:t>
            </w:r>
            <w:proofErr w:type="spellEnd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 без </w:t>
            </w:r>
            <w:proofErr w:type="spellStart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оформлення</w:t>
            </w:r>
            <w:proofErr w:type="spellEnd"/>
          </w:p>
        </w:tc>
      </w:tr>
      <w:tr w:rsidR="003262DA" w:rsidRPr="003262DA" w:rsidTr="003262DA">
        <w:tc>
          <w:tcPr>
            <w:tcW w:w="0" w:type="auto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262DA" w:rsidRPr="003262DA" w:rsidRDefault="003262DA" w:rsidP="00326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76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3262DA" w:rsidRPr="003262DA" w:rsidRDefault="003262DA" w:rsidP="003262D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3262DA">
              <w:rPr>
                <w:rFonts w:ascii="Times New Roman" w:eastAsia="Times New Roman" w:hAnsi="Times New Roman" w:cs="Times New Roman"/>
                <w:b/>
                <w:bCs/>
                <w:color w:val="666666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58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3262DA" w:rsidRPr="003262DA" w:rsidRDefault="003262DA" w:rsidP="003262DA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proofErr w:type="spellStart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Учень</w:t>
            </w:r>
            <w:proofErr w:type="spellEnd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учениця</w:t>
            </w:r>
            <w:proofErr w:type="spellEnd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) </w:t>
            </w:r>
            <w:proofErr w:type="spellStart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відтворює</w:t>
            </w:r>
            <w:proofErr w:type="spellEnd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окремі</w:t>
            </w:r>
            <w:proofErr w:type="spellEnd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факти</w:t>
            </w:r>
            <w:proofErr w:type="spellEnd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, з </w:t>
            </w:r>
            <w:proofErr w:type="spellStart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допомогою</w:t>
            </w:r>
            <w:proofErr w:type="spellEnd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вчителя</w:t>
            </w:r>
            <w:proofErr w:type="spellEnd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або</w:t>
            </w:r>
            <w:proofErr w:type="spellEnd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 з </w:t>
            </w:r>
            <w:proofErr w:type="spellStart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використанням</w:t>
            </w:r>
            <w:proofErr w:type="spellEnd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п</w:t>
            </w:r>
            <w:proofErr w:type="gramEnd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ідручника</w:t>
            </w:r>
            <w:proofErr w:type="spellEnd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 фрагментарно </w:t>
            </w:r>
            <w:proofErr w:type="spellStart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характеризує</w:t>
            </w:r>
            <w:proofErr w:type="spellEnd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окремі</w:t>
            </w:r>
            <w:proofErr w:type="spellEnd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ознаки</w:t>
            </w:r>
            <w:proofErr w:type="spellEnd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біологічних</w:t>
            </w:r>
            <w:proofErr w:type="spellEnd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об'єктів</w:t>
            </w:r>
            <w:proofErr w:type="spellEnd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; </w:t>
            </w:r>
            <w:proofErr w:type="spellStart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відповідає</w:t>
            </w:r>
            <w:proofErr w:type="spellEnd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запитання</w:t>
            </w:r>
            <w:proofErr w:type="spellEnd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що</w:t>
            </w:r>
            <w:proofErr w:type="spellEnd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потребують</w:t>
            </w:r>
            <w:proofErr w:type="spellEnd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однослівної</w:t>
            </w:r>
            <w:proofErr w:type="spellEnd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відповіді</w:t>
            </w:r>
            <w:proofErr w:type="spellEnd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; за </w:t>
            </w:r>
            <w:proofErr w:type="spellStart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інструкцією</w:t>
            </w:r>
            <w:proofErr w:type="spellEnd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 і з </w:t>
            </w:r>
            <w:proofErr w:type="spellStart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допомогою</w:t>
            </w:r>
            <w:proofErr w:type="spellEnd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вчителя</w:t>
            </w:r>
            <w:proofErr w:type="spellEnd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  фрагментарно </w:t>
            </w:r>
            <w:proofErr w:type="spellStart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виконує</w:t>
            </w:r>
            <w:proofErr w:type="spellEnd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лабораторні</w:t>
            </w:r>
            <w:proofErr w:type="spellEnd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практичні</w:t>
            </w:r>
            <w:proofErr w:type="spellEnd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роботи</w:t>
            </w:r>
            <w:proofErr w:type="spellEnd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 без </w:t>
            </w:r>
            <w:proofErr w:type="spellStart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належного</w:t>
            </w:r>
            <w:proofErr w:type="spellEnd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оформлення</w:t>
            </w:r>
            <w:proofErr w:type="spellEnd"/>
          </w:p>
        </w:tc>
      </w:tr>
      <w:tr w:rsidR="003262DA" w:rsidRPr="003262DA" w:rsidTr="003262DA">
        <w:tc>
          <w:tcPr>
            <w:tcW w:w="2145" w:type="dxa"/>
            <w:vMerge w:val="restart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3262DA" w:rsidRPr="003262DA" w:rsidRDefault="003262DA" w:rsidP="003262D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 </w:t>
            </w:r>
          </w:p>
          <w:p w:rsidR="003262DA" w:rsidRPr="003262DA" w:rsidRDefault="003262DA" w:rsidP="003262D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3262DA">
              <w:rPr>
                <w:rFonts w:ascii="Times New Roman" w:eastAsia="Times New Roman" w:hAnsi="Times New Roman" w:cs="Times New Roman"/>
                <w:b/>
                <w:bCs/>
                <w:color w:val="666666"/>
                <w:sz w:val="28"/>
                <w:szCs w:val="28"/>
                <w:lang w:eastAsia="ru-RU"/>
              </w:rPr>
              <w:lastRenderedPageBreak/>
              <w:t xml:space="preserve">II. </w:t>
            </w:r>
            <w:proofErr w:type="spellStart"/>
            <w:r w:rsidRPr="003262DA">
              <w:rPr>
                <w:rFonts w:ascii="Times New Roman" w:eastAsia="Times New Roman" w:hAnsi="Times New Roman" w:cs="Times New Roman"/>
                <w:b/>
                <w:bCs/>
                <w:color w:val="666666"/>
                <w:sz w:val="28"/>
                <w:szCs w:val="28"/>
                <w:lang w:eastAsia="ru-RU"/>
              </w:rPr>
              <w:t>Середній</w:t>
            </w:r>
            <w:proofErr w:type="spellEnd"/>
          </w:p>
        </w:tc>
        <w:tc>
          <w:tcPr>
            <w:tcW w:w="76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3262DA" w:rsidRPr="003262DA" w:rsidRDefault="003262DA" w:rsidP="003262D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3262DA">
              <w:rPr>
                <w:rFonts w:ascii="Times New Roman" w:eastAsia="Times New Roman" w:hAnsi="Times New Roman" w:cs="Times New Roman"/>
                <w:b/>
                <w:bCs/>
                <w:color w:val="666666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658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3262DA" w:rsidRPr="003262DA" w:rsidRDefault="003262DA" w:rsidP="003262DA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proofErr w:type="spellStart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Учень</w:t>
            </w:r>
            <w:proofErr w:type="spellEnd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учениця</w:t>
            </w:r>
            <w:proofErr w:type="spellEnd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) з </w:t>
            </w:r>
            <w:proofErr w:type="spellStart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допомогою</w:t>
            </w:r>
            <w:proofErr w:type="spellEnd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вчителя</w:t>
            </w:r>
            <w:proofErr w:type="spellEnd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або</w:t>
            </w:r>
            <w:proofErr w:type="spellEnd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 з </w:t>
            </w:r>
            <w:proofErr w:type="spellStart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lastRenderedPageBreak/>
              <w:t>використанням</w:t>
            </w:r>
            <w:proofErr w:type="spellEnd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п</w:t>
            </w:r>
            <w:proofErr w:type="gramEnd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ідручника</w:t>
            </w:r>
            <w:proofErr w:type="spellEnd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відтворює</w:t>
            </w:r>
            <w:proofErr w:type="spellEnd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незначну</w:t>
            </w:r>
            <w:proofErr w:type="spellEnd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частину</w:t>
            </w:r>
            <w:proofErr w:type="spellEnd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навчального</w:t>
            </w:r>
            <w:proofErr w:type="spellEnd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матеріалу</w:t>
            </w:r>
            <w:proofErr w:type="spellEnd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дає</w:t>
            </w:r>
            <w:proofErr w:type="spellEnd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визначення</w:t>
            </w:r>
            <w:proofErr w:type="spellEnd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окремих</w:t>
            </w:r>
            <w:proofErr w:type="spellEnd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біологічних</w:t>
            </w:r>
            <w:proofErr w:type="spellEnd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 понять, </w:t>
            </w:r>
            <w:proofErr w:type="spellStart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дає</w:t>
            </w:r>
            <w:proofErr w:type="spellEnd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неповну</w:t>
            </w:r>
            <w:proofErr w:type="spellEnd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 характеристику </w:t>
            </w:r>
            <w:proofErr w:type="spellStart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загальних</w:t>
            </w:r>
            <w:proofErr w:type="spellEnd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ознак</w:t>
            </w:r>
            <w:proofErr w:type="spellEnd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біологічних</w:t>
            </w:r>
            <w:proofErr w:type="spellEnd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об'єктів</w:t>
            </w:r>
            <w:proofErr w:type="spellEnd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; у </w:t>
            </w:r>
            <w:proofErr w:type="spellStart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відповідях</w:t>
            </w:r>
            <w:proofErr w:type="spellEnd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може</w:t>
            </w:r>
            <w:proofErr w:type="spellEnd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допускати</w:t>
            </w:r>
            <w:proofErr w:type="spellEnd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помилки</w:t>
            </w:r>
            <w:proofErr w:type="spellEnd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; за </w:t>
            </w:r>
            <w:proofErr w:type="spellStart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інструкцією</w:t>
            </w:r>
            <w:proofErr w:type="spellEnd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 і з </w:t>
            </w:r>
            <w:proofErr w:type="spellStart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допомогою</w:t>
            </w:r>
            <w:proofErr w:type="spellEnd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вчителя</w:t>
            </w:r>
            <w:proofErr w:type="spellEnd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  </w:t>
            </w:r>
            <w:proofErr w:type="spellStart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виконує</w:t>
            </w:r>
            <w:proofErr w:type="spellEnd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лабораторні</w:t>
            </w:r>
            <w:proofErr w:type="spellEnd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практичні</w:t>
            </w:r>
            <w:proofErr w:type="spellEnd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роботи</w:t>
            </w:r>
            <w:proofErr w:type="spellEnd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 з </w:t>
            </w:r>
            <w:proofErr w:type="spellStart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неповним</w:t>
            </w:r>
            <w:proofErr w:type="spellEnd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їх</w:t>
            </w:r>
            <w:proofErr w:type="spellEnd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оформленням</w:t>
            </w:r>
            <w:proofErr w:type="spellEnd"/>
          </w:p>
        </w:tc>
      </w:tr>
      <w:tr w:rsidR="003262DA" w:rsidRPr="003262DA" w:rsidTr="003262DA">
        <w:tc>
          <w:tcPr>
            <w:tcW w:w="0" w:type="auto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262DA" w:rsidRPr="003262DA" w:rsidRDefault="003262DA" w:rsidP="00326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76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3262DA" w:rsidRPr="003262DA" w:rsidRDefault="003262DA" w:rsidP="003262D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3262DA">
              <w:rPr>
                <w:rFonts w:ascii="Times New Roman" w:eastAsia="Times New Roman" w:hAnsi="Times New Roman" w:cs="Times New Roman"/>
                <w:b/>
                <w:bCs/>
                <w:color w:val="666666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58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3262DA" w:rsidRPr="003262DA" w:rsidRDefault="003262DA" w:rsidP="003262DA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proofErr w:type="spellStart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Учень</w:t>
            </w:r>
            <w:proofErr w:type="spellEnd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учениця</w:t>
            </w:r>
            <w:proofErr w:type="spellEnd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) </w:t>
            </w:r>
            <w:proofErr w:type="spellStart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відтворює</w:t>
            </w:r>
            <w:proofErr w:type="spellEnd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основний</w:t>
            </w:r>
            <w:proofErr w:type="spellEnd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змі</w:t>
            </w:r>
            <w:proofErr w:type="gramStart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ст</w:t>
            </w:r>
            <w:proofErr w:type="spellEnd"/>
            <w:proofErr w:type="gramEnd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навчального</w:t>
            </w:r>
            <w:proofErr w:type="spellEnd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матеріалу</w:t>
            </w:r>
            <w:proofErr w:type="spellEnd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відповідаючи</w:t>
            </w:r>
            <w:proofErr w:type="spellEnd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запитання</w:t>
            </w:r>
            <w:proofErr w:type="spellEnd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вчителя</w:t>
            </w:r>
            <w:proofErr w:type="spellEnd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; </w:t>
            </w:r>
            <w:proofErr w:type="spellStart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характеризує</w:t>
            </w:r>
            <w:proofErr w:type="spellEnd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загальні</w:t>
            </w:r>
            <w:proofErr w:type="spellEnd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ознаки</w:t>
            </w:r>
            <w:proofErr w:type="spellEnd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біологічних</w:t>
            </w:r>
            <w:proofErr w:type="spellEnd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об'єктів</w:t>
            </w:r>
            <w:proofErr w:type="spellEnd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; </w:t>
            </w:r>
            <w:proofErr w:type="spellStart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дає</w:t>
            </w:r>
            <w:proofErr w:type="spellEnd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визначення</w:t>
            </w:r>
            <w:proofErr w:type="spellEnd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окремих</w:t>
            </w:r>
            <w:proofErr w:type="spellEnd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біологічних</w:t>
            </w:r>
            <w:proofErr w:type="spellEnd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 понять; наводить </w:t>
            </w:r>
            <w:proofErr w:type="spellStart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приклади</w:t>
            </w:r>
            <w:proofErr w:type="spellEnd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що</w:t>
            </w:r>
            <w:proofErr w:type="spellEnd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ґрунтуються</w:t>
            </w:r>
            <w:proofErr w:type="spellEnd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матеріалі</w:t>
            </w:r>
            <w:proofErr w:type="spellEnd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підручника</w:t>
            </w:r>
            <w:proofErr w:type="spellEnd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; у </w:t>
            </w:r>
            <w:proofErr w:type="spellStart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відповідях</w:t>
            </w:r>
            <w:proofErr w:type="spellEnd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може</w:t>
            </w:r>
            <w:proofErr w:type="spellEnd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допускати</w:t>
            </w:r>
            <w:proofErr w:type="spellEnd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помилки</w:t>
            </w:r>
            <w:proofErr w:type="spellEnd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; за </w:t>
            </w:r>
            <w:proofErr w:type="spellStart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інструкцією</w:t>
            </w:r>
            <w:proofErr w:type="spellEnd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 і з </w:t>
            </w:r>
            <w:proofErr w:type="spellStart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допомогою</w:t>
            </w:r>
            <w:proofErr w:type="spellEnd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вчителя</w:t>
            </w:r>
            <w:proofErr w:type="spellEnd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виконує</w:t>
            </w:r>
            <w:proofErr w:type="spellEnd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лабораторні</w:t>
            </w:r>
            <w:proofErr w:type="spellEnd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практичні</w:t>
            </w:r>
            <w:proofErr w:type="spellEnd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роботи</w:t>
            </w:r>
            <w:proofErr w:type="spellEnd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частково</w:t>
            </w:r>
            <w:proofErr w:type="spellEnd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оформляє</w:t>
            </w:r>
            <w:proofErr w:type="spellEnd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їх</w:t>
            </w:r>
            <w:proofErr w:type="spellEnd"/>
          </w:p>
        </w:tc>
      </w:tr>
      <w:tr w:rsidR="003262DA" w:rsidRPr="003262DA" w:rsidTr="003262DA">
        <w:tc>
          <w:tcPr>
            <w:tcW w:w="0" w:type="auto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262DA" w:rsidRPr="003262DA" w:rsidRDefault="003262DA" w:rsidP="00326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76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3262DA" w:rsidRPr="003262DA" w:rsidRDefault="003262DA" w:rsidP="003262D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3262DA">
              <w:rPr>
                <w:rFonts w:ascii="Times New Roman" w:eastAsia="Times New Roman" w:hAnsi="Times New Roman" w:cs="Times New Roman"/>
                <w:b/>
                <w:bCs/>
                <w:color w:val="666666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58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3262DA" w:rsidRPr="003262DA" w:rsidRDefault="003262DA" w:rsidP="003262DA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proofErr w:type="spellStart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Учень</w:t>
            </w:r>
            <w:proofErr w:type="spellEnd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учениця</w:t>
            </w:r>
            <w:proofErr w:type="spellEnd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) </w:t>
            </w:r>
            <w:proofErr w:type="spellStart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самостійно</w:t>
            </w:r>
            <w:proofErr w:type="spellEnd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, але </w:t>
            </w:r>
            <w:proofErr w:type="spellStart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неповно</w:t>
            </w:r>
            <w:proofErr w:type="spellEnd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відтворює</w:t>
            </w:r>
            <w:proofErr w:type="spellEnd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навчальний</w:t>
            </w:r>
            <w:proofErr w:type="spellEnd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матер</w:t>
            </w:r>
            <w:proofErr w:type="gramEnd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іал</w:t>
            </w:r>
            <w:proofErr w:type="spellEnd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частково</w:t>
            </w:r>
            <w:proofErr w:type="spellEnd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дотримується</w:t>
            </w:r>
            <w:proofErr w:type="spellEnd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логіки</w:t>
            </w:r>
            <w:proofErr w:type="spellEnd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його</w:t>
            </w:r>
            <w:proofErr w:type="spellEnd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викладу</w:t>
            </w:r>
            <w:proofErr w:type="spellEnd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; </w:t>
            </w:r>
            <w:proofErr w:type="spellStart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відповідає</w:t>
            </w:r>
            <w:proofErr w:type="spellEnd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окремі</w:t>
            </w:r>
            <w:proofErr w:type="spellEnd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запитання</w:t>
            </w:r>
            <w:proofErr w:type="spellEnd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; у </w:t>
            </w:r>
            <w:proofErr w:type="spellStart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цілому</w:t>
            </w:r>
            <w:proofErr w:type="spellEnd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 правильно </w:t>
            </w:r>
            <w:proofErr w:type="spellStart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вживає</w:t>
            </w:r>
            <w:proofErr w:type="spellEnd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біологічні</w:t>
            </w:r>
            <w:proofErr w:type="spellEnd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терміни</w:t>
            </w:r>
            <w:proofErr w:type="spellEnd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; </w:t>
            </w:r>
            <w:proofErr w:type="spellStart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характеризує</w:t>
            </w:r>
            <w:proofErr w:type="spellEnd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будову</w:t>
            </w:r>
            <w:proofErr w:type="spellEnd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функції</w:t>
            </w:r>
            <w:proofErr w:type="spellEnd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окремих</w:t>
            </w:r>
            <w:proofErr w:type="spellEnd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біологічних</w:t>
            </w:r>
            <w:proofErr w:type="spellEnd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об'єктів</w:t>
            </w:r>
            <w:proofErr w:type="spellEnd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 за планом; у </w:t>
            </w:r>
            <w:proofErr w:type="spellStart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відповідях</w:t>
            </w:r>
            <w:proofErr w:type="spellEnd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допускає</w:t>
            </w:r>
            <w:proofErr w:type="spellEnd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помилки</w:t>
            </w:r>
            <w:proofErr w:type="spellEnd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; </w:t>
            </w:r>
            <w:proofErr w:type="spellStart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розв'язує</w:t>
            </w:r>
            <w:proofErr w:type="spellEnd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прост</w:t>
            </w:r>
            <w:proofErr w:type="gramEnd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і</w:t>
            </w:r>
            <w:proofErr w:type="spellEnd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типові</w:t>
            </w:r>
            <w:proofErr w:type="spellEnd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біологічні</w:t>
            </w:r>
            <w:proofErr w:type="spellEnd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вправи</w:t>
            </w:r>
            <w:proofErr w:type="spellEnd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 і </w:t>
            </w:r>
            <w:proofErr w:type="spellStart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задачі</w:t>
            </w:r>
            <w:proofErr w:type="spellEnd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 з </w:t>
            </w:r>
            <w:proofErr w:type="spellStart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допомогою</w:t>
            </w:r>
            <w:proofErr w:type="spellEnd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вчителя</w:t>
            </w:r>
            <w:proofErr w:type="spellEnd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; за </w:t>
            </w:r>
            <w:proofErr w:type="spellStart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інструкцією</w:t>
            </w:r>
            <w:proofErr w:type="spellEnd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 і з </w:t>
            </w:r>
            <w:proofErr w:type="spellStart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допомогою</w:t>
            </w:r>
            <w:proofErr w:type="spellEnd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вчителя</w:t>
            </w:r>
            <w:proofErr w:type="spellEnd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виконує</w:t>
            </w:r>
            <w:proofErr w:type="spellEnd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лабораторні</w:t>
            </w:r>
            <w:proofErr w:type="spellEnd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практичні</w:t>
            </w:r>
            <w:proofErr w:type="spellEnd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роботи</w:t>
            </w:r>
            <w:proofErr w:type="spellEnd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оформляє</w:t>
            </w:r>
            <w:proofErr w:type="spellEnd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їх</w:t>
            </w:r>
            <w:proofErr w:type="spellEnd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 без </w:t>
            </w:r>
            <w:proofErr w:type="spellStart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висновків</w:t>
            </w:r>
            <w:proofErr w:type="spellEnd"/>
          </w:p>
        </w:tc>
      </w:tr>
      <w:tr w:rsidR="003262DA" w:rsidRPr="003262DA" w:rsidTr="003262DA">
        <w:tc>
          <w:tcPr>
            <w:tcW w:w="2145" w:type="dxa"/>
            <w:vMerge w:val="restart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3262DA" w:rsidRPr="003262DA" w:rsidRDefault="003262DA" w:rsidP="003262D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 </w:t>
            </w:r>
          </w:p>
          <w:p w:rsidR="003262DA" w:rsidRPr="003262DA" w:rsidRDefault="003262DA" w:rsidP="003262D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3262DA">
              <w:rPr>
                <w:rFonts w:ascii="Times New Roman" w:eastAsia="Times New Roman" w:hAnsi="Times New Roman" w:cs="Times New Roman"/>
                <w:b/>
                <w:bCs/>
                <w:color w:val="666666"/>
                <w:sz w:val="28"/>
                <w:szCs w:val="28"/>
                <w:lang w:eastAsia="ru-RU"/>
              </w:rPr>
              <w:t xml:space="preserve">III. </w:t>
            </w:r>
            <w:proofErr w:type="spellStart"/>
            <w:r w:rsidRPr="003262DA">
              <w:rPr>
                <w:rFonts w:ascii="Times New Roman" w:eastAsia="Times New Roman" w:hAnsi="Times New Roman" w:cs="Times New Roman"/>
                <w:b/>
                <w:bCs/>
                <w:color w:val="666666"/>
                <w:sz w:val="28"/>
                <w:szCs w:val="28"/>
                <w:lang w:eastAsia="ru-RU"/>
              </w:rPr>
              <w:t>Достатній</w:t>
            </w:r>
            <w:proofErr w:type="spellEnd"/>
          </w:p>
        </w:tc>
        <w:tc>
          <w:tcPr>
            <w:tcW w:w="76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3262DA" w:rsidRPr="003262DA" w:rsidRDefault="003262DA" w:rsidP="003262D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3262DA">
              <w:rPr>
                <w:rFonts w:ascii="Times New Roman" w:eastAsia="Times New Roman" w:hAnsi="Times New Roman" w:cs="Times New Roman"/>
                <w:b/>
                <w:bCs/>
                <w:color w:val="666666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58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3262DA" w:rsidRPr="003262DA" w:rsidRDefault="003262DA" w:rsidP="003262DA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Учень</w:t>
            </w:r>
            <w:proofErr w:type="spellEnd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учениця</w:t>
            </w:r>
            <w:proofErr w:type="spellEnd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) </w:t>
            </w:r>
            <w:proofErr w:type="spellStart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самостійно</w:t>
            </w:r>
            <w:proofErr w:type="spellEnd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відтворює</w:t>
            </w:r>
            <w:proofErr w:type="spellEnd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більшу</w:t>
            </w:r>
            <w:proofErr w:type="spellEnd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частину</w:t>
            </w:r>
            <w:proofErr w:type="spellEnd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навчального</w:t>
            </w:r>
            <w:proofErr w:type="spellEnd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матеріалу</w:t>
            </w:r>
            <w:proofErr w:type="spellEnd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застосовуючи</w:t>
            </w:r>
            <w:proofErr w:type="spellEnd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необхідну</w:t>
            </w:r>
            <w:proofErr w:type="spellEnd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термінологію</w:t>
            </w:r>
            <w:proofErr w:type="spellEnd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; </w:t>
            </w:r>
            <w:proofErr w:type="spellStart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розкриває</w:t>
            </w:r>
            <w:proofErr w:type="spellEnd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 суть </w:t>
            </w:r>
            <w:proofErr w:type="spellStart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біологічних</w:t>
            </w:r>
            <w:proofErr w:type="spellEnd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 понять; </w:t>
            </w:r>
            <w:proofErr w:type="spellStart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характеризує</w:t>
            </w:r>
            <w:proofErr w:type="spellEnd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основні</w:t>
            </w:r>
            <w:proofErr w:type="spellEnd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положення</w:t>
            </w:r>
            <w:proofErr w:type="spellEnd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біологічної</w:t>
            </w:r>
            <w:proofErr w:type="spellEnd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 науки, </w:t>
            </w:r>
            <w:proofErr w:type="spellStart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допускаючи</w:t>
            </w:r>
            <w:proofErr w:type="spellEnd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 у </w:t>
            </w:r>
            <w:proofErr w:type="spellStart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відповідях</w:t>
            </w:r>
            <w:proofErr w:type="spellEnd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неточності</w:t>
            </w:r>
            <w:proofErr w:type="spellEnd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; </w:t>
            </w:r>
            <w:proofErr w:type="spellStart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розв'язує</w:t>
            </w:r>
            <w:proofErr w:type="spellEnd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прості</w:t>
            </w:r>
            <w:proofErr w:type="spellEnd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типові</w:t>
            </w:r>
            <w:proofErr w:type="spellEnd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біологічні</w:t>
            </w:r>
            <w:proofErr w:type="spellEnd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вправи</w:t>
            </w:r>
            <w:proofErr w:type="spellEnd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 і </w:t>
            </w:r>
            <w:proofErr w:type="spellStart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задачі</w:t>
            </w:r>
            <w:proofErr w:type="spellEnd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звертаючись</w:t>
            </w:r>
            <w:proofErr w:type="spellEnd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 за </w:t>
            </w:r>
            <w:proofErr w:type="spellStart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консультацією</w:t>
            </w:r>
            <w:proofErr w:type="spellEnd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 до </w:t>
            </w:r>
            <w:proofErr w:type="spellStart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вчителя</w:t>
            </w:r>
            <w:proofErr w:type="spellEnd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;</w:t>
            </w:r>
            <w:proofErr w:type="gramEnd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 за </w:t>
            </w:r>
            <w:proofErr w:type="spellStart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інструкцією</w:t>
            </w:r>
            <w:proofErr w:type="spellEnd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виконує</w:t>
            </w:r>
            <w:proofErr w:type="spellEnd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лабораторні</w:t>
            </w:r>
            <w:proofErr w:type="spellEnd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практичні</w:t>
            </w:r>
            <w:proofErr w:type="spellEnd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роботи</w:t>
            </w:r>
            <w:proofErr w:type="spellEnd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звертаючись</w:t>
            </w:r>
            <w:proofErr w:type="spellEnd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 за </w:t>
            </w:r>
            <w:proofErr w:type="spellStart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консультацією</w:t>
            </w:r>
            <w:proofErr w:type="spellEnd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 до </w:t>
            </w:r>
            <w:proofErr w:type="spellStart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вчителя</w:t>
            </w:r>
            <w:proofErr w:type="spellEnd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оформляє</w:t>
            </w:r>
            <w:proofErr w:type="spellEnd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їх</w:t>
            </w:r>
            <w:proofErr w:type="spellEnd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робить</w:t>
            </w:r>
            <w:proofErr w:type="spellEnd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висновки</w:t>
            </w:r>
            <w:proofErr w:type="spellEnd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 з </w:t>
            </w:r>
            <w:proofErr w:type="spellStart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допомогою</w:t>
            </w:r>
            <w:proofErr w:type="spellEnd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вчителя</w:t>
            </w:r>
            <w:proofErr w:type="spellEnd"/>
          </w:p>
        </w:tc>
      </w:tr>
      <w:tr w:rsidR="003262DA" w:rsidRPr="003262DA" w:rsidTr="003262DA">
        <w:tc>
          <w:tcPr>
            <w:tcW w:w="0" w:type="auto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262DA" w:rsidRPr="003262DA" w:rsidRDefault="003262DA" w:rsidP="00326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76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3262DA" w:rsidRPr="003262DA" w:rsidRDefault="003262DA" w:rsidP="003262D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3262DA">
              <w:rPr>
                <w:rFonts w:ascii="Times New Roman" w:eastAsia="Times New Roman" w:hAnsi="Times New Roman" w:cs="Times New Roman"/>
                <w:b/>
                <w:bCs/>
                <w:color w:val="666666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58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3262DA" w:rsidRPr="003262DA" w:rsidRDefault="003262DA" w:rsidP="003262DA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proofErr w:type="spellStart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Учень</w:t>
            </w:r>
            <w:proofErr w:type="spellEnd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учениця</w:t>
            </w:r>
            <w:proofErr w:type="spellEnd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) </w:t>
            </w:r>
            <w:proofErr w:type="spellStart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самостійно</w:t>
            </w:r>
            <w:proofErr w:type="spellEnd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відтворює</w:t>
            </w:r>
            <w:proofErr w:type="spellEnd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навчальний</w:t>
            </w:r>
            <w:proofErr w:type="spellEnd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матер</w:t>
            </w:r>
            <w:proofErr w:type="gramEnd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іал</w:t>
            </w:r>
            <w:proofErr w:type="spellEnd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; </w:t>
            </w:r>
            <w:proofErr w:type="spellStart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відповідає</w:t>
            </w:r>
            <w:proofErr w:type="spellEnd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поставлені</w:t>
            </w:r>
            <w:proofErr w:type="spellEnd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запитання</w:t>
            </w:r>
            <w:proofErr w:type="spellEnd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допускаючи</w:t>
            </w:r>
            <w:proofErr w:type="spellEnd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 у </w:t>
            </w:r>
            <w:proofErr w:type="spellStart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відповідях</w:t>
            </w:r>
            <w:proofErr w:type="spellEnd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неточності</w:t>
            </w:r>
            <w:proofErr w:type="spellEnd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; </w:t>
            </w:r>
            <w:proofErr w:type="spellStart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lastRenderedPageBreak/>
              <w:t>порівнює</w:t>
            </w:r>
            <w:proofErr w:type="spellEnd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біологічні</w:t>
            </w:r>
            <w:proofErr w:type="spellEnd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об'єкти</w:t>
            </w:r>
            <w:proofErr w:type="spellEnd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явища</w:t>
            </w:r>
            <w:proofErr w:type="spellEnd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 і </w:t>
            </w:r>
            <w:proofErr w:type="spellStart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процеси</w:t>
            </w:r>
            <w:proofErr w:type="spellEnd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живої</w:t>
            </w:r>
            <w:proofErr w:type="spellEnd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природи</w:t>
            </w:r>
            <w:proofErr w:type="spellEnd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встановлює</w:t>
            </w:r>
            <w:proofErr w:type="spellEnd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відмінності</w:t>
            </w:r>
            <w:proofErr w:type="spellEnd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між</w:t>
            </w:r>
            <w:proofErr w:type="spellEnd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 ними; </w:t>
            </w:r>
            <w:proofErr w:type="spellStart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виправляє</w:t>
            </w:r>
            <w:proofErr w:type="spellEnd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допущені</w:t>
            </w:r>
            <w:proofErr w:type="spellEnd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помилки</w:t>
            </w:r>
            <w:proofErr w:type="spellEnd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; </w:t>
            </w:r>
            <w:proofErr w:type="spellStart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розв'язує</w:t>
            </w:r>
            <w:proofErr w:type="spellEnd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типові</w:t>
            </w:r>
            <w:proofErr w:type="spellEnd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біологічні</w:t>
            </w:r>
            <w:proofErr w:type="spellEnd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вправи</w:t>
            </w:r>
            <w:proofErr w:type="spellEnd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 і </w:t>
            </w:r>
            <w:proofErr w:type="spellStart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задачі</w:t>
            </w:r>
            <w:proofErr w:type="spellEnd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користуючись</w:t>
            </w:r>
            <w:proofErr w:type="spellEnd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 алгоритмом; за </w:t>
            </w:r>
            <w:proofErr w:type="spellStart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інструкцією</w:t>
            </w:r>
            <w:proofErr w:type="spellEnd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виконує</w:t>
            </w:r>
            <w:proofErr w:type="spellEnd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лабораторні</w:t>
            </w:r>
            <w:proofErr w:type="spellEnd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практичні</w:t>
            </w:r>
            <w:proofErr w:type="spellEnd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роботи</w:t>
            </w:r>
            <w:proofErr w:type="spellEnd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звертаючись</w:t>
            </w:r>
            <w:proofErr w:type="spellEnd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 за </w:t>
            </w:r>
            <w:proofErr w:type="spellStart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консультацією</w:t>
            </w:r>
            <w:proofErr w:type="spellEnd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 до </w:t>
            </w:r>
            <w:proofErr w:type="spellStart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вчителя</w:t>
            </w:r>
            <w:proofErr w:type="spellEnd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оформляє</w:t>
            </w:r>
            <w:proofErr w:type="spellEnd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їх</w:t>
            </w:r>
            <w:proofErr w:type="spellEnd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робить</w:t>
            </w:r>
            <w:proofErr w:type="spellEnd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неповні</w:t>
            </w:r>
            <w:proofErr w:type="spellEnd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висновки</w:t>
            </w:r>
            <w:proofErr w:type="spellEnd"/>
          </w:p>
        </w:tc>
      </w:tr>
      <w:tr w:rsidR="003262DA" w:rsidRPr="003262DA" w:rsidTr="003262DA">
        <w:tc>
          <w:tcPr>
            <w:tcW w:w="0" w:type="auto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262DA" w:rsidRPr="003262DA" w:rsidRDefault="003262DA" w:rsidP="00326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76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3262DA" w:rsidRPr="003262DA" w:rsidRDefault="003262DA" w:rsidP="003262D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3262DA">
              <w:rPr>
                <w:rFonts w:ascii="Times New Roman" w:eastAsia="Times New Roman" w:hAnsi="Times New Roman" w:cs="Times New Roman"/>
                <w:b/>
                <w:bCs/>
                <w:color w:val="666666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58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3262DA" w:rsidRPr="003262DA" w:rsidRDefault="003262DA" w:rsidP="003262DA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proofErr w:type="spellStart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Учень</w:t>
            </w:r>
            <w:proofErr w:type="spellEnd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учениця</w:t>
            </w:r>
            <w:proofErr w:type="spellEnd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) </w:t>
            </w:r>
            <w:proofErr w:type="spellStart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вільно</w:t>
            </w:r>
            <w:proofErr w:type="spellEnd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відтворює</w:t>
            </w:r>
            <w:proofErr w:type="spellEnd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навчальний</w:t>
            </w:r>
            <w:proofErr w:type="spellEnd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матеріал</w:t>
            </w:r>
            <w:proofErr w:type="spellEnd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відповідає</w:t>
            </w:r>
            <w:proofErr w:type="spellEnd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поставлені</w:t>
            </w:r>
            <w:proofErr w:type="spellEnd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запитання</w:t>
            </w:r>
            <w:proofErr w:type="spellEnd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; з </w:t>
            </w:r>
            <w:proofErr w:type="spellStart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допомогою</w:t>
            </w:r>
            <w:proofErr w:type="spellEnd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вчителя</w:t>
            </w:r>
            <w:proofErr w:type="spellEnd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встановлює</w:t>
            </w:r>
            <w:proofErr w:type="spellEnd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 причинно-</w:t>
            </w:r>
            <w:proofErr w:type="spellStart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наслідкові</w:t>
            </w:r>
            <w:proofErr w:type="spellEnd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зв'язки</w:t>
            </w:r>
            <w:proofErr w:type="spellEnd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; </w:t>
            </w:r>
            <w:proofErr w:type="spellStart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дає</w:t>
            </w:r>
            <w:proofErr w:type="spellEnd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порівняльну</w:t>
            </w:r>
            <w:proofErr w:type="spellEnd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 характеристику </w:t>
            </w:r>
            <w:proofErr w:type="spellStart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біологічним</w:t>
            </w:r>
            <w:proofErr w:type="spellEnd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об'єктам</w:t>
            </w:r>
            <w:proofErr w:type="spellEnd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явищам</w:t>
            </w:r>
            <w:proofErr w:type="spellEnd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 і </w:t>
            </w:r>
            <w:proofErr w:type="spellStart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процесам</w:t>
            </w:r>
            <w:proofErr w:type="spellEnd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живої</w:t>
            </w:r>
            <w:proofErr w:type="spellEnd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природи</w:t>
            </w:r>
            <w:proofErr w:type="spellEnd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; </w:t>
            </w:r>
            <w:proofErr w:type="spellStart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розв'язує</w:t>
            </w:r>
            <w:proofErr w:type="spellEnd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стандартні</w:t>
            </w:r>
            <w:proofErr w:type="spellEnd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п</w:t>
            </w:r>
            <w:proofErr w:type="gramEnd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ізнавальні</w:t>
            </w:r>
            <w:proofErr w:type="spellEnd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завдання</w:t>
            </w:r>
            <w:proofErr w:type="spellEnd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; </w:t>
            </w:r>
            <w:proofErr w:type="spellStart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виправляє</w:t>
            </w:r>
            <w:proofErr w:type="spellEnd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власні</w:t>
            </w:r>
            <w:proofErr w:type="spellEnd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помилки</w:t>
            </w:r>
            <w:proofErr w:type="spellEnd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; </w:t>
            </w:r>
            <w:proofErr w:type="spellStart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самостійно</w:t>
            </w:r>
            <w:proofErr w:type="spellEnd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розв'язує</w:t>
            </w:r>
            <w:proofErr w:type="spellEnd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типові</w:t>
            </w:r>
            <w:proofErr w:type="spellEnd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біологічні</w:t>
            </w:r>
            <w:proofErr w:type="spellEnd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вправи</w:t>
            </w:r>
            <w:proofErr w:type="spellEnd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 і </w:t>
            </w:r>
            <w:proofErr w:type="spellStart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задачі</w:t>
            </w:r>
            <w:proofErr w:type="spellEnd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; за </w:t>
            </w:r>
            <w:proofErr w:type="spellStart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інструкцією</w:t>
            </w:r>
            <w:proofErr w:type="spellEnd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виконує</w:t>
            </w:r>
            <w:proofErr w:type="spellEnd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лабораторні</w:t>
            </w:r>
            <w:proofErr w:type="spellEnd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практичні</w:t>
            </w:r>
            <w:proofErr w:type="spellEnd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роботи</w:t>
            </w:r>
            <w:proofErr w:type="spellEnd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оформляє</w:t>
            </w:r>
            <w:proofErr w:type="spellEnd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їх</w:t>
            </w:r>
            <w:proofErr w:type="spellEnd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робить</w:t>
            </w:r>
            <w:proofErr w:type="spellEnd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  </w:t>
            </w:r>
            <w:proofErr w:type="spellStart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нечітко</w:t>
            </w:r>
            <w:proofErr w:type="spellEnd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сформульовані</w:t>
            </w:r>
            <w:proofErr w:type="spellEnd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висновки</w:t>
            </w:r>
            <w:proofErr w:type="spellEnd"/>
          </w:p>
        </w:tc>
      </w:tr>
      <w:tr w:rsidR="003262DA" w:rsidRPr="003262DA" w:rsidTr="003262DA">
        <w:tc>
          <w:tcPr>
            <w:tcW w:w="2145" w:type="dxa"/>
            <w:vMerge w:val="restart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3262DA" w:rsidRPr="003262DA" w:rsidRDefault="003262DA" w:rsidP="003262D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 </w:t>
            </w:r>
          </w:p>
          <w:p w:rsidR="003262DA" w:rsidRPr="003262DA" w:rsidRDefault="003262DA" w:rsidP="003262D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3262DA">
              <w:rPr>
                <w:rFonts w:ascii="Times New Roman" w:eastAsia="Times New Roman" w:hAnsi="Times New Roman" w:cs="Times New Roman"/>
                <w:b/>
                <w:bCs/>
                <w:color w:val="666666"/>
                <w:sz w:val="28"/>
                <w:szCs w:val="28"/>
                <w:lang w:eastAsia="ru-RU"/>
              </w:rPr>
              <w:t xml:space="preserve">IV. </w:t>
            </w:r>
            <w:proofErr w:type="spellStart"/>
            <w:r w:rsidRPr="003262DA">
              <w:rPr>
                <w:rFonts w:ascii="Times New Roman" w:eastAsia="Times New Roman" w:hAnsi="Times New Roman" w:cs="Times New Roman"/>
                <w:b/>
                <w:bCs/>
                <w:color w:val="666666"/>
                <w:sz w:val="28"/>
                <w:szCs w:val="28"/>
                <w:lang w:eastAsia="ru-RU"/>
              </w:rPr>
              <w:t>Високий</w:t>
            </w:r>
            <w:proofErr w:type="spellEnd"/>
          </w:p>
        </w:tc>
        <w:tc>
          <w:tcPr>
            <w:tcW w:w="76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3262DA" w:rsidRPr="003262DA" w:rsidRDefault="003262DA" w:rsidP="003262D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3262DA">
              <w:rPr>
                <w:rFonts w:ascii="Times New Roman" w:eastAsia="Times New Roman" w:hAnsi="Times New Roman" w:cs="Times New Roman"/>
                <w:b/>
                <w:bCs/>
                <w:color w:val="666666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58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3262DA" w:rsidRPr="003262DA" w:rsidRDefault="003262DA" w:rsidP="003262DA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proofErr w:type="spellStart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Учень</w:t>
            </w:r>
            <w:proofErr w:type="spellEnd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учениця</w:t>
            </w:r>
            <w:proofErr w:type="spellEnd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) системно </w:t>
            </w:r>
            <w:proofErr w:type="spellStart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відтворює</w:t>
            </w:r>
            <w:proofErr w:type="spellEnd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навчальний</w:t>
            </w:r>
            <w:proofErr w:type="spellEnd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матеріал</w:t>
            </w:r>
            <w:proofErr w:type="spellEnd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 у межах </w:t>
            </w:r>
            <w:proofErr w:type="spellStart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програми</w:t>
            </w:r>
            <w:proofErr w:type="spellEnd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; </w:t>
            </w:r>
            <w:proofErr w:type="spellStart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дає</w:t>
            </w:r>
            <w:proofErr w:type="spellEnd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повні</w:t>
            </w:r>
            <w:proofErr w:type="spellEnd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змістовні</w:t>
            </w:r>
            <w:proofErr w:type="spellEnd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відповіді</w:t>
            </w:r>
            <w:proofErr w:type="spellEnd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поставлені</w:t>
            </w:r>
            <w:proofErr w:type="spellEnd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запитання</w:t>
            </w:r>
            <w:proofErr w:type="spellEnd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; </w:t>
            </w:r>
            <w:proofErr w:type="spellStart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розкриває</w:t>
            </w:r>
            <w:proofErr w:type="spellEnd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 суть </w:t>
            </w:r>
            <w:proofErr w:type="spellStart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біологічних</w:t>
            </w:r>
            <w:proofErr w:type="spellEnd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явищ</w:t>
            </w:r>
            <w:proofErr w:type="spellEnd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процесів</w:t>
            </w:r>
            <w:proofErr w:type="spellEnd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; </w:t>
            </w:r>
            <w:proofErr w:type="spellStart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аналізу</w:t>
            </w:r>
            <w:proofErr w:type="gramStart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є</w:t>
            </w:r>
            <w:proofErr w:type="spellEnd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,</w:t>
            </w:r>
            <w:proofErr w:type="gramEnd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систематизує</w:t>
            </w:r>
            <w:proofErr w:type="spellEnd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узагальнює</w:t>
            </w:r>
            <w:proofErr w:type="spellEnd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встановлює</w:t>
            </w:r>
            <w:proofErr w:type="spellEnd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 причинно-</w:t>
            </w:r>
            <w:proofErr w:type="spellStart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наслідкові</w:t>
            </w:r>
            <w:proofErr w:type="spellEnd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зв'язки</w:t>
            </w:r>
            <w:proofErr w:type="spellEnd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; </w:t>
            </w:r>
            <w:proofErr w:type="spellStart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використовує</w:t>
            </w:r>
            <w:proofErr w:type="spellEnd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знання</w:t>
            </w:r>
            <w:proofErr w:type="spellEnd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 у </w:t>
            </w:r>
            <w:proofErr w:type="spellStart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нестандартних</w:t>
            </w:r>
            <w:proofErr w:type="spellEnd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ситуаціях</w:t>
            </w:r>
            <w:proofErr w:type="spellEnd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; </w:t>
            </w:r>
            <w:proofErr w:type="spellStart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самостійно</w:t>
            </w:r>
            <w:proofErr w:type="spellEnd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розв'язує</w:t>
            </w:r>
            <w:proofErr w:type="spellEnd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біологічні</w:t>
            </w:r>
            <w:proofErr w:type="spellEnd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вправи</w:t>
            </w:r>
            <w:proofErr w:type="spellEnd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 і </w:t>
            </w:r>
            <w:proofErr w:type="spellStart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задачі</w:t>
            </w:r>
            <w:proofErr w:type="spellEnd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 у межах </w:t>
            </w:r>
            <w:proofErr w:type="spellStart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програми</w:t>
            </w:r>
            <w:proofErr w:type="spellEnd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; за </w:t>
            </w:r>
            <w:proofErr w:type="spellStart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інструкцією</w:t>
            </w:r>
            <w:proofErr w:type="spellEnd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виконує</w:t>
            </w:r>
            <w:proofErr w:type="spellEnd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лабораторні</w:t>
            </w:r>
            <w:proofErr w:type="spellEnd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практичні</w:t>
            </w:r>
            <w:proofErr w:type="spellEnd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роботи</w:t>
            </w:r>
            <w:proofErr w:type="spellEnd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оформляє</w:t>
            </w:r>
            <w:proofErr w:type="spellEnd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їх</w:t>
            </w:r>
            <w:proofErr w:type="spellEnd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робить</w:t>
            </w:r>
            <w:proofErr w:type="spellEnd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чітко</w:t>
            </w:r>
            <w:proofErr w:type="spellEnd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сформульовані</w:t>
            </w:r>
            <w:proofErr w:type="spellEnd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висновки</w:t>
            </w:r>
            <w:proofErr w:type="spellEnd"/>
          </w:p>
        </w:tc>
      </w:tr>
      <w:tr w:rsidR="003262DA" w:rsidRPr="003262DA" w:rsidTr="003262DA">
        <w:tc>
          <w:tcPr>
            <w:tcW w:w="0" w:type="auto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262DA" w:rsidRPr="003262DA" w:rsidRDefault="003262DA" w:rsidP="00326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76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3262DA" w:rsidRPr="003262DA" w:rsidRDefault="003262DA" w:rsidP="003262D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3262DA">
              <w:rPr>
                <w:rFonts w:ascii="Times New Roman" w:eastAsia="Times New Roman" w:hAnsi="Times New Roman" w:cs="Times New Roman"/>
                <w:b/>
                <w:bCs/>
                <w:color w:val="666666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58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3262DA" w:rsidRPr="003262DA" w:rsidRDefault="003262DA" w:rsidP="003262DA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proofErr w:type="spellStart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Учень</w:t>
            </w:r>
            <w:proofErr w:type="spellEnd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учениця</w:t>
            </w:r>
            <w:proofErr w:type="spellEnd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) </w:t>
            </w:r>
            <w:proofErr w:type="spellStart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логічно</w:t>
            </w:r>
            <w:proofErr w:type="spellEnd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усвідомлено</w:t>
            </w:r>
            <w:proofErr w:type="spellEnd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відтворює</w:t>
            </w:r>
            <w:proofErr w:type="spellEnd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навчальний</w:t>
            </w:r>
            <w:proofErr w:type="spellEnd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матер</w:t>
            </w:r>
            <w:proofErr w:type="gramEnd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іал</w:t>
            </w:r>
            <w:proofErr w:type="spellEnd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 у межах </w:t>
            </w:r>
            <w:proofErr w:type="spellStart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програми</w:t>
            </w:r>
            <w:proofErr w:type="spellEnd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; </w:t>
            </w:r>
            <w:proofErr w:type="spellStart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обґрунтовано</w:t>
            </w:r>
            <w:proofErr w:type="spellEnd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відповідає</w:t>
            </w:r>
            <w:proofErr w:type="spellEnd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запитання</w:t>
            </w:r>
            <w:proofErr w:type="spellEnd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; </w:t>
            </w:r>
            <w:proofErr w:type="spellStart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самостійно</w:t>
            </w:r>
            <w:proofErr w:type="spellEnd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аналізує</w:t>
            </w:r>
            <w:proofErr w:type="spellEnd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 і </w:t>
            </w:r>
            <w:proofErr w:type="spellStart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розкриває</w:t>
            </w:r>
            <w:proofErr w:type="spellEnd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закономірності</w:t>
            </w:r>
            <w:proofErr w:type="spellEnd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живої</w:t>
            </w:r>
            <w:proofErr w:type="spellEnd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природи</w:t>
            </w:r>
            <w:proofErr w:type="spellEnd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; наводить </w:t>
            </w:r>
            <w:proofErr w:type="spellStart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приклади</w:t>
            </w:r>
            <w:proofErr w:type="spellEnd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що</w:t>
            </w:r>
            <w:proofErr w:type="spellEnd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ґрунтуються</w:t>
            </w:r>
            <w:proofErr w:type="spellEnd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власних</w:t>
            </w:r>
            <w:proofErr w:type="spellEnd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спостереженнях</w:t>
            </w:r>
            <w:proofErr w:type="spellEnd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; </w:t>
            </w:r>
            <w:proofErr w:type="spellStart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оцінює</w:t>
            </w:r>
            <w:proofErr w:type="spellEnd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біологічні</w:t>
            </w:r>
            <w:proofErr w:type="spellEnd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явища</w:t>
            </w:r>
            <w:proofErr w:type="spellEnd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закони</w:t>
            </w:r>
            <w:proofErr w:type="spellEnd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; </w:t>
            </w:r>
            <w:proofErr w:type="spellStart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виявляє</w:t>
            </w:r>
            <w:proofErr w:type="spellEnd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 і </w:t>
            </w:r>
            <w:proofErr w:type="spellStart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обґрунтовує</w:t>
            </w:r>
            <w:proofErr w:type="spellEnd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 причинно-</w:t>
            </w:r>
            <w:proofErr w:type="spellStart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наслідкові</w:t>
            </w:r>
            <w:proofErr w:type="spellEnd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зв'язки</w:t>
            </w:r>
            <w:proofErr w:type="spellEnd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; </w:t>
            </w:r>
            <w:proofErr w:type="spellStart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аргументовано</w:t>
            </w:r>
            <w:proofErr w:type="spellEnd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використовує</w:t>
            </w:r>
            <w:proofErr w:type="spellEnd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знання</w:t>
            </w:r>
            <w:proofErr w:type="spellEnd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 у </w:t>
            </w:r>
            <w:proofErr w:type="spellStart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нестандартних</w:t>
            </w:r>
            <w:proofErr w:type="spellEnd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ситуаціях</w:t>
            </w:r>
            <w:proofErr w:type="spellEnd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; </w:t>
            </w:r>
            <w:proofErr w:type="spellStart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самостійно</w:t>
            </w:r>
            <w:proofErr w:type="spellEnd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розв'язує</w:t>
            </w:r>
            <w:proofErr w:type="spellEnd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біологічні</w:t>
            </w:r>
            <w:proofErr w:type="spellEnd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вправи</w:t>
            </w:r>
            <w:proofErr w:type="spellEnd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 і </w:t>
            </w:r>
            <w:proofErr w:type="spellStart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задачі</w:t>
            </w:r>
            <w:proofErr w:type="spellEnd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; за </w:t>
            </w:r>
            <w:proofErr w:type="spellStart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інструкцією</w:t>
            </w:r>
            <w:proofErr w:type="spellEnd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ретельно</w:t>
            </w:r>
            <w:proofErr w:type="spellEnd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виконує</w:t>
            </w:r>
            <w:proofErr w:type="spellEnd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лабораторні</w:t>
            </w:r>
            <w:proofErr w:type="spellEnd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практичні</w:t>
            </w:r>
            <w:proofErr w:type="spellEnd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роботи</w:t>
            </w:r>
            <w:proofErr w:type="spellEnd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оформляє</w:t>
            </w:r>
            <w:proofErr w:type="spellEnd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їх</w:t>
            </w:r>
            <w:proofErr w:type="spellEnd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робить</w:t>
            </w:r>
            <w:proofErr w:type="spellEnd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логічно</w:t>
            </w:r>
            <w:proofErr w:type="spellEnd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побудовані</w:t>
            </w:r>
            <w:proofErr w:type="spellEnd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висновки</w:t>
            </w:r>
            <w:proofErr w:type="spellEnd"/>
          </w:p>
        </w:tc>
      </w:tr>
      <w:tr w:rsidR="003262DA" w:rsidRPr="003262DA" w:rsidTr="003262DA">
        <w:tc>
          <w:tcPr>
            <w:tcW w:w="0" w:type="auto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3262DA" w:rsidRPr="003262DA" w:rsidRDefault="003262DA" w:rsidP="00326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76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3262DA" w:rsidRPr="003262DA" w:rsidRDefault="003262DA" w:rsidP="003262D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3262DA">
              <w:rPr>
                <w:rFonts w:ascii="Times New Roman" w:eastAsia="Times New Roman" w:hAnsi="Times New Roman" w:cs="Times New Roman"/>
                <w:b/>
                <w:bCs/>
                <w:color w:val="666666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58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3262DA" w:rsidRPr="003262DA" w:rsidRDefault="003262DA" w:rsidP="003262DA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proofErr w:type="spellStart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Учень</w:t>
            </w:r>
            <w:proofErr w:type="spellEnd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учениця</w:t>
            </w:r>
            <w:proofErr w:type="spellEnd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) </w:t>
            </w:r>
            <w:proofErr w:type="spellStart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виявляє</w:t>
            </w:r>
            <w:proofErr w:type="spellEnd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міцні</w:t>
            </w:r>
            <w:proofErr w:type="spellEnd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 й </w:t>
            </w:r>
            <w:proofErr w:type="spellStart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глибокі</w:t>
            </w:r>
            <w:proofErr w:type="spellEnd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знання</w:t>
            </w:r>
            <w:proofErr w:type="spellEnd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 з </w:t>
            </w:r>
            <w:proofErr w:type="spellStart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lastRenderedPageBreak/>
              <w:t>біології</w:t>
            </w:r>
            <w:proofErr w:type="spellEnd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; </w:t>
            </w:r>
            <w:proofErr w:type="spellStart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ві</w:t>
            </w:r>
            <w:proofErr w:type="gramStart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льно</w:t>
            </w:r>
            <w:proofErr w:type="spellEnd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в</w:t>
            </w:r>
            <w:proofErr w:type="gramEnd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ідповідає</w:t>
            </w:r>
            <w:proofErr w:type="spellEnd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ускладнені</w:t>
            </w:r>
            <w:proofErr w:type="spellEnd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запитання</w:t>
            </w:r>
            <w:proofErr w:type="spellEnd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, з </w:t>
            </w:r>
            <w:proofErr w:type="spellStart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використанням</w:t>
            </w:r>
            <w:proofErr w:type="spellEnd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міжпредметних</w:t>
            </w:r>
            <w:proofErr w:type="spellEnd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зв'язків</w:t>
            </w:r>
            <w:proofErr w:type="spellEnd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; </w:t>
            </w:r>
            <w:proofErr w:type="spellStart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самостійно</w:t>
            </w:r>
            <w:proofErr w:type="spellEnd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характеризує</w:t>
            </w:r>
            <w:proofErr w:type="spellEnd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біологічні</w:t>
            </w:r>
            <w:proofErr w:type="spellEnd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явища</w:t>
            </w:r>
            <w:proofErr w:type="spellEnd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 і </w:t>
            </w:r>
            <w:proofErr w:type="spellStart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процеси</w:t>
            </w:r>
            <w:proofErr w:type="spellEnd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виявляє</w:t>
            </w:r>
            <w:proofErr w:type="spellEnd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особисту</w:t>
            </w:r>
            <w:proofErr w:type="spellEnd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позицію</w:t>
            </w:r>
            <w:proofErr w:type="spellEnd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щодо</w:t>
            </w:r>
            <w:proofErr w:type="spellEnd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 них; </w:t>
            </w:r>
            <w:proofErr w:type="spellStart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уміє</w:t>
            </w:r>
            <w:proofErr w:type="spellEnd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виокремити</w:t>
            </w:r>
            <w:proofErr w:type="spellEnd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 проблему і </w:t>
            </w:r>
            <w:proofErr w:type="spellStart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визначити</w:t>
            </w:r>
            <w:proofErr w:type="spellEnd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 шляхи </w:t>
            </w:r>
            <w:proofErr w:type="spellStart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її</w:t>
            </w:r>
            <w:proofErr w:type="spellEnd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розв'язання</w:t>
            </w:r>
            <w:proofErr w:type="spellEnd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; </w:t>
            </w:r>
            <w:proofErr w:type="spellStart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користується</w:t>
            </w:r>
            <w:proofErr w:type="spellEnd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джерелами</w:t>
            </w:r>
            <w:proofErr w:type="spellEnd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інформації</w:t>
            </w:r>
            <w:proofErr w:type="spellEnd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рекомендованими</w:t>
            </w:r>
            <w:proofErr w:type="spellEnd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вчителем</w:t>
            </w:r>
            <w:proofErr w:type="spellEnd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; </w:t>
            </w:r>
            <w:proofErr w:type="spellStart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вільно</w:t>
            </w:r>
            <w:proofErr w:type="spellEnd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розв'язує</w:t>
            </w:r>
            <w:proofErr w:type="spellEnd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біологічні</w:t>
            </w:r>
            <w:proofErr w:type="spellEnd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вправи</w:t>
            </w:r>
            <w:proofErr w:type="spellEnd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 і </w:t>
            </w:r>
            <w:proofErr w:type="spellStart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задачі</w:t>
            </w:r>
            <w:proofErr w:type="spellEnd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р</w:t>
            </w:r>
            <w:proofErr w:type="gramEnd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ізного</w:t>
            </w:r>
            <w:proofErr w:type="spellEnd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рівня</w:t>
            </w:r>
            <w:proofErr w:type="spellEnd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складності</w:t>
            </w:r>
            <w:proofErr w:type="spellEnd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відповідно</w:t>
            </w:r>
            <w:proofErr w:type="spellEnd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 до </w:t>
            </w:r>
            <w:proofErr w:type="spellStart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навчальної</w:t>
            </w:r>
            <w:proofErr w:type="spellEnd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програми</w:t>
            </w:r>
            <w:proofErr w:type="spellEnd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; </w:t>
            </w:r>
            <w:proofErr w:type="spellStart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ретельно</w:t>
            </w:r>
            <w:proofErr w:type="spellEnd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виконує</w:t>
            </w:r>
            <w:proofErr w:type="spellEnd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лабораторні</w:t>
            </w:r>
            <w:proofErr w:type="spellEnd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практичні</w:t>
            </w:r>
            <w:proofErr w:type="spellEnd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роботи</w:t>
            </w:r>
            <w:proofErr w:type="spellEnd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оформляє</w:t>
            </w:r>
            <w:proofErr w:type="spellEnd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їх</w:t>
            </w:r>
            <w:proofErr w:type="spellEnd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робить</w:t>
            </w:r>
            <w:proofErr w:type="spellEnd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самостійні</w:t>
            </w:r>
            <w:proofErr w:type="spellEnd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обґрунтовані</w:t>
            </w:r>
            <w:proofErr w:type="spellEnd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262D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висновки</w:t>
            </w:r>
            <w:proofErr w:type="spellEnd"/>
          </w:p>
        </w:tc>
      </w:tr>
    </w:tbl>
    <w:p w:rsidR="003262DA" w:rsidRPr="003262DA" w:rsidRDefault="003262DA" w:rsidP="003262DA">
      <w:pPr>
        <w:spacing w:after="21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6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</w:p>
    <w:p w:rsidR="00924DEF" w:rsidRPr="003262DA" w:rsidRDefault="00924DEF">
      <w:pPr>
        <w:rPr>
          <w:rFonts w:ascii="Times New Roman" w:hAnsi="Times New Roman" w:cs="Times New Roman"/>
          <w:sz w:val="28"/>
          <w:szCs w:val="28"/>
        </w:rPr>
      </w:pPr>
    </w:p>
    <w:sectPr w:rsidR="00924DEF" w:rsidRPr="003262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2DA"/>
    <w:rsid w:val="003262DA"/>
    <w:rsid w:val="00924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262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262DA"/>
    <w:rPr>
      <w:b/>
      <w:bCs/>
    </w:rPr>
  </w:style>
  <w:style w:type="character" w:customStyle="1" w:styleId="apple-converted-space">
    <w:name w:val="apple-converted-space"/>
    <w:basedOn w:val="a0"/>
    <w:rsid w:val="003262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262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262DA"/>
    <w:rPr>
      <w:b/>
      <w:bCs/>
    </w:rPr>
  </w:style>
  <w:style w:type="character" w:customStyle="1" w:styleId="apple-converted-space">
    <w:name w:val="apple-converted-space"/>
    <w:basedOn w:val="a0"/>
    <w:rsid w:val="003262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341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913</Words>
  <Characters>5206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Михальченко</dc:creator>
  <cp:lastModifiedBy>Михальченко</cp:lastModifiedBy>
  <cp:revision>1</cp:revision>
  <dcterms:created xsi:type="dcterms:W3CDTF">2014-03-03T17:23:00Z</dcterms:created>
  <dcterms:modified xsi:type="dcterms:W3CDTF">2014-03-03T17:24:00Z</dcterms:modified>
</cp:coreProperties>
</file>