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AE" w:rsidRPr="005341AE" w:rsidRDefault="005341AE" w:rsidP="005341AE">
      <w:pPr>
        <w:jc w:val="center"/>
        <w:rPr>
          <w:b/>
          <w:color w:val="31849B" w:themeColor="accent5" w:themeShade="BF"/>
          <w:sz w:val="36"/>
          <w:szCs w:val="36"/>
        </w:rPr>
      </w:pPr>
      <w:r w:rsidRPr="005341AE">
        <w:rPr>
          <w:b/>
          <w:color w:val="31849B" w:themeColor="accent5" w:themeShade="BF"/>
          <w:sz w:val="36"/>
          <w:szCs w:val="36"/>
        </w:rPr>
        <w:t>Тибетский рецепт долголетия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Большинство людей, едва почувствовав недомогание, начинают искать помощь извне: идут к врачам или целителям, пьют лекарства или настой трав. И совсем не задумываются о том, какая колоссальная сила само</w:t>
      </w:r>
      <w:r w:rsidR="00B46292">
        <w:rPr>
          <w:sz w:val="28"/>
          <w:szCs w:val="28"/>
        </w:rPr>
        <w:t xml:space="preserve"> </w:t>
      </w:r>
      <w:r w:rsidRPr="00B46292">
        <w:rPr>
          <w:sz w:val="28"/>
          <w:szCs w:val="28"/>
        </w:rPr>
        <w:t>исцеления заложена в них самих! Но эта сила заблокирована, надо помочь организму повысить его сопротивляемость. И путей этой помощи немало. Один из них предлагают тибетские врачи. Приводимый ниже комплекс доступен практически каждому.</w:t>
      </w:r>
      <w:bookmarkStart w:id="0" w:name="_GoBack"/>
      <w:bookmarkEnd w:id="0"/>
    </w:p>
    <w:p w:rsidR="005341AE" w:rsidRPr="00B46292" w:rsidRDefault="005341AE" w:rsidP="005341AE">
      <w:pPr>
        <w:rPr>
          <w:b/>
          <w:sz w:val="28"/>
          <w:szCs w:val="28"/>
        </w:rPr>
      </w:pPr>
      <w:r w:rsidRPr="00B46292">
        <w:rPr>
          <w:b/>
          <w:sz w:val="28"/>
          <w:szCs w:val="28"/>
        </w:rPr>
        <w:t>Весь комплекс лучше делать с закрытыми глазами. Начинается он с растирания ладоней до ощущения тепла.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 xml:space="preserve">Утром, лёжа на постели, делайте усиленный массаж ушей сжатыми ладонями сверху вниз 30 раз. Большие пальцы за уши, указательные - двигаются по раковинам, ладони доводятся до уровня рта. Лицо предохраняется от морщин, улучшается действие лицевого </w:t>
      </w:r>
      <w:proofErr w:type="gramStart"/>
      <w:r w:rsidRPr="00B46292">
        <w:rPr>
          <w:sz w:val="28"/>
          <w:szCs w:val="28"/>
        </w:rPr>
        <w:t>нерва</w:t>
      </w:r>
      <w:proofErr w:type="gramEnd"/>
      <w:r w:rsidRPr="00B46292">
        <w:rPr>
          <w:sz w:val="28"/>
          <w:szCs w:val="28"/>
        </w:rPr>
        <w:t xml:space="preserve"> и циркуляция крови в височной части, укрепляются зубы.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Правую ладонь положить на лоб, левую сверху, движения вправо-влево 30 раз. Мизинцы над бровью. После этого упражнения полежать 1-2 минуты обязательно с закрытыми глазами, сосредоточив внимание на области лба. Проходят головная боль, головокружение.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Тыльной стороной больших пальцев массировать глазные яблоки 15 раз. Это упражнение благотворно влияет на нервную систему, предохраняет глаза от заболеваний.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Правую ладонь положить на щитовидную железу, левую - на правую ладонь. 30 движений сверху вниз до живота. Улучшаются обменные процессы и работа внутренних органов.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Ладони кладутся таким же образом на живот. Сделать 30 круговых движений по часовой стрелке. Упражнение оказывает большую помощь работе кишечника.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С усилием втягивать живот к позвоночнику, а затем выпячивать. Пр</w:t>
      </w:r>
      <w:r w:rsidR="00B46292">
        <w:rPr>
          <w:sz w:val="28"/>
          <w:szCs w:val="28"/>
        </w:rPr>
        <w:t xml:space="preserve">оделывать 20-30 раз, но </w:t>
      </w:r>
      <w:proofErr w:type="gramStart"/>
      <w:r w:rsidR="00B46292">
        <w:rPr>
          <w:sz w:val="28"/>
          <w:szCs w:val="28"/>
        </w:rPr>
        <w:t>ослаблен</w:t>
      </w:r>
      <w:r w:rsidRPr="00B46292">
        <w:rPr>
          <w:sz w:val="28"/>
          <w:szCs w:val="28"/>
        </w:rPr>
        <w:t>ным</w:t>
      </w:r>
      <w:proofErr w:type="gramEnd"/>
      <w:r w:rsidR="00B46292">
        <w:rPr>
          <w:sz w:val="28"/>
          <w:szCs w:val="28"/>
        </w:rPr>
        <w:t>,</w:t>
      </w:r>
      <w:r w:rsidRPr="00B46292">
        <w:rPr>
          <w:sz w:val="28"/>
          <w:szCs w:val="28"/>
        </w:rPr>
        <w:t xml:space="preserve"> начинать с 5-10 раз. Этот массаж ликвидирует застойные явления желчи и крови, усиливает движение лимфы, </w:t>
      </w:r>
      <w:r w:rsidRPr="00B46292">
        <w:rPr>
          <w:sz w:val="28"/>
          <w:szCs w:val="28"/>
        </w:rPr>
        <w:lastRenderedPageBreak/>
        <w:t>помогает избавиться от лишнего веса, исключительно благотворно воздействует на печень и желудочно-кишечный тракт.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Попеременно одну и другую ногу подтягивать к груди и разгибать. Повторите двумя ногами. Проделать 30 раз. Идёт большое положительное воздействие на внутренние органы и железы внутренней секреции.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 xml:space="preserve">Сесть на край кровати, правую ногу положить </w:t>
      </w:r>
      <w:proofErr w:type="gramStart"/>
      <w:r w:rsidRPr="00B46292">
        <w:rPr>
          <w:sz w:val="28"/>
          <w:szCs w:val="28"/>
        </w:rPr>
        <w:t>на</w:t>
      </w:r>
      <w:proofErr w:type="gramEnd"/>
      <w:r w:rsidRPr="00B46292">
        <w:rPr>
          <w:sz w:val="28"/>
          <w:szCs w:val="28"/>
        </w:rPr>
        <w:t xml:space="preserve"> левую. Ладонью правой руки массировать 30 раз выемку ступни. </w:t>
      </w:r>
      <w:proofErr w:type="gramStart"/>
      <w:r w:rsidRPr="00B46292">
        <w:rPr>
          <w:sz w:val="28"/>
          <w:szCs w:val="28"/>
        </w:rPr>
        <w:t>Затем</w:t>
      </w:r>
      <w:r w:rsidR="00B46292">
        <w:rPr>
          <w:sz w:val="28"/>
          <w:szCs w:val="28"/>
        </w:rPr>
        <w:t>,</w:t>
      </w:r>
      <w:r w:rsidRPr="00B46292">
        <w:rPr>
          <w:sz w:val="28"/>
          <w:szCs w:val="28"/>
        </w:rPr>
        <w:t xml:space="preserve"> левую ногу положить на правую и продолжать то же самое.</w:t>
      </w:r>
      <w:proofErr w:type="gramEnd"/>
      <w:r w:rsidRPr="00B46292">
        <w:rPr>
          <w:sz w:val="28"/>
          <w:szCs w:val="28"/>
        </w:rPr>
        <w:t xml:space="preserve"> Через биологически активные точки на ступне идёт благотворное воздействие на многие внутренние органы, регулируется работа сердца, устраняются болезни сосудов.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Сцепленные в замок пальцы рук положить на затылок. Сделать по 15 горизонтальных и вертикальных движений, чтобы усилить кровообращение больших кровеносн</w:t>
      </w:r>
      <w:r w:rsidR="00B46292">
        <w:rPr>
          <w:sz w:val="28"/>
          <w:szCs w:val="28"/>
        </w:rPr>
        <w:t xml:space="preserve">ых сосудов головы, движения </w:t>
      </w:r>
      <w:proofErr w:type="gramStart"/>
      <w:r w:rsidR="00B46292">
        <w:rPr>
          <w:sz w:val="28"/>
          <w:szCs w:val="28"/>
        </w:rPr>
        <w:t>спин</w:t>
      </w:r>
      <w:r w:rsidRPr="00B46292">
        <w:rPr>
          <w:sz w:val="28"/>
          <w:szCs w:val="28"/>
        </w:rPr>
        <w:t>но-мозговой</w:t>
      </w:r>
      <w:proofErr w:type="gramEnd"/>
      <w:r w:rsidRPr="00B46292">
        <w:rPr>
          <w:sz w:val="28"/>
          <w:szCs w:val="28"/>
        </w:rPr>
        <w:t xml:space="preserve"> жидкости полезно для шеи.</w:t>
      </w:r>
    </w:p>
    <w:p w:rsidR="005341AE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Плотно приложить ладони рук к ушам и кончиками пальцев поочерёдно "барабанить" по затылку. Снимает головные боли в области затылка, помогает избавиться от шума в ушах.</w:t>
      </w:r>
    </w:p>
    <w:p w:rsidR="00096D01" w:rsidRPr="00B46292" w:rsidRDefault="005341AE" w:rsidP="005341AE">
      <w:pPr>
        <w:rPr>
          <w:sz w:val="28"/>
          <w:szCs w:val="28"/>
        </w:rPr>
      </w:pPr>
      <w:r w:rsidRPr="00B46292">
        <w:rPr>
          <w:sz w:val="28"/>
          <w:szCs w:val="28"/>
        </w:rPr>
        <w:t>После выполнения всего комплекса полезно выпить стакан терпимо горячей или комнатной температуры воды и несколько минут полежать, полностью расслабившись. Упражнения можно выполнять не только утром, но и в любое время, когда желудок не обременён пищей.</w:t>
      </w:r>
    </w:p>
    <w:sectPr w:rsidR="00096D01" w:rsidRPr="00B4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E"/>
    <w:rsid w:val="00096D01"/>
    <w:rsid w:val="000F7A38"/>
    <w:rsid w:val="001569AE"/>
    <w:rsid w:val="00165A03"/>
    <w:rsid w:val="00171F9E"/>
    <w:rsid w:val="00181D76"/>
    <w:rsid w:val="00297F67"/>
    <w:rsid w:val="0045468D"/>
    <w:rsid w:val="004F5E9A"/>
    <w:rsid w:val="00501B7C"/>
    <w:rsid w:val="005341AE"/>
    <w:rsid w:val="005C0480"/>
    <w:rsid w:val="00791C68"/>
    <w:rsid w:val="009C0869"/>
    <w:rsid w:val="00A501CE"/>
    <w:rsid w:val="00B46292"/>
    <w:rsid w:val="00BB1A85"/>
    <w:rsid w:val="00C349CB"/>
    <w:rsid w:val="00D30A9E"/>
    <w:rsid w:val="00D72554"/>
    <w:rsid w:val="00E51E99"/>
    <w:rsid w:val="00ED659F"/>
    <w:rsid w:val="00F26143"/>
    <w:rsid w:val="00F723FE"/>
    <w:rsid w:val="00F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2013-05-26T07:59:00Z</cp:lastPrinted>
  <dcterms:created xsi:type="dcterms:W3CDTF">2013-05-26T07:55:00Z</dcterms:created>
  <dcterms:modified xsi:type="dcterms:W3CDTF">2014-05-08T17:48:00Z</dcterms:modified>
</cp:coreProperties>
</file>