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0DA" w:rsidRDefault="00DD20DA" w:rsidP="00DD20DA">
      <w:pPr>
        <w:shd w:val="clear" w:color="auto" w:fill="FFFFFF"/>
        <w:spacing w:before="45" w:after="45" w:line="240" w:lineRule="auto"/>
        <w:ind w:left="150"/>
        <w:jc w:val="center"/>
        <w:outlineLvl w:val="0"/>
        <w:rPr>
          <w:rFonts w:ascii="Arial" w:eastAsia="Times New Roman" w:hAnsi="Arial" w:cs="Arial"/>
          <w:color w:val="CA2624"/>
          <w:kern w:val="36"/>
          <w:sz w:val="40"/>
          <w:szCs w:val="30"/>
          <w:lang w:val="uk-UA" w:eastAsia="ru-RU"/>
        </w:rPr>
      </w:pPr>
      <w:r w:rsidRPr="00DD20DA">
        <w:rPr>
          <w:rFonts w:ascii="Arial" w:eastAsia="Times New Roman" w:hAnsi="Arial" w:cs="Arial"/>
          <w:color w:val="CA2624"/>
          <w:kern w:val="36"/>
          <w:sz w:val="40"/>
          <w:szCs w:val="30"/>
          <w:lang w:eastAsia="ru-RU"/>
        </w:rPr>
        <w:t>Притча о семье</w:t>
      </w:r>
    </w:p>
    <w:p w:rsidR="00DD20DA" w:rsidRPr="00DD20DA" w:rsidRDefault="00DD20DA" w:rsidP="00DD20DA">
      <w:pPr>
        <w:shd w:val="clear" w:color="auto" w:fill="FFFFFF"/>
        <w:spacing w:before="45" w:after="45" w:line="240" w:lineRule="auto"/>
        <w:ind w:left="150"/>
        <w:jc w:val="center"/>
        <w:outlineLvl w:val="0"/>
        <w:rPr>
          <w:rFonts w:ascii="Arial" w:eastAsia="Times New Roman" w:hAnsi="Arial" w:cs="Arial"/>
          <w:color w:val="CA2624"/>
          <w:kern w:val="36"/>
          <w:sz w:val="40"/>
          <w:szCs w:val="30"/>
          <w:lang w:val="uk-UA" w:eastAsia="ru-RU"/>
        </w:rPr>
      </w:pPr>
      <w:bookmarkStart w:id="0" w:name="_GoBack"/>
      <w:bookmarkEnd w:id="0"/>
    </w:p>
    <w:p w:rsidR="00DD20DA" w:rsidRDefault="00DD20DA" w:rsidP="00DD2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D20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21D7AF" wp14:editId="7E5C05A6">
            <wp:extent cx="2628900" cy="1903324"/>
            <wp:effectExtent l="0" t="0" r="0" b="1905"/>
            <wp:docPr id="1" name="Рисунок 1" descr="Притча о сем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итча о семь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03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0DA" w:rsidRPr="00DD20DA" w:rsidRDefault="00DD20DA" w:rsidP="00DD2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D20DA" w:rsidRPr="00DD20DA" w:rsidRDefault="00DD20DA" w:rsidP="00DD20DA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Жила была на свете самая обыкновенная семья, которая состояла всего-то из мужа и жены. Жену звали Елена, а мужа – тоже довольно просто, Иван.</w:t>
      </w:r>
    </w:p>
    <w:p w:rsidR="00DD20DA" w:rsidRPr="00DD20DA" w:rsidRDefault="00DD20DA" w:rsidP="00DD20DA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Когда-то, на заре их отношений, между супругами были настоящие чувства, однако обычная жизнь притупила остроту ощущений, оставив место только привычке, скуке и раздражению. Елена постоянно ворчала на Ивана, упрекая в отсутствии достаточного количества денег, в бездействии, пассивности, в том, что он готов всю жизнь провести у опостылевшего ей телевизора в обнимку с газетой.</w:t>
      </w:r>
    </w:p>
    <w:p w:rsidR="00DD20DA" w:rsidRPr="00DD20DA" w:rsidRDefault="00DD20DA" w:rsidP="00DD20DA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К чести Ивана надо сказать, что он никогда не реагировал грубостью на этот повседневный монолог жены. Правда, мысли его тоже были полны раздражения: «Вот еще, - думал он. – Сама бы за собой понаблюдала, неопрятная, неряшливая, такую женщину не то, что целовать, слушать неприятно! А какой изумительной она была в пору нашего знакомства! Красивая, веселая, и куда все пропало?!».</w:t>
      </w:r>
    </w:p>
    <w:p w:rsidR="00DD20DA" w:rsidRPr="00DD20DA" w:rsidRDefault="00DD20DA" w:rsidP="00DD20DA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Однажды, когда терпеть извечные упреки уже не хватило сил, Иван в сердцах проговорил:</w:t>
      </w:r>
    </w:p>
    <w:p w:rsidR="00DD20DA" w:rsidRPr="00DD20DA" w:rsidRDefault="00DD20DA" w:rsidP="00DD20DA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- Господи! За что ты меня так наказываешь? Ничего плохого я в жизни не делал, а если чем-то тебя обидел, честно, не со зла! За что мне такая жизнь? Неужели все оставшееся время мне придется провести с ней, уродливой, неопрятной, чужой мне женщиной? Да я даже уже и разговаривать с ней не могу!</w:t>
      </w:r>
    </w:p>
    <w:p w:rsidR="00DD20DA" w:rsidRPr="00DD20DA" w:rsidRDefault="00DD20DA" w:rsidP="00DD20DA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И каков было его удивление, когда вдруг он услышал глубоко в себе тихий, спокойный голос:</w:t>
      </w:r>
    </w:p>
    <w:p w:rsidR="00DD20DA" w:rsidRPr="00DD20DA" w:rsidRDefault="00DD20DA" w:rsidP="00DD20DA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- Твоя искренняя просьба услышана, сын мой. И я могу тебе помочь, дав тебе в жены одну из самых прекрасных богинь. Однако коль увидят твои соседи это превращение, то придут в великое изумление. Поэтому дух </w:t>
      </w:r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lastRenderedPageBreak/>
        <w:t>богини будет вселен в твою жену постепенно, день за днем, чтобы эти перемены не сделали вашу семью предметом пересудов. Одно «но» - коль ты решил жить с богиней, изволь создать ей такую жизнь, которой она достойна.</w:t>
      </w:r>
    </w:p>
    <w:p w:rsidR="00DD20DA" w:rsidRPr="00DD20DA" w:rsidRDefault="00DD20DA" w:rsidP="00DD20DA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Возрадовался Иван:</w:t>
      </w:r>
    </w:p>
    <w:p w:rsidR="00DD20DA" w:rsidRPr="00DD20DA" w:rsidRDefault="00DD20DA" w:rsidP="00DD20DA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- Боже, да я за счастье на все готов! Я все ради этого сделаю! Только молви одно – когда же ждать первых изменений?</w:t>
      </w:r>
    </w:p>
    <w:p w:rsidR="00DD20DA" w:rsidRPr="00DD20DA" w:rsidRDefault="00DD20DA" w:rsidP="00DD20DA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Усмехнулся голос:</w:t>
      </w:r>
    </w:p>
    <w:p w:rsidR="00DD20DA" w:rsidRPr="00DD20DA" w:rsidRDefault="00DD20DA" w:rsidP="00DD20DA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- Сразу, Иван, сразу. Поэтому изволь и сам меняться.</w:t>
      </w:r>
    </w:p>
    <w:p w:rsidR="00DD20DA" w:rsidRPr="00DD20DA" w:rsidRDefault="00DD20DA" w:rsidP="00DD20DA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Трясущимися руками взял Иван газету, да только читать не получается. Да и старый друг, телевизор, теперь не мил. Пуще всего на свете хочется ему сейчас пойти и взглянуть, как же изменилась его жена?</w:t>
      </w:r>
    </w:p>
    <w:p w:rsidR="00DD20DA" w:rsidRPr="00DD20DA" w:rsidRDefault="00DD20DA" w:rsidP="00DD20DA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Пошел Иван на кухню, однако не затем, чтобы отобедать. Жена стояла и мыла посуду. Иван и стал незаметно со спины ее разглядывать, пытаясь уловить хоть малейшие изменения. И в тот момент, когда он решил, что пока ничего не произошло, Елена, почувствовав его взгляд, обернулась.</w:t>
      </w:r>
    </w:p>
    <w:p w:rsidR="00DD20DA" w:rsidRPr="00DD20DA" w:rsidRDefault="00DD20DA" w:rsidP="00DD20DA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Непривычно внимательный, ищущий взгляд мужа смутил жену. Зардевшись, поправив сбившиеся волосы, Елена непривычно смущенным, и оттого нежным голосом спросила:</w:t>
      </w:r>
    </w:p>
    <w:p w:rsidR="00DD20DA" w:rsidRPr="00DD20DA" w:rsidRDefault="00DD20DA" w:rsidP="00DD20DA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- Иван, что ты так пристально вглядываешься? Почему ты так смотришь на меня?</w:t>
      </w:r>
    </w:p>
    <w:p w:rsidR="00DD20DA" w:rsidRPr="00DD20DA" w:rsidRDefault="00DD20DA" w:rsidP="00DD20DA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Муж, не готовый к расспросам, а тем более, честным ответам, сам, смутившись, предложил первое, что пришло в голову:</w:t>
      </w:r>
    </w:p>
    <w:p w:rsidR="00DD20DA" w:rsidRPr="00DD20DA" w:rsidRDefault="00DD20DA" w:rsidP="00DD20DA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- Пришел посуду я помыть.</w:t>
      </w:r>
    </w:p>
    <w:p w:rsidR="00DD20DA" w:rsidRPr="00DD20DA" w:rsidRDefault="00DD20DA" w:rsidP="00DD20DA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Еще больше зардевшись, ответила Елена:</w:t>
      </w:r>
    </w:p>
    <w:p w:rsidR="00DD20DA" w:rsidRPr="00DD20DA" w:rsidRDefault="00DD20DA" w:rsidP="00DD20DA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- А я уже помыла, - и, пересилив себя, добавила чуть слышно, - милый.</w:t>
      </w:r>
    </w:p>
    <w:p w:rsidR="00DD20DA" w:rsidRPr="00DD20DA" w:rsidRDefault="00DD20DA" w:rsidP="00DD20DA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И тут понял Иван, что меняется его жена. И хорошеет прямо на глазах.</w:t>
      </w:r>
    </w:p>
    <w:p w:rsidR="00DD20DA" w:rsidRPr="00DD20DA" w:rsidRDefault="00DD20DA" w:rsidP="00DD20DA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Другой день для Ивана тянулся на работе настолько долго, что он еле-еле дождался момента, когда можно было спокойно идти домой. И вдруг одна мысль заставила его похолодеть – а что, если Елена стала уже полностью богиней? А ведь он, Иван, так и не начал меняться! С чего бы начать? Как нужно себя вести с богинями?</w:t>
      </w:r>
    </w:p>
    <w:p w:rsidR="00DD20DA" w:rsidRPr="00DD20DA" w:rsidRDefault="00DD20DA" w:rsidP="00DD20DA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Иван решил, что от цветов хуже не будет, а дальше он как-нибудь сориентируется по обстановке.</w:t>
      </w:r>
    </w:p>
    <w:p w:rsidR="00DD20DA" w:rsidRPr="00DD20DA" w:rsidRDefault="00DD20DA" w:rsidP="00DD20DA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Итак, зашел муж в дом. И замер, растерянный. Его жена, Елена предстала перед ним в том самом, знакомом ему платье. Волосы лежали уложенными кудрями, даже красивая лента была вплетена в прическу.</w:t>
      </w:r>
    </w:p>
    <w:p w:rsidR="00DD20DA" w:rsidRPr="00DD20DA" w:rsidRDefault="00DD20DA" w:rsidP="00DD20DA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lastRenderedPageBreak/>
        <w:t>Покрасневшая Елена, неловко оглядела себя.</w:t>
      </w:r>
    </w:p>
    <w:p w:rsidR="00DD20DA" w:rsidRPr="00DD20DA" w:rsidRDefault="00DD20DA" w:rsidP="00DD20DA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- Тебе нравится?</w:t>
      </w:r>
    </w:p>
    <w:p w:rsidR="00DD20DA" w:rsidRPr="00DD20DA" w:rsidRDefault="00DD20DA" w:rsidP="00DD20DA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В ответ Иван смог только протянуть цветы, которые его богиня, слегка охнув и опустив ресницы, взяла.</w:t>
      </w:r>
    </w:p>
    <w:p w:rsidR="00DD20DA" w:rsidRPr="00DD20DA" w:rsidRDefault="00DD20DA" w:rsidP="00DD20DA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«Господи, как прекрасны богини! А какие они покладистые, кроткие, неужели так бывает в жизни?» - так думал потрясенный Иван. И тут его взгляд упал на стол, сервированный на две персоны. Как? Свечи? Ароматная еда? У Ивана даже подкосились ноги от такого волшебства. Елена позвала его к столу, затем, вспомнив что-то, протянула ему новую газету и предложила включить когда-то ненавистный ей телевизор.</w:t>
      </w:r>
    </w:p>
    <w:p w:rsidR="00DD20DA" w:rsidRPr="00DD20DA" w:rsidRDefault="00DD20DA" w:rsidP="00DD20DA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- Какой телевизор? Зачем же? – воскликнул, взяв за руку жену, Иван. – Нам нужно о многом поговорить, к примеру, как день завтрашний, субботний предпочла б ты провести?</w:t>
      </w:r>
    </w:p>
    <w:p w:rsidR="00DD20DA" w:rsidRPr="00DD20DA" w:rsidRDefault="00DD20DA" w:rsidP="00DD20DA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Елена же сказала, что будет </w:t>
      </w:r>
      <w:proofErr w:type="gramStart"/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счастлива</w:t>
      </w:r>
      <w:proofErr w:type="gramEnd"/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провести его так, как он желает сам.</w:t>
      </w:r>
    </w:p>
    <w:p w:rsidR="00DD20DA" w:rsidRPr="00DD20DA" w:rsidRDefault="00DD20DA" w:rsidP="00DD20DA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Иван достал два купленных билета, при этом посетовав, что </w:t>
      </w:r>
      <w:proofErr w:type="gramStart"/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нету</w:t>
      </w:r>
      <w:proofErr w:type="gramEnd"/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нового платья. Однако сразу предложил своей богини пойти завтра и выбрать что-нибудь достойное ее.</w:t>
      </w:r>
    </w:p>
    <w:p w:rsidR="00DD20DA" w:rsidRPr="00DD20DA" w:rsidRDefault="00DD20DA" w:rsidP="00DD20DA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Промолвив это, Иван взглянул в лицо жене. Оно так сияло счастьем, радостью и спокойствием, что понял он, что перед ним богиня. «О Боже, как же можно жить без счастья быть с такой женой? Однако ж, сумею ль я стать достойным своего счастья? И как же хочется, чтоб было продолженье нас двоих – ребенок наш!»</w:t>
      </w:r>
    </w:p>
    <w:p w:rsidR="00DD20DA" w:rsidRPr="00DD20DA" w:rsidRDefault="00DD20DA" w:rsidP="00DD20DA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Заметив тень сомнения, ласково прикоснулась жена к плечу мужа с вопросом:</w:t>
      </w:r>
    </w:p>
    <w:p w:rsidR="00DD20DA" w:rsidRPr="00DD20DA" w:rsidRDefault="00DD20DA" w:rsidP="00DD20DA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- Что случилось, мой родной? Что тебя обеспокоило?</w:t>
      </w:r>
    </w:p>
    <w:p w:rsidR="00DD20DA" w:rsidRPr="00DD20DA" w:rsidRDefault="00DD20DA" w:rsidP="00DD20DA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Молчал Иван, ведь он не знал, как же просить ребенка у богини. Однако ж сил набрался он, и с просьбой устремился он к Елене. Елена призадумалась, склоняясь, однако, тут же приподняла голову. Ее глаза, святящиеся счастьем и любовью, обратились к мужу.</w:t>
      </w:r>
    </w:p>
    <w:p w:rsidR="00DD20DA" w:rsidRPr="00DD20DA" w:rsidRDefault="00DD20DA" w:rsidP="00DD20DA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DD20DA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«О Боже, что за ночь! А утро ведь божественно! Как хорошо, что впереди еще целый день с богиней!» - так думал наш Иван, внучка второго на прогулку наряжая.</w:t>
      </w:r>
    </w:p>
    <w:p w:rsidR="004C07C6" w:rsidRDefault="004C07C6"/>
    <w:sectPr w:rsidR="004C07C6" w:rsidSect="00DD20D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B94"/>
    <w:rsid w:val="004C07C6"/>
    <w:rsid w:val="00DD20DA"/>
    <w:rsid w:val="00FC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0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7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2</cp:revision>
  <dcterms:created xsi:type="dcterms:W3CDTF">2014-05-07T18:51:00Z</dcterms:created>
  <dcterms:modified xsi:type="dcterms:W3CDTF">2014-05-07T18:51:00Z</dcterms:modified>
</cp:coreProperties>
</file>