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5B" w:rsidRDefault="00FD1C5B" w:rsidP="00FD1C5B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</w:pPr>
      <w:r w:rsidRPr="00FD1C5B"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  <w:t>Полная банка</w:t>
      </w:r>
    </w:p>
    <w:p w:rsidR="00FD1C5B" w:rsidRPr="00FD1C5B" w:rsidRDefault="00FD1C5B" w:rsidP="00FD1C5B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</w:pPr>
    </w:p>
    <w:p w:rsidR="00FD1C5B" w:rsidRDefault="00FD1C5B" w:rsidP="00FD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5BFCD8" wp14:editId="14FFCE34">
            <wp:extent cx="2190750" cy="2190750"/>
            <wp:effectExtent l="0" t="0" r="0" b="0"/>
            <wp:docPr id="1" name="Рисунок 1" descr="Полная 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лная б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5B" w:rsidRPr="00FD1C5B" w:rsidRDefault="00FD1C5B" w:rsidP="00FD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Профессор философии принес как-то на одну из своих лекций большую пятилитровую банку. Он показал ее студентам, после чего поставил на стол и начал заполнять камнями. Каждый камень был достаточно большим, но таким, что мог пройти через горлышко банки.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Когда все камни оказались внутри, и свободного места больше не осталось, профессор спросил студентов: «Полна ли банка?»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Студенты ответили: «Да, конечно, она полна!»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Тогда профессор достал жестяную баночку с горошком и, открыв ее, начал аккуратно пересыпать его в большую банку с камнями. Время от времени он ее встряхивал, чтобы горошек заполнил все свободное пространство между камнями.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Закончив, профессор снова спросил своих студентов: «Полна ли теперь банка?»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студенты еще раз</w:t>
      </w:r>
      <w:r w:rsidR="00AF4F0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ему ответили: «Да, банка полна</w:t>
      </w: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»</w:t>
      </w:r>
      <w:r w:rsidR="00AF4F0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.</w:t>
      </w:r>
      <w:bookmarkStart w:id="0" w:name="_GoBack"/>
      <w:bookmarkEnd w:id="0"/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Теперь профессор вытащил коробку с песком и принялся засыпать его в свою банку. Маленькие песчинки без труда проходили между большими камнями и мелким горошком и постепенно заполняли все свободное место, которое между ними оставалось. Наконец, песок закрыл собой все щели и пустоты до самого верха.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профессор еще раз спросил аудиторию: «Полна ли на этот раз его банка?»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студенты сказали: «Да, сейчас она совершенно точно полна!»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тут профессор достал из-под своего стола кружку с водой и стал переливать ее в банку. Вода просачивалась сквозь песок и утекла в него вся, до последней капли. В руках преподавателя осталась лишь пустая кружка.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lastRenderedPageBreak/>
        <w:t>Студенты смеялись.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На это их профессор сказал: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Я хочу, чтобы вы все сейчас поняли: банка - это не просто сосуд, это ваша жизнь. А ее содержимое - это то, чем вы ее заполняете.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Камни, которые я сейчас сюда сложил - самые важные ценности в вашей жизни. Это все то, что делает ее полной и придает ей смысл, что поддерживает вас, даже если вы потеряете все остальное, не такое важное и ценное. Камни - это семья и ваши дети, здоровье, друзья.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Горошек - это те вещи, которые имеют значение лично для вас. Ваша работа, дом, машина или дача, деньги или престиж в жизни…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А песок - это все остальные мелочи, которые могут быть для вас приятными и интересными.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Так поймите теперь: если заполнить банку сначала песком, то в ней совсем не будет места, куда можно было бы положить камни и горошек. Также и в жизни - если вы впустую будете тратить все свои силы на мелочи и пустяки, пусть и приятные, у вас не останется достаточно сил и энергии для других занятий. В вашей жизни не будет места для более важных вещей. Поэтому уделяйте свое внимание и время тому, что действительно делает вас счастливыми: играйте со своими детьми, будьте заботливы и нежны к своим возлюбленным, оставляйте время для встреч с друзьями, занимайтесь также тем, что поддерживает и укрепляет ваше здоровье и душу.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У вас всегда останется еще время, чтобы вы могли зарабатывать деньги и убираться в доме, мыть посуду и чинить свою машину, делать то, что вам не очень хочется, но от чего зависит ваш статус и положение среди знакомых.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Запомните, что главное - это камни, </w:t>
      </w:r>
      <w:proofErr w:type="gramStart"/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занимайтесь</w:t>
      </w:r>
      <w:proofErr w:type="gramEnd"/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прежде всего ими, это самые важные вещи в вашей жизни. Найдите и то, что цените вы лично и отведите время для этих дел тоже. А все остальное - всего лишь песок.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Студенты внимательно слушали и были задумчивы, размышляя над словами своего преподавателя.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тут одна девушка подняла руку и спросила профессора: «А почему же он ничего не говорит о воде? Какое она имеет значение?»</w:t>
      </w:r>
    </w:p>
    <w:p w:rsidR="00FD1C5B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Он улыбнулся и ответил:</w:t>
      </w:r>
    </w:p>
    <w:p w:rsidR="004C07C6" w:rsidRPr="00FD1C5B" w:rsidRDefault="00FD1C5B" w:rsidP="00FD1C5B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- Я рад, что вы догадались спросить меня об этом. Я налил в банку воду для того, чтобы показать вам, что как бы вы не </w:t>
      </w:r>
      <w:proofErr w:type="gramStart"/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были заняты и какой бы насыщенной и полной не была</w:t>
      </w:r>
      <w:proofErr w:type="gramEnd"/>
      <w:r w:rsidRPr="00FD1C5B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ваша жизнь, в ней всегда будет место для праздного проведения времени и обычного безделья.</w:t>
      </w:r>
    </w:p>
    <w:sectPr w:rsidR="004C07C6" w:rsidRPr="00FD1C5B" w:rsidSect="00FD1C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20"/>
    <w:rsid w:val="004C07C6"/>
    <w:rsid w:val="00516320"/>
    <w:rsid w:val="00AF4F0B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dcterms:created xsi:type="dcterms:W3CDTF">2014-05-07T18:19:00Z</dcterms:created>
  <dcterms:modified xsi:type="dcterms:W3CDTF">2014-05-07T18:20:00Z</dcterms:modified>
</cp:coreProperties>
</file>