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Надкласс Рыбы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Рыбы – группа организмов, которые находятся на стадии биологического прогресса.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Возникновение рыб связано с появлением ароморфозов:</w:t>
      </w:r>
    </w:p>
    <w:p w:rsidR="00284863" w:rsidRPr="00284863" w:rsidRDefault="00284863" w:rsidP="00284863">
      <w:pPr>
        <w:numPr>
          <w:ilvl w:val="0"/>
          <w:numId w:val="6"/>
        </w:numPr>
        <w:tabs>
          <w:tab w:val="left" w:pos="1125"/>
        </w:tabs>
        <w:spacing w:after="0" w:line="240" w:lineRule="atLeast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появление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черепа,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в котором располагается головной мозг;</w:t>
      </w:r>
    </w:p>
    <w:p w:rsidR="00284863" w:rsidRPr="00284863" w:rsidRDefault="00284863" w:rsidP="00284863">
      <w:pPr>
        <w:numPr>
          <w:ilvl w:val="0"/>
          <w:numId w:val="6"/>
        </w:numPr>
        <w:tabs>
          <w:tab w:val="left" w:pos="1125"/>
        </w:tabs>
        <w:spacing w:after="0" w:line="240" w:lineRule="atLeast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появление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челюстей,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которые обеспечивают захват и удержание добычи;</w:t>
      </w:r>
    </w:p>
    <w:p w:rsidR="00284863" w:rsidRPr="00284863" w:rsidRDefault="00284863" w:rsidP="00284863">
      <w:pPr>
        <w:numPr>
          <w:ilvl w:val="0"/>
          <w:numId w:val="6"/>
        </w:numPr>
        <w:tabs>
          <w:tab w:val="left" w:pos="1125"/>
        </w:tabs>
        <w:spacing w:after="0" w:line="240" w:lineRule="atLeast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появление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парных плавников</w:t>
      </w:r>
      <w:r w:rsidRPr="00284863">
        <w:rPr>
          <w:rFonts w:ascii="Times New Roman" w:eastAsia="Calibri" w:hAnsi="Times New Roman" w:cs="Times New Roman"/>
          <w:sz w:val="24"/>
          <w:szCs w:val="24"/>
        </w:rPr>
        <w:t>, которые обеспечивают подвижность;</w:t>
      </w:r>
    </w:p>
    <w:p w:rsidR="00284863" w:rsidRPr="00284863" w:rsidRDefault="00284863" w:rsidP="00284863">
      <w:pPr>
        <w:numPr>
          <w:ilvl w:val="0"/>
          <w:numId w:val="6"/>
        </w:numPr>
        <w:tabs>
          <w:tab w:val="left" w:pos="1125"/>
        </w:tabs>
        <w:spacing w:after="0" w:line="240" w:lineRule="atLeast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прогрессивное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развитие ЦНС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Тело: </w:t>
      </w:r>
      <w:r w:rsidRPr="00284863">
        <w:rPr>
          <w:rFonts w:ascii="Times New Roman" w:eastAsia="Calibri" w:hAnsi="Times New Roman" w:cs="Times New Roman"/>
          <w:sz w:val="24"/>
          <w:szCs w:val="24"/>
        </w:rPr>
        <w:t>голова, туловище, хвост, конечности в виде парных плавников (грудных и брюшных) и непарных плавников (спинной, подхвостовой, хвостовой).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Покровы: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кожа с одноклеточными железами и чешуей – твердыми кожными структурами, которые обуславливают защиту.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Особенности внутреннего строения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Опорно-двигательная система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Скелет:  </w:t>
      </w:r>
      <w:r w:rsidRPr="00284863">
        <w:rPr>
          <w:rFonts w:ascii="Times New Roman" w:eastAsia="Calibri" w:hAnsi="Times New Roman" w:cs="Times New Roman"/>
          <w:sz w:val="24"/>
          <w:szCs w:val="24"/>
        </w:rPr>
        <w:t>хрящевой или костный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69215</wp:posOffset>
                </wp:positionV>
                <wp:extent cx="0" cy="719455"/>
                <wp:effectExtent l="0" t="0" r="19050" b="2349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pt,5.45pt" to="7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5.45pt" to="1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9L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череп: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мозговой отдел (челюсти, обеспечивают активный захват добычи) и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 висцеральный отдел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5.9pt" to="1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9y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позвоночник: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туловищный и хвостовой отдел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107314</wp:posOffset>
                </wp:positionV>
                <wp:extent cx="142875" cy="0"/>
                <wp:effectExtent l="0" t="76200" r="28575" b="952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8.45pt" to="19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45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скелет парных конечностей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84454</wp:posOffset>
                </wp:positionV>
                <wp:extent cx="142875" cy="0"/>
                <wp:effectExtent l="0" t="76200" r="28575" b="952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6.65pt" to="18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4A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пояса парных конечностей: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плечевой и тазовый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Мышцы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 основном сегментированы, появляются сегментированные мышцы.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Пищеварительная система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слабо дифференцирована на отделы: ротовая полость, глотка, пищевод, желудок, тонкая кишка с протоками печени и поджелудочной железы, задняя кишка с анусом.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Дыхательная система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жабры с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жаберными лепестками эктодермального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происхождения. Кровеносная система замкнутая, сердце двухкамерное, один круг кровообращения (исключение составляют двоякодышащие),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Выделительная система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представлена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туловищными почками.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Нервная система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делится на ЦНС и ПНС; головной мозг состоит из: переднего, промежуточного, среднего, заднего (мост и мозжечок) и продолговатого мозга.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Органы чувств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представлены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органами зрения, слуха, обоняния, вкуса, тактильной чувствительности, равновесия и боковой линии.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Размножение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половое. Рыбы,  в основном,  раздельнополые, оплодотворение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внутреннее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(у хрящевых рыб) и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внешнее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(у костных рыб).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прямое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(у </w:t>
      </w:r>
      <w:r w:rsidRPr="00284863">
        <w:rPr>
          <w:rFonts w:ascii="Times New Roman" w:eastAsia="Calibri" w:hAnsi="Times New Roman" w:cs="Times New Roman"/>
          <w:sz w:val="24"/>
          <w:szCs w:val="24"/>
        </w:rPr>
        <w:t>хрящевых рыб) и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непрямое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(у костных рыб)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Надкласс Рыбы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Класс Хрящевые рыбы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Подкласс Пластинчатожаберные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Отряд Акулы: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катран, рыба-молот, кархародон, китовая, тигровая акулы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Отряд Скаты: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шиповатый скат (морская лисица), хвостокол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Подкласс химеры: европейская химера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Класс Костные рыбы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Подкласс Хрящекостные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Отряд Осетровые: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белуга, стерлядь, севрюга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Подкласс Лучеперые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Отряд  Лососеобразные: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хариус, форель, кета, горбуша, омуль, семга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Отряд  Сельдеобразные: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килька, тюлька, анчоус или хамса, сельдь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Отряд  Окунеобразные: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тунец, ставрида, скумбрия, судак, окунь речной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Подкласс Кистеперые: латимерия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Подкласс Двоякодышащие: неоцератод, протоптерус, лепидосирен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Класс Хрящевые рыбы –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позвоночные животные, имеющие хрящевой скелет.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Тело: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69215</wp:posOffset>
                </wp:positionV>
                <wp:extent cx="9525" cy="1955800"/>
                <wp:effectExtent l="0" t="0" r="28575" b="2540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5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pt,5.45pt" to="7.9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5.45pt" to="1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2X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голова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передняя часть удлиняется и образуется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рострум (рыло)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20320</wp:posOffset>
                </wp:positionV>
                <wp:extent cx="0" cy="810895"/>
                <wp:effectExtent l="0" t="0" r="19050" b="2730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2pt,1.6pt" to="37.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5.45pt" to="4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zl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глаза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102869</wp:posOffset>
                </wp:positionV>
                <wp:extent cx="142875" cy="0"/>
                <wp:effectExtent l="0" t="76200" r="28575" b="952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8.1pt" to="48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dlZAIAAH0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ноздри парные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7.05pt" to="49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dc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ротовое отверстие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 виде поперечной щели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153034</wp:posOffset>
                </wp:positionV>
                <wp:extent cx="142875" cy="0"/>
                <wp:effectExtent l="0" t="76200" r="28575" b="952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12.05pt" to="4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Hj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жаберные щели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5-7 пар по бокам тела, жаберных крышек нет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130174</wp:posOffset>
                </wp:positionV>
                <wp:extent cx="142875" cy="0"/>
                <wp:effectExtent l="0" t="76200" r="28575" b="952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10.25pt" to="4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Ha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брызгальца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недоразвитая первая  пара жаберных щелей, через которую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во время дыхания  ротоглоточную полость попадает вода</w: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5.9pt" to="1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CR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туловище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имеет плавники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491489</wp:posOffset>
                </wp:positionH>
                <wp:positionV relativeFrom="paragraph">
                  <wp:posOffset>17145</wp:posOffset>
                </wp:positionV>
                <wp:extent cx="0" cy="415290"/>
                <wp:effectExtent l="0" t="0" r="19050" b="2286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7pt,1.35pt" to="38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28575" b="952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7pt,7.8pt" to="4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MG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парные: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грудные и брюшные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играют роль руля, а у ♂ внутренняя часть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 брюшных плавников превращаются в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органы оплодотворения;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81914</wp:posOffset>
                </wp:positionV>
                <wp:extent cx="142875" cy="0"/>
                <wp:effectExtent l="0" t="76200" r="28575" b="952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7pt,6.45pt" to="49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M/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непарные: спинной (передний и задний) обеспечивают равновесие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7.65pt" to="18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J0YgIAAH0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хвост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заканчивается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гетероцельным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хвостовым плавником – основным органом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движения, боковые движения которого определяют поступательные движения;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у скатов хвостовой плавник редуцируется, а скат манта передвигается за счет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движений сильно развитых грудных плавников.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Покровы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представлены гладкой кожей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81914</wp:posOffset>
                </wp:positionH>
                <wp:positionV relativeFrom="paragraph">
                  <wp:posOffset>93345</wp:posOffset>
                </wp:positionV>
                <wp:extent cx="0" cy="369570"/>
                <wp:effectExtent l="0" t="0" r="19050" b="1143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45pt,7.35pt" to="6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93344</wp:posOffset>
                </wp:positionV>
                <wp:extent cx="142875" cy="0"/>
                <wp:effectExtent l="0" t="76200" r="28575" b="952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7.35pt" to="1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эпидермис многослойный с одноклеточными  железистыми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клетками, выделяющими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слизь, которая препятствует проникновению бактерий и уменьшает трение;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112394</wp:posOffset>
                </wp:positionV>
                <wp:extent cx="142875" cy="0"/>
                <wp:effectExtent l="0" t="76200" r="28575" b="952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8.85pt" to="17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yz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дерма (кутис)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плотная соединительная ткань, в которой развивается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плакоидная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чешуя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состоящая из дентиновой пластинки и тонкого слоя эмали (так устроены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зубы всех позвоночных животных).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  <w:t>Особенности внутреннего строения и процессов жизнедеятельности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284479</wp:posOffset>
                </wp:positionV>
                <wp:extent cx="142875" cy="0"/>
                <wp:effectExtent l="0" t="76200" r="28575" b="952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22.4pt" to="17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oM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Скелет </w:t>
      </w:r>
      <w:r w:rsidRPr="00284863">
        <w:rPr>
          <w:rFonts w:ascii="Times New Roman" w:eastAsia="Calibri" w:hAnsi="Times New Roman" w:cs="Times New Roman"/>
          <w:sz w:val="24"/>
          <w:szCs w:val="24"/>
        </w:rPr>
        <w:t>хрящевой и не окостеневает в течение жизни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46355</wp:posOffset>
                </wp:positionV>
                <wp:extent cx="9525" cy="2329815"/>
                <wp:effectExtent l="0" t="0" r="28575" b="1333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29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pt,3.65pt" to="7.9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осевой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позвоночный столб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, состоящий из хрящевых амфицельных (двояковогнутых)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позвонков, между телами которых находятся остатки хорды;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111124</wp:posOffset>
                </wp:positionV>
                <wp:extent cx="142875" cy="0"/>
                <wp:effectExtent l="0" t="76200" r="28575" b="952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8.75pt" to="1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t+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скелет головы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череп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95pt" to="3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tH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304164</wp:posOffset>
                </wp:positionH>
                <wp:positionV relativeFrom="paragraph">
                  <wp:posOffset>29210</wp:posOffset>
                </wp:positionV>
                <wp:extent cx="9525" cy="582930"/>
                <wp:effectExtent l="0" t="0" r="28575" b="2667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95pt,2.3pt" to="24.7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мозговой отдел: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мозговая коробка, хрящевые капсулы органов чувств, отделы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>(рострум, затылочный, слуховой, глазница, обонятельный, дно, крыша);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>функция – защита головного мозга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6.8pt" to="3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jQ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висцеральный отдел: </w:t>
      </w:r>
      <w:r w:rsidRPr="00284863">
        <w:rPr>
          <w:rFonts w:ascii="Times New Roman" w:eastAsia="Calibri" w:hAnsi="Times New Roman" w:cs="Times New Roman"/>
          <w:sz w:val="24"/>
          <w:szCs w:val="24"/>
        </w:rPr>
        <w:t>челюстной аппарат, подъязычная дуга (гиомандибуляре,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гиоид, копула), позади нее – брызгальце, жаберные дуги, которых 5 пар, что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соответствует числу жаберных щелей;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7.4pt" to="1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скелет плавников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90170</wp:posOffset>
                </wp:positionV>
                <wp:extent cx="0" cy="352425"/>
                <wp:effectExtent l="6350" t="13335" r="12700" b="571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7.1pt" to="38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90169</wp:posOffset>
                </wp:positionV>
                <wp:extent cx="142875" cy="0"/>
                <wp:effectExtent l="0" t="76200" r="28575" b="952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45pt,7.1pt" to="50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IiZAIAAH0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базалии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-  хрящи,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67309</wp:posOffset>
                </wp:positionV>
                <wp:extent cx="142875" cy="0"/>
                <wp:effectExtent l="0" t="76200" r="28575" b="952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5.3pt" to="49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Ib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радиалии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палочковидные хрящи, расположенные в мышцах тела,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92074</wp:posOffset>
                </wp:positionV>
                <wp:extent cx="142875" cy="0"/>
                <wp:effectExtent l="0" t="76200" r="28575" b="952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45pt,7.25pt" to="50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Sk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эластотрихии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эластичные нити кожного происхождения;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97789</wp:posOffset>
                </wp:positionV>
                <wp:extent cx="142875" cy="0"/>
                <wp:effectExtent l="0" t="76200" r="28575" b="952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7.7pt" to="19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Sd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скелет поясов конечностей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не соединяется с осевым скелетом, свободно лежит в мышцах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80645</wp:posOffset>
                </wp:positionV>
                <wp:extent cx="9525" cy="194310"/>
                <wp:effectExtent l="0" t="0" r="28575" b="1524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2pt,6.35pt" to="37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80644</wp:posOffset>
                </wp:positionV>
                <wp:extent cx="142875" cy="0"/>
                <wp:effectExtent l="0" t="76200" r="28575" b="952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6.35pt" to="4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Xv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>грудной (плечевой) пояс -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лопаточный и коракоидный отдел,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95884</wp:posOffset>
                </wp:positionV>
                <wp:extent cx="142875" cy="0"/>
                <wp:effectExtent l="0" t="76200" r="28575" b="952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7pt,7.55pt" to="49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ZB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брюшной (тазовый) пояс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палочковидный хрящ, лежащий поперек тела перед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>клоакой, к краю которого крепятся радиалии брюшного плавника.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Мышечная система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представлена поперечнополосатой скелетной мускулатурой и гладкой    мускулатурой сосудов и внутренних органов; состоит из метамеров(миомеров), разделенных прослойками из соединительной ткани; хорошо дифференцированы только мышцы плавников и челюстей.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Пищеварительная система: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пищеварительный тракт и пищеварительные  железы: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2pt,5.9pt" to="1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0" cy="190500"/>
                <wp:effectExtent l="9525" t="5715" r="9525" b="1333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15pt" to="1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поджелудочная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в брыжейке тонкой кишки, синтезирует липазу, протеазу, амилазу,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42544</wp:posOffset>
                </wp:positionV>
                <wp:extent cx="142875" cy="0"/>
                <wp:effectExtent l="0" t="76200" r="28575" b="952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2pt,3.35pt" to="14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cK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печень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(25% массы тела) активно участвует в пищеварении (эмульгация жира солями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желчных кислот), обезвреживает яды, регулирует концентрацию глюкозы, запасает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жир (плавучесть)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Пищеварительный тракт: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-48261</wp:posOffset>
                </wp:positionH>
                <wp:positionV relativeFrom="paragraph">
                  <wp:posOffset>89535</wp:posOffset>
                </wp:positionV>
                <wp:extent cx="19050" cy="1905000"/>
                <wp:effectExtent l="0" t="0" r="1905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0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8pt,7.05pt" to="-2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A4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рот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= челюсти + зубы (из плакоидных чешуй в 5-6 рядов, имеют коническую форму,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обращены назад, в течение жизни могут несколько раз меняться),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100964</wp:posOffset>
                </wp:positionV>
                <wp:extent cx="142875" cy="0"/>
                <wp:effectExtent l="0" t="76200" r="28575" b="952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95pt" to="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aH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глотка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сообщается с внешней средой через жаберные щели в ее стенке,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8.4pt" to="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a+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пищевод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служит для перемещения пищи,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102869</wp:posOffset>
                </wp:positionV>
                <wp:extent cx="142875" cy="0"/>
                <wp:effectExtent l="0" t="76200" r="28575" b="952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8.1pt" to="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f1Yw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кардиальный и пилорический желудок,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в стенках которого железы, секретирующие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пепсин и </w:t>
      </w:r>
      <w:r w:rsidRPr="00284863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r w:rsidRPr="00284863">
        <w:rPr>
          <w:rFonts w:ascii="Times New Roman" w:eastAsia="Calibri" w:hAnsi="Times New Roman" w:cs="Times New Roman"/>
          <w:sz w:val="24"/>
          <w:szCs w:val="24"/>
        </w:rPr>
        <w:t>, происходит химическая переработка пищи,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pt" to="7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fM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тонкая кишка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очень короткая, в нее впадают протоки печени и поджелудочной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железы, содержимое имеет щелочную среду,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78104</wp:posOffset>
                </wp:positionV>
                <wp:extent cx="142875" cy="0"/>
                <wp:effectExtent l="0" t="76200" r="28575" b="952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6.15pt" to="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RiZAIAAH0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толстая кишка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со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спиральным  клапаном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, которая увеличивает поверхность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всасывания, что компенсирует, небольшую длину кишки; заканчивается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химическая переработка пищи и происходит всасывание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66674</wp:posOffset>
                </wp:positionV>
                <wp:extent cx="142875" cy="0"/>
                <wp:effectExtent l="0" t="76200" r="28575" b="952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5.25pt" to="9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RbZAIAAH0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прямая кишка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– расширение заднего отдела кишечника, в которое открываются </w: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половые протоки и мочеточники, заканчивается анусом.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Дыхательная система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Жабры </w:t>
      </w:r>
      <w:r w:rsidRPr="00284863">
        <w:rPr>
          <w:rFonts w:ascii="Times New Roman" w:eastAsia="Calibri" w:hAnsi="Times New Roman" w:cs="Times New Roman"/>
          <w:sz w:val="24"/>
          <w:szCs w:val="24"/>
        </w:rPr>
        <w:t>тесно связаны  с пищеварительной системой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UQYgIAAH0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-38736</wp:posOffset>
                </wp:positionH>
                <wp:positionV relativeFrom="paragraph">
                  <wp:posOffset>89535</wp:posOffset>
                </wp:positionV>
                <wp:extent cx="0" cy="1758315"/>
                <wp:effectExtent l="0" t="0" r="19050" b="1333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05pt,7.05pt" to="-3.0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жаберные дуги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хрящевые, несут по одной жабре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100964</wp:posOffset>
                </wp:positionV>
                <wp:extent cx="142875" cy="0"/>
                <wp:effectExtent l="0" t="76200" r="28575" b="952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95pt" to="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межжаберные перегородки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, по обеим сторонам которых располагаются жаберные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>лепестки, отделяют жаберные щели;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93344</wp:posOffset>
                </wp:positionV>
                <wp:extent cx="142875" cy="0"/>
                <wp:effectExtent l="0" t="76200" r="28575" b="952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35pt" to="8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6QZAIAAH0EAAAOAAAAZHJzL2Uyb0RvYy54bWysVM1uEzEQviPxDpbv6e6GTZuuuqlQNuFS&#10;oFLLAzhrb9bCa1u2m02EkIAzUh6BV+AAUqUCz7B5I8bODy1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жаберные лепестки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эктодермального  происхождения, все лепестки, на одной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стороне межжаберной перегородки составляют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полужабру, </w:t>
      </w:r>
      <w:r w:rsidRPr="00284863">
        <w:rPr>
          <w:rFonts w:ascii="Times New Roman" w:eastAsia="Calibri" w:hAnsi="Times New Roman" w:cs="Times New Roman"/>
          <w:sz w:val="24"/>
          <w:szCs w:val="24"/>
        </w:rPr>
        <w:t>две полужабры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на одной жаберной дуге образуют одну жабру; пронизаны кровеносными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сосудами, в них происходит газообмен,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6.95pt" to="8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gvZAIAAH0EAAAOAAAAZHJzL2Uyb0RvYy54bWysVM1uEzEQviPxDpbv6e6GTZuuuqlQNuFS&#10;oFLLAzhrb9bCa1u2m02EkIAzUh6BV+AAUqUCz7B5I8bODy1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жаберные тычинки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располагаются с внутренней стороны жабр, их совокупность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образует цедильный аппарат: чем мельче пища, тем плотнее прилегают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жаберные тычинки друг к другу,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95884</wp:posOffset>
                </wp:positionV>
                <wp:extent cx="142875" cy="0"/>
                <wp:effectExtent l="0" t="76200" r="28575" b="952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55pt" to="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WZAIAAH0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подъязычная дуга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имеет одну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полужабру.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Газообмен происходит, когда вода выходит через жаберные щели, омывая жаберные лепестки, которые оплетены кровеносными сосудами, несущими венозную кровь. После насыщения кислородом от жабр оттекает артериальная кровь. У акул газообмен осуществляется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пассивно.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При снижении скорости движения, вода перестает поступать в рот и газообмен замедляется. Поэтому акулы должны постоянно двигаться, чтобы «не захлебнуться». Скаты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активно </w:t>
      </w:r>
      <w:r w:rsidRPr="00284863">
        <w:rPr>
          <w:rFonts w:ascii="Times New Roman" w:eastAsia="Calibri" w:hAnsi="Times New Roman" w:cs="Times New Roman"/>
          <w:sz w:val="24"/>
          <w:szCs w:val="24"/>
        </w:rPr>
        <w:t>засасывают воду. Мышцы ротовой полости и стенок глотки, сокращаясь, выдавливают воду,  которая омывает жаберные лепестки из глотки через жаберные щели (рот при этом закрыт).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Кровеносная система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Сердце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возникает из 2 петель брюшной аорты, выполняет роль насоса, перекачивая только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43814</wp:posOffset>
                </wp:positionH>
                <wp:positionV relativeFrom="paragraph">
                  <wp:posOffset>67310</wp:posOffset>
                </wp:positionV>
                <wp:extent cx="9525" cy="720090"/>
                <wp:effectExtent l="0" t="0" r="28575" b="2286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45pt,5.3pt" to="4.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венозную кровь.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59689</wp:posOffset>
                </wp:positionV>
                <wp:extent cx="142875" cy="0"/>
                <wp:effectExtent l="0" t="76200" r="28575" b="952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2pt,4.7pt" to="15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lkZAIAAH0EAAAOAAAAZHJzL2Uyb0RvYy54bWysVM1uEzEQviPxDpbv6e6GTZuuuqlQNuFS&#10;oFLLAzhrb9bCa1u2m02EkIAzUh6BV+AAUqUCz7B5I8bODy1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венозный синус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тонкостенный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7pt,7.4pt" to="1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предсердие</w:t>
      </w:r>
      <w:r w:rsidRPr="00284863">
        <w:rPr>
          <w:rFonts w:ascii="Times New Roman" w:eastAsia="Calibri" w:hAnsi="Times New Roman" w:cs="Times New Roman"/>
          <w:sz w:val="24"/>
          <w:szCs w:val="24"/>
        </w:rPr>
        <w:t>, предсердно-желудочковый клапан препятствует обратному току крови,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109219</wp:posOffset>
                </wp:positionV>
                <wp:extent cx="142875" cy="0"/>
                <wp:effectExtent l="0" t="76200" r="28575" b="952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95pt,8.6pt" to="1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желудочек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толстостенный, миокард которого образован исчерченной мускулатурой,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7pt,6.8pt" to="1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артериальный конус,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в стенке его исчерченная мышечная ткань, поскольку является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 частью желудочка, сокращается вместе с ним, в его стенке – клапаны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Артериальная система: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артериальный конус → брюшная аорта → 5 пар приносящих жаберных сосудов (в соответствии с количеством жабр) → выносящие жаберные артерии (равно числу полужабр) → 5 пар общих выносящих  жаберных артерий  → корни спинной аорты → спинная аорта: по сонным артериям кровь идет к голове, по спинной аорте – к хвосту, по пути отдавая более мелкие сосуды, кровоснабжающие все внутренние органы .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Венозная система: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венозная кровь от головы → 2 передние кардинальные вены, от задней части тела – в задние кардинальные вены, которые сливаются → кювьеровы протоки → венозный синус. Образование задних кардинальных вен связано с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воротной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системой почек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: хвостовая вена → воротные вены почек – воротная система почек → задние кардинальные вены + передние кардинальные вены → кювьеровы протоки. Венозная кровь от органов пищеварения →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воротная вена печени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→ печеночная вена → венозный синус.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Кровь</w:t>
      </w:r>
      <w:r w:rsidRPr="00284863">
        <w:rPr>
          <w:rFonts w:ascii="Times New Roman" w:eastAsia="Calibri" w:hAnsi="Times New Roman" w:cs="Times New Roman"/>
          <w:sz w:val="24"/>
          <w:szCs w:val="24"/>
        </w:rPr>
        <w:t>: плазма и клетки всех типов, эритроциты ядерные, дыхательный пигмент – гемоглобин.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Нервная система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анатомически подразделяется на центральную и периферическую, а физиологически – на соматическую и вегетативную. ЦНС: спинной и головной мозг.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Спинной мозг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находится в позвоночном канале, от него отходят спинномозговые нервы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Головной мозг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ихтиопсидного типа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высший центр интеграции нервной деятельности –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мозжечок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0" cy="1438275"/>
                <wp:effectExtent l="0" t="0" r="19050" b="95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1.5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R6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конечный мозг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разделен на два полушария, обонятельные луковицы – первичный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обонятельный центр, участвует в регуляции двигательной активности и поведения,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j1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промежуточный мозг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: зрительные бугры (таламусы), в которые поступает информация от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    всех органов чувств, гипоталамус, имеются два придатка: эпифиз и гипофиз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hM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J/MwNxyu+uQex/tSwL+Z+//AEAAP//AwBQSwEC&#10;LQAUAAYACAAAACEAtoM4kv4AAADhAQAAEwAAAAAAAAAAAAAAAAAAAAAAW0NvbnRlbnRfVHlwZXNd&#10;LnhtbFBLAQItABQABgAIAAAAIQA4/SH/1gAAAJQBAAALAAAAAAAAAAAAAAAAAC8BAABfcmVscy8u&#10;cmVsc1BLAQItABQABgAIAAAAIQAtrzhMYwIAAHsEAAAOAAAAAAAAAAAAAAAAAC4CAABkcnMvZTJv&#10;RG9jLnhtbFBLAQItABQABgAIAAAAIQDgi4ED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средний мозг: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2 крупные зрительные доли; является интегрирующим центром, в области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    среднего мозга образуется изгиб мозга, характерный для других позвоночных,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TD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мозжечок: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его функция – координация и регуляция движений, поэтому у быстрых плавцов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    акул – он достигает больших размеров,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91439</wp:posOffset>
                </wp:positionV>
                <wp:extent cx="142875" cy="0"/>
                <wp:effectExtent l="0" t="76200" r="28575" b="952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2pt" to="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продолговатый мозг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здесь сосредоточены центры безусловных рефлексов 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Органы чувств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0" cy="1611630"/>
                <wp:effectExtent l="0" t="0" r="19050" b="2667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1.5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sd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обоняния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обонятельные мешки с чувствительным эпителием, акулы запах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добычи улавливают за 500 метров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eS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I/uwFxyu+uQex/tSwL+Z+//AEAAP//AwBQSwEC&#10;LQAUAAYACAAAACEAtoM4kv4AAADhAQAAEwAAAAAAAAAAAAAAAAAAAAAAW0NvbnRlbnRfVHlwZXNd&#10;LnhtbFBLAQItABQABgAIAAAAIQA4/SH/1gAAAJQBAAALAAAAAAAAAAAAAAAAAC8BAABfcmVscy8u&#10;cmVsc1BLAQItABQABgAIAAAAIQCCr2eSYwIAAHsEAAAOAAAAAAAAAAAAAAAAAC4CAABkcnMvZTJv&#10;RG9jLnhtbFBLAQItABQABgAIAAAAIQCpkGkf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зрения -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плоская роговица, шарообразный хрусталик, у акул есть мигательная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перепонка, закрывающая глаз наподобие век;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LYYQ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о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рганы слуха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– внутреннее ухо: слуховые пятна и гребни, воспринимающие звуки,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5X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равновесия -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3 полукружные каналы, овальный и круглый мешочек, в эндолимфе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содержатся отолиты, которые давят на чувствительные клетки, возбуждая их,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97789</wp:posOffset>
                </wp:positionV>
                <wp:extent cx="142875" cy="0"/>
                <wp:effectExtent l="0" t="76200" r="28575" b="952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7pt" to="9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pu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боковой линии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рецепторы на дне ямок, располагающиеся на голове и по бокам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тела, воспринимают колебания воды, разницу давления,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60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90169</wp:posOffset>
                </wp:positionV>
                <wp:extent cx="142875" cy="0"/>
                <wp:effectExtent l="0" t="76200" r="28575" b="952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7.1pt" to="10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bh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gAnZ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электрические органы </w:t>
      </w:r>
      <w:r w:rsidRPr="00284863">
        <w:rPr>
          <w:rFonts w:ascii="Times New Roman" w:eastAsia="Calibri" w:hAnsi="Times New Roman" w:cs="Times New Roman"/>
          <w:sz w:val="24"/>
          <w:szCs w:val="24"/>
        </w:rPr>
        <w:t>– видоизмененные поперечнополосатые мышцы + нервы, у скатов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вырабатывают разряды до 220 вольт.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Выделительная система: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парные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туловищные почки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>→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мочеточники → клоака.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Н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ефрон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- структурная и функциональная единица почки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ZY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hwhp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0" cy="1072515"/>
                <wp:effectExtent l="0" t="0" r="19050" b="1333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1.5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клубочек капилляров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- приносящий и выносящий сосуды с артериальной кровью;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+d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jQx0iSGnrUftq+227ab+3n7QZt37c/2q/tl/a2/d7ebj+Afbf9CLZ3tnf7&#10;4w2CdNCy0TYFyLG8Ml6NYiWv9aUqXlsk1bgics5CTTdrDffEPiN6kOI3VgOjWfNcUYghC6eCsKvS&#10;1B4SJEOr0L/1sX9s5VABh3HSG5xBGc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qZBpH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I/uwFxyu+uQex/tSwL+Z+//AEAAP//AwBQSwEC&#10;LQAUAAYACAAAACEAtoM4kv4AAADhAQAAEwAAAAAAAAAAAAAAAAAAAAAAW0NvbnRlbnRfVHlwZXNd&#10;LnhtbFBLAQItABQABgAIAAAAIQA4/SH/1gAAAJQBAAALAAAAAAAAAAAAAAAAAC8BAABfcmVscy8u&#10;cmVsc1BLAQItABQABgAIAAAAIQAZzb+dYwIAAHsEAAAOAAAAAAAAAAAAAAAAAC4CAABkcnMvZTJv&#10;RG9jLnhtbFBLAQItABQABgAIAAAAIQCpkGkf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боуменова капсула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слепые расширения, окружающие клубочек капилляров, внутренняя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стенка которого образована плоским эпителием (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ультрафильтрация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MS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niQYC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4IuBA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J/MwNxyu+uQex/tSwL+Z+//AEAAP//AwBQSwEC&#10;LQAUAAYACAAAACEAtoM4kv4AAADhAQAAEwAAAAAAAAAAAAAAAAAAAAAAW0NvbnRlbnRfVHlwZXNd&#10;LnhtbFBLAQItABQABgAIAAAAIQA4/SH/1gAAAJQBAAALAAAAAAAAAAAAAAAAAC8BAABfcmVscy8u&#10;cmVsc1BLAQItABQABgAIAAAAIQAFz4MSYwIAAHsEAAAOAAAAAAAAAAAAAAAAAC4CAABkcnMvZTJv&#10;RG9jLnhtbFBLAQItABQABgAIAAAAIQDgi4ED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почечный каналец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выстлан железистым эпителием, оплетен кровеносными сосудами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(происходит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реабсорбция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воды, сахаров и других нужных организму веществ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из первичной мочи  и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извлечение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из крови веществ, подлежащих удалению),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UJ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hEU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воронка (нефростом)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открывается в полость тела, функциональная нагрузка невелика.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Внимание!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Туловищная почка обеспечивает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фильтрацию крови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, а не полостной жидкости,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как это происходит в головной почке.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Первичная моча, проходя по канальцу нефрона , освобождается от нужных веществ (они возвращаются в кровь), но обогащается продуктами жизнедеятельности, превращаясь во вторичную мочу. Из нефрона  вторичная моча → в собирательные трубочки → парные мочеточники → соединяются и впадают в клоаку. Конечный продукт обмена –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мочевина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Внимание!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 туловищной  почке мочеточник – протонефрический канал протонефроса –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мезонефральный (вольфов) канал.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У ♂ протоки мочевыделительной системы и половой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системы связаны между собой.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Половая система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♂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анатомически связана с половой системой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: парные  удлиненные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семенники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проходят через почку → парные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вольфовы  протоки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(мочеточник + семяпровод), мюллеровы протоки редуцируются →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мочеполовой синус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→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клоака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♀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полностью отделена от мочевыделительной: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яичники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→ гаметы в полость тела →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мюллеровы протоки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(возникают в результате расщепления протонефридиального протока на вольфов и мюллеров канал) =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воронка яйцевода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(соответствует нефростому головной почки) +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яйцевод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(в его стенках скорлуповые железы) +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«матка»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(расширенный отдел) →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клоака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Размножение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половое,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оплодотворение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внутреннее; яйца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имеют запас питательных веществ, окружены кожистыми оболочками.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прямое,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характерно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откладывание яиц и живорождение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(развитие яйца и зародыша происходит внутри материнского организма за счет его питательных веществ)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  <w:t>Разнообразие хрящевых рыб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208"/>
        <w:gridCol w:w="1874"/>
      </w:tblGrid>
      <w:tr w:rsidR="00284863" w:rsidRPr="00284863" w:rsidTr="00E76280">
        <w:tc>
          <w:tcPr>
            <w:tcW w:w="993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Надотряд </w:t>
            </w:r>
          </w:p>
        </w:tc>
        <w:tc>
          <w:tcPr>
            <w:tcW w:w="7482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1874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284863" w:rsidRPr="00284863" w:rsidTr="00E76280">
        <w:tc>
          <w:tcPr>
            <w:tcW w:w="10349" w:type="dxa"/>
            <w:gridSpan w:val="3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Подкласс Пластинчатожаерные</w:t>
            </w:r>
          </w:p>
        </w:tc>
      </w:tr>
      <w:tr w:rsidR="00284863" w:rsidRPr="00284863" w:rsidTr="00E76280">
        <w:tc>
          <w:tcPr>
            <w:tcW w:w="993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Акулы </w:t>
            </w:r>
          </w:p>
        </w:tc>
        <w:tc>
          <w:tcPr>
            <w:tcW w:w="7482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голове 5-7 пар жаберных щелей,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рострум, брызгальца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недоразвитые первые жаберные щели; рот в виде поперечной щели, окружен зубами. Кожа покрыта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плакоидной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чешуей, которая заходит и на челюсти, где превращается в зубы. Основной орган движения – хвостовой плавник. Активные хищники, добычу проглатывают целиком, или раздирают с помощью зубов. Печень крупная,  в ней много жира, что увеличивает  плавучесть.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Раздельнополые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внутренним оплодотворением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яйцеклетки богаты желтком, яйца покрыты кожистой оболочкой. Встречается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живорождение 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(зародыш развивается в организме самки) и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яйцеживорождение 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(формируется яйцо, зародыш освобождается от оболочек в материнском организме, но питается за счет желтка яйца). Плодовитость </w:t>
            </w:r>
          </w:p>
        </w:tc>
        <w:tc>
          <w:tcPr>
            <w:tcW w:w="1874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Акулы гигантская, китовая, тигровая, рыба-молот, катран кархародон </w:t>
            </w:r>
          </w:p>
        </w:tc>
      </w:tr>
      <w:tr w:rsidR="00284863" w:rsidRPr="00284863" w:rsidTr="00E76280">
        <w:tc>
          <w:tcPr>
            <w:tcW w:w="993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Скаты </w:t>
            </w:r>
          </w:p>
        </w:tc>
        <w:tc>
          <w:tcPr>
            <w:tcW w:w="7482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Обитатели морей (морской кот) и пресных водоемов (рыба-пила, речные хвостоколы). Тело сплюснутое, обычно дисковидное (исключение – пилоносы); 5 пар жаберных щелей на брюшной стороне головы. Кожа покрыта чешуей с шипами или голая. Грудные плавники срастаются с боками головы и туловищем и  волнообразно двигаются,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хвостовой плавник развит слабо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Для охоты и защиты имеют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электрические органы.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Бентофаги. Размножаются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откладыванием яиц,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яйцеживорождением и живорождением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электрический скат, манта, рыба-пила, морская лисица </w:t>
            </w:r>
          </w:p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(шиповатый скат), морской кот (хвостокол)</w:t>
            </w:r>
          </w:p>
        </w:tc>
      </w:tr>
      <w:tr w:rsidR="00284863" w:rsidRPr="00284863" w:rsidTr="00E76280">
        <w:tc>
          <w:tcPr>
            <w:tcW w:w="10349" w:type="dxa"/>
            <w:gridSpan w:val="3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Подкласс Цельноголовые или Химеровые</w:t>
            </w:r>
          </w:p>
        </w:tc>
      </w:tr>
      <w:tr w:rsidR="00284863" w:rsidRPr="00284863" w:rsidTr="00E76280">
        <w:tc>
          <w:tcPr>
            <w:tcW w:w="993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Химеры </w:t>
            </w:r>
          </w:p>
        </w:tc>
        <w:tc>
          <w:tcPr>
            <w:tcW w:w="7482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удлиненное, веретенообразное, заметно утончается к хвосту, чешуи почти нет, брызгальце отсутствует. У высокого первого 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спинного плавника острый шип, у его основания может быть ядовитая железа. Имеются кожистые жаберные крышки, поэтому межжаберные перегородки редуцируются. Морские, преимущественно глубоководные, мощными зубами легко разгрызают панцири раков и иглокожих, раковины моллюсков. Плавают за счет волнообразных движений грудных плавников и боковых изгибов хвоста. Откладывают 1-2 яйца с роговой капсулой, развитие - 9-12 месяцев, у зародыша образуются кожные выросты для всасывания желтка и О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перед вылуплением они исчезают, молодая химера отличается от взрослых размерами.</w:t>
            </w:r>
          </w:p>
        </w:tc>
        <w:tc>
          <w:tcPr>
            <w:tcW w:w="1874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Химера европейская,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каллоринх</w:t>
            </w:r>
          </w:p>
        </w:tc>
      </w:tr>
    </w:tbl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>Значение хрящевых рыб</w:t>
      </w:r>
    </w:p>
    <w:p w:rsidR="00284863" w:rsidRPr="00284863" w:rsidRDefault="00284863" w:rsidP="00284863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объект промысла: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из акулы гигантской получают жир, полярной и голубой – мясо;</w:t>
      </w:r>
    </w:p>
    <w:p w:rsidR="00284863" w:rsidRPr="00284863" w:rsidRDefault="00284863" w:rsidP="00284863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сырье для промышленности: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кожу акул используют для пошива сумок, обуви;</w:t>
      </w:r>
    </w:p>
    <w:p w:rsidR="00284863" w:rsidRPr="00284863" w:rsidRDefault="00284863" w:rsidP="00284863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опасны для человека: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белые акулы, хвостокол;</w:t>
      </w:r>
    </w:p>
    <w:p w:rsidR="00284863" w:rsidRPr="00284863" w:rsidRDefault="00284863" w:rsidP="00284863">
      <w:pPr>
        <w:numPr>
          <w:ilvl w:val="0"/>
          <w:numId w:val="7"/>
        </w:numPr>
        <w:tabs>
          <w:tab w:val="left" w:pos="851"/>
        </w:tabs>
        <w:spacing w:after="0" w:line="240" w:lineRule="atLeast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могут вредить рыбным хозяйствам</w:t>
      </w:r>
      <w:r w:rsidRPr="00284863">
        <w:rPr>
          <w:rFonts w:ascii="Times New Roman" w:eastAsia="Calibri" w:hAnsi="Times New Roman" w:cs="Times New Roman"/>
          <w:sz w:val="24"/>
          <w:szCs w:val="24"/>
        </w:rPr>
        <w:t>: сельдевая акула.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Класс Костные рыбы –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позвоночные животные, имеющие костный скелет.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Тело: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69215</wp:posOffset>
                </wp:positionV>
                <wp:extent cx="9525" cy="1955800"/>
                <wp:effectExtent l="0" t="0" r="28575" b="2540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5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pt,5.45pt" to="7.9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5.45pt" to="1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zM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голова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передняя часть удлиняется и образуется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рострум (рыло)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20320</wp:posOffset>
                </wp:positionV>
                <wp:extent cx="0" cy="810895"/>
                <wp:effectExtent l="0" t="0" r="19050" b="2730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2pt,1.6pt" to="37.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422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5.45pt" to="4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Kl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глаза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обычно по бокам, могут смещаться вверх или на одну из сторон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102869</wp:posOffset>
                </wp:positionV>
                <wp:extent cx="142875" cy="0"/>
                <wp:effectExtent l="0" t="76200" r="28575" b="952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8.1pt" to="48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4q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MOiV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ноздри парные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на верхней стороне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7.05pt" to="49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ротовое отверстие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 виде поперечной щели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835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45pt,6.75pt" to="50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I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жаберные дуги</w:t>
      </w:r>
      <w:r w:rsidRPr="00284863">
        <w:rPr>
          <w:rFonts w:ascii="Times New Roman" w:eastAsia="Calibri" w:hAnsi="Times New Roman" w:cs="Times New Roman"/>
          <w:sz w:val="24"/>
          <w:szCs w:val="24"/>
        </w:rPr>
        <w:t>, прикрыты жаберными крышками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937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130174</wp:posOffset>
                </wp:positionV>
                <wp:extent cx="142875" cy="0"/>
                <wp:effectExtent l="0" t="76200" r="28575" b="952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4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10.25pt" to="4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dW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брызгальца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только у осетровых,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5.9pt" to="1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vZ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туловище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имеет плавники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491489</wp:posOffset>
                </wp:positionH>
                <wp:positionV relativeFrom="paragraph">
                  <wp:posOffset>17145</wp:posOffset>
                </wp:positionV>
                <wp:extent cx="0" cy="415290"/>
                <wp:effectExtent l="0" t="0" r="19050" b="228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7pt,1.35pt" to="38.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28575" b="952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7pt,7.8pt" to="4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FN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ish5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парные: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грудные и брюшные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играют роль органов движения и руля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81914</wp:posOffset>
                </wp:positionV>
                <wp:extent cx="142875" cy="0"/>
                <wp:effectExtent l="0" t="76200" r="28575" b="952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7pt,6.45pt" to="49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QH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непарные: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спинной, анальный и хвостовой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обеспечивают равновесие,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6780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81914</wp:posOffset>
                </wp:positionV>
                <wp:extent cx="142875" cy="0"/>
                <wp:effectExtent l="0" t="76200" r="28575" b="952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67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7pt,6.45pt" to="49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iI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vgM5JG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дополнительные: у трески 3 спинных, у скумбриевых за спинным и анальным много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плавничков, у лососевых – жировой, у рыбы- прилипалы он изменяется в присоску;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7.65pt" to="18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хвост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заканчивается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симметричным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гетероцеркальным, или ложносимметричным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хвостовым плавником – основным органом движения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Покровы</w:t>
      </w:r>
      <w:r w:rsidRPr="00284863">
        <w:rPr>
          <w:rFonts w:ascii="Times New Roman" w:eastAsia="Calibri" w:hAnsi="Times New Roman" w:cs="Times New Roman"/>
          <w:sz w:val="24"/>
          <w:szCs w:val="24"/>
        </w:rPr>
        <w:t>: кожа с чешуей, проницаемая  для воды и растворенных в ней веществ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81914</wp:posOffset>
                </wp:positionH>
                <wp:positionV relativeFrom="paragraph">
                  <wp:posOffset>93345</wp:posOffset>
                </wp:positionV>
                <wp:extent cx="0" cy="89535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45pt,7.35pt" to="6.4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34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93344</wp:posOffset>
                </wp:positionV>
                <wp:extent cx="142875" cy="0"/>
                <wp:effectExtent l="0" t="76200" r="28575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53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7.35pt" to="1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CH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эпидермис многослойный с одноклеточными  железистыми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клетками, выделяющими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слизь, которая препятствует проникновению бактерий и уменьшает трение,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участвует в выделении «отходов» и водно-солевом обмене, ускоряет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свертывание крови, содержит феромоны и «вещество страха»,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содержит пигментные клетки чувствующие концевые почки,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552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112394</wp:posOffset>
                </wp:positionV>
                <wp:extent cx="142875" cy="0"/>
                <wp:effectExtent l="0" t="76200" r="28575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55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8.85pt" to="17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wIYwIAAHsEAAAOAAAAZHJzL2Uyb0RvYy54bWysVM2O0zAQviPxDpbvbZqSdrv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дерма (кутис)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плотная соединительная ткань, содержит пигментные клетки и костные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чешуи: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ганоидную, циклоидную и ктеноидную;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 глубоких слоях образуются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покровные кости черепа и грудных плавников</w:t>
      </w:r>
    </w:p>
    <w:p w:rsidR="00284863" w:rsidRPr="00284863" w:rsidRDefault="00284863" w:rsidP="00284863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  <w:t>Особенности внутреннего строения и процессов жизнедеятельности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244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284479</wp:posOffset>
                </wp:positionV>
                <wp:extent cx="142875" cy="0"/>
                <wp:effectExtent l="0" t="76200" r="28575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22.4pt" to="17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l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Скелет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образован костями, лишь у осетровых сохраняет значительное количество хрящей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46355</wp:posOffset>
                </wp:positionV>
                <wp:extent cx="9525" cy="3025140"/>
                <wp:effectExtent l="6350" t="11430" r="12700" b="114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25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3.65pt" to="7.2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осевой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позвоночный столб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, состоящий из костных амфицельных (двояковогнутых)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позвонков, верхние дуги всех позвонков срастаются и образуют позвоночный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канал, нижние дуги не срастаются, к ним прикрепляются длинные ребра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96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111124</wp:posOffset>
                </wp:positionV>
                <wp:extent cx="142875" cy="0"/>
                <wp:effectExtent l="0" t="76200" r="28575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59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8.75pt" to="1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PWZAIAAHs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скелет головы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череп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313689</wp:posOffset>
                </wp:positionH>
                <wp:positionV relativeFrom="paragraph">
                  <wp:posOffset>8255</wp:posOffset>
                </wp:positionV>
                <wp:extent cx="0" cy="779145"/>
                <wp:effectExtent l="0" t="0" r="19050" b="209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7pt,.65pt" to="24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142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1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pt,6.95pt" to="3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мозговой отдел: </w:t>
      </w:r>
      <w:r w:rsidRPr="0028486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первичные кости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затылочный отдел (4), ушные (по 5), глазница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(клиновидная, 2 крыловидные, 2 глазоклиновидные), обонятельный отдел (3);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вторичные кости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крыша (носовые (2), лобные (2), теменные (4)), дно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(парасфеноид, сошник), функция – защита головного мозга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75654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6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95pt,6.8pt" to="35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ac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висцеральный: </w:t>
      </w:r>
      <w:r w:rsidRPr="00284863">
        <w:rPr>
          <w:rFonts w:ascii="Times New Roman" w:eastAsia="Calibri" w:hAnsi="Times New Roman" w:cs="Times New Roman"/>
          <w:sz w:val="24"/>
          <w:szCs w:val="24"/>
        </w:rPr>
        <w:t>челюстная дуга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1523364</wp:posOffset>
                </wp:positionH>
                <wp:positionV relativeFrom="paragraph">
                  <wp:posOffset>19685</wp:posOffset>
                </wp:positionV>
                <wp:extent cx="0" cy="409575"/>
                <wp:effectExtent l="0" t="0" r="19050" b="95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95pt,1.55pt" to="119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6985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95884</wp:posOffset>
                </wp:positionV>
                <wp:extent cx="142875" cy="0"/>
                <wp:effectExtent l="0" t="76200" r="28575" b="952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9.95pt,7.55pt" to="131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ID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PnZ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 верхняя челюсть: </w:t>
      </w:r>
      <w:r w:rsidRPr="0028486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первичные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небные (2),крыловидные (3),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    квадратные(2),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вторичные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верхнечелюстная (2), предчелюстная,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7292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78739</wp:posOffset>
                </wp:positionV>
                <wp:extent cx="142875" cy="0"/>
                <wp:effectExtent l="0" t="76200" r="28575" b="952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72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9.95pt,6.2pt" to="13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K6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h/hp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нижняя челюсть: сочленованная (из меккелева хряща),</w:t>
      </w:r>
      <w:r w:rsidRPr="0028486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вторичные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зубная, угловая,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костная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подъязычная дуга,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костные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жаберные  дуги (4), жаберная крышка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85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82549</wp:posOffset>
                </wp:positionV>
                <wp:extent cx="142875" cy="0"/>
                <wp:effectExtent l="0" t="76200" r="28575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58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6.5pt" to="1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41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скелет плавников </w:t>
      </w:r>
      <w:r w:rsidRPr="00284863">
        <w:rPr>
          <w:rFonts w:ascii="Times New Roman" w:eastAsia="Calibri" w:hAnsi="Times New Roman" w:cs="Times New Roman"/>
          <w:sz w:val="24"/>
          <w:szCs w:val="24"/>
        </w:rPr>
        <w:t>устроен проще, чем у хрящевых рыб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90170</wp:posOffset>
                </wp:positionV>
                <wp:extent cx="0" cy="171450"/>
                <wp:effectExtent l="6350" t="7620" r="12700" b="114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7.1pt" to="38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756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90169</wp:posOffset>
                </wp:positionV>
                <wp:extent cx="142875" cy="0"/>
                <wp:effectExtent l="0" t="76200" r="28575" b="952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57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45pt,7.1pt" to="50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fw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ifYC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костные радиалии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прикрепляются к костям пояса,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626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92074</wp:posOffset>
                </wp:positionV>
                <wp:extent cx="142875" cy="0"/>
                <wp:effectExtent l="0" t="76200" r="28575" b="952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62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45pt,7.25pt" to="50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Hr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BEU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лепидотрихии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костные лучи кожного происхождения;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637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97789</wp:posOffset>
                </wp:positionV>
                <wp:extent cx="142875" cy="0"/>
                <wp:effectExtent l="0" t="76200" r="28575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7.7pt" to="19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1k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скелет поясов конечностей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не соединяется с осевым скелетом, свободно лежит в мышцах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80645</wp:posOffset>
                </wp:positionV>
                <wp:extent cx="0" cy="365760"/>
                <wp:effectExtent l="0" t="0" r="19050" b="1524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2pt,6.35pt" to="37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6678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80644</wp:posOffset>
                </wp:positionV>
                <wp:extent cx="142875" cy="0"/>
                <wp:effectExtent l="0" t="76200" r="28575" b="952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66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6.35pt" to="4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Sh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P8kh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грудной пояс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лопатка, коракоид (роль базалий), клейтрум (+ к затылочному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отделу и соединяются между собой, обеспечивая более прочную  фиксацию пояса),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657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95884</wp:posOffset>
                </wp:positionV>
                <wp:extent cx="142875" cy="0"/>
                <wp:effectExtent l="0" t="76200" r="28575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6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pt,7.55pt" to="48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CY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брюшной пояс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хрящевая или костная тазовая пластинка в толще мышц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Мышечная система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представлена поперечнополосатой скелетной мускулатурой и гладкой    мускулатурой сосудов и внутренних органов; состоит из миомеров, разделенных прослойками из соединительной ткани - миосептами; количество миомеров соответствует числу позвонков.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Мышцы: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красные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(длительные сокращения) и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белые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(мощные сокращения)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Мышцы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11430</wp:posOffset>
                </wp:positionV>
                <wp:extent cx="0" cy="1150620"/>
                <wp:effectExtent l="9525" t="11430" r="9525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.9pt" to="12.7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760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266699</wp:posOffset>
                </wp:positionV>
                <wp:extent cx="142875" cy="0"/>
                <wp:effectExtent l="0" t="76200" r="28575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76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7pt,21pt" to="41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yu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616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114299</wp:posOffset>
                </wp:positionV>
                <wp:extent cx="142875" cy="0"/>
                <wp:effectExtent l="0" t="76200" r="28575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61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5pt,9pt" to="24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Ah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>туловища: волнообразные изгибы тела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380364</wp:posOffset>
                </wp:positionH>
                <wp:positionV relativeFrom="paragraph">
                  <wp:posOffset>28575</wp:posOffset>
                </wp:positionV>
                <wp:extent cx="0" cy="605790"/>
                <wp:effectExtent l="0" t="0" r="19050" b="2286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5pt,2.25pt" to="29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GZTwIAAFkEAAAOAAAAZHJzL2Uyb0RvYy54bWysVM1uEzEQviPxDtbe090Nm7R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большая боковая мышца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разделена горизонтальной перегородкой,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7497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87629</wp:posOffset>
                </wp:positionV>
                <wp:extent cx="142875" cy="0"/>
                <wp:effectExtent l="0" t="76200" r="28575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7pt,6.9pt" to="41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nk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hJMJ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прямая боковая поверхностная </w:t>
      </w:r>
      <w:r w:rsidRPr="00284863">
        <w:rPr>
          <w:rFonts w:ascii="Times New Roman" w:eastAsia="Calibri" w:hAnsi="Times New Roman" w:cs="Times New Roman"/>
          <w:sz w:val="24"/>
          <w:szCs w:val="24"/>
        </w:rPr>
        <w:t>над большой, у лососей в ней много жира,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112394</wp:posOffset>
                </wp:positionV>
                <wp:extent cx="142875" cy="0"/>
                <wp:effectExtent l="0" t="76200" r="28575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95pt,8.85pt" to="41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//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kCCNJauhR+2nzfnPbfms/b27R5kP7o/3afmnv2u/t3eYG7PvNR7C9s73f&#10;Hd8iSActG21TgBzLS+PVKFbySl+o4o1FUo0rIucs1HS91nBP7DOiRyl+YzUwmjUvFIUYsnAqCLsq&#10;Te0hQTK0Cv1bH/rHVg4VcBgn/eHJ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прямая брюшная мышца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у угрей отсутствуют,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260984</wp:posOffset>
                </wp:positionV>
                <wp:extent cx="142875" cy="0"/>
                <wp:effectExtent l="0" t="76200" r="28575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7pt,20.55pt" to="23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Nw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jpYS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7804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78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95pt,8.55pt" to="41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Y6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косые мышцы </w:t>
      </w:r>
      <w:r w:rsidRPr="00284863">
        <w:rPr>
          <w:rFonts w:ascii="Times New Roman" w:eastAsia="Calibri" w:hAnsi="Times New Roman" w:cs="Times New Roman"/>
          <w:sz w:val="24"/>
          <w:szCs w:val="24"/>
        </w:rPr>
        <w:t>располагаются между прямой боковой и прямой брюшной,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головы (висцеральные): движения челюстей и жаберных крышек,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0096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110489</wp:posOffset>
                </wp:positionV>
                <wp:extent cx="142875" cy="0"/>
                <wp:effectExtent l="0" t="76200" r="28575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80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5pt,8.7pt" to="2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q1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>плавников (не сегментированы, располагаются пучком): изменяют положение парных плавников и стабилизирует непарные.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Пищеварительная система</w:t>
      </w:r>
      <w:r w:rsidRPr="00284863">
        <w:rPr>
          <w:rFonts w:ascii="Times New Roman" w:eastAsia="Calibri" w:hAnsi="Times New Roman" w:cs="Times New Roman"/>
          <w:sz w:val="24"/>
          <w:szCs w:val="24"/>
        </w:rPr>
        <w:t>: к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ишечник слабо дифференцирован на отделы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Пищеварительный тракт: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>
                <wp:simplePos x="0" y="0"/>
                <wp:positionH relativeFrom="column">
                  <wp:posOffset>-48261</wp:posOffset>
                </wp:positionH>
                <wp:positionV relativeFrom="paragraph">
                  <wp:posOffset>89535</wp:posOffset>
                </wp:positionV>
                <wp:extent cx="31750" cy="1390015"/>
                <wp:effectExtent l="0" t="0" r="25400" b="196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39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8pt,7.05pt" to="-1.3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521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85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d4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рот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снабжен однотипными зубами (дентин + эмаль), наклонены  к глотке, рыбы могут</w:t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  <w:t>удерживать или отрывать куски от добычи, изношенные зубы заменяются новыми,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214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100964</wp:posOffset>
                </wp:positionV>
                <wp:extent cx="142875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82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95pt" to="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fB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глотка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с жаберными щелями, пища задерживается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тычинками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жаберных дуг, которые  у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планктонофагов  длинные, у хищников короче; у бентосных-  глоточные зубы,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316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83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8.4pt" to="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tOZAIAAHs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пищевод </w:t>
      </w:r>
      <w:r w:rsidRPr="00284863">
        <w:rPr>
          <w:rFonts w:ascii="Times New Roman" w:eastAsia="Calibri" w:hAnsi="Times New Roman" w:cs="Times New Roman"/>
          <w:sz w:val="24"/>
          <w:szCs w:val="24"/>
        </w:rPr>
        <w:t>короткий,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4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102869</wp:posOffset>
                </wp:positionV>
                <wp:extent cx="142875" cy="0"/>
                <wp:effectExtent l="0" t="76200" r="28575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84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8.1pt" to="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4E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желудок,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его железы, выделяют пепсин и </w:t>
      </w:r>
      <w:r w:rsidRPr="00284863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r w:rsidRPr="00284863">
        <w:rPr>
          <w:rFonts w:ascii="Times New Roman" w:eastAsia="Calibri" w:hAnsi="Times New Roman" w:cs="Times New Roman"/>
          <w:sz w:val="24"/>
          <w:szCs w:val="24"/>
        </w:rPr>
        <w:t>, происходит химическая переработка пищи,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8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88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pt" to="7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KL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BCNJauhR+2nzfnPbfms/b27R5kP7o/3afmnv2u/t3eYG7PvNR7C9s73f&#10;Hd8iSActG21TgBzLS+PVKFbySl+o4o1FUo0rIucs1HS91nBP7DOiRyl+YzUwmjUvFIUYsnAqCLsq&#10;Te0hQTK0Cv1bH/rHVg4VcBgn/eHJ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тонкая кишка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, в нее впадают протоки печени и поджелудочной железы (мелкие дольки в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петлях кишки), образует петли, что увеличивает всасывательную поверхность,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7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78104</wp:posOffset>
                </wp:positionV>
                <wp:extent cx="142875" cy="0"/>
                <wp:effectExtent l="0" t="76200" r="28575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87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6.15pt" to="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Q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толстая кишка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: спиральный  клапан только у осетровых и двоякодышащих, у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растительноядных длинная, у хищных короткая; заканчивается химическая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>переработка пищи и происходит всасывание, заканчивается анусом.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Пищеварительные железы: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0" cy="365760"/>
                <wp:effectExtent l="9525" t="5715" r="952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15pt" to="1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190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819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2pt,5.9pt" to="1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поджелудочная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в виде мелких долек, разбросанных по брызжейке, в петлях кишки, 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синтезирует липазу, амилазу, трипсин, синтезирует некоторые гормоны,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200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42544</wp:posOffset>
                </wp:positionV>
                <wp:extent cx="142875" cy="0"/>
                <wp:effectExtent l="0" t="76200" r="28575" b="952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20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2pt,3.35pt" to="14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Ha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печень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(1-8% массы тела) многолопастная, участвует в пищеварении (эмульгация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жира солями желчных кислот), обезвреживает яды, регулирует концентрацию глюкозы,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запасает жир (плавучесть)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Плавательный пузырь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вырост спинной стенки передней части кишки, заполнен воздухом, что уменьшает удельный вес рыбы. Открытопузырные рыбы (сохраняют связь с кишкой) изменяют объем газов расширяя или сжимая пузырь, закрытопузырные для этого имеют в стенке пузыря сеть капилляров, которые поглощают или выделяют газ в зависимости от потребностей рыбы.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Дыхательная система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Жабры </w:t>
      </w:r>
      <w:r w:rsidRPr="00284863">
        <w:rPr>
          <w:rFonts w:ascii="Times New Roman" w:eastAsia="Calibri" w:hAnsi="Times New Roman" w:cs="Times New Roman"/>
          <w:sz w:val="24"/>
          <w:szCs w:val="24"/>
        </w:rPr>
        <w:t>тесно связаны  с пищеварительной системой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-38736</wp:posOffset>
                </wp:positionH>
                <wp:positionV relativeFrom="paragraph">
                  <wp:posOffset>89535</wp:posOffset>
                </wp:positionV>
                <wp:extent cx="12700" cy="1406525"/>
                <wp:effectExtent l="0" t="0" r="25400" b="222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40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05pt,7.05pt" to="-2.0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9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89534</wp:posOffset>
                </wp:positionV>
                <wp:extent cx="142875" cy="0"/>
                <wp:effectExtent l="0" t="76200" r="28575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89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05pt" to="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ls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жаберные дуги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(их 4) несут по одной жабре,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3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100964</wp:posOffset>
                </wp:positionV>
                <wp:extent cx="142875" cy="0"/>
                <wp:effectExtent l="0" t="76200" r="28575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93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95pt" to="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nV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межжаберные перегородки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у осетровых частично, у высших полностью редуцируются,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2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93344</wp:posOffset>
                </wp:positionV>
                <wp:extent cx="142875" cy="0"/>
                <wp:effectExtent l="0" t="76200" r="28575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92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35pt" to="8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VaYwIAAHs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жаберные лепестки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эктодермального  происхождения располагаются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на жаберных  дугах и омываются водой с обеих сторон; пронизаны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кровеносными сосудами, в них происходит газообмен,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1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91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6.95pt" to="8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жаберные тычинки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образуют цедильный аппарат: чем мельче пища, тем плотнее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     прилегают жаберные тычинки друг к другу,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443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95884</wp:posOffset>
                </wp:positionV>
                <wp:extent cx="142875" cy="0"/>
                <wp:effectExtent l="0" t="76200" r="28575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9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7.55pt" to="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yf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подъязычная дуга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не несет полужабру,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6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8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7.4pt" to="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qE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жаберная крышка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участвует в дыхании и интенсифицирует газообмен при неподвижном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положении рыбы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ab/>
        <w:t>Дыхательный акт при медленном движении или в покое:</w:t>
      </w:r>
    </w:p>
    <w:p w:rsidR="00284863" w:rsidRPr="00284863" w:rsidRDefault="00284863" w:rsidP="00284863">
      <w:pPr>
        <w:numPr>
          <w:ilvl w:val="0"/>
          <w:numId w:val="8"/>
        </w:numPr>
        <w:spacing w:after="0" w:line="24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рыба приподнимает жаберные крышки → в околожаберном пространстве ↓ давление → </w:t>
      </w:r>
    </w:p>
    <w:p w:rsidR="00284863" w:rsidRPr="00284863" w:rsidRDefault="00284863" w:rsidP="0028486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свежая вода поступает через ротовое отверстие, но в щель между жаберными    </w:t>
      </w:r>
    </w:p>
    <w:p w:rsidR="00284863" w:rsidRPr="00284863" w:rsidRDefault="00284863" w:rsidP="0028486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крышками и телом вода не поступает, т.к. она прикрыта мембраной, которая </w:t>
      </w:r>
    </w:p>
    <w:p w:rsidR="00284863" w:rsidRPr="00284863" w:rsidRDefault="00284863" w:rsidP="0028486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продолжается за края жаберной крышки и при ее движении присасывается к телу;</w:t>
      </w:r>
    </w:p>
    <w:p w:rsidR="00284863" w:rsidRPr="00284863" w:rsidRDefault="00284863" w:rsidP="00284863">
      <w:pPr>
        <w:numPr>
          <w:ilvl w:val="0"/>
          <w:numId w:val="8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отодвинутые жаберные крышки с силой прижимаются к телу → в околожаберном     </w:t>
      </w:r>
    </w:p>
    <w:p w:rsidR="00284863" w:rsidRPr="00284863" w:rsidRDefault="00284863" w:rsidP="0028486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пространстве ↑ давление   → вода выталкивается во внешнюю среду. При этом    </w:t>
      </w:r>
    </w:p>
    <w:p w:rsidR="00284863" w:rsidRPr="00284863" w:rsidRDefault="00284863" w:rsidP="0028486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вода не выходит изо рта, т.к. ротовое отверстие в тот момент закрывается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Дыхательный акт при высокой скорости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переходит  на напорный тип вентиляции: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вода пассивно поступает через открытый рот  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и омывает жабры, при этом существенно снижаются энергозатраты, т.к. сокращается объем работы висцеральной мускулатуры и повышается эффективность движения.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Кровеносная система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Сердце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из 2 петель брюшной аорты, перекачивает только венозную кровь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67310</wp:posOffset>
                </wp:positionV>
                <wp:extent cx="9525" cy="720090"/>
                <wp:effectExtent l="0" t="0" r="28575" b="228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7pt,5.3pt" to="3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648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96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8.55pt" to="1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NBYg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венозный синус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тонкостенный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7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97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7pt,7.4pt" to="1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/O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rgH8kh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предсердие</w:t>
      </w:r>
      <w:r w:rsidRPr="00284863">
        <w:rPr>
          <w:rFonts w:ascii="Times New Roman" w:eastAsia="Calibri" w:hAnsi="Times New Roman" w:cs="Times New Roman"/>
          <w:sz w:val="24"/>
          <w:szCs w:val="24"/>
        </w:rPr>
        <w:t>, предсердно-желудочковый клапан препятствует обратному току крови,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85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109219</wp:posOffset>
                </wp:positionV>
                <wp:extent cx="142875" cy="0"/>
                <wp:effectExtent l="0" t="76200" r="28575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98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95pt,8.6pt" to="1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fe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желудочек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толстостенный, миокард которого образован исчерченной мускулатурой,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желудочкоаортальный клапан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препятствует обратному току крови,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99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86359</wp:posOffset>
                </wp:positionV>
                <wp:extent cx="142875" cy="0"/>
                <wp:effectExtent l="0" t="76200" r="28575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99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7pt,6.8pt" to="1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tR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луковица аорты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– расширение начального отдела брюшной аорты, стенка образована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гладкими миоцитами, самостоятельно пульсировать не может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Артериальная система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(редуцирована  передняя пара  жаберных артерий, из корней  спинной аорты образовался артериальный   головной  круг)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желудочек → брюшная аорта → 4 пары приносящих жаберных сосудов (в соответствии с количеством жабр) → выносящие жаберные → 4 пары  выносящих  жаберных артерий  → корни спинной аорты → спинная аорта.  По сонным артериям кровь идет к голове, по спинной аорте – к хвосту, по пути отдавая более мелкие сосуды, кровоснабжающие все внутренние органы.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Венозная система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(отсутствуют боковые вены, только левая задняя кардинальная вена образует воротную систему в почке)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венозная кровь от головы → 2 передние кардинальные вены, от задней части тела – правая задняя кардинальная  вена → </w:t>
      </w:r>
      <w:r w:rsidRPr="002848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кювьеровы протоки → венозный синус. Только левая задняя кардинальная вена образует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воротную систему почек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: хвостовая вена → воротная вена почек – воротная система почек → левая задняя кардинальная  вена + передние кардинальные вены → кювьеровы протоки. Венозная кровь от органов пищеварения →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воротная вена печени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→ печеночная вена → венозный синус.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Кровь</w:t>
      </w:r>
      <w:r w:rsidRPr="00284863">
        <w:rPr>
          <w:rFonts w:ascii="Times New Roman" w:eastAsia="Calibri" w:hAnsi="Times New Roman" w:cs="Times New Roman"/>
          <w:sz w:val="24"/>
          <w:szCs w:val="24"/>
        </w:rPr>
        <w:t>: плазма и клетки всех типов, эритроциты ядерные, дыхательный пигмент – гемоглобин.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Нервная система.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Спинной мозг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в позвоночном канале, от него отходят нервы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Головной мозг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ихтиопсидного типа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высший центр интеграции –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средний мозг; устроен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92075</wp:posOffset>
                </wp:positionV>
                <wp:extent cx="0" cy="1401445"/>
                <wp:effectExtent l="0" t="0" r="19050" b="273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7.25pt" to="-1.5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"/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примитивнее, чем у хрящевых рыб, отходит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10 пар черепно-мозговых нервов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It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конечный мозг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относительно невелик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обонятельные луковицы – первичный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обонятельный центр, участвует в регуляции двигательной активности и поведения,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77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07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i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I/uwFxyu+uQex/tSwL+Z+//AEAAP//AwBQSwEC&#10;LQAUAAYACAAAACEAtoM4kv4AAADhAQAAEwAAAAAAAAAAAAAAAAAAAAAAW0NvbnRlbnRfVHlwZXNd&#10;LnhtbFBLAQItABQABgAIAAAAIQA4/SH/1gAAAJQBAAALAAAAAAAAAAAAAAAAAC8BAABfcmVscy8u&#10;cmVsc1BLAQItABQABgAIAAAAIQAgrX6iYwIAAHsEAAAOAAAAAAAAAAAAAAAAAC4CAABkcnMvZTJv&#10;RG9jLnhtbFBLAQItABQABgAIAAAAIQCpkGkf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промежуточный мозг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: зрительные бугры (таламусы), в которые поступает информация от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       всех органов чувств, гипоталамус, имеются два придатка: эпифиз и гипофиз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87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08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Q2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J/MwNxyu+uQex/tSwL+Z+//AEAAP//AwBQSwEC&#10;LQAUAAYACAAAACEAtoM4kv4AAADhAQAAEwAAAAAAAAAAAAAAAAAAAAAAW0NvbnRlbnRfVHlwZXNd&#10;LnhtbFBLAQItABQABgAIAAAAIQA4/SH/1gAAAJQBAAALAAAAAAAAAAAAAAAAAC8BAABfcmVscy8u&#10;cmVsc1BLAQItABQABgAIAAAAIQDqrRQ2YwIAAHsEAAAOAAAAAAAAAAAAAAAAAC4CAABkcnMvZTJv&#10;RG9jLnhtbFBLAQItABQABgAIAAAAIQDgi4ED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средний мозг: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крупный, 2 крупные зрительные доли; является интегрирующим центром,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мо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97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809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F8YQ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зжечок: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координирует  и регулирует  движения, у активных хищников крупный, у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малоподвижных (камбала)  - малых размеров,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467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91439</wp:posOffset>
                </wp:positionV>
                <wp:extent cx="142875" cy="0"/>
                <wp:effectExtent l="0" t="76200" r="2857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804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2pt" to="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3zYg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продолговатый мозг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здесь сосредоточены центры безусловных рефлексов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Органы чувств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0" cy="1966595"/>
                <wp:effectExtent l="0" t="0" r="1905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1.5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INSwIAAFg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118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811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SN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hgKJUkNJWo/bd9tN+239vN2g7bv2x/t1/ZLe9t+b2+3H8C+234E2zvbu/3x&#10;Bg2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обоняния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обонятельные мешки с чувствительным эпителием, лососи чувствуют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воду своей реки, </w:t>
      </w:r>
      <w:r w:rsidRPr="00284863">
        <w:rPr>
          <w:rFonts w:ascii="Times New Roman" w:eastAsia="Calibri" w:hAnsi="Times New Roman" w:cs="Times New Roman"/>
          <w:sz w:val="24"/>
          <w:szCs w:val="24"/>
          <w:u w:val="single"/>
        </w:rPr>
        <w:t>где они появились  из икринки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>, за 800 км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138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13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глаза -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плоская роговица, шаровидный хрусталик,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серповидный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отросток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сокращается и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отодвигает хрусталик  в глубь глаза,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серебристая оболочка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содержит кристаллы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гуанина, обеспечивает радужке зеленовато – золотистый блеск, в сетчатке палочки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   (реагируют на слабый свет) и колбочки (некоторые рыбы различают цвета)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149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814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RYgIAAHk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о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рганы слуха </w:t>
      </w:r>
      <w:r w:rsidRPr="00284863">
        <w:rPr>
          <w:rFonts w:ascii="Times New Roman" w:eastAsia="Calibri" w:hAnsi="Times New Roman" w:cs="Times New Roman"/>
          <w:sz w:val="24"/>
          <w:szCs w:val="24"/>
        </w:rPr>
        <w:t>– внутреннее ухо: слуховые пятна и гребни, воспринимающие звуки,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159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pt" to="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EYQ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равновесия -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3 полукружные каналы, овальный и круглый мешочек, в эндолимфе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содержатся отолиты, которые давят на чувствительные клетки, возбуждая их,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108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97789</wp:posOffset>
                </wp:positionV>
                <wp:extent cx="14287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10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7pt" to="9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MB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jjBSJIaStR+2r7bbtpv7eftBm3ftz/ar+2X9rb93t5uP4B9t/0Itne2d/vj&#10;DUq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боковой линии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рецепторы на дне канала, который тянется вдоль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тела,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воспринимают колебания воды, разницу давления.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169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1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7.4pt" to="10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органы вкуса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вкусовые почки в ротовой полости и на коже, различают сладкое, соленое,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Pr="00284863">
        <w:rPr>
          <w:rFonts w:ascii="Times New Roman" w:eastAsia="Calibri" w:hAnsi="Times New Roman" w:cs="Times New Roman"/>
          <w:sz w:val="24"/>
          <w:szCs w:val="24"/>
        </w:rPr>
        <w:t>кислое, горькое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Выделительная система: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парные лентовидные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туловищные (мезонефрические) почки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>→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мочеточники → выводной канал → мочеполовой сосочек. Конечный продукт обмена – аммиак.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Н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ефрон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- структурная и функциональная единица почки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-19686</wp:posOffset>
                </wp:positionH>
                <wp:positionV relativeFrom="paragraph">
                  <wp:posOffset>55245</wp:posOffset>
                </wp:positionV>
                <wp:extent cx="0" cy="567690"/>
                <wp:effectExtent l="0" t="0" r="1905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55pt,4.35pt" to="-1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057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108584</wp:posOffset>
                </wp:positionV>
                <wp:extent cx="142875" cy="0"/>
                <wp:effectExtent l="0" t="76200" r="2857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800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8.55pt" to="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клубочек капилляров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- приносящий и выносящий сосуды с артериальной кровью;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262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802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6.75pt" to="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боуменова капсула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– слепые расширения, окружающие клубочек капилляров, внутренняя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стенка которого образована плоским эпителием (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ультрафильтрация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80364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03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7.65pt" to="9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i5Yw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">
                <v:stroke endarrow="block"/>
              </v:line>
            </w:pict>
          </mc:Fallback>
        </mc:AlternateConten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почечный каналец – </w:t>
      </w:r>
      <w:r w:rsidRPr="00284863">
        <w:rPr>
          <w:rFonts w:ascii="Times New Roman" w:eastAsia="Calibri" w:hAnsi="Times New Roman" w:cs="Times New Roman"/>
          <w:sz w:val="24"/>
          <w:szCs w:val="24"/>
        </w:rPr>
        <w:t>выстлан железистым эпителием, оплетен кровеносными сосудами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>(происходит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реабсорбция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воды, сахаров и других нужных организму веществ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  <w:t xml:space="preserve">из первичной мочи  и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извлечение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из крови веществ, подлежащих удалению)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5"/>
      </w:tblGrid>
      <w:tr w:rsidR="00284863" w:rsidRPr="00284863" w:rsidTr="00E76280"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Осморегуляция у пресноводных рыб </w:t>
            </w:r>
          </w:p>
        </w:tc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Осморегуляция у морских рыб</w:t>
            </w:r>
          </w:p>
        </w:tc>
      </w:tr>
      <w:tr w:rsidR="00284863" w:rsidRPr="00284863" w:rsidTr="00E76280"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Вода постоянно проникает внутрь тела (через жабры, кожу, рот, слизистую кишечника). За 3-5 часов может замениться вся вода организма, грозит обводнение</w:t>
            </w:r>
          </w:p>
        </w:tc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Вода теряется осмотически (через жабры), грозит «иссушение». Им нужно постоянно удалять лишние соли и удерживать воду</w:t>
            </w:r>
          </w:p>
        </w:tc>
      </w:tr>
      <w:tr w:rsidR="00284863" w:rsidRPr="00284863" w:rsidTr="00E76280"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Высоко развит фильтрационный аппарат </w:t>
            </w:r>
          </w:p>
        </w:tc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Уменьшается число клубочков, у некоторых полностью исчезают, взамен усиливается роль почечных канальцев </w:t>
            </w:r>
          </w:p>
        </w:tc>
      </w:tr>
      <w:tr w:rsidR="00284863" w:rsidRPr="00284863" w:rsidTr="00E76280"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Выделяется более 300 мл/кг массы тела в сутки гипотоничной мочи</w:t>
            </w:r>
          </w:p>
        </w:tc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Значительно снижается объем выделяемой мочи (2- 23 мл/кг в сутки) слегка  гипотоничной мочи </w:t>
            </w:r>
          </w:p>
        </w:tc>
      </w:tr>
      <w:tr w:rsidR="00284863" w:rsidRPr="00284863" w:rsidTr="00E76280"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Дефицит солей компенсируется активным всасыванием ионов из окружающей среды с помощью жабр и реабсорбцией ионов из первичной мочи в канальцах мезонефроса</w:t>
            </w:r>
          </w:p>
        </w:tc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Дефицит воды компенсируется активным питьем воды (до 200 мл на кг массы в сутки) Поступившие соли выводятся, а вода реабсорбируется канальцами; всасывание воды происходит и в мочевом пузыре (у некоторых). Соли выделяются  через жабры и с калом</w:t>
            </w:r>
          </w:p>
        </w:tc>
      </w:tr>
      <w:tr w:rsidR="00284863" w:rsidRPr="00284863" w:rsidTr="00E76280"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Конечный продукт азотистого обмена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аммиак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токсичный и требует большего разбавления</w:t>
            </w:r>
          </w:p>
        </w:tc>
        <w:tc>
          <w:tcPr>
            <w:tcW w:w="4998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12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Железистые клетки почечных канальцев выделяют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мочевину</w:t>
            </w:r>
          </w:p>
        </w:tc>
      </w:tr>
    </w:tbl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Половая система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совершенно отличается от половой системы хрящевых рыб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♂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половая система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: парные мешкообразные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семенники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(∑ семенных канальцев) → самостоятельные семявыносящие протоки  -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семяпроводы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→ общее половое отверстие.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Таким образом,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sz w:val="24"/>
          <w:szCs w:val="24"/>
        </w:rPr>
        <w:t>у ♂ костных рыб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sz w:val="24"/>
          <w:szCs w:val="24"/>
          <w:u w:val="single"/>
        </w:rPr>
        <w:t>вольфовы каналы несут только функцию мочеточников</w:t>
      </w:r>
      <w:r w:rsidRPr="002848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♀ 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>половая система: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удлиненные мешкообразные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яичники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→ гаметы в полость яичника (часть оболочки яичника образует проток) → по короткому  протоку выбрасывается наружу через непарное половое отверстие. Таким образом, у ♀ костных </w:t>
      </w:r>
      <w:r w:rsidRPr="00284863">
        <w:rPr>
          <w:rFonts w:ascii="Times New Roman" w:eastAsia="Calibri" w:hAnsi="Times New Roman" w:cs="Times New Roman"/>
          <w:sz w:val="24"/>
          <w:szCs w:val="24"/>
          <w:u w:val="single"/>
        </w:rPr>
        <w:t>рыб мюллеровы протоки редуцируются.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Размножение</w:t>
      </w:r>
      <w:r w:rsidRPr="00284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половое,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оплодотворение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наружное; </w:t>
      </w:r>
      <w:r w:rsidRPr="00284863">
        <w:rPr>
          <w:rFonts w:ascii="Times New Roman" w:eastAsia="Calibri" w:hAnsi="Times New Roman" w:cs="Times New Roman"/>
          <w:sz w:val="24"/>
          <w:szCs w:val="24"/>
        </w:rPr>
        <w:t>процесс откладывания яиц (икры) называется нерестом, он может сопровождаться сложным поведением половых партнеров. У некоторых рыб встречается внутреннее оплодотворение (бычки-подкаменщики), гермафродитизм и живорождение (меченосцы, гупии). Половой диморфизм проявляется в размерах тела, величине и размерах плавников, поведении, образовании звуков и т.д. Каждому виду рыб характерна разная плодовитость: рыба-луна выметывает до 300 млн икринок, некоторые арктические рыбы- несколько штук. Нерест может происходить один раз в году (щука ранней весной), несколько раз в течение года (тропические рыбы), через год (осетровые), один раз в жизни (горбуша). Многие рыбы размножаются в тех водоемах, в которых живут (сазан, сом), некоторые мигрируют (проходные рыбы). Горбуша, кета, лосось, осетр, севрюга мигрируют  из морей в реки, угри – из рек в моря.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непрямое,  с превращением: </w:t>
      </w:r>
      <w:r w:rsidRPr="00284863">
        <w:rPr>
          <w:rFonts w:ascii="Times New Roman" w:eastAsia="Calibri" w:hAnsi="Times New Roman" w:cs="Times New Roman"/>
          <w:sz w:val="24"/>
          <w:szCs w:val="24"/>
        </w:rPr>
        <w:t>икра (содержит много желтка) → личинка (имеет желточный мешок и лишена плавников и чешуи)→ малек (похож на взрослую рыбу, но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маленького размера) → взрослая особь. Могут проявлять заботу о потомстве.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 xml:space="preserve">Разнообразие костных рыб </w:t>
      </w:r>
    </w:p>
    <w:tbl>
      <w:tblPr>
        <w:tblpPr w:leftFromText="180" w:rightFromText="180" w:vertAnchor="page" w:horzAnchor="margin" w:tblpXSpec="center" w:tblpY="24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2977"/>
      </w:tblGrid>
      <w:tr w:rsidR="00284863" w:rsidRPr="00284863" w:rsidTr="00E76280">
        <w:trPr>
          <w:trHeight w:val="270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tabs>
                <w:tab w:val="left" w:pos="107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Отряды </w:t>
            </w: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Представители </w:t>
            </w:r>
          </w:p>
        </w:tc>
      </w:tr>
      <w:tr w:rsidR="00284863" w:rsidRPr="00284863" w:rsidTr="00E76280">
        <w:trPr>
          <w:trHeight w:val="401"/>
        </w:trPr>
        <w:tc>
          <w:tcPr>
            <w:tcW w:w="10456" w:type="dxa"/>
            <w:gridSpan w:val="3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Лучеперые  рыбы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Чешуя ганоидная, может сливаться и образовывать костные пластинки, может редуцироваться. Мозговой череп может оставаться хрящевым или в нем образуется более десятка костей. Лопасти плавников поддерживаются костными лучами – лепидотрихиями. Хоан нет. Артериальный конус редуцируется, развивается луковица аорты.  Спиральный клапан кишечника исчезает, а кишка удлиняется, клоаки нет. Плавательный пузырь развивается как вырост спинной части пищевода.</w:t>
            </w:r>
          </w:p>
        </w:tc>
      </w:tr>
      <w:tr w:rsidR="00284863" w:rsidRPr="00284863" w:rsidTr="00E76280">
        <w:trPr>
          <w:trHeight w:val="577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Осетро-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образные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Теловеретенообразное, чешуя образована большими костными щитками – жучками, располагающимися пятью продольными рядами. Плавники: парные – горизонтальные,  хвостовой неравнолопастный.  Сохраняется хорда, тел позвонков нет,  есть только верхние и нижние хрящевые дуги; мозговой череп хрящевой;  поверх  него образуется панцирь из покровных костей. На голове - рыло; рот окружен мягкими губами, около рта усики </w:t>
            </w: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Белуга, калуга, стерлядь, севрюга,  осётр азово-черноморский и атлантический. </w:t>
            </w:r>
          </w:p>
        </w:tc>
      </w:tr>
      <w:tr w:rsidR="00284863" w:rsidRPr="00284863" w:rsidTr="00E76280">
        <w:trPr>
          <w:trHeight w:val="577"/>
        </w:trPr>
        <w:tc>
          <w:tcPr>
            <w:tcW w:w="10456" w:type="dxa"/>
            <w:gridSpan w:val="3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Костистые рыбы 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Костные чешуи, большая степень окостенения мозгового черепа, меньшее количество костей в нижней челюсти (3), развиты костные лучи, поддерживающие кожистый край жаберной крышки. Хвостовой плавник гомоцеркальный, артериальный конус заменен луковицей аорты. В кишке нет спирального клапана. Плавательный пузырь связан со спинной поверхностью начальной части пищевода</w:t>
            </w:r>
          </w:p>
        </w:tc>
      </w:tr>
      <w:tr w:rsidR="00284863" w:rsidRPr="00284863" w:rsidTr="00E76280">
        <w:trPr>
          <w:trHeight w:val="577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Сельде-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образные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Тело сплющено с боков, покрыто легко опадающей чешуей, на голове чешуи нет; зубы мелкие или отсутствуют, хвостовой плавник выемчатый. Стайные пелагические рыбы, населяющие моря, встречаются проходные (живут в море, на нерест уходят в реки).  Питаются планктоном.  Боковая линия отсутствует;</w:t>
            </w: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Сем. Сельдеобразные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сельдь, сардина, килька тюлька, шпроты. 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Сем.  анчоусовые: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анчоус, хамса.</w:t>
            </w:r>
          </w:p>
        </w:tc>
      </w:tr>
      <w:tr w:rsidR="00284863" w:rsidRPr="00284863" w:rsidTr="00E76280">
        <w:trPr>
          <w:trHeight w:val="471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Лососе-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образные</w:t>
            </w: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Тело округлое, утолщенное и сжато с боков; имеется жировой плавник, который не имеет лучей. В мозговом черепе много хряща. Плавательный пузырь, если он есть, соединен с пищеводом.  Большинство видов – проходные рыбы. Морские и пресноводные, планктонофаги. Питаются мелкими животными.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Сем. Лососевые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семга, форель, сиг, омуль, кета, горбуша, нерка, чавыча.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Сем.  Хариусовые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хариус.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Сем.  Корюшковые: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корюшка. 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Сем. Щуковые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щука  </w:t>
            </w:r>
          </w:p>
        </w:tc>
      </w:tr>
      <w:tr w:rsidR="00284863" w:rsidRPr="00284863" w:rsidTr="00E76280">
        <w:trPr>
          <w:trHeight w:val="869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Карпо-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образные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Тело голое или покрыто чешуей, плавники с мягкими лучами. Зубы на челюстях отсутствуют, на последней жаберной дуге  имеются глоточные зубы, имеющие сложное строение, они не только облегчают проглатывание добычи, но у ряда видов и перетирающие ее. Рот выдвижной, у некоторых окружен усиками. Плавательный пузырь соединен с кишечником. Фитофаги, хищники и всеядные. Пресноводные и морские.</w:t>
            </w: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Сем. Карповые:</w:t>
            </w: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вобла, тарань, карп, карась, линь, лещ, плотва, белый амур, толстолоб, синец, густера, чехонь, язь.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84863" w:rsidRPr="00284863" w:rsidTr="00E76280">
        <w:trPr>
          <w:trHeight w:val="882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Окуне-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образные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before="240"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покрыто чешуей. В плавниках есть  острые колючие лучи, брюшные плавники располагаются под грудными или  спереди них, иногда сливаются, образуя присоску (прилипалы). Плавательный пузырь утрачивает связь с пищеводом. Обитают во всех морях, океанах и пресных водоёмах. Ведут пелагический образ жизни (тунцы, ставриды, развивают скорость до130 км/ч), придонные питаются иглокожими и моллюсками (зубатки), некоторые выползают на берег и охотятся на наземных 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беспозвоночных (анабас, илистые прыгуны), глубоководные хищники заглатывают добычу, превышающую их по размерам (хиазмод)</w:t>
            </w: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Сем. Окуневые: окунь, судак, лещ.сем. Ставридовые: ставрида. Сем. Скумбриевые: скумбрии, тунец, макрель, Сем. Парусники</w:t>
            </w:r>
          </w:p>
        </w:tc>
      </w:tr>
      <w:tr w:rsidR="00284863" w:rsidRPr="00284863" w:rsidTr="00E76280">
        <w:trPr>
          <w:trHeight w:val="882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Надотряд Кисте-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пёрые</w:t>
            </w: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череп разделяется на две части – обонятельную и собственно мозговую, подвижно соединенные друг с другом. Вырост пищевода – легкое =&gt; двойное дыхание. Парные плавники подобны конечностям наземных животных =&gt; выход на сушу. Пресноводные хищники, проникающие в моря. Хвост дифицеркальный со средней лопастью, плавательный пузырь развит слабо, в кишке –спиральный клапан, в сердце – артериальный синус.</w:t>
            </w: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Латимерия</w:t>
            </w:r>
          </w:p>
        </w:tc>
      </w:tr>
      <w:tr w:rsidR="00284863" w:rsidRPr="00284863" w:rsidTr="00E76280">
        <w:trPr>
          <w:trHeight w:val="654"/>
        </w:trPr>
        <w:tc>
          <w:tcPr>
            <w:tcW w:w="1242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Надотряд Двояко-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дышащие</w:t>
            </w:r>
          </w:p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Мозговой череп хрящевой с незначительными окостенениями. Зубы сливаются в 2-3 пары мощных зубных пластинок  Кости жаберной крышки редуцированы. Мелкие циклоидные чешуи глубоко погружены в кожу.  Парные плавники в виде щупалец или лопастей. Есть внутренние ноздри – хоаны.  Одно или два легких; при высыхании водоема, протоптерус зарывается в ил и образует вокруг себя защитную оболочку. </w:t>
            </w:r>
          </w:p>
        </w:tc>
        <w:tc>
          <w:tcPr>
            <w:tcW w:w="297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Сем. Двулегочные: неоцератод, протоптерус, лепидосирен или чешуйчатник.  Сем. Однолегочные: рогозуб</w:t>
            </w:r>
          </w:p>
        </w:tc>
      </w:tr>
    </w:tbl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48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Значение костных рыб 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hanging="994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Являются составной частью пищевых цепей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1418" w:hanging="567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промысловые </w:t>
      </w:r>
      <w:r w:rsidRPr="00284863">
        <w:rPr>
          <w:rFonts w:ascii="Times New Roman" w:eastAsia="Calibri" w:hAnsi="Times New Roman" w:cs="Times New Roman"/>
          <w:sz w:val="24"/>
          <w:szCs w:val="24"/>
        </w:rPr>
        <w:t>животные дают мясо, кожу, икру, рыбий жир: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 речные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(плотва, красноперка, окунь, лещ, щука, сом),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прудовые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(толстолобик, амур белый, карп зеркальный),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 xml:space="preserve">морские 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(ставрида, скумбрия, шпроты, судак, бычки) 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hanging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Служат сырьем для получения лекарств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(рыбьего жира, в котором много 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витаминов А и </w:t>
      </w:r>
      <w:r w:rsidRPr="0028486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кормов для животных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(рыбная костная мука), 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технического жира, клея, кожи.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Являются промежуточными хозяевами для паразитических червей</w:t>
      </w:r>
      <w:r w:rsidRPr="00284863">
        <w:rPr>
          <w:rFonts w:ascii="Times New Roman" w:eastAsia="Calibri" w:hAnsi="Times New Roman" w:cs="Times New Roman"/>
          <w:sz w:val="24"/>
          <w:szCs w:val="24"/>
        </w:rPr>
        <w:t>: лентеца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широкого, сосальщика кошачьего.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Есть немало ядовитых рыб,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которых нужно знать и остерегаться: усач, колючая бородавчатка, рыба – фугу.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Рыб используют  для борьбы с вредителями: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гамбузию для уничтожения личинок малярийного комара. 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hanging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i/>
          <w:sz w:val="24"/>
          <w:szCs w:val="24"/>
        </w:rPr>
        <w:t>Содержание аквариумных рыбок</w:t>
      </w: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 доставляет удовольствие и приносит пользу</w:t>
      </w: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>для здоровья: скалярии, барбусы, неоны, меченосцы, макроподы.</w:t>
      </w:r>
    </w:p>
    <w:p w:rsidR="00284863" w:rsidRPr="00284863" w:rsidRDefault="00284863" w:rsidP="00284863">
      <w:pPr>
        <w:numPr>
          <w:ilvl w:val="0"/>
          <w:numId w:val="9"/>
        </w:numPr>
        <w:tabs>
          <w:tab w:val="left" w:pos="851"/>
        </w:tabs>
        <w:spacing w:after="0" w:line="240" w:lineRule="atLeast"/>
        <w:ind w:hanging="9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863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Pr="00284863">
        <w:rPr>
          <w:rFonts w:ascii="Times New Roman" w:eastAsia="Calibri" w:hAnsi="Times New Roman" w:cs="Times New Roman"/>
          <w:i/>
          <w:sz w:val="24"/>
          <w:szCs w:val="24"/>
        </w:rPr>
        <w:t>объектом спортивного рыболовства</w:t>
      </w:r>
      <w:r w:rsidRPr="00284863">
        <w:rPr>
          <w:rFonts w:ascii="Times New Roman" w:eastAsia="Calibri" w:hAnsi="Times New Roman" w:cs="Times New Roman"/>
          <w:sz w:val="24"/>
          <w:szCs w:val="24"/>
        </w:rPr>
        <w:t>: лещи, карпы.</w:t>
      </w:r>
    </w:p>
    <w:p w:rsidR="00284863" w:rsidRPr="00284863" w:rsidRDefault="00284863" w:rsidP="00284863">
      <w:pPr>
        <w:tabs>
          <w:tab w:val="left" w:pos="1125"/>
        </w:tabs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863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хрящевых и костных рыб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969"/>
        <w:gridCol w:w="3827"/>
      </w:tblGrid>
      <w:tr w:rsidR="00284863" w:rsidRPr="00284863" w:rsidTr="00E76280"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Признаки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хрящевые рыбы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костные рыбы</w:t>
            </w:r>
          </w:p>
        </w:tc>
      </w:tr>
      <w:tr w:rsidR="00284863" w:rsidRPr="00284863" w:rsidTr="00E76280">
        <w:trPr>
          <w:trHeight w:val="379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видов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Приблизительно 730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20 000</w:t>
            </w:r>
          </w:p>
        </w:tc>
      </w:tr>
      <w:tr w:rsidR="00284863" w:rsidRPr="00284863" w:rsidTr="00E76280">
        <w:trPr>
          <w:trHeight w:val="360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Большинство морские виды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Много пресноводных видов</w:t>
            </w:r>
          </w:p>
        </w:tc>
      </w:tr>
      <w:tr w:rsidR="00284863" w:rsidRPr="00284863" w:rsidTr="00E76280">
        <w:trPr>
          <w:trHeight w:val="549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 15 см до 20 м и массы 15 000 кг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 7 мм до 5-7 м и массы 500-1 500 кг</w:t>
            </w:r>
          </w:p>
        </w:tc>
      </w:tr>
      <w:tr w:rsidR="00284863" w:rsidRPr="00284863" w:rsidTr="00E76280">
        <w:trPr>
          <w:trHeight w:val="273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Голое или покрытое плакоидной чешуей  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Покрыто костной  чешуей </w:t>
            </w:r>
          </w:p>
        </w:tc>
      </w:tr>
      <w:tr w:rsidR="00284863" w:rsidRPr="00284863" w:rsidTr="00E76280">
        <w:trPr>
          <w:trHeight w:val="278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Парные плавники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горизонтально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Расположено вертикально </w:t>
            </w:r>
          </w:p>
        </w:tc>
      </w:tr>
      <w:tr w:rsidR="00284863" w:rsidRPr="00284863" w:rsidTr="00E76280">
        <w:trPr>
          <w:trHeight w:val="681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Хвостовой плавник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Гетероцеркальный 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Преимущественно гомоцеркальный </w:t>
            </w:r>
          </w:p>
        </w:tc>
      </w:tr>
      <w:tr w:rsidR="00284863" w:rsidRPr="00284863" w:rsidTr="00E76280">
        <w:trPr>
          <w:trHeight w:val="295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Рострум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Преимущественно отсутствуют  </w:t>
            </w:r>
          </w:p>
        </w:tc>
      </w:tr>
      <w:tr w:rsidR="00284863" w:rsidRPr="00284863" w:rsidTr="00E76280">
        <w:trPr>
          <w:trHeight w:val="271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Брызгальца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84863" w:rsidRPr="00284863" w:rsidTr="00E76280">
        <w:trPr>
          <w:trHeight w:val="276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Жаберные щели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5-7 пар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284863" w:rsidRPr="00284863" w:rsidTr="00E76280">
        <w:trPr>
          <w:trHeight w:val="280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Жаберные крышки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284863" w:rsidRPr="00284863" w:rsidTr="00E76280">
        <w:trPr>
          <w:trHeight w:val="539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Жабры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Имеют вид пластин, что приросли к меж жаберным перегородкам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Имеют форму свободно зависающих лепестков</w:t>
            </w:r>
          </w:p>
        </w:tc>
      </w:tr>
      <w:tr w:rsidR="00284863" w:rsidRPr="00284863" w:rsidTr="00E76280">
        <w:trPr>
          <w:trHeight w:val="264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Скелет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Хрящевой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Костный</w:t>
            </w:r>
          </w:p>
        </w:tc>
      </w:tr>
      <w:tr w:rsidR="00284863" w:rsidRPr="00284863" w:rsidTr="00E76280">
        <w:trPr>
          <w:trHeight w:val="418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Плавательный пузырь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284863" w:rsidRPr="00284863" w:rsidTr="00E76280"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Артериальный конус в сердце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84863" w:rsidRPr="00284863" w:rsidTr="00E76280">
        <w:trPr>
          <w:trHeight w:val="567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поверхности кишечника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Увеличивается за счет спирального клапана 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 за счет петель и пилорических отростков</w:t>
            </w:r>
          </w:p>
        </w:tc>
      </w:tr>
      <w:tr w:rsidR="00284863" w:rsidRPr="00284863" w:rsidTr="00E76280">
        <w:trPr>
          <w:trHeight w:val="264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Клоака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84863" w:rsidRPr="00284863" w:rsidTr="00E76280">
        <w:trPr>
          <w:trHeight w:val="537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Икра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Откладывают яйца, которые окружены твердой оболочкой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Выбрасывают много мелкой икры без твердых оболочек</w:t>
            </w:r>
          </w:p>
        </w:tc>
      </w:tr>
      <w:tr w:rsidR="00284863" w:rsidRPr="00284863" w:rsidTr="00E76280">
        <w:trPr>
          <w:trHeight w:val="545"/>
        </w:trPr>
        <w:tc>
          <w:tcPr>
            <w:tcW w:w="2411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3969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Почти у всех внутренние </w:t>
            </w:r>
          </w:p>
        </w:tc>
        <w:tc>
          <w:tcPr>
            <w:tcW w:w="3827" w:type="dxa"/>
            <w:shd w:val="clear" w:color="auto" w:fill="auto"/>
          </w:tcPr>
          <w:p w:rsidR="00284863" w:rsidRPr="00284863" w:rsidRDefault="00284863" w:rsidP="0028486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863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основном внешнее</w:t>
            </w:r>
          </w:p>
        </w:tc>
      </w:tr>
    </w:tbl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863" w:rsidRPr="00284863" w:rsidRDefault="00284863" w:rsidP="00284863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A66" w:rsidRDefault="00A17A66">
      <w:bookmarkStart w:id="0" w:name="_GoBack"/>
      <w:bookmarkEnd w:id="0"/>
    </w:p>
    <w:sectPr w:rsidR="00A1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7E"/>
    <w:multiLevelType w:val="hybridMultilevel"/>
    <w:tmpl w:val="F2F2C1A4"/>
    <w:lvl w:ilvl="0" w:tplc="0419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F2D"/>
    <w:multiLevelType w:val="hybridMultilevel"/>
    <w:tmpl w:val="174646DE"/>
    <w:lvl w:ilvl="0" w:tplc="399C66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D721FD"/>
    <w:multiLevelType w:val="hybridMultilevel"/>
    <w:tmpl w:val="026C3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1AC3"/>
    <w:multiLevelType w:val="hybridMultilevel"/>
    <w:tmpl w:val="401E36E0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F772985"/>
    <w:multiLevelType w:val="hybridMultilevel"/>
    <w:tmpl w:val="0486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599F"/>
    <w:multiLevelType w:val="hybridMultilevel"/>
    <w:tmpl w:val="EA48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2FAA"/>
    <w:multiLevelType w:val="hybridMultilevel"/>
    <w:tmpl w:val="B4D857E2"/>
    <w:lvl w:ilvl="0" w:tplc="D09A5B9A">
      <w:numFmt w:val="bullet"/>
      <w:lvlText w:val=""/>
      <w:lvlJc w:val="left"/>
      <w:pPr>
        <w:ind w:left="1478" w:hanging="360"/>
      </w:pPr>
      <w:rPr>
        <w:rFonts w:ascii="Wingdings" w:eastAsia="Calibri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>
    <w:nsid w:val="339754B3"/>
    <w:multiLevelType w:val="hybridMultilevel"/>
    <w:tmpl w:val="2B62D93A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90233AF"/>
    <w:multiLevelType w:val="hybridMultilevel"/>
    <w:tmpl w:val="744AD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2F57"/>
    <w:multiLevelType w:val="hybridMultilevel"/>
    <w:tmpl w:val="A836CE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30790"/>
    <w:multiLevelType w:val="hybridMultilevel"/>
    <w:tmpl w:val="7F6268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473191F"/>
    <w:multiLevelType w:val="hybridMultilevel"/>
    <w:tmpl w:val="D9869B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0566434"/>
    <w:multiLevelType w:val="hybridMultilevel"/>
    <w:tmpl w:val="054221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647897"/>
    <w:multiLevelType w:val="hybridMultilevel"/>
    <w:tmpl w:val="2A4032F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63"/>
    <w:rsid w:val="002438C3"/>
    <w:rsid w:val="00284863"/>
    <w:rsid w:val="0090383B"/>
    <w:rsid w:val="00A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863"/>
  </w:style>
  <w:style w:type="paragraph" w:styleId="a3">
    <w:name w:val="List Paragraph"/>
    <w:basedOn w:val="a"/>
    <w:uiPriority w:val="34"/>
    <w:qFormat/>
    <w:rsid w:val="0028486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863"/>
  </w:style>
  <w:style w:type="paragraph" w:styleId="a3">
    <w:name w:val="List Paragraph"/>
    <w:basedOn w:val="a"/>
    <w:uiPriority w:val="34"/>
    <w:qFormat/>
    <w:rsid w:val="0028486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2013-07-03T13:32:00Z</dcterms:created>
  <dcterms:modified xsi:type="dcterms:W3CDTF">2013-07-03T13:32:00Z</dcterms:modified>
</cp:coreProperties>
</file>