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D7" w:rsidRDefault="009E15F7" w:rsidP="009E15F7">
      <w:pPr>
        <w:jc w:val="center"/>
        <w:rPr>
          <w:rFonts w:ascii="Times New Roman" w:hAnsi="Times New Roman" w:cs="Times New Roman"/>
          <w:b/>
          <w:color w:val="365F91" w:themeColor="accent1" w:themeShade="BF"/>
          <w:sz w:val="48"/>
          <w:lang w:val="uk-UA"/>
        </w:rPr>
      </w:pPr>
      <w:r w:rsidRPr="00B666AD">
        <w:rPr>
          <w:rFonts w:ascii="Times New Roman" w:hAnsi="Times New Roman" w:cs="Times New Roman"/>
          <w:b/>
          <w:color w:val="365F91" w:themeColor="accent1" w:themeShade="BF"/>
          <w:sz w:val="48"/>
          <w:lang w:val="uk-UA"/>
        </w:rPr>
        <w:t>Задачі</w:t>
      </w:r>
      <w:r>
        <w:rPr>
          <w:rFonts w:ascii="Times New Roman" w:hAnsi="Times New Roman" w:cs="Times New Roman"/>
          <w:b/>
          <w:color w:val="365F91" w:themeColor="accent1" w:themeShade="BF"/>
          <w:sz w:val="48"/>
          <w:lang w:val="uk-UA"/>
        </w:rPr>
        <w:t xml:space="preserve"> на цінні папери.</w:t>
      </w:r>
    </w:p>
    <w:p w:rsidR="009E15F7" w:rsidRPr="00E15309" w:rsidRDefault="009E15F7" w:rsidP="009E15F7">
      <w:pPr>
        <w:jc w:val="center"/>
        <w:rPr>
          <w:rFonts w:ascii="Times New Roman" w:hAnsi="Times New Roman" w:cs="Times New Roman"/>
          <w:sz w:val="36"/>
          <w:szCs w:val="36"/>
          <w:u w:val="single"/>
          <w:lang w:val="uk-UA"/>
        </w:rPr>
      </w:pPr>
      <w:r w:rsidRPr="00E15309">
        <w:rPr>
          <w:rFonts w:ascii="Times New Roman" w:hAnsi="Times New Roman" w:cs="Times New Roman"/>
          <w:sz w:val="36"/>
          <w:szCs w:val="36"/>
          <w:u w:val="single"/>
          <w:lang w:val="uk-UA"/>
        </w:rPr>
        <w:t>Задача:</w:t>
      </w:r>
    </w:p>
    <w:p w:rsidR="009E15F7" w:rsidRDefault="004449F5" w:rsidP="007A741A">
      <w:pPr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>Ринкова вартість акції за два роки збільшилась на 50%. На яку величину вона збільшувалась кожен рік, якщо різниця відсоткових ставок 5%?</w:t>
      </w:r>
    </w:p>
    <w:p w:rsidR="007B73E0" w:rsidRDefault="007B73E0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Розв'язання:</w:t>
      </w:r>
    </w:p>
    <w:p w:rsidR="004D149A" w:rsidRDefault="004D149A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Нехай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грн. – початкова вартість акції, а у% - </w:t>
      </w: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відсоткові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збільшення вартості в перший рік, а (у + 5)% - відсоткові збільшення вартості у другий рік.</w:t>
      </w:r>
    </w:p>
    <w:p w:rsidR="000758FD" w:rsidRDefault="004D149A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Тоді на кінець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першого </w:t>
      </w: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року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вартість акції </w:t>
      </w:r>
      <w:r w:rsidR="00337DB3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збільшилась на</w:t>
      </w:r>
    </w:p>
    <w:p w:rsidR="004D149A" w:rsidRDefault="000758FD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х +0,01ух = х(1 + 0,01у) грн. </w:t>
      </w:r>
    </w:p>
    <w:p w:rsidR="00E22ADB" w:rsidRDefault="00E22ADB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На кінець другого року вартість акції </w:t>
      </w:r>
      <w:r w:rsidR="00337DB3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збільшилась на</w:t>
      </w:r>
    </w:p>
    <w:p w:rsidR="00E22ADB" w:rsidRDefault="00E22ADB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0,01(х + 5)</w:t>
      </w:r>
      <w:r w:rsidRPr="00E22ADB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∙х(1 + 0,01у)</w:t>
      </w:r>
      <w:r w:rsidR="00337DB3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грн. </w:t>
      </w:r>
    </w:p>
    <w:p w:rsidR="00337DB3" w:rsidRDefault="00337DB3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Після дворічного збільшення, вартість акції змінилася на 50%, тобто на 0,5х грн. </w:t>
      </w:r>
    </w:p>
    <w:p w:rsidR="000166FF" w:rsidRDefault="000166FF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Отримаємо рівняння:</w:t>
      </w:r>
    </w:p>
    <w:p w:rsidR="000166FF" w:rsidRDefault="000166FF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х(1 + 0,01у) + 0,01(х + 5)</w:t>
      </w:r>
      <w:r w:rsidRPr="00E22ADB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∙х(1 + 0,01у) = 0,5х </w:t>
      </w:r>
    </w:p>
    <w:p w:rsidR="00224120" w:rsidRDefault="00224120" w:rsidP="0022412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Спростили вираз ліворуч і отримали квадратне рівняння:</w:t>
      </w:r>
    </w:p>
    <w:p w:rsidR="00224120" w:rsidRDefault="00224120" w:rsidP="0022412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+ 205х – 4500 = 0</w:t>
      </w:r>
    </w:p>
    <w:p w:rsidR="00224120" w:rsidRDefault="00224120" w:rsidP="0022412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Розв'язуючи отримане квадратне рівняння, знаходимо:</w:t>
      </w:r>
    </w:p>
    <w:p w:rsidR="00224120" w:rsidRDefault="00250E51" w:rsidP="00250E51">
      <w:pP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                                                  х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  <w:lang w:val="uk-UA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= 20,</w:t>
      </w:r>
    </w:p>
    <w:p w:rsidR="00250E51" w:rsidRDefault="00250E51" w:rsidP="0022412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  <w:lang w:val="uk-UA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= -275.</w:t>
      </w:r>
    </w:p>
    <w:p w:rsidR="00BD7C48" w:rsidRDefault="00BD7C48" w:rsidP="00BD7C4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Зазначаємо, що значення 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vertAlign w:val="subscript"/>
          <w:lang w:val="uk-UA"/>
        </w:rPr>
        <w:t>2</w:t>
      </w:r>
      <w:r w:rsidR="004F6E83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не задовольняє умові задачі, тому</w:t>
      </w:r>
    </w:p>
    <w:p w:rsidR="004F6E83" w:rsidRDefault="004F6E83" w:rsidP="00BD7C4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у перший рік вартість акції збільшилась на 20%, </w:t>
      </w:r>
    </w:p>
    <w:p w:rsidR="004F6E83" w:rsidRDefault="004F6E83" w:rsidP="00BD7C4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lastRenderedPageBreak/>
        <w:t>а у другий – на 25%.</w:t>
      </w:r>
    </w:p>
    <w:p w:rsidR="004F6E83" w:rsidRPr="000E61C2" w:rsidRDefault="004F6E83" w:rsidP="004F6E83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6242FF">
        <w:rPr>
          <w:rFonts w:ascii="Times New Roman" w:hAnsi="Times New Roman" w:cs="Times New Roman"/>
          <w:color w:val="000000" w:themeColor="text1"/>
          <w:sz w:val="36"/>
          <w:szCs w:val="36"/>
          <w:u w:val="single"/>
          <w:lang w:val="uk-UA"/>
        </w:rPr>
        <w:t>Відповідь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: 20%,  25 %.</w:t>
      </w:r>
    </w:p>
    <w:p w:rsidR="004F6E83" w:rsidRDefault="004F6E83" w:rsidP="00BD7C4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</w:p>
    <w:p w:rsidR="004F6E83" w:rsidRDefault="004F6E83" w:rsidP="00BD7C48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</w:p>
    <w:p w:rsidR="00BD7C48" w:rsidRDefault="00BD7C48" w:rsidP="0022412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</w:p>
    <w:p w:rsidR="00250E51" w:rsidRPr="00250E51" w:rsidRDefault="00250E51" w:rsidP="0022412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</w:p>
    <w:p w:rsidR="00224120" w:rsidRDefault="00224120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</w:p>
    <w:p w:rsidR="00337DB3" w:rsidRPr="004D149A" w:rsidRDefault="00337DB3" w:rsidP="007B73E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</w:p>
    <w:p w:rsidR="007B73E0" w:rsidRPr="007B73E0" w:rsidRDefault="007B73E0" w:rsidP="007B73E0">
      <w:pPr>
        <w:jc w:val="center"/>
        <w:rPr>
          <w:lang w:val="uk-UA"/>
        </w:rPr>
      </w:pPr>
    </w:p>
    <w:sectPr w:rsidR="007B73E0" w:rsidRPr="007B73E0" w:rsidSect="009E1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5F7"/>
    <w:rsid w:val="000166FF"/>
    <w:rsid w:val="000758FD"/>
    <w:rsid w:val="00224120"/>
    <w:rsid w:val="00250E51"/>
    <w:rsid w:val="00337DB3"/>
    <w:rsid w:val="004449F5"/>
    <w:rsid w:val="004D149A"/>
    <w:rsid w:val="004F6E83"/>
    <w:rsid w:val="006C1CD7"/>
    <w:rsid w:val="007A741A"/>
    <w:rsid w:val="007B73E0"/>
    <w:rsid w:val="009E15F7"/>
    <w:rsid w:val="00BD7C48"/>
    <w:rsid w:val="00D408B2"/>
    <w:rsid w:val="00E2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11</cp:revision>
  <dcterms:created xsi:type="dcterms:W3CDTF">2012-03-06T18:40:00Z</dcterms:created>
  <dcterms:modified xsi:type="dcterms:W3CDTF">2012-03-25T18:45:00Z</dcterms:modified>
</cp:coreProperties>
</file>