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C8" w:rsidRDefault="00D74756" w:rsidP="00D74756">
      <w:pPr>
        <w:jc w:val="center"/>
        <w:rPr>
          <w:rFonts w:ascii="Times New Roman" w:hAnsi="Times New Roman" w:cs="Times New Roman"/>
          <w:b/>
          <w:color w:val="365F91" w:themeColor="accent1" w:themeShade="BF"/>
          <w:sz w:val="48"/>
          <w:lang w:val="uk-UA"/>
        </w:rPr>
      </w:pPr>
      <w:r w:rsidRPr="00B666AD">
        <w:rPr>
          <w:rFonts w:ascii="Times New Roman" w:hAnsi="Times New Roman" w:cs="Times New Roman"/>
          <w:b/>
          <w:color w:val="365F91" w:themeColor="accent1" w:themeShade="BF"/>
          <w:sz w:val="48"/>
          <w:lang w:val="uk-UA"/>
        </w:rPr>
        <w:t xml:space="preserve">Задачі на </w:t>
      </w:r>
      <w:r>
        <w:rPr>
          <w:rFonts w:ascii="Times New Roman" w:hAnsi="Times New Roman" w:cs="Times New Roman"/>
          <w:b/>
          <w:color w:val="365F91" w:themeColor="accent1" w:themeShade="BF"/>
          <w:sz w:val="48"/>
          <w:lang w:val="uk-UA"/>
        </w:rPr>
        <w:t>сімейний бюджет.</w:t>
      </w:r>
    </w:p>
    <w:p w:rsidR="00F2495C" w:rsidRPr="00E15309" w:rsidRDefault="00F2495C" w:rsidP="00F2495C">
      <w:pPr>
        <w:jc w:val="center"/>
        <w:rPr>
          <w:rFonts w:ascii="Times New Roman" w:hAnsi="Times New Roman" w:cs="Times New Roman"/>
          <w:sz w:val="36"/>
          <w:szCs w:val="36"/>
          <w:u w:val="single"/>
          <w:lang w:val="uk-UA"/>
        </w:rPr>
      </w:pPr>
      <w:r w:rsidRPr="00E15309">
        <w:rPr>
          <w:rFonts w:ascii="Times New Roman" w:hAnsi="Times New Roman" w:cs="Times New Roman"/>
          <w:sz w:val="36"/>
          <w:szCs w:val="36"/>
          <w:u w:val="single"/>
          <w:lang w:val="uk-UA"/>
        </w:rPr>
        <w:t>Задача:</w:t>
      </w:r>
    </w:p>
    <w:p w:rsidR="00D74756" w:rsidRDefault="00F2495C" w:rsidP="00F2495C">
      <w:pPr>
        <w:rPr>
          <w:rFonts w:ascii="Times New Roman" w:hAnsi="Times New Roman" w:cs="Times New Roman"/>
          <w:color w:val="C0000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C00000"/>
          <w:sz w:val="36"/>
          <w:szCs w:val="36"/>
          <w:lang w:val="uk-UA"/>
        </w:rPr>
        <w:t>Деякий товар було куплено восени й за нього заплачено 810 гривень. Кілограм цього товару коштує восени на 10 копійок дешевше, ніж весною, й тому на ті самі гроші весною куплено на 90 кг менше товару. Скільки коштує 1 кг товару весною і скільки його було куплено восени?</w:t>
      </w:r>
    </w:p>
    <w:p w:rsidR="00635854" w:rsidRPr="0074112D" w:rsidRDefault="00635854" w:rsidP="00635854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u w:val="single"/>
          <w:lang w:val="uk-UA"/>
        </w:rPr>
      </w:pPr>
      <w:r w:rsidRPr="0074112D">
        <w:rPr>
          <w:rFonts w:ascii="Times New Roman" w:hAnsi="Times New Roman" w:cs="Times New Roman"/>
          <w:color w:val="000000" w:themeColor="text1"/>
          <w:sz w:val="36"/>
          <w:szCs w:val="36"/>
          <w:u w:val="single"/>
          <w:lang w:val="uk-UA"/>
        </w:rPr>
        <w:t>Розв'язання:</w:t>
      </w:r>
    </w:p>
    <w:p w:rsidR="00767A4A" w:rsidRDefault="00767A4A" w:rsidP="00903DD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 w:rsidRPr="00E15309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Нехай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</w:t>
      </w:r>
      <w:r w:rsidRPr="004C3250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грн. – ціна товару за один кілограм восени, тоді весною товар коштує (</w:t>
      </w:r>
      <w:r w:rsidRPr="004C3250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+0,1) грн.</w:t>
      </w:r>
    </w:p>
    <w:p w:rsidR="00635854" w:rsidRDefault="00767A4A" w:rsidP="00903DD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Восени закупили 810 ∕</w:t>
      </w:r>
      <w:r w:rsidRPr="004C3250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 xml:space="preserve"> х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кг товару, а весною – 810 ∕</w:t>
      </w:r>
      <w:r w:rsidR="006A48A8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(</w:t>
      </w:r>
      <w:r w:rsidR="006A48A8" w:rsidRPr="004C3250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 w:rsidR="006A48A8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+0,1) кг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.</w:t>
      </w:r>
    </w:p>
    <w:p w:rsidR="006A48A8" w:rsidRDefault="001E3257" w:rsidP="00903DD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За умовою задачі, весною куплено товару менше на 90 кг, тому отримуємо рівняння:</w:t>
      </w:r>
    </w:p>
    <w:p w:rsidR="004C3250" w:rsidRDefault="004C3250" w:rsidP="00903DD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810 ∕</w:t>
      </w:r>
      <w:r w:rsidRPr="004C3250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 xml:space="preserve"> х</w:t>
      </w:r>
      <w:r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810 ∕ (</w:t>
      </w:r>
      <w:r w:rsidRPr="004C3250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+0,1) = 90.</w:t>
      </w:r>
    </w:p>
    <w:p w:rsidR="004C3250" w:rsidRDefault="004C3250" w:rsidP="004C3250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Спростили вираз і отримали</w:t>
      </w:r>
    </w:p>
    <w:p w:rsidR="004C3250" w:rsidRDefault="004C3250" w:rsidP="00903DD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810(</w:t>
      </w:r>
      <w:r w:rsidRPr="004C3250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+0,1) – 810</w:t>
      </w:r>
      <w:r w:rsidRPr="004C3250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– 90</w:t>
      </w:r>
      <w:r w:rsidRPr="004C3250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(</w:t>
      </w:r>
      <w:r w:rsidRPr="004C3250"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+0,1) = 0</w:t>
      </w:r>
    </w:p>
    <w:p w:rsidR="001E3257" w:rsidRDefault="004C3250" w:rsidP="00903DD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Після спрощення отримали квадратне рівняння:</w:t>
      </w:r>
    </w:p>
    <w:p w:rsidR="004C3250" w:rsidRDefault="004C3250" w:rsidP="00903DD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10х</w:t>
      </w:r>
      <w:r>
        <w:rPr>
          <w:rFonts w:ascii="Times New Roman" w:hAnsi="Times New Roman" w:cs="Times New Roman"/>
          <w:color w:val="000000" w:themeColor="text1"/>
          <w:sz w:val="36"/>
          <w:szCs w:val="36"/>
          <w:vertAlign w:val="superscript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+ х – 9 = 0.</w:t>
      </w:r>
    </w:p>
    <w:p w:rsidR="00880795" w:rsidRDefault="00880795" w:rsidP="00880795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Розв'язуючи отримане квадратне рівняння, знаходимо:</w:t>
      </w:r>
    </w:p>
    <w:p w:rsidR="00880795" w:rsidRPr="00837EED" w:rsidRDefault="00880795" w:rsidP="00880795">
      <w:pP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 xml:space="preserve">                                              х</w:t>
      </w:r>
      <w:r>
        <w:rPr>
          <w:rFonts w:ascii="Times New Roman" w:hAnsi="Times New Roman" w:cs="Times New Roman"/>
          <w:i/>
          <w:color w:val="000000" w:themeColor="text1"/>
          <w:sz w:val="36"/>
          <w:szCs w:val="36"/>
          <w:vertAlign w:val="subscript"/>
          <w:lang w:val="uk-UA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= 0,9 </w:t>
      </w:r>
      <w:r w:rsidR="00837EED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і </w:t>
      </w:r>
      <w:r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 xml:space="preserve">  х</w:t>
      </w:r>
      <w:r>
        <w:rPr>
          <w:rFonts w:ascii="Times New Roman" w:hAnsi="Times New Roman" w:cs="Times New Roman"/>
          <w:i/>
          <w:color w:val="000000" w:themeColor="text1"/>
          <w:sz w:val="36"/>
          <w:szCs w:val="36"/>
          <w:vertAlign w:val="subscript"/>
          <w:lang w:val="uk-UA"/>
        </w:rPr>
        <w:t xml:space="preserve">2 </w:t>
      </w:r>
      <w:r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 xml:space="preserve">= -1 </w:t>
      </w:r>
    </w:p>
    <w:p w:rsidR="00837EED" w:rsidRDefault="00837EED" w:rsidP="00837EED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Аналізуємо корені рівняння: </w:t>
      </w:r>
      <w:r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  <w:t>х</w:t>
      </w:r>
      <w:r>
        <w:rPr>
          <w:rFonts w:ascii="Times New Roman" w:hAnsi="Times New Roman" w:cs="Times New Roman"/>
          <w:i/>
          <w:color w:val="000000" w:themeColor="text1"/>
          <w:sz w:val="36"/>
          <w:szCs w:val="36"/>
          <w:vertAlign w:val="subscript"/>
          <w:lang w:val="uk-UA"/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 xml:space="preserve"> не задовольняє умові задачі, тому восени 1 кг товару коштував 0,9 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, а весною –  1 грн.</w:t>
      </w:r>
    </w:p>
    <w:p w:rsidR="00837EED" w:rsidRDefault="00837EED" w:rsidP="00837EED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Тому восени було куплено 810/ 0,9 = 900 (кг).</w:t>
      </w:r>
    </w:p>
    <w:p w:rsidR="00837EED" w:rsidRDefault="00837EED" w:rsidP="00837EED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  <w:r w:rsidRPr="006242FF">
        <w:rPr>
          <w:rFonts w:ascii="Times New Roman" w:hAnsi="Times New Roman" w:cs="Times New Roman"/>
          <w:color w:val="000000" w:themeColor="text1"/>
          <w:sz w:val="36"/>
          <w:szCs w:val="36"/>
          <w:u w:val="single"/>
          <w:lang w:val="uk-UA"/>
        </w:rPr>
        <w:t>Відповідь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: 1 грн., 900 кг.</w:t>
      </w:r>
    </w:p>
    <w:p w:rsidR="00837EED" w:rsidRDefault="00837EED" w:rsidP="00837EED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</w:pPr>
    </w:p>
    <w:p w:rsidR="00837EED" w:rsidRPr="00880795" w:rsidRDefault="00837EED" w:rsidP="00880795">
      <w:pPr>
        <w:rPr>
          <w:rFonts w:ascii="Times New Roman" w:hAnsi="Times New Roman" w:cs="Times New Roman"/>
          <w:i/>
          <w:color w:val="000000" w:themeColor="text1"/>
          <w:sz w:val="36"/>
          <w:szCs w:val="36"/>
          <w:lang w:val="uk-UA"/>
        </w:rPr>
      </w:pPr>
    </w:p>
    <w:p w:rsidR="00903DD1" w:rsidRPr="00D74756" w:rsidRDefault="00903DD1" w:rsidP="00767A4A">
      <w:pPr>
        <w:jc w:val="center"/>
        <w:rPr>
          <w:lang w:val="uk-UA"/>
        </w:rPr>
      </w:pPr>
    </w:p>
    <w:sectPr w:rsidR="00903DD1" w:rsidRPr="00D74756" w:rsidSect="00903D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4756"/>
    <w:rsid w:val="001E3257"/>
    <w:rsid w:val="004C3250"/>
    <w:rsid w:val="00635854"/>
    <w:rsid w:val="006A48A8"/>
    <w:rsid w:val="007441C8"/>
    <w:rsid w:val="00767A4A"/>
    <w:rsid w:val="00837EED"/>
    <w:rsid w:val="00880795"/>
    <w:rsid w:val="00903DD1"/>
    <w:rsid w:val="00D74756"/>
    <w:rsid w:val="00F24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9</cp:revision>
  <dcterms:created xsi:type="dcterms:W3CDTF">2012-03-12T10:53:00Z</dcterms:created>
  <dcterms:modified xsi:type="dcterms:W3CDTF">2012-03-12T11:33:00Z</dcterms:modified>
</cp:coreProperties>
</file>