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D7" w:rsidRPr="00B666AD" w:rsidRDefault="00FA1211" w:rsidP="00FA1211">
      <w:pPr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</w:pPr>
      <w:r w:rsidRPr="00B666AD"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  <w:t>Задачі на банківську діяльність.</w:t>
      </w:r>
    </w:p>
    <w:p w:rsidR="00FA1211" w:rsidRPr="00E15309" w:rsidRDefault="00FA1211" w:rsidP="00FA1211">
      <w:pPr>
        <w:jc w:val="center"/>
        <w:rPr>
          <w:rFonts w:ascii="Times New Roman" w:hAnsi="Times New Roman" w:cs="Times New Roman"/>
          <w:sz w:val="36"/>
          <w:szCs w:val="36"/>
          <w:u w:val="single"/>
          <w:lang w:val="uk-UA"/>
        </w:rPr>
      </w:pPr>
      <w:r w:rsidRPr="00E15309">
        <w:rPr>
          <w:rFonts w:ascii="Times New Roman" w:hAnsi="Times New Roman" w:cs="Times New Roman"/>
          <w:sz w:val="36"/>
          <w:szCs w:val="36"/>
          <w:u w:val="single"/>
          <w:lang w:val="uk-UA"/>
        </w:rPr>
        <w:t>Задача:</w:t>
      </w:r>
    </w:p>
    <w:p w:rsidR="00FA1211" w:rsidRPr="00E15309" w:rsidRDefault="00FA1211" w:rsidP="00FA1211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C00000"/>
          <w:sz w:val="36"/>
          <w:szCs w:val="36"/>
          <w:lang w:val="uk-UA"/>
        </w:rPr>
        <w:t>На початку року є можливість внести в банк на рахунок 1640 гривень, але в кінці року треба зняти з рахунку 882 гривні, а через рік знову 882 гривні. Під який відсоток треба внести гроші в банк, щоб вказані операції відбулися?</w:t>
      </w:r>
    </w:p>
    <w:p w:rsidR="00553456" w:rsidRPr="0074112D" w:rsidRDefault="00553456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</w:pPr>
      <w:r w:rsidRPr="0074112D"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  <w:t>Розв'язання:</w:t>
      </w:r>
    </w:p>
    <w:p w:rsidR="00581FF4" w:rsidRPr="00E15309" w:rsidRDefault="00553456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Нехай </w:t>
      </w:r>
      <w:r w:rsidRPr="00E15309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% - щорічні відсоткові нарахування банку. Тоді на кінець року банк нарахував </w:t>
      </w:r>
      <w:r w:rsidR="00581FF4"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0,01</w:t>
      </w:r>
      <w:r w:rsidRPr="00E15309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х∙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1640) грн., і на рахунку стало</w:t>
      </w:r>
    </w:p>
    <w:p w:rsidR="00553456" w:rsidRPr="00E15309" w:rsidRDefault="00581FF4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(</w:t>
      </w:r>
      <w:r w:rsidR="00553456"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1640 + 0,01</w:t>
      </w:r>
      <w:r w:rsidR="00553456" w:rsidRPr="00E15309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∙1640) = 1640(1+0,01</w:t>
      </w:r>
      <w:r w:rsidRPr="00E15309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 грн.</w:t>
      </w:r>
    </w:p>
    <w:p w:rsidR="00581FF4" w:rsidRDefault="00C25CAC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На початку другого року вклад становив</w:t>
      </w:r>
    </w:p>
    <w:p w:rsidR="00C25CAC" w:rsidRDefault="00C25CAC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</w:t>
      </w:r>
      <w:r w:rsidR="00031772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(1+0,01</w:t>
      </w:r>
      <w:r w:rsidR="00031772"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 w:rsidR="00031772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 грн.</w:t>
      </w:r>
    </w:p>
    <w:p w:rsidR="00031772" w:rsidRDefault="0003177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На цю суму були нараховані відсоткові гроші</w:t>
      </w:r>
    </w:p>
    <w:p w:rsidR="00031772" w:rsidRDefault="0003177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)-882)) грн.</w:t>
      </w:r>
    </w:p>
    <w:p w:rsidR="00031772" w:rsidRDefault="0003177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А сума, яка була на рахунку на кінець другого року, становила</w:t>
      </w:r>
    </w:p>
    <w:p w:rsidR="0019019D" w:rsidRDefault="0019019D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((1640(1+0,01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)-882)+</w:t>
      </w:r>
      <w:r w:rsidRPr="0019019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)-882))</w:t>
      </w:r>
      <w:r w:rsidR="006B49BF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грн.</w:t>
      </w:r>
    </w:p>
    <w:p w:rsidR="006B49BF" w:rsidRDefault="00933D05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Спростили вираз і отримали</w:t>
      </w:r>
    </w:p>
    <w:p w:rsidR="00933D05" w:rsidRDefault="00933D05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)-882)∙(1+0,01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) грн., </w:t>
      </w:r>
    </w:p>
    <w:p w:rsidR="00933D05" w:rsidRDefault="00933D05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що за умовою задачі дорівнює 882 грн.</w:t>
      </w:r>
    </w:p>
    <w:p w:rsidR="00933D05" w:rsidRDefault="00933D05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Отримаємо рівняння:</w:t>
      </w:r>
    </w:p>
    <w:p w:rsidR="00933D05" w:rsidRDefault="00933D05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)-882)∙(1+0,01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)</w:t>
      </w:r>
      <w:r w:rsidR="007544A2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=882.</w:t>
      </w:r>
    </w:p>
    <w:p w:rsidR="007544A2" w:rsidRDefault="007544A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Введемо нову змінну у=1+0,01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</w:p>
    <w:p w:rsidR="007544A2" w:rsidRDefault="007544A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Тоді рівняння має вигляд:</w:t>
      </w:r>
    </w:p>
    <w:p w:rsidR="007544A2" w:rsidRDefault="007544A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(1640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-882)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=882,</w:t>
      </w:r>
    </w:p>
    <w:p w:rsidR="007544A2" w:rsidRDefault="007544A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lastRenderedPageBreak/>
        <w:t>1640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-882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-882=0</w:t>
      </w:r>
    </w:p>
    <w:p w:rsidR="008D6A26" w:rsidRDefault="008D6A26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820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-441</w:t>
      </w:r>
      <w:r w:rsidRPr="008D6A26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-441=0</w:t>
      </w:r>
    </w:p>
    <w:p w:rsidR="000E61C2" w:rsidRDefault="000E61C2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Розв'язуючи отримане квадратне рівняння, знаходимо:</w:t>
      </w:r>
    </w:p>
    <w:p w:rsidR="00933D05" w:rsidRDefault="000E61C2" w:rsidP="000E61C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0E61C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 w:rsidRPr="000E61C2"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 (441-1281) ∕1640 = -21 ∕ 41,</w:t>
      </w:r>
    </w:p>
    <w:p w:rsidR="000E61C2" w:rsidRDefault="000E61C2" w:rsidP="000E61C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</w:t>
      </w:r>
      <w:r w:rsidRPr="000E61C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 w:rsidRPr="000E61C2"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 (441+1281) ∕ 1640 = 861 ∕ 820.</w:t>
      </w:r>
    </w:p>
    <w:p w:rsidR="000E61C2" w:rsidRDefault="00C45B92" w:rsidP="000E61C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Повертаючись до змінної </w:t>
      </w:r>
      <w:r w:rsidRPr="00C45B9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, зазначаємо, що значення </w:t>
      </w:r>
      <w:r w:rsidRPr="00C45B9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у</w:t>
      </w:r>
      <w:r w:rsidRPr="00C45B92"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не задовольняє умові задачі.</w:t>
      </w:r>
    </w:p>
    <w:p w:rsidR="00C45B92" w:rsidRDefault="00C45B92" w:rsidP="000E61C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Тому 1+0,01</w:t>
      </w:r>
      <w:r w:rsidRPr="00C45B9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=861 ∕ 820,</w:t>
      </w:r>
    </w:p>
    <w:p w:rsidR="00C45B92" w:rsidRDefault="00C45B92" w:rsidP="000E61C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а </w:t>
      </w:r>
      <w:r w:rsidR="00553B2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  </w:t>
      </w:r>
      <w:r w:rsidRPr="00C45B92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= 5 (%)</w:t>
      </w:r>
    </w:p>
    <w:p w:rsidR="000E61C2" w:rsidRPr="000E61C2" w:rsidRDefault="006242FF" w:rsidP="0055345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6242FF"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  <w:t>Відповідь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: 5 %.</w:t>
      </w:r>
    </w:p>
    <w:sectPr w:rsidR="000E61C2" w:rsidRPr="000E61C2" w:rsidSect="00190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211"/>
    <w:rsid w:val="00031772"/>
    <w:rsid w:val="000E61C2"/>
    <w:rsid w:val="00174BD9"/>
    <w:rsid w:val="0019019D"/>
    <w:rsid w:val="00553456"/>
    <w:rsid w:val="00553B29"/>
    <w:rsid w:val="00581FF4"/>
    <w:rsid w:val="006242FF"/>
    <w:rsid w:val="006B49BF"/>
    <w:rsid w:val="006C1CD7"/>
    <w:rsid w:val="0074112D"/>
    <w:rsid w:val="007544A2"/>
    <w:rsid w:val="008D6A26"/>
    <w:rsid w:val="00933D05"/>
    <w:rsid w:val="00B25C10"/>
    <w:rsid w:val="00B666AD"/>
    <w:rsid w:val="00C25CAC"/>
    <w:rsid w:val="00C45B92"/>
    <w:rsid w:val="00E15309"/>
    <w:rsid w:val="00FA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15</cp:revision>
  <dcterms:created xsi:type="dcterms:W3CDTF">2012-03-06T17:24:00Z</dcterms:created>
  <dcterms:modified xsi:type="dcterms:W3CDTF">2012-03-12T13:18:00Z</dcterms:modified>
</cp:coreProperties>
</file>