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F0" w:rsidRPr="005876F0" w:rsidRDefault="005876F0" w:rsidP="005876F0">
      <w:pPr>
        <w:pStyle w:val="a3"/>
        <w:jc w:val="center"/>
        <w:rPr>
          <w:b/>
          <w:sz w:val="28"/>
          <w:szCs w:val="28"/>
          <w:lang w:val="ru-RU"/>
        </w:rPr>
      </w:pPr>
      <w:r w:rsidRPr="005876F0">
        <w:rPr>
          <w:b/>
          <w:sz w:val="28"/>
          <w:szCs w:val="28"/>
          <w:lang w:val="ru-RU"/>
        </w:rPr>
        <w:t>Критерії оцінювання навчальних досягнень учнів</w:t>
      </w:r>
      <w:r w:rsidRPr="005876F0">
        <w:rPr>
          <w:b/>
          <w:sz w:val="28"/>
          <w:szCs w:val="28"/>
          <w:lang w:val="ru-RU"/>
        </w:rPr>
        <w:br/>
        <w:t>з основ здоров’я</w:t>
      </w:r>
      <w:r>
        <w:rPr>
          <w:b/>
          <w:sz w:val="28"/>
          <w:szCs w:val="28"/>
          <w:lang w:val="ru-RU"/>
        </w:rPr>
        <w:t xml:space="preserve"> 9 клас</w:t>
      </w:r>
    </w:p>
    <w:p w:rsidR="005876F0" w:rsidRPr="005876F0" w:rsidRDefault="005876F0" w:rsidP="005876F0">
      <w:pPr>
        <w:pStyle w:val="a3"/>
        <w:jc w:val="center"/>
        <w:rPr>
          <w:b/>
          <w:sz w:val="28"/>
          <w:szCs w:val="28"/>
          <w:lang w:val="ru-RU"/>
        </w:rPr>
      </w:pPr>
    </w:p>
    <w:p w:rsidR="005876F0" w:rsidRPr="005876F0" w:rsidRDefault="005876F0" w:rsidP="005876F0">
      <w:pPr>
        <w:pStyle w:val="a3"/>
        <w:ind w:firstLine="720"/>
        <w:rPr>
          <w:sz w:val="28"/>
          <w:szCs w:val="28"/>
          <w:lang w:val="ru-RU"/>
        </w:rPr>
      </w:pPr>
      <w:r w:rsidRPr="005876F0">
        <w:rPr>
          <w:bCs/>
          <w:sz w:val="28"/>
          <w:szCs w:val="28"/>
          <w:lang w:val="ru-RU"/>
        </w:rPr>
        <w:t xml:space="preserve">При оцінюванні рівня навчальних досягнень учнів з основ здоров’я враховується знання та дотримання школярами правил збереження </w:t>
      </w:r>
      <w:r w:rsidRPr="005876F0">
        <w:rPr>
          <w:sz w:val="28"/>
          <w:szCs w:val="28"/>
          <w:lang w:val="ru-RU"/>
        </w:rPr>
        <w:t>власного життя і здоров’я та оточуючих.</w:t>
      </w:r>
    </w:p>
    <w:p w:rsidR="005876F0" w:rsidRPr="005876F0" w:rsidRDefault="005876F0" w:rsidP="005876F0">
      <w:pPr>
        <w:pStyle w:val="a3"/>
        <w:ind w:firstLine="720"/>
        <w:rPr>
          <w:sz w:val="28"/>
          <w:szCs w:val="28"/>
          <w:lang w:val="ru-RU"/>
        </w:rPr>
      </w:pPr>
      <w:r w:rsidRPr="005876F0">
        <w:rPr>
          <w:sz w:val="28"/>
          <w:szCs w:val="28"/>
          <w:lang w:val="ru-RU"/>
        </w:rPr>
        <w:t>Позитивно оцінюється кожний крок учня, спрямований на:</w:t>
      </w:r>
    </w:p>
    <w:p w:rsidR="005876F0" w:rsidRPr="005876F0" w:rsidRDefault="005876F0" w:rsidP="005876F0">
      <w:pPr>
        <w:pStyle w:val="a5"/>
        <w:spacing w:line="240" w:lineRule="auto"/>
        <w:ind w:firstLine="720"/>
        <w:rPr>
          <w:sz w:val="28"/>
          <w:szCs w:val="28"/>
          <w:lang w:val="uk-UA"/>
        </w:rPr>
      </w:pPr>
      <w:r w:rsidRPr="005876F0">
        <w:rPr>
          <w:sz w:val="28"/>
          <w:szCs w:val="28"/>
          <w:lang w:val="uk-UA"/>
        </w:rPr>
        <w:t>1) підвищення рівня знань про здоров’я і безпеку життєдіяльності, здоровий спосіб життя, уміння використовувати здобуті знання для зміцнення здоров’я;</w:t>
      </w:r>
    </w:p>
    <w:p w:rsidR="005876F0" w:rsidRPr="005876F0" w:rsidRDefault="005876F0" w:rsidP="005876F0">
      <w:pPr>
        <w:pStyle w:val="a5"/>
        <w:spacing w:line="240" w:lineRule="auto"/>
        <w:ind w:firstLine="720"/>
        <w:rPr>
          <w:sz w:val="28"/>
          <w:szCs w:val="28"/>
          <w:lang w:val="uk-UA"/>
        </w:rPr>
      </w:pPr>
      <w:r w:rsidRPr="005876F0">
        <w:rPr>
          <w:sz w:val="28"/>
          <w:szCs w:val="28"/>
          <w:lang w:val="uk-UA"/>
        </w:rPr>
        <w:t xml:space="preserve">2) набуття навичок, що сприяють фізичному, соціальному, духовному та психічному здоров’ю; </w:t>
      </w:r>
    </w:p>
    <w:p w:rsidR="005876F0" w:rsidRPr="005876F0" w:rsidRDefault="005876F0" w:rsidP="005876F0">
      <w:pPr>
        <w:pStyle w:val="a5"/>
        <w:spacing w:line="240" w:lineRule="auto"/>
        <w:ind w:firstLine="720"/>
        <w:rPr>
          <w:sz w:val="28"/>
          <w:szCs w:val="28"/>
          <w:lang w:val="uk-UA"/>
        </w:rPr>
      </w:pPr>
      <w:r w:rsidRPr="005876F0">
        <w:rPr>
          <w:sz w:val="28"/>
          <w:szCs w:val="28"/>
          <w:lang w:val="uk-UA"/>
        </w:rPr>
        <w:t>3) позитивне ставлення до здорового способу життя.</w:t>
      </w:r>
    </w:p>
    <w:p w:rsidR="005876F0" w:rsidRPr="005876F0" w:rsidRDefault="005876F0" w:rsidP="005876F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6F0">
        <w:rPr>
          <w:rFonts w:ascii="Times New Roman" w:hAnsi="Times New Roman" w:cs="Times New Roman"/>
          <w:sz w:val="28"/>
          <w:szCs w:val="28"/>
          <w:lang w:val="uk-UA"/>
        </w:rPr>
        <w:t xml:space="preserve">Всі види оцінювання навчальних досягнень учнів здійснюються за критеріями, наведеними в таблиці. </w:t>
      </w:r>
    </w:p>
    <w:p w:rsidR="005876F0" w:rsidRPr="005876F0" w:rsidRDefault="005876F0" w:rsidP="005876F0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/>
      </w:tblPr>
      <w:tblGrid>
        <w:gridCol w:w="1809"/>
        <w:gridCol w:w="709"/>
        <w:gridCol w:w="6662"/>
      </w:tblGrid>
      <w:tr w:rsidR="005876F0" w:rsidRPr="005876F0" w:rsidTr="006D48FB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Рівні навчальних досягнень учнів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5876F0" w:rsidRPr="005876F0" w:rsidRDefault="005876F0" w:rsidP="006D48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6F0" w:rsidRPr="005876F0" w:rsidRDefault="005876F0" w:rsidP="006D4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Критерії навчальних досягнень учнів</w:t>
            </w:r>
          </w:p>
        </w:tc>
      </w:tr>
      <w:tr w:rsidR="005876F0" w:rsidRPr="005876F0" w:rsidTr="006D4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І.Початковий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 (учениця) за допомогою вчителя може назвати окремі поняття, що стосуються здоров’я та безпеки життєдіяльності</w:t>
            </w:r>
          </w:p>
        </w:tc>
      </w:tr>
      <w:tr w:rsidR="005876F0" w:rsidRPr="005876F0" w:rsidTr="006D4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6F0" w:rsidRPr="005876F0" w:rsidRDefault="005876F0" w:rsidP="006D48F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 (учениця) має уявлення про елементарні поняття здорового способу життя і безпечної поведінки. За допомогою вчителя або з використанням підручника (робочого зошита) відтворює окремі факти навчального матеріалу</w:t>
            </w:r>
          </w:p>
        </w:tc>
      </w:tr>
      <w:tr w:rsidR="005876F0" w:rsidRPr="005876F0" w:rsidTr="006D4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6F0" w:rsidRPr="005876F0" w:rsidRDefault="005876F0" w:rsidP="006D48F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 (учениця) за допомогою вчителя або з використанням підручника (робочого зошита) фрагментарно відтворює</w:t>
            </w:r>
            <w:r w:rsidRPr="005876F0">
              <w:rPr>
                <w:rFonts w:ascii="Times New Roman" w:hAnsi="Times New Roman" w:cs="Times New Roman"/>
                <w:i/>
                <w:color w:val="0000FF"/>
                <w:sz w:val="28"/>
                <w:szCs w:val="28"/>
                <w:lang w:val="uk-UA"/>
              </w:rPr>
              <w:t xml:space="preserve"> </w:t>
            </w: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елементарні поняття щодо здорового способу життя.</w:t>
            </w:r>
          </w:p>
          <w:p w:rsidR="005876F0" w:rsidRPr="005876F0" w:rsidRDefault="005876F0" w:rsidP="006D48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керівництвом і контролем учителя епізодично виконує практичні дії, що формують безпечну поведінку.</w:t>
            </w:r>
          </w:p>
          <w:p w:rsidR="005876F0" w:rsidRPr="005876F0" w:rsidRDefault="005876F0" w:rsidP="006D48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Повторює оцінні судження інших без достатнього осмислення</w:t>
            </w:r>
          </w:p>
        </w:tc>
      </w:tr>
      <w:tr w:rsidR="005876F0" w:rsidRPr="005876F0" w:rsidTr="006D4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ІІ. Середній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Учень (учениця) за допомогою вчителя або з використанням підручника (робочого зошита) дає визначення </w:t>
            </w:r>
            <w:r w:rsidRPr="005876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окремих</w:t>
            </w: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понять; частково характеризує ознаки здоров’я та безпечної поведінки; </w:t>
            </w:r>
            <w:r w:rsidRPr="005876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 допомогою</w:t>
            </w: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876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вчителя виконує елементарні</w:t>
            </w:r>
            <w:r w:rsidRPr="005876F0">
              <w:rPr>
                <w:rFonts w:ascii="Times New Roman" w:hAnsi="Times New Roman" w:cs="Times New Roman"/>
                <w:i/>
                <w:color w:val="0000FF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876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практичні дії, пов’язані з формуванням здорового способу життя і безпечної</w:t>
            </w: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поведінки </w:t>
            </w:r>
          </w:p>
        </w:tc>
      </w:tr>
      <w:tr w:rsidR="005876F0" w:rsidRPr="005876F0" w:rsidTr="006D4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6F0" w:rsidRPr="005876F0" w:rsidRDefault="005876F0" w:rsidP="006D48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Учень (учениця) самостійно дає визначення окремих понять; за допомогою вчителя або з використанням підручника (робочого зошита) відтворює навчальний матеріал, характеризуючи ознаки здоров’я, шляхи і методи його зміцнення та збереження життя. За допомогою інструкції та консультації вчителя, виконує практичні дії </w:t>
            </w:r>
            <w:r w:rsidRPr="005876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пов’язані з формуванням здорового способу життя і безпечної</w:t>
            </w: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поведінки.</w:t>
            </w:r>
          </w:p>
          <w:p w:rsidR="005876F0" w:rsidRPr="005876F0" w:rsidRDefault="005876F0" w:rsidP="006D48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Повторює почуті від інших найпростіші оцінні судження щодо здорового способу життя і безпечної поведінки</w:t>
            </w:r>
          </w:p>
        </w:tc>
      </w:tr>
      <w:tr w:rsidR="005876F0" w:rsidRPr="005876F0" w:rsidTr="006D4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6F0" w:rsidRPr="005876F0" w:rsidRDefault="005876F0" w:rsidP="006D48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Учень (учениця) самостійно, але неповно відтворює навчальний матеріал; за допомогою вчителя розв’язує прості типові навчальні ситуаційні задачі; характеризує окремі ознаки здоров’я, наводить прості приклади дій щодо збереження здоров’я. За допомогою інструкції та консультації вчителя виконує практичні дії, </w:t>
            </w:r>
            <w:r w:rsidRPr="005876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пов’язані з формуванням життєвих навичок щодо здорового способу життя і безпечної</w:t>
            </w: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поведінки.</w:t>
            </w:r>
          </w:p>
          <w:p w:rsidR="005876F0" w:rsidRPr="005876F0" w:rsidRDefault="005876F0" w:rsidP="006D48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Пояснює найпростіші оцінні судження щодо здорового способу життя і безпечної поведінки </w:t>
            </w:r>
          </w:p>
        </w:tc>
      </w:tr>
      <w:tr w:rsidR="005876F0" w:rsidRPr="005876F0" w:rsidTr="006D4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ІІІ. Достатній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 (учениця) загалом самостійно відтворює навчальний матеріал, розкриває суть понять; розв’язує прості типові ситуаційні задачі. Характеризує ситуації, що містить загрозу і потребують практичних дій</w:t>
            </w:r>
            <w:r w:rsidRPr="005876F0">
              <w:rPr>
                <w:rFonts w:ascii="Times New Roman" w:hAnsi="Times New Roman" w:cs="Times New Roman"/>
                <w:i/>
                <w:color w:val="0000FF"/>
                <w:sz w:val="28"/>
                <w:szCs w:val="28"/>
                <w:lang w:val="uk-UA"/>
              </w:rPr>
              <w:t xml:space="preserve">. </w:t>
            </w: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Висловлює окремі оцінні судження про стан здоров’я, поведінку в різних ситуаціях, свою та інших, міжособистісні стосунки</w:t>
            </w:r>
          </w:p>
        </w:tc>
      </w:tr>
      <w:tr w:rsidR="005876F0" w:rsidRPr="005876F0" w:rsidTr="006D4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6F0" w:rsidRPr="005876F0" w:rsidRDefault="005876F0" w:rsidP="006D48F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 (учениця) самостійно відповідає на поставлені запитання; дає порівняльну характеристику явищам і процесам, які характеризують здоров’я. Визначає засоби, які необхідно використовувати у виконанні практичних дій.</w:t>
            </w:r>
          </w:p>
          <w:p w:rsidR="005876F0" w:rsidRPr="005876F0" w:rsidRDefault="005876F0" w:rsidP="006D48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Обґрунтовує свої оцінні судження щодо здорового способу життя і безпечної поведінки, спираючись на предметні знання та усталені норми</w:t>
            </w:r>
          </w:p>
        </w:tc>
      </w:tr>
      <w:tr w:rsidR="005876F0" w:rsidRPr="005876F0" w:rsidTr="006D4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6F0" w:rsidRPr="005876F0" w:rsidRDefault="005876F0" w:rsidP="006D48F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 (учениця) відтворює інформацію, відповідає на поставлені запитання; самостійно розв’язує стандартні ситуаційні завдання; пояснює зміст і послідовність операцій, що входять до складу практичних дій; за допомогою вчителя встановлює причинно-наслідкові зв’язки, робить нечітко сформульовані висновки; свідомо приймає рішення; володіє навичками самоконтролю</w:t>
            </w:r>
          </w:p>
        </w:tc>
      </w:tr>
      <w:tr w:rsidR="005876F0" w:rsidRPr="005876F0" w:rsidTr="006D4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ІV. Високий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:rsidR="005876F0" w:rsidRPr="005876F0" w:rsidRDefault="005876F0" w:rsidP="006D48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F0" w:rsidRPr="005876F0" w:rsidRDefault="005876F0" w:rsidP="006D48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 (учениця) обґрунтовано відповідає на запитання, передбачені навчальною програмою курсу; самостійно аналізує і розкриває суть явищ і процесів, що характеризують здоровий спосіб життя; узагальнює, систематизує, встановлює причинно-наслідкові зв’язки; користується джерелами додаткової інформації.</w:t>
            </w:r>
          </w:p>
          <w:p w:rsidR="005876F0" w:rsidRPr="005876F0" w:rsidRDefault="005876F0" w:rsidP="006D48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вчителя розв’язує нестандартні ситуації; виконує практичні дії щодо здорового способу життя і безпечної поведінки, формулює висновки щодо конкретної оздоровчої діяльності; свідомо користується правилами здорового способу життя і безпечної поведінки.</w:t>
            </w:r>
          </w:p>
          <w:p w:rsidR="005876F0" w:rsidRPr="005876F0" w:rsidRDefault="005876F0" w:rsidP="006D48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Висловлює оцінні судження про стан здоров’я власного й інших, поведінку свою та інших, міжособистісні стосунки </w:t>
            </w:r>
          </w:p>
        </w:tc>
      </w:tr>
    </w:tbl>
    <w:p w:rsidR="008B6D61" w:rsidRPr="005876F0" w:rsidRDefault="008B6D6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B6D61" w:rsidRPr="00587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>
    <w:useFELayout/>
  </w:compat>
  <w:rsids>
    <w:rsidRoot w:val="005876F0"/>
    <w:rsid w:val="005876F0"/>
    <w:rsid w:val="008B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76F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after="0" w:line="221" w:lineRule="atLeas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character" w:customStyle="1" w:styleId="a4">
    <w:name w:val="Основной текст Знак"/>
    <w:basedOn w:val="a0"/>
    <w:link w:val="a3"/>
    <w:rsid w:val="005876F0"/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customStyle="1" w:styleId="a5">
    <w:name w:val="текст"/>
    <w:next w:val="a"/>
    <w:rsid w:val="005876F0"/>
    <w:pPr>
      <w:spacing w:after="0" w:line="420" w:lineRule="atLeast"/>
      <w:ind w:firstLine="68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3832</Characters>
  <Application>Microsoft Office Word</Application>
  <DocSecurity>0</DocSecurity>
  <Lines>31</Lines>
  <Paragraphs>8</Paragraphs>
  <ScaleCrop>false</ScaleCrop>
  <Company>home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komp_ramsa</dc:creator>
  <cp:keywords/>
  <dc:description/>
  <cp:lastModifiedBy>komp_ramsa</cp:lastModifiedBy>
  <cp:revision>2</cp:revision>
  <dcterms:created xsi:type="dcterms:W3CDTF">2013-05-21T09:47:00Z</dcterms:created>
  <dcterms:modified xsi:type="dcterms:W3CDTF">2013-05-21T09:47:00Z</dcterms:modified>
</cp:coreProperties>
</file>