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BE" w:rsidRDefault="00010BBE" w:rsidP="00010BBE">
      <w:pPr>
        <w:tabs>
          <w:tab w:val="left" w:pos="17294"/>
        </w:tabs>
        <w:ind w:left="-993"/>
        <w:rPr>
          <w:b/>
          <w:i/>
        </w:rPr>
      </w:pPr>
      <w:r w:rsidRPr="00CB7D7F">
        <w:rPr>
          <w:b/>
        </w:rPr>
        <w:t xml:space="preserve">Пищеварение – </w:t>
      </w:r>
      <w:r w:rsidRPr="00CB7D7F">
        <w:rPr>
          <w:b/>
          <w:i/>
        </w:rPr>
        <w:t>∑ процессов, которые о</w:t>
      </w:r>
      <w:r>
        <w:rPr>
          <w:b/>
          <w:i/>
        </w:rPr>
        <w:t>существля</w:t>
      </w:r>
      <w:r w:rsidRPr="00CB7D7F">
        <w:rPr>
          <w:b/>
          <w:i/>
        </w:rPr>
        <w:t xml:space="preserve">ют </w:t>
      </w:r>
      <w:r>
        <w:rPr>
          <w:b/>
          <w:i/>
        </w:rPr>
        <w:t>физ</w:t>
      </w:r>
      <w:r w:rsidRPr="00CB7D7F">
        <w:rPr>
          <w:b/>
          <w:i/>
        </w:rPr>
        <w:t xml:space="preserve">ическую  </w:t>
      </w:r>
      <w:r>
        <w:rPr>
          <w:b/>
          <w:i/>
        </w:rPr>
        <w:t>обработку пищи и</w:t>
      </w:r>
      <w:r w:rsidRPr="00CB7D7F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:rsidR="00010BBE" w:rsidRDefault="00010BBE" w:rsidP="00010BBE">
      <w:pPr>
        <w:tabs>
          <w:tab w:val="left" w:pos="17294"/>
        </w:tabs>
        <w:ind w:left="-993"/>
        <w:rPr>
          <w:b/>
          <w:i/>
        </w:rPr>
      </w:pPr>
      <w:r>
        <w:rPr>
          <w:noProof/>
        </w:rPr>
        <w:pict>
          <v:line id="Прямая соединительная линия 10" o:spid="_x0000_s1026" style="position:absolute;left:0;text-align:left;z-index:251660288;visibility:visible" from="-16.8pt,4pt" to="-16.0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27" style="position:absolute;left:0;text-align:left;z-index:251661312;visibility:visible" from="-11.55pt,4pt" to="-11.5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</w:rPr>
        <w:t xml:space="preserve">                       </w:t>
      </w:r>
      <w:r>
        <w:rPr>
          <w:b/>
          <w:i/>
        </w:rPr>
        <w:t>расщепление  сложных</w:t>
      </w:r>
      <w:r w:rsidRPr="00CB7D7F">
        <w:rPr>
          <w:b/>
          <w:i/>
        </w:rPr>
        <w:t xml:space="preserve"> </w:t>
      </w:r>
      <w:r>
        <w:rPr>
          <w:b/>
          <w:i/>
        </w:rPr>
        <w:t xml:space="preserve">органических веществ на  </w:t>
      </w:r>
      <w:proofErr w:type="gramStart"/>
      <w:r>
        <w:rPr>
          <w:b/>
          <w:i/>
        </w:rPr>
        <w:t>простые</w:t>
      </w:r>
      <w:proofErr w:type="gramEnd"/>
      <w:r>
        <w:rPr>
          <w:b/>
          <w:i/>
        </w:rPr>
        <w:t xml:space="preserve">  растворимые   </w:t>
      </w:r>
    </w:p>
    <w:p w:rsidR="00010BBE" w:rsidRDefault="00010BBE" w:rsidP="00010BBE">
      <w:pPr>
        <w:tabs>
          <w:tab w:val="left" w:pos="17294"/>
        </w:tabs>
        <w:rPr>
          <w:b/>
          <w:i/>
        </w:rPr>
      </w:pPr>
      <w:r>
        <w:rPr>
          <w:b/>
          <w:i/>
        </w:rPr>
        <w:t xml:space="preserve">      соединения с дальнейшим их всасыванием и выведением из организма     </w:t>
      </w:r>
    </w:p>
    <w:p w:rsidR="00010BBE" w:rsidRPr="00CB7D7F" w:rsidRDefault="00010BBE" w:rsidP="00010BBE">
      <w:pPr>
        <w:tabs>
          <w:tab w:val="left" w:pos="17294"/>
        </w:tabs>
        <w:ind w:left="-993"/>
        <w:rPr>
          <w:b/>
          <w:i/>
        </w:rPr>
      </w:pPr>
      <w:r>
        <w:rPr>
          <w:b/>
          <w:i/>
        </w:rPr>
        <w:t xml:space="preserve">                      </w:t>
      </w:r>
      <w:proofErr w:type="spellStart"/>
      <w:r>
        <w:rPr>
          <w:b/>
          <w:i/>
        </w:rPr>
        <w:t>непереваренных</w:t>
      </w:r>
      <w:proofErr w:type="spellEnd"/>
      <w:r>
        <w:rPr>
          <w:b/>
          <w:i/>
        </w:rPr>
        <w:t xml:space="preserve"> остатков.</w:t>
      </w:r>
    </w:p>
    <w:p w:rsidR="00010BBE" w:rsidRPr="00CB7D7F" w:rsidRDefault="00010BBE" w:rsidP="00010BBE">
      <w:pPr>
        <w:tabs>
          <w:tab w:val="left" w:pos="17294"/>
        </w:tabs>
        <w:ind w:left="-993"/>
        <w:rPr>
          <w:i/>
        </w:rPr>
      </w:pPr>
      <w:r>
        <w:rPr>
          <w:noProof/>
        </w:rPr>
        <w:pict>
          <v:line id="_x0000_s1032" style="position:absolute;left:0;text-align:left;z-index:251666432;visibility:visible" from="-10.8pt,8.85pt" to="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CB7D7F">
        <w:rPr>
          <w:b/>
          <w:i/>
        </w:rPr>
        <w:t xml:space="preserve">                   </w:t>
      </w:r>
      <w:proofErr w:type="gramStart"/>
      <w:r w:rsidRPr="006A44BF">
        <w:rPr>
          <w:i/>
        </w:rPr>
        <w:t>внутриклеточное</w:t>
      </w:r>
      <w:proofErr w:type="gramEnd"/>
      <w:r>
        <w:t xml:space="preserve"> – фагоцитоз внутри лейкоцитов </w:t>
      </w:r>
      <w:r w:rsidRPr="00CB7D7F">
        <w:rPr>
          <w:b/>
          <w:i/>
        </w:rPr>
        <w:t xml:space="preserve">                   </w:t>
      </w:r>
      <w:r w:rsidRPr="00CB7D7F">
        <w:rPr>
          <w:i/>
        </w:rPr>
        <w:tab/>
      </w:r>
      <w:r w:rsidRPr="00CB7D7F">
        <w:rPr>
          <w:i/>
        </w:rPr>
        <w:tab/>
      </w:r>
      <w:r w:rsidRPr="00CB7D7F">
        <w:rPr>
          <w:i/>
        </w:rPr>
        <w:tab/>
      </w:r>
      <w:r w:rsidRPr="00CB7D7F">
        <w:rPr>
          <w:i/>
        </w:rPr>
        <w:tab/>
      </w:r>
      <w:r w:rsidRPr="00CB7D7F">
        <w:rPr>
          <w:i/>
        </w:rPr>
        <w:tab/>
      </w:r>
    </w:p>
    <w:p w:rsidR="00010BBE" w:rsidRPr="00875819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Прямая соединительная линия 5" o:spid="_x0000_s1028" style="position:absolute;left:0;text-align:left;z-index:251662336;visibility:visible" from="-11.55pt,6.3pt" to="-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</w:t>
      </w:r>
      <w:proofErr w:type="gramStart"/>
      <w:r w:rsidRPr="006A44BF">
        <w:rPr>
          <w:i/>
        </w:rPr>
        <w:t>внутриполостное</w:t>
      </w:r>
      <w:proofErr w:type="gramEnd"/>
      <w:r>
        <w:t xml:space="preserve"> – в полости пищеварительного канала</w:t>
      </w:r>
    </w:p>
    <w:p w:rsidR="00010BBE" w:rsidRPr="00875819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29" style="position:absolute;left:0;text-align:left;z-index:251663360;visibility:visible" from="-10.8pt,6pt" to="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</w:t>
      </w:r>
      <w:proofErr w:type="gramStart"/>
      <w:r w:rsidRPr="006A44BF">
        <w:rPr>
          <w:i/>
        </w:rPr>
        <w:t>пристеночное</w:t>
      </w:r>
      <w:proofErr w:type="gramEnd"/>
      <w:r>
        <w:t xml:space="preserve"> – на мембранах клеток цилиндрического эпителия кишечных ворсинок</w:t>
      </w:r>
    </w:p>
    <w:p w:rsidR="00010BBE" w:rsidRPr="008D4B80" w:rsidRDefault="00010BBE" w:rsidP="00010BBE">
      <w:pPr>
        <w:tabs>
          <w:tab w:val="left" w:pos="17294"/>
        </w:tabs>
        <w:ind w:left="-993" w:firstLine="993"/>
        <w:rPr>
          <w:b/>
        </w:rPr>
      </w:pPr>
      <w:r>
        <w:t xml:space="preserve">    </w:t>
      </w:r>
      <w:r w:rsidRPr="008D4B80">
        <w:rPr>
          <w:b/>
        </w:rPr>
        <w:t>Функции:</w:t>
      </w:r>
    </w:p>
    <w:p w:rsidR="00010BBE" w:rsidRPr="00875819" w:rsidRDefault="00010BBE" w:rsidP="00010BBE">
      <w:pPr>
        <w:tabs>
          <w:tab w:val="left" w:pos="17294"/>
        </w:tabs>
        <w:ind w:left="-993" w:firstLine="993"/>
      </w:pPr>
      <w:r w:rsidRPr="00742237">
        <w:rPr>
          <w:i/>
          <w:noProof/>
        </w:rPr>
        <w:pict>
          <v:line id="_x0000_s1034" style="position:absolute;left:0;text-align:left;z-index:251668480;visibility:visible" from="-16.8pt,6.15pt" to="-5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742237">
        <w:rPr>
          <w:i/>
        </w:rPr>
        <w:t>секреторная</w:t>
      </w:r>
      <w:r>
        <w:t xml:space="preserve"> – секреция ферментов, слизи, образующие  слюну, соки, желчь</w:t>
      </w:r>
    </w:p>
    <w:p w:rsidR="00010BBE" w:rsidRPr="00875819" w:rsidRDefault="00010BBE" w:rsidP="00010BBE">
      <w:pPr>
        <w:tabs>
          <w:tab w:val="left" w:pos="17294"/>
        </w:tabs>
        <w:ind w:left="-993" w:firstLine="993"/>
      </w:pPr>
      <w:r w:rsidRPr="00742237">
        <w:rPr>
          <w:i/>
          <w:noProof/>
        </w:rPr>
        <w:pict>
          <v:line id="_x0000_s1035" style="position:absolute;left:0;text-align:left;z-index:251669504;visibility:visible" from="-16.8pt,8.1pt" to="-5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proofErr w:type="gramStart"/>
      <w:r w:rsidRPr="00742237">
        <w:rPr>
          <w:i/>
        </w:rPr>
        <w:t>всасывающая</w:t>
      </w:r>
      <w:r>
        <w:t xml:space="preserve"> – поступление простых растворимых соединений в кровь, лимфу</w:t>
      </w:r>
      <w:proofErr w:type="gramEnd"/>
    </w:p>
    <w:p w:rsidR="00010BBE" w:rsidRPr="00875819" w:rsidRDefault="00010BBE" w:rsidP="00010BBE">
      <w:pPr>
        <w:tabs>
          <w:tab w:val="left" w:pos="17294"/>
        </w:tabs>
        <w:ind w:left="-993" w:firstLine="993"/>
      </w:pPr>
      <w:r w:rsidRPr="00742237">
        <w:rPr>
          <w:i/>
          <w:noProof/>
        </w:rPr>
        <w:pict>
          <v:line id="_x0000_s1030" style="position:absolute;left:0;text-align:left;z-index:251664384;visibility:visible" from="-16.05pt,8.55pt" to="-4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proofErr w:type="gramStart"/>
      <w:r w:rsidRPr="00742237">
        <w:rPr>
          <w:i/>
        </w:rPr>
        <w:t>двигательная</w:t>
      </w:r>
      <w:proofErr w:type="gramEnd"/>
      <w:r>
        <w:t xml:space="preserve"> – перемешивание и перемещение пищи вдоль пищеварительного тракта</w:t>
      </w:r>
    </w:p>
    <w:p w:rsidR="00010BBE" w:rsidRDefault="00010BBE" w:rsidP="00010BBE">
      <w:pPr>
        <w:tabs>
          <w:tab w:val="left" w:pos="17294"/>
        </w:tabs>
        <w:ind w:left="-993" w:firstLine="993"/>
      </w:pPr>
      <w:r w:rsidRPr="00742237">
        <w:rPr>
          <w:i/>
          <w:noProof/>
        </w:rPr>
        <w:pict>
          <v:line id="_x0000_s1031" style="position:absolute;left:0;text-align:left;z-index:251665408;visibility:visible" from="-16.05pt,6pt" to="-4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proofErr w:type="gramStart"/>
      <w:r w:rsidRPr="00742237">
        <w:rPr>
          <w:i/>
        </w:rPr>
        <w:t>выделительная</w:t>
      </w:r>
      <w:proofErr w:type="gramEnd"/>
      <w:r>
        <w:t xml:space="preserve"> – выведение из организма продуктов обмена</w:t>
      </w:r>
    </w:p>
    <w:p w:rsidR="00010BBE" w:rsidRPr="00875819" w:rsidRDefault="00010BBE" w:rsidP="00010BBE">
      <w:pPr>
        <w:tabs>
          <w:tab w:val="left" w:pos="17294"/>
        </w:tabs>
        <w:ind w:left="-993" w:firstLine="993"/>
      </w:pPr>
      <w:r w:rsidRPr="00742237">
        <w:rPr>
          <w:i/>
          <w:noProof/>
        </w:rPr>
        <w:pict>
          <v:line id="_x0000_s1033" style="position:absolute;left:0;text-align:left;z-index:251667456;visibility:visible" from="-16.05pt,8.7pt" to="-4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proofErr w:type="gramStart"/>
      <w:r w:rsidRPr="00742237">
        <w:rPr>
          <w:i/>
        </w:rPr>
        <w:t>защитная</w:t>
      </w:r>
      <w:proofErr w:type="gramEnd"/>
      <w:r>
        <w:t xml:space="preserve"> – уничтожение бактерий под действием слюны, соляной кислоты в желудке</w:t>
      </w:r>
    </w:p>
    <w:p w:rsidR="00010BBE" w:rsidRPr="00875819" w:rsidRDefault="00010BBE" w:rsidP="00010BBE">
      <w:pPr>
        <w:tabs>
          <w:tab w:val="left" w:pos="17294"/>
        </w:tabs>
        <w:ind w:left="-993" w:firstLine="993"/>
        <w:jc w:val="center"/>
      </w:pPr>
    </w:p>
    <w:p w:rsidR="00010BBE" w:rsidRDefault="00010BBE" w:rsidP="00010BBE">
      <w:pPr>
        <w:tabs>
          <w:tab w:val="left" w:pos="17294"/>
        </w:tabs>
        <w:ind w:left="-993" w:firstLine="993"/>
        <w:rPr>
          <w:b/>
        </w:rPr>
      </w:pPr>
      <w:r>
        <w:t xml:space="preserve">                                 </w:t>
      </w:r>
      <w:r w:rsidRPr="00F04A43">
        <w:rPr>
          <w:b/>
        </w:rPr>
        <w:t xml:space="preserve">Пищеварительная система  </w:t>
      </w:r>
    </w:p>
    <w:p w:rsidR="00010BBE" w:rsidRPr="00F04A43" w:rsidRDefault="00010BBE" w:rsidP="00010BBE">
      <w:pPr>
        <w:tabs>
          <w:tab w:val="left" w:pos="17294"/>
        </w:tabs>
        <w:ind w:left="-993" w:firstLine="993"/>
        <w:rPr>
          <w:b/>
        </w:rPr>
      </w:pPr>
      <w:r>
        <w:rPr>
          <w:b/>
        </w:rPr>
        <w:t xml:space="preserve">                                 Пищеварительный тракт                           пищеварительные железы</w:t>
      </w:r>
      <w:r>
        <w:rPr>
          <w:b/>
        </w:rPr>
        <w:tab/>
        <w:t xml:space="preserve">  </w:t>
      </w:r>
    </w:p>
    <w:p w:rsidR="00010BBE" w:rsidRPr="00875819" w:rsidRDefault="00010BBE" w:rsidP="00010BBE">
      <w:pPr>
        <w:tabs>
          <w:tab w:val="left" w:pos="17294"/>
        </w:tabs>
        <w:ind w:left="-993" w:firstLine="993"/>
        <w:jc w:val="center"/>
      </w:pPr>
    </w:p>
    <w:p w:rsidR="00010BBE" w:rsidRPr="00875819" w:rsidRDefault="00010BBE" w:rsidP="00010BBE">
      <w:pPr>
        <w:tabs>
          <w:tab w:val="left" w:pos="17294"/>
        </w:tabs>
        <w:ind w:left="-993" w:firstLine="993"/>
        <w:jc w:val="center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left:0;text-align:left;margin-left:92.7pt;margin-top:2.25pt;width:169.5pt;height:25.5pt;z-index:251670528"/>
        </w:pict>
      </w:r>
    </w:p>
    <w:p w:rsidR="00010BBE" w:rsidRDefault="00010BBE" w:rsidP="00010BBE">
      <w:pPr>
        <w:tabs>
          <w:tab w:val="left" w:pos="17294"/>
        </w:tabs>
      </w:pPr>
    </w:p>
    <w:p w:rsidR="00010BBE" w:rsidRDefault="00010BBE" w:rsidP="00010BBE">
      <w:pPr>
        <w:tabs>
          <w:tab w:val="left" w:pos="17294"/>
        </w:tabs>
      </w:pPr>
    </w:p>
    <w:p w:rsidR="00010BBE" w:rsidRPr="008D4B80" w:rsidRDefault="00010BBE" w:rsidP="00010BBE">
      <w:pPr>
        <w:tabs>
          <w:tab w:val="left" w:pos="17294"/>
        </w:tabs>
        <w:rPr>
          <w:b/>
        </w:rPr>
      </w:pPr>
      <w:r>
        <w:t xml:space="preserve">                                                </w:t>
      </w:r>
      <w:r w:rsidRPr="008D4B80">
        <w:rPr>
          <w:b/>
        </w:rPr>
        <w:t xml:space="preserve">Ротовая полость </w:t>
      </w:r>
    </w:p>
    <w:p w:rsidR="00010BBE" w:rsidRDefault="00010BBE" w:rsidP="00010BBE">
      <w:pPr>
        <w:tabs>
          <w:tab w:val="left" w:pos="17294"/>
        </w:tabs>
      </w:pPr>
      <w:r w:rsidRPr="00024F01">
        <w:rPr>
          <w:b/>
          <w:noProof/>
        </w:rPr>
        <w:pict>
          <v:line id="_x0000_s1045" style="position:absolute;z-index:251679744;visibility:visible" from="-4.05pt,11.5pt" to="-4.0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024F01">
        <w:rPr>
          <w:b/>
          <w:noProof/>
        </w:rPr>
        <w:pict>
          <v:line id="_x0000_s1044" style="position:absolute;z-index:251678720;visibility:visible" from="-.3pt,11.5pt" to="-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</w:rPr>
        <w:t>З</w:t>
      </w:r>
      <w:r w:rsidRPr="00024F01">
        <w:rPr>
          <w:b/>
        </w:rPr>
        <w:t>убы</w:t>
      </w:r>
      <w:r>
        <w:t xml:space="preserve"> – костные органы, основная функция которых измельчение пищи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42" style="position:absolute;left:0;text-align:left;z-index:251676672;visibility:visible" from=".45pt,8.75pt" to="11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</w:t>
      </w:r>
      <w:r w:rsidRPr="00A53660">
        <w:rPr>
          <w:i/>
        </w:rPr>
        <w:t>коронка:</w:t>
      </w:r>
      <w:r>
        <w:t xml:space="preserve"> более массивная часть зуба, выступает над альвеолой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41" style="position:absolute;left:0;text-align:left;z-index:251675648;visibility:visible" from=".45pt,6.95pt" to="11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</w:t>
      </w:r>
      <w:r w:rsidRPr="00A53660">
        <w:rPr>
          <w:i/>
        </w:rPr>
        <w:t>шейка:</w:t>
      </w:r>
      <w:r>
        <w:t xml:space="preserve"> с зубом соприкасается слизистая десны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40" style="position:absolute;left:0;text-align:left;z-index:251674624;visibility:visible" from=".45pt,7.4pt" to="11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</w:t>
      </w:r>
      <w:r w:rsidRPr="00A53660">
        <w:rPr>
          <w:i/>
        </w:rPr>
        <w:t>корень:</w:t>
      </w:r>
      <w:r>
        <w:t xml:space="preserve"> в альвеоле, заканчивается верхушкой, в которую входят сосуды и нервы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39" style="position:absolute;left:0;text-align:left;z-index:251673600;visibility:visible" from=".45pt,4.1pt" to="11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</w:t>
      </w:r>
      <w:r w:rsidRPr="00A53660">
        <w:rPr>
          <w:i/>
        </w:rPr>
        <w:t xml:space="preserve">пульпа: </w:t>
      </w:r>
      <w:r w:rsidRPr="00024F01">
        <w:t>состоит из соединительной ткани</w:t>
      </w:r>
      <w:r>
        <w:t xml:space="preserve"> и заполняет </w:t>
      </w:r>
      <w:r w:rsidRPr="00024F01">
        <w:t>полость</w:t>
      </w:r>
      <w:r>
        <w:t xml:space="preserve"> зуба, через  канал корня </w:t>
      </w:r>
    </w:p>
    <w:p w:rsidR="00010BBE" w:rsidRPr="00A53660" w:rsidRDefault="00010BBE" w:rsidP="00010BBE">
      <w:pPr>
        <w:tabs>
          <w:tab w:val="left" w:pos="17294"/>
        </w:tabs>
        <w:ind w:left="-993" w:firstLine="993"/>
      </w:pPr>
      <w:r>
        <w:rPr>
          <w:i/>
        </w:rPr>
        <w:t xml:space="preserve">               </w:t>
      </w:r>
      <w:r>
        <w:t xml:space="preserve">    входят кровеносные и лимфатические сосуды и нервы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i/>
          <w:noProof/>
        </w:rPr>
        <w:pict>
          <v:line id="_x0000_s1048" style="position:absolute;left:0;text-align:left;z-index:251682816;visibility:visible" from="-4.8pt,6.2pt" to="6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</w:t>
      </w:r>
      <w:r w:rsidRPr="008D4B80">
        <w:rPr>
          <w:i/>
        </w:rPr>
        <w:t>эмаль:</w:t>
      </w:r>
      <w:r>
        <w:t xml:space="preserve"> покрывает коронку зуба сверху, состоит из неорганических солей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i/>
          <w:noProof/>
        </w:rPr>
        <w:pict>
          <v:line id="_x0000_s1047" style="position:absolute;left:0;text-align:left;z-index:251681792;visibility:visible" from="-4.05pt,8.15pt" to="7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</w:t>
      </w:r>
      <w:r w:rsidRPr="008D4B80">
        <w:rPr>
          <w:i/>
        </w:rPr>
        <w:t>дентин:</w:t>
      </w:r>
      <w:r>
        <w:t xml:space="preserve"> располагается под эмалью и образует большую часть коронки, шейки и корня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             состоит из коллагена и неорганических солей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i/>
          <w:noProof/>
        </w:rPr>
        <w:pict>
          <v:line id="_x0000_s1046" style="position:absolute;left:0;text-align:left;z-index:251680768;visibility:visible" from="-4.05pt,9.8pt" to="7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</w:t>
      </w:r>
      <w:r w:rsidRPr="008D4B80">
        <w:rPr>
          <w:i/>
        </w:rPr>
        <w:t>цемент</w:t>
      </w:r>
      <w:r>
        <w:t>: покрывает шейку и корень зуба, по составу приближается к костной ткани</w:t>
      </w:r>
    </w:p>
    <w:p w:rsidR="00010BBE" w:rsidRPr="00AD7AAE" w:rsidRDefault="00010BBE" w:rsidP="00010BBE">
      <w:pPr>
        <w:tabs>
          <w:tab w:val="left" w:pos="17294"/>
        </w:tabs>
        <w:ind w:left="-993" w:firstLine="993"/>
        <w:rPr>
          <w:b/>
        </w:rPr>
      </w:pPr>
      <w:r>
        <w:rPr>
          <w:b/>
        </w:rPr>
        <w:t xml:space="preserve">                                                      </w:t>
      </w:r>
      <w:r w:rsidRPr="00AD7AAE">
        <w:rPr>
          <w:b/>
        </w:rPr>
        <w:t xml:space="preserve">Зубы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b/>
          <w:noProof/>
        </w:rPr>
        <w:pict>
          <v:line id="_x0000_s1049" style="position:absolute;left:0;text-align:left;z-index:251683840;visibility:visible" from="68.6pt,6.2pt" to="68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024F01">
        <w:rPr>
          <w:b/>
          <w:noProof/>
        </w:rPr>
        <w:pict>
          <v:line id="_x0000_s1037" style="position:absolute;left:0;text-align:left;flip:y;z-index:251671552;visibility:visible" from="68.6pt,5.45pt" to="319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noProof/>
        </w:rPr>
        <w:pict>
          <v:line id="_x0000_s1050" style="position:absolute;left:0;text-align:left;z-index:251684864;visibility:visible" from="319.85pt,6.2pt" to="319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       </w:t>
      </w:r>
      <w:r w:rsidRPr="000E3066">
        <w:rPr>
          <w:i/>
        </w:rPr>
        <w:t xml:space="preserve">постоянные </w:t>
      </w:r>
      <w:r>
        <w:t xml:space="preserve">                                                               </w:t>
      </w:r>
      <w:r w:rsidRPr="000E3066">
        <w:rPr>
          <w:i/>
        </w:rPr>
        <w:t xml:space="preserve"> молочные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38" style="position:absolute;left:0;text-align:left;z-index:251672576;visibility:visible" from="43.85pt,8.9pt" to="5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52" style="position:absolute;left:0;text-align:left;z-index:251686912;visibility:visible" from="43.1pt,2.4pt" to="43.1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51" style="position:absolute;left:0;text-align:left;z-index:251685888;visibility:visible" from="300.35pt,2.4pt" to="30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024F01">
        <w:rPr>
          <w:b/>
          <w:noProof/>
        </w:rPr>
        <w:pict>
          <v:line id="_x0000_s1043" style="position:absolute;left:0;text-align:left;z-index:251677696;visibility:visible" from="-47.65pt,2.4pt" to="-36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56" style="position:absolute;left:0;text-align:left;z-index:251691008;visibility:visible" from="300.35pt,8.9pt" to="311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    резцы (8)                                                                      резцы (8)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55" style="position:absolute;left:0;text-align:left;z-index:251689984;visibility:visible" from="43.85pt,7.85pt" to="55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54" style="position:absolute;left:0;text-align:left;z-index:251688960;visibility:visible" from="300.35pt,7.85pt" to="311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    клыки (4)                                                                     клыки (4)                                                                               </w:t>
      </w:r>
    </w:p>
    <w:p w:rsidR="00010BBE" w:rsidRPr="00AD7AAE" w:rsidRDefault="00010BBE" w:rsidP="00010BBE">
      <w:pPr>
        <w:tabs>
          <w:tab w:val="left" w:pos="17294"/>
        </w:tabs>
        <w:ind w:left="-993" w:firstLine="993"/>
      </w:pPr>
      <w:r w:rsidRPr="00AD7AAE">
        <w:rPr>
          <w:noProof/>
        </w:rPr>
        <w:pict>
          <v:line id="_x0000_s1053" style="position:absolute;left:0;text-align:left;z-index:251687936;visibility:visible" from="43.85pt,8.3pt" to="55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AD7AAE">
        <w:t xml:space="preserve">         </w:t>
      </w:r>
      <w:r>
        <w:t xml:space="preserve">          м</w:t>
      </w:r>
      <w:r w:rsidRPr="00AD7AAE">
        <w:t>алые коренные</w:t>
      </w:r>
      <w:r>
        <w:t xml:space="preserve"> (8)                                                 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59" style="position:absolute;left:0;text-align:left;z-index:251694080;visibility:visible" from="43.1pt,8pt" to="55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57" style="position:absolute;left:0;text-align:left;z-index:251692032;visibility:visible" from="300.35pt,8pt" to="311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    большие </w:t>
      </w:r>
      <w:r w:rsidRPr="00AD7AAE">
        <w:t xml:space="preserve"> коренные</w:t>
      </w:r>
      <w:r>
        <w:t xml:space="preserve">(12)                                              большие </w:t>
      </w:r>
      <w:r w:rsidRPr="00AD7AAE">
        <w:t xml:space="preserve"> коренные</w:t>
      </w:r>
      <w:r>
        <w:t xml:space="preserve"> (8)                                                                 </w:t>
      </w:r>
    </w:p>
    <w:p w:rsidR="00010BBE" w:rsidRDefault="00010BBE" w:rsidP="00010BBE">
      <w:pPr>
        <w:tabs>
          <w:tab w:val="left" w:pos="17294"/>
        </w:tabs>
      </w:pPr>
    </w:p>
    <w:p w:rsidR="00010BBE" w:rsidRDefault="00010BBE" w:rsidP="00010BBE">
      <w:pPr>
        <w:tabs>
          <w:tab w:val="left" w:pos="17294"/>
        </w:tabs>
        <w:ind w:left="-993" w:firstLine="993"/>
      </w:pPr>
      <w:r w:rsidRPr="008B33E8">
        <w:rPr>
          <w:b/>
        </w:rPr>
        <w:t>Слюнные железы:</w:t>
      </w:r>
      <w:r>
        <w:t xml:space="preserve"> основная функция - секреция слюны (за сутки до 1,5 л), в состав которой </w:t>
      </w:r>
    </w:p>
    <w:p w:rsidR="00010BBE" w:rsidRPr="00D75497" w:rsidRDefault="00010BBE" w:rsidP="00010BBE">
      <w:pPr>
        <w:tabs>
          <w:tab w:val="left" w:pos="17294"/>
        </w:tabs>
        <w:ind w:left="-993" w:firstLine="993"/>
        <w:rPr>
          <w:i/>
        </w:rPr>
      </w:pPr>
      <w:r>
        <w:rPr>
          <w:noProof/>
        </w:rPr>
        <w:pict>
          <v:line id="_x0000_s1060" style="position:absolute;left:0;text-align:left;z-index:251695104;visibility:visible" from="11.7pt,8.3pt" to="11.7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 xml:space="preserve">                                входят </w:t>
      </w:r>
      <w:r w:rsidRPr="00D75497">
        <w:rPr>
          <w:i/>
        </w:rPr>
        <w:t>вода, муцин, лизоцим, ионы солей, белки, углеводы</w:t>
      </w:r>
      <w:r>
        <w:rPr>
          <w:i/>
        </w:rPr>
        <w:t xml:space="preserve">, </w:t>
      </w:r>
      <w:r w:rsidRPr="00D75497">
        <w:rPr>
          <w:i/>
        </w:rPr>
        <w:t xml:space="preserve"> ферменты: </w:t>
      </w:r>
      <w:r>
        <w:rPr>
          <w:i/>
        </w:rPr>
        <w:t xml:space="preserve"> </w:t>
      </w:r>
    </w:p>
    <w:p w:rsidR="00010BBE" w:rsidRPr="00D75497" w:rsidRDefault="00010BBE" w:rsidP="00010BBE">
      <w:pPr>
        <w:tabs>
          <w:tab w:val="left" w:pos="17294"/>
        </w:tabs>
        <w:ind w:left="-993" w:firstLine="993"/>
        <w:rPr>
          <w:i/>
        </w:rPr>
      </w:pPr>
      <w:r>
        <w:rPr>
          <w:b/>
          <w:i/>
          <w:noProof/>
        </w:rPr>
        <w:pict>
          <v:line id="_x0000_s1061" style="position:absolute;left:0;text-align:left;z-index:251696128;visibility:visible" from="-35.65pt,-82.2pt" to="-24.4pt,-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D75497">
        <w:rPr>
          <w:b/>
          <w:i/>
        </w:rPr>
        <w:t xml:space="preserve">                                </w:t>
      </w:r>
      <w:r w:rsidRPr="00D75497">
        <w:rPr>
          <w:i/>
        </w:rPr>
        <w:t xml:space="preserve">амилаза и </w:t>
      </w:r>
      <w:proofErr w:type="spellStart"/>
      <w:r w:rsidRPr="00D75497">
        <w:rPr>
          <w:i/>
        </w:rPr>
        <w:t>мальтаза</w:t>
      </w:r>
      <w:proofErr w:type="spellEnd"/>
      <w:r w:rsidRPr="00D75497">
        <w:rPr>
          <w:i/>
        </w:rPr>
        <w:t>.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58" style="position:absolute;left:0;text-align:left;z-index:251693056;visibility:visible" from="11.7pt,9.2pt" to="22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</w:t>
      </w:r>
      <w:r w:rsidRPr="008B33E8">
        <w:rPr>
          <w:i/>
        </w:rPr>
        <w:t>мелкие</w:t>
      </w:r>
      <w:r>
        <w:t>: губные, щечные, язычные, небные)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b/>
          <w:i/>
          <w:noProof/>
        </w:rPr>
        <w:pict>
          <v:line id="_x0000_s1063" style="position:absolute;left:0;text-align:left;z-index:251698176;visibility:visible" from="11.7pt,9.65pt" to="22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</w:t>
      </w:r>
      <w:r w:rsidRPr="008B33E8">
        <w:rPr>
          <w:i/>
        </w:rPr>
        <w:t>крупные</w:t>
      </w:r>
      <w:r>
        <w:t>: околоушная, поднижнечелюстная, подъязычная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    </w:t>
      </w:r>
    </w:p>
    <w:p w:rsidR="00010BBE" w:rsidRPr="004213D4" w:rsidRDefault="00010BBE" w:rsidP="00010BBE">
      <w:pPr>
        <w:tabs>
          <w:tab w:val="left" w:pos="17294"/>
        </w:tabs>
      </w:pPr>
      <w:r>
        <w:tab/>
        <w:t xml:space="preserve"> </w:t>
      </w:r>
    </w:p>
    <w:p w:rsidR="00010BBE" w:rsidRDefault="00010BBE" w:rsidP="00010BBE">
      <w:pPr>
        <w:tabs>
          <w:tab w:val="left" w:pos="17294"/>
        </w:tabs>
        <w:ind w:left="-993" w:firstLine="993"/>
      </w:pP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69" style="position:absolute;left:0;text-align:left;z-index:251704320;visibility:visible" from="-7.15pt,7.8pt" to="-7.15pt,2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</w:rPr>
        <w:t>Желудок</w:t>
      </w:r>
      <w:r>
        <w:t xml:space="preserve"> 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64" style="position:absolute;left:0;text-align:left;z-index:251699200;visibility:visible" from="-1.9pt,6.45pt" to="-1.9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66" style="position:absolute;left:0;text-align:left;z-index:251701248;visibility:visible" from="-2.65pt,6.45pt" to="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</w:t>
      </w:r>
      <w:r w:rsidRPr="00F42C02">
        <w:rPr>
          <w:i/>
        </w:rPr>
        <w:t>внешняя серозная</w:t>
      </w:r>
      <w:r>
        <w:rPr>
          <w:i/>
        </w:rPr>
        <w:t xml:space="preserve"> оболочка </w:t>
      </w:r>
      <w:r>
        <w:t xml:space="preserve"> – из соединительной ткани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67" style="position:absolute;left:0;text-align:left;z-index:251702272;visibility:visible" from="-1.9pt,8.4pt" to="9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</w:t>
      </w:r>
      <w:r w:rsidRPr="00F42C02">
        <w:rPr>
          <w:i/>
        </w:rPr>
        <w:t>средняя мышечная</w:t>
      </w:r>
      <w:r>
        <w:t xml:space="preserve"> </w:t>
      </w:r>
      <w:r w:rsidRPr="00986D89">
        <w:rPr>
          <w:i/>
        </w:rPr>
        <w:t>оболочка</w:t>
      </w:r>
      <w:r>
        <w:t xml:space="preserve"> – три слоя мышц: продольные, циркулярные, косые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lastRenderedPageBreak/>
        <w:pict>
          <v:line id="_x0000_s1068" style="position:absolute;left:0;text-align:left;z-index:251703296;visibility:visible" from="-1.9pt,9.6pt" to="9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</w:t>
      </w:r>
      <w:proofErr w:type="spellStart"/>
      <w:r w:rsidRPr="00F42C02">
        <w:rPr>
          <w:i/>
        </w:rPr>
        <w:t>подслизистая</w:t>
      </w:r>
      <w:proofErr w:type="spellEnd"/>
      <w:r>
        <w:t xml:space="preserve"> </w:t>
      </w:r>
      <w:r w:rsidRPr="00986D89">
        <w:rPr>
          <w:i/>
        </w:rPr>
        <w:t xml:space="preserve">оболочка </w:t>
      </w:r>
      <w:r>
        <w:t>– образует складки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65" style="position:absolute;left:0;text-align:left;z-index:251700224;visibility:visible" from="-2.65pt,8.55pt" to="8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</w:t>
      </w:r>
      <w:r w:rsidRPr="00F42C02">
        <w:rPr>
          <w:i/>
        </w:rPr>
        <w:t>внутренняя слизистая</w:t>
      </w:r>
      <w:r>
        <w:t xml:space="preserve"> – желудочковые поля и желудочковые ямки, в каждую из которых           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                      открываются железы, вырабатывающие желудочный сок </w:t>
      </w:r>
    </w:p>
    <w:p w:rsidR="00010BBE" w:rsidRPr="00795BC8" w:rsidRDefault="00010BBE" w:rsidP="00010BBE">
      <w:pPr>
        <w:tabs>
          <w:tab w:val="left" w:pos="17294"/>
        </w:tabs>
        <w:ind w:left="-993" w:firstLine="993"/>
      </w:pPr>
    </w:p>
    <w:p w:rsidR="00010BBE" w:rsidRPr="005275AB" w:rsidRDefault="00010BBE" w:rsidP="00010BBE">
      <w:pPr>
        <w:tabs>
          <w:tab w:val="left" w:pos="17294"/>
        </w:tabs>
        <w:ind w:left="-993" w:firstLine="993"/>
      </w:pPr>
      <w:r>
        <w:t xml:space="preserve">   </w:t>
      </w:r>
      <w:r>
        <w:rPr>
          <w:noProof/>
        </w:rPr>
        <w:pict>
          <v:line id="_x0000_s1074" style="position:absolute;left:0;text-align:left;z-index:251709440;visibility:visible;mso-position-horizontal-relative:text;mso-position-vertical-relative:text" from="-7.15pt,7.35pt" to="11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</w:t>
      </w:r>
      <w:r w:rsidRPr="005275AB">
        <w:rPr>
          <w:b/>
          <w:i/>
        </w:rPr>
        <w:t xml:space="preserve">собственные </w:t>
      </w:r>
      <w:r>
        <w:rPr>
          <w:b/>
          <w:i/>
        </w:rPr>
        <w:t xml:space="preserve">железы желудка </w:t>
      </w:r>
      <w:r>
        <w:t>состоят из четырех видов клеток: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79" style="position:absolute;left:0;text-align:left;z-index:251714560;visibility:visible" from="26.6pt,4.8pt" to="26.6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72" style="position:absolute;left:0;text-align:left;z-index:251707392;visibility:visible" from="26.6pt,4.8pt" to="37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</w:t>
      </w:r>
      <w:proofErr w:type="gramStart"/>
      <w:r w:rsidRPr="005275AB">
        <w:rPr>
          <w:i/>
        </w:rPr>
        <w:t>главные</w:t>
      </w:r>
      <w:proofErr w:type="gramEnd"/>
      <w:r>
        <w:t xml:space="preserve"> вырабатывают </w:t>
      </w:r>
      <w:proofErr w:type="spellStart"/>
      <w:r>
        <w:t>пепсиноген</w:t>
      </w:r>
      <w:proofErr w:type="spellEnd"/>
      <w:r>
        <w:t xml:space="preserve"> и химозин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71" style="position:absolute;left:0;text-align:left;z-index:251706368;visibility:visible" from="26.6pt,8.25pt" to="37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</w:t>
      </w:r>
      <w:proofErr w:type="gramStart"/>
      <w:r w:rsidRPr="005275AB">
        <w:rPr>
          <w:i/>
        </w:rPr>
        <w:t>обкладочные</w:t>
      </w:r>
      <w:proofErr w:type="gramEnd"/>
      <w:r w:rsidRPr="005275AB">
        <w:rPr>
          <w:i/>
        </w:rPr>
        <w:t xml:space="preserve"> </w:t>
      </w:r>
      <w:r>
        <w:t>синтезируют соляную кислоту и антианемический фактор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70" style="position:absolute;left:0;text-align:left;z-index:251705344;visibility:visible" from="26.6pt,8.7pt" to="37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</w:t>
      </w:r>
      <w:r w:rsidRPr="005275AB">
        <w:rPr>
          <w:i/>
        </w:rPr>
        <w:t>добавочные</w:t>
      </w:r>
      <w:r>
        <w:t xml:space="preserve"> продуцируют слизистый секрет, который защищает стенки </w:t>
      </w:r>
    </w:p>
    <w:p w:rsidR="00010BBE" w:rsidRPr="000A194F" w:rsidRDefault="00010BBE" w:rsidP="00010BBE">
      <w:pPr>
        <w:tabs>
          <w:tab w:val="left" w:pos="17294"/>
        </w:tabs>
        <w:ind w:left="-993" w:firstLine="993"/>
      </w:pPr>
      <w:r>
        <w:rPr>
          <w:i/>
        </w:rPr>
        <w:t xml:space="preserve">                                     </w:t>
      </w:r>
      <w:r w:rsidRPr="000A194F">
        <w:t xml:space="preserve">желудка </w:t>
      </w:r>
      <w:r>
        <w:t xml:space="preserve">от </w:t>
      </w:r>
      <w:r w:rsidRPr="000A194F">
        <w:t xml:space="preserve">действия </w:t>
      </w:r>
      <w:proofErr w:type="spellStart"/>
      <w:r>
        <w:rPr>
          <w:lang w:val="en-US"/>
        </w:rPr>
        <w:t>HCl</w:t>
      </w:r>
      <w:proofErr w:type="spellEnd"/>
      <w:r>
        <w:t xml:space="preserve">  и собственных ферментов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b/>
          <w:i/>
          <w:noProof/>
        </w:rPr>
        <w:pict>
          <v:line id="_x0000_s1062" style="position:absolute;left:0;text-align:left;z-index:251697152;visibility:visible" from="26.6pt,8.4pt" to="37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</w:t>
      </w:r>
      <w:proofErr w:type="spellStart"/>
      <w:r w:rsidRPr="005275AB">
        <w:rPr>
          <w:i/>
        </w:rPr>
        <w:t>эндокриноциты</w:t>
      </w:r>
      <w:proofErr w:type="spellEnd"/>
      <w:r>
        <w:t xml:space="preserve"> вырабатывают </w:t>
      </w:r>
      <w:proofErr w:type="spellStart"/>
      <w:r>
        <w:t>серотонин</w:t>
      </w:r>
      <w:proofErr w:type="spellEnd"/>
      <w:r>
        <w:t xml:space="preserve">, </w:t>
      </w:r>
      <w:proofErr w:type="spellStart"/>
      <w:r>
        <w:t>эндорфин</w:t>
      </w:r>
      <w:proofErr w:type="spellEnd"/>
      <w:r>
        <w:t xml:space="preserve">, </w:t>
      </w:r>
      <w:proofErr w:type="spellStart"/>
      <w:r>
        <w:t>гастрин</w:t>
      </w:r>
      <w:proofErr w:type="spellEnd"/>
      <w:r>
        <w:t>, гистамин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73" style="position:absolute;left:0;text-align:left;z-index:251708416;visibility:visible" from="-7.15pt,8.1pt" to="11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</w:t>
      </w:r>
      <w:proofErr w:type="spellStart"/>
      <w:r w:rsidRPr="005275AB">
        <w:rPr>
          <w:b/>
          <w:i/>
        </w:rPr>
        <w:t>пилорические</w:t>
      </w:r>
      <w:proofErr w:type="spellEnd"/>
      <w:r w:rsidRPr="005275AB">
        <w:rPr>
          <w:b/>
          <w:i/>
        </w:rPr>
        <w:t xml:space="preserve"> железы</w:t>
      </w:r>
      <w:r>
        <w:t xml:space="preserve"> построены из добавочных клеток, секрет которых имеет                                                                                      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                                         щелочную реакцию и содержат много </w:t>
      </w:r>
      <w:proofErr w:type="spellStart"/>
      <w:r>
        <w:t>эндокриноцитов</w:t>
      </w:r>
      <w:proofErr w:type="spellEnd"/>
    </w:p>
    <w:p w:rsidR="00010BBE" w:rsidRPr="00986D89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78" style="position:absolute;left:0;text-align:left;z-index:251713536;visibility:visible" from="-7.15pt,8.25pt" to="11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</w:t>
      </w:r>
      <w:r>
        <w:rPr>
          <w:b/>
          <w:i/>
        </w:rPr>
        <w:t xml:space="preserve">кардиальные железы </w:t>
      </w:r>
      <w:r>
        <w:t xml:space="preserve">состоят из призматических клеток с уплощенным ядром, их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                                         секреторные клетки похожи на клетки </w:t>
      </w:r>
      <w:proofErr w:type="spellStart"/>
      <w:r>
        <w:t>пилорических</w:t>
      </w:r>
      <w:proofErr w:type="spellEnd"/>
      <w:r>
        <w:t xml:space="preserve"> желез </w:t>
      </w:r>
    </w:p>
    <w:p w:rsidR="00010BBE" w:rsidRPr="00326049" w:rsidRDefault="00010BBE" w:rsidP="00010BBE">
      <w:pPr>
        <w:tabs>
          <w:tab w:val="left" w:pos="17294"/>
        </w:tabs>
        <w:ind w:left="-993" w:firstLine="993"/>
        <w:rPr>
          <w:b/>
        </w:rPr>
      </w:pPr>
      <w:r>
        <w:rPr>
          <w:noProof/>
        </w:rPr>
        <w:pict>
          <v:line id="_x0000_s1080" style="position:absolute;left:0;text-align:left;z-index:251715584;visibility:visible" from="-7.15pt,12pt" to="-7.1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84" style="position:absolute;left:0;text-align:left;z-index:251719680;visibility:visible" from="-2.65pt,12pt" to="-2.6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326049">
        <w:rPr>
          <w:b/>
        </w:rPr>
        <w:t xml:space="preserve">     Тонкий кишечник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i/>
          <w:noProof/>
        </w:rPr>
        <w:pict>
          <v:line id="_x0000_s1082" style="position:absolute;left:0;text-align:left;z-index:251717632;visibility:visible" from="-2.65pt,9.6pt" to="8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</w:t>
      </w:r>
      <w:r w:rsidRPr="00F42C02">
        <w:rPr>
          <w:i/>
        </w:rPr>
        <w:t>внешняя серозная</w:t>
      </w:r>
      <w:r>
        <w:rPr>
          <w:i/>
        </w:rPr>
        <w:t xml:space="preserve"> оболочка </w:t>
      </w:r>
      <w:r>
        <w:t xml:space="preserve"> – из соединительной ткани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81" style="position:absolute;left:0;text-align:left;z-index:251716608;visibility:visible" from="-1.9pt,8.4pt" to="9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</w:t>
      </w:r>
      <w:r w:rsidRPr="00F42C02">
        <w:rPr>
          <w:i/>
        </w:rPr>
        <w:t>средняя мышечная</w:t>
      </w:r>
      <w:r>
        <w:t xml:space="preserve"> </w:t>
      </w:r>
      <w:r w:rsidRPr="00986D89">
        <w:rPr>
          <w:i/>
        </w:rPr>
        <w:t>оболочка</w:t>
      </w:r>
      <w:r>
        <w:t xml:space="preserve"> – два слоя мышц: продольные и циркулярные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i/>
          <w:noProof/>
        </w:rPr>
        <w:pict>
          <v:line id="_x0000_s1083" style="position:absolute;left:0;text-align:left;z-index:251718656;visibility:visible" from="-1.9pt,7.5pt" to="9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</w:t>
      </w:r>
      <w:r w:rsidRPr="00F42C02">
        <w:rPr>
          <w:i/>
        </w:rPr>
        <w:t>внутренняя слизистая</w:t>
      </w:r>
      <w:r>
        <w:t xml:space="preserve"> – образует ворсинки, представленные однослойным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i/>
        </w:rPr>
        <w:t xml:space="preserve">                            </w:t>
      </w:r>
      <w:r>
        <w:t>призматическим эпителием, соединительной тканью и гладкими мышцами</w:t>
      </w:r>
    </w:p>
    <w:p w:rsidR="00010BBE" w:rsidRPr="009D2552" w:rsidRDefault="00010BBE" w:rsidP="00010BBE">
      <w:pPr>
        <w:tabs>
          <w:tab w:val="left" w:pos="17294"/>
        </w:tabs>
        <w:ind w:left="-993" w:firstLine="993"/>
        <w:rPr>
          <w:i/>
        </w:rPr>
      </w:pPr>
      <w:r>
        <w:rPr>
          <w:noProof/>
        </w:rPr>
        <w:pict>
          <v:line id="_x0000_s1076" style="position:absolute;left:0;text-align:left;z-index:251711488;visibility:visible" from="-7.15pt,9.9pt" to="10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</w:t>
      </w:r>
      <w:r w:rsidRPr="00326049">
        <w:rPr>
          <w:b/>
          <w:i/>
        </w:rPr>
        <w:t>двенадцатиперстная кишка</w:t>
      </w:r>
      <w:r>
        <w:rPr>
          <w:b/>
          <w:i/>
        </w:rPr>
        <w:t xml:space="preserve"> </w:t>
      </w:r>
      <w:r>
        <w:t xml:space="preserve">имеет форму подковы, различают </w:t>
      </w:r>
      <w:r w:rsidRPr="009D2552">
        <w:rPr>
          <w:i/>
        </w:rPr>
        <w:t xml:space="preserve">верхнюю, нисходящую, </w:t>
      </w:r>
    </w:p>
    <w:p w:rsidR="00010BBE" w:rsidRDefault="00010BBE" w:rsidP="00010BBE">
      <w:pPr>
        <w:tabs>
          <w:tab w:val="left" w:pos="17294"/>
        </w:tabs>
        <w:ind w:left="-993" w:firstLine="993"/>
      </w:pPr>
      <w:r w:rsidRPr="009D2552">
        <w:rPr>
          <w:i/>
        </w:rPr>
        <w:t xml:space="preserve">                           горизонтальную и восходящую</w:t>
      </w:r>
      <w:r>
        <w:t xml:space="preserve"> части, слизистая образует множество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                      ворсинок, на вершине </w:t>
      </w:r>
      <w:r w:rsidRPr="009D2552">
        <w:rPr>
          <w:i/>
        </w:rPr>
        <w:t>фатерова сосочка</w:t>
      </w:r>
      <w:r>
        <w:t xml:space="preserve"> открывается желчный проток и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                      главный проток поджелудочной железы</w:t>
      </w:r>
    </w:p>
    <w:p w:rsidR="00010BBE" w:rsidRPr="00875819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77" style="position:absolute;left:0;text-align:left;z-index:251712512;visibility:visible" from="-7.15pt,8.75pt" to="9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</w:t>
      </w:r>
      <w:r>
        <w:rPr>
          <w:b/>
          <w:i/>
        </w:rPr>
        <w:t xml:space="preserve">тощая и подвздошная кишки </w:t>
      </w:r>
      <w:r>
        <w:t xml:space="preserve"> благодаря складкам и ворсинкам увеличивается площадь </w:t>
      </w:r>
      <w:r>
        <w:tab/>
      </w:r>
      <w:r>
        <w:tab/>
      </w:r>
      <w:r>
        <w:tab/>
        <w:t xml:space="preserve">   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85" style="position:absolute;left:0;text-align:left;z-index:251720704;visibility:visible" from="-46.9pt,9.9pt" to="-46.9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 xml:space="preserve">                           поверхности что обуславливает качественную обработку пищи и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                      более полное всасывание питательных веществ</w:t>
      </w:r>
    </w:p>
    <w:p w:rsidR="00010BBE" w:rsidRDefault="00010BBE" w:rsidP="00010BBE">
      <w:pPr>
        <w:tabs>
          <w:tab w:val="left" w:pos="17294"/>
        </w:tabs>
        <w:ind w:left="-993" w:firstLine="993"/>
        <w:rPr>
          <w:b/>
          <w:i/>
        </w:rPr>
      </w:pPr>
      <w:r>
        <w:rPr>
          <w:noProof/>
        </w:rPr>
        <w:pict>
          <v:line id="_x0000_s1086" style="position:absolute;left:0;text-align:left;flip:x;z-index:251721728;visibility:visible" from="73.85pt,9.9pt" to="162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98" style="position:absolute;left:0;text-align:left;z-index:251734016;visibility:visible" from="73.85pt,10.2pt" to="73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99" style="position:absolute;left:0;text-align:left;z-index:251735040;visibility:visible" from="321.35pt,10.2pt" to="321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87" style="position:absolute;left:0;text-align:left;z-index:251722752;visibility:visible" from="224.6pt,10.2pt" to="320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 xml:space="preserve">                                                        </w:t>
      </w:r>
      <w:r>
        <w:rPr>
          <w:b/>
          <w:i/>
        </w:rPr>
        <w:t>В</w:t>
      </w:r>
      <w:r w:rsidRPr="00785895">
        <w:rPr>
          <w:b/>
          <w:i/>
        </w:rPr>
        <w:t>орсинка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b/>
          <w:i/>
        </w:rPr>
        <w:t xml:space="preserve">           </w:t>
      </w:r>
      <w:r>
        <w:t xml:space="preserve">поверхность покрыта </w:t>
      </w:r>
      <w:proofErr w:type="gramStart"/>
      <w:r>
        <w:t>однослойными</w:t>
      </w:r>
      <w:proofErr w:type="gramEnd"/>
      <w:r>
        <w:t xml:space="preserve">                             входит: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90" style="position:absolute;left:0;text-align:left;z-index:251725824;visibility:visible" from="309.35pt,5.75pt" to="309.3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94" style="position:absolute;left:0;text-align:left;z-index:251729920;visibility:visible" from="309.35pt,9.45pt" to="320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</w:t>
      </w:r>
      <w:proofErr w:type="gramStart"/>
      <w:r>
        <w:t>призматическими</w:t>
      </w:r>
      <w:proofErr w:type="gramEnd"/>
      <w:r>
        <w:t xml:space="preserve"> </w:t>
      </w:r>
      <w:proofErr w:type="spellStart"/>
      <w:r>
        <w:t>эпителиоцитами</w:t>
      </w:r>
      <w:proofErr w:type="spellEnd"/>
      <w:r>
        <w:t xml:space="preserve">:                                    </w:t>
      </w:r>
      <w:r>
        <w:rPr>
          <w:i/>
        </w:rPr>
        <w:t>лимфатический капилляр</w:t>
      </w:r>
    </w:p>
    <w:p w:rsidR="00010BBE" w:rsidRDefault="00010BBE" w:rsidP="00010BBE">
      <w:pPr>
        <w:tabs>
          <w:tab w:val="left" w:pos="17294"/>
        </w:tabs>
        <w:ind w:left="-993" w:firstLine="993"/>
        <w:rPr>
          <w:i/>
        </w:rPr>
      </w:pPr>
      <w:r>
        <w:rPr>
          <w:noProof/>
        </w:rPr>
        <w:pict>
          <v:line id="_x0000_s1091" style="position:absolute;left:0;text-align:left;flip:x;z-index:251726848;visibility:visible" from="37.1pt,7.65pt" to="37.8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93" style="position:absolute;left:0;text-align:left;z-index:251728896;visibility:visible" from="37.85pt,7.65pt" to="49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  </w:t>
      </w:r>
      <w:r>
        <w:rPr>
          <w:i/>
        </w:rPr>
        <w:t xml:space="preserve"> овальные ядра                                                                  </w:t>
      </w:r>
      <w:r>
        <w:t xml:space="preserve">слепо начинается на вершине                           </w:t>
      </w:r>
    </w:p>
    <w:p w:rsidR="00010BBE" w:rsidRPr="00F54527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75" style="position:absolute;left:0;text-align:left;z-index:251710464;visibility:visible" from="37.1pt,5.9pt" to="49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92" style="position:absolute;left:0;text-align:left;z-index:251727872;visibility:visible" from="309.35pt,5.9pt" to="320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           многочисленные митохондрии                                      </w:t>
      </w:r>
      <w:proofErr w:type="spellStart"/>
      <w:r>
        <w:rPr>
          <w:i/>
        </w:rPr>
        <w:t>артериолы</w:t>
      </w:r>
      <w:proofErr w:type="spellEnd"/>
      <w:r>
        <w:rPr>
          <w:i/>
        </w:rPr>
        <w:t xml:space="preserve">(1-2) </w:t>
      </w:r>
      <w:r w:rsidRPr="00F54527">
        <w:t>на верш</w:t>
      </w:r>
      <w:r>
        <w:t>ине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i/>
        </w:rPr>
        <w:t xml:space="preserve">                  слабо </w:t>
      </w:r>
      <w:proofErr w:type="gramStart"/>
      <w:r>
        <w:rPr>
          <w:i/>
        </w:rPr>
        <w:t>развитая</w:t>
      </w:r>
      <w:proofErr w:type="gramEnd"/>
      <w:r>
        <w:rPr>
          <w:i/>
        </w:rPr>
        <w:t xml:space="preserve">  ЭПС                             </w:t>
      </w:r>
      <w:r>
        <w:rPr>
          <w:noProof/>
        </w:rPr>
        <w:pict>
          <v:line id="_x0000_s1096" style="position:absolute;left:0;text-align:left;z-index:251731968;visibility:visible;mso-position-horizontal-relative:text;mso-position-vertical-relative:text" from="37.85pt,7.1pt" to="49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                  </w:t>
      </w:r>
      <w:r>
        <w:t>распадаются на капилляры,</w:t>
      </w:r>
    </w:p>
    <w:p w:rsidR="00010BBE" w:rsidRPr="006341BE" w:rsidRDefault="00010BBE" w:rsidP="00010BBE">
      <w:pPr>
        <w:tabs>
          <w:tab w:val="left" w:pos="17294"/>
        </w:tabs>
        <w:ind w:left="-993" w:firstLine="993"/>
        <w:rPr>
          <w:i/>
        </w:rPr>
      </w:pPr>
      <w:r>
        <w:rPr>
          <w:noProof/>
        </w:rPr>
        <w:pict>
          <v:line id="_x0000_s1100" style="position:absolute;left:0;text-align:left;z-index:251736064;visibility:visible" from="37.1pt,6.05pt" to="48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           </w:t>
      </w:r>
      <w:proofErr w:type="spellStart"/>
      <w:r>
        <w:rPr>
          <w:i/>
        </w:rPr>
        <w:t>микроворсинки</w:t>
      </w:r>
      <w:proofErr w:type="spellEnd"/>
      <w:r>
        <w:rPr>
          <w:i/>
        </w:rPr>
        <w:t xml:space="preserve">, </w:t>
      </w:r>
      <w:r w:rsidRPr="00FD3E2D">
        <w:t>образующие</w:t>
      </w:r>
      <w:r>
        <w:rPr>
          <w:i/>
        </w:rPr>
        <w:t xml:space="preserve">  щеточную каемку</w:t>
      </w:r>
      <w:r>
        <w:t xml:space="preserve">        образуют анастомозы</w:t>
      </w:r>
      <w:r>
        <w:rPr>
          <w:i/>
        </w:rPr>
        <w:t xml:space="preserve">             </w:t>
      </w:r>
      <w:r>
        <w:t xml:space="preserve">                                                                            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95" style="position:absolute;left:0;text-align:left;z-index:251730944;visibility:visible" from="37.1pt,9pt" to="48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97" style="position:absolute;left:0;text-align:left;z-index:251732992;visibility:visible" from="310.1pt,9pt" to="321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   </w:t>
      </w:r>
      <w:proofErr w:type="spellStart"/>
      <w:r w:rsidRPr="00FD3E2D">
        <w:rPr>
          <w:i/>
        </w:rPr>
        <w:t>гликокаликс</w:t>
      </w:r>
      <w:proofErr w:type="spellEnd"/>
      <w:r>
        <w:rPr>
          <w:i/>
        </w:rPr>
        <w:t xml:space="preserve">, </w:t>
      </w:r>
      <w:r w:rsidRPr="00B64FF7">
        <w:t xml:space="preserve">на </w:t>
      </w:r>
      <w:proofErr w:type="gramStart"/>
      <w:r w:rsidRPr="00B64FF7">
        <w:t>котором</w:t>
      </w:r>
      <w:proofErr w:type="gramEnd"/>
      <w:r w:rsidRPr="00B64FF7">
        <w:t xml:space="preserve"> происходит</w:t>
      </w:r>
      <w:r>
        <w:rPr>
          <w:i/>
        </w:rPr>
        <w:t xml:space="preserve"> </w:t>
      </w:r>
      <w:r w:rsidRPr="00FD3E2D">
        <w:rPr>
          <w:i/>
        </w:rPr>
        <w:t xml:space="preserve">                       </w:t>
      </w:r>
      <w:r>
        <w:rPr>
          <w:i/>
        </w:rPr>
        <w:t xml:space="preserve">    </w:t>
      </w:r>
      <w:proofErr w:type="spellStart"/>
      <w:r>
        <w:rPr>
          <w:i/>
        </w:rPr>
        <w:t>венула</w:t>
      </w:r>
      <w:proofErr w:type="spellEnd"/>
      <w:r>
        <w:rPr>
          <w:i/>
        </w:rPr>
        <w:t xml:space="preserve"> </w:t>
      </w:r>
      <w:r w:rsidRPr="00F54527">
        <w:t>образует анастомоз</w:t>
      </w:r>
      <w:r>
        <w:rPr>
          <w:i/>
        </w:rPr>
        <w:t xml:space="preserve"> </w:t>
      </w:r>
      <w:r>
        <w:tab/>
        <w:t xml:space="preserve">   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             </w:t>
      </w:r>
      <w:r w:rsidRPr="00B64FF7">
        <w:rPr>
          <w:i/>
        </w:rPr>
        <w:t>пристеночное пищеварение</w:t>
      </w:r>
      <w:r>
        <w:t xml:space="preserve">                                          </w:t>
      </w:r>
      <w:proofErr w:type="spellStart"/>
      <w:r>
        <w:t>артериолами</w:t>
      </w:r>
      <w:proofErr w:type="spellEnd"/>
      <w:r>
        <w:t xml:space="preserve">                                         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</w:t>
      </w:r>
      <w:r w:rsidRPr="004F7200">
        <w:rPr>
          <w:b/>
          <w:i/>
        </w:rPr>
        <w:t>Внимание!</w:t>
      </w:r>
      <w:r>
        <w:t xml:space="preserve"> Форма ворсинок постоянно меняется. Сокращаясь, они округляются </w:t>
      </w:r>
      <w:proofErr w:type="gramStart"/>
      <w:r>
        <w:t>в</w:t>
      </w:r>
      <w:proofErr w:type="gramEnd"/>
      <w:r>
        <w:t xml:space="preserve">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b/>
        </w:rPr>
        <w:t xml:space="preserve">     </w:t>
      </w:r>
      <w:r>
        <w:t xml:space="preserve">связи с сокращением  </w:t>
      </w:r>
      <w:proofErr w:type="spellStart"/>
      <w:r>
        <w:t>миоцитов</w:t>
      </w:r>
      <w:proofErr w:type="spellEnd"/>
      <w:r>
        <w:t>,  и кровь из сосудов изгоняет</w:t>
      </w:r>
      <w:r w:rsidRPr="004F7200">
        <w:rPr>
          <w:b/>
        </w:rPr>
        <w:t>с</w:t>
      </w:r>
      <w:r>
        <w:t xml:space="preserve">я. Затем ворсинки медленно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увеличиваются до исходной величины, а капилляры наполняются кровью. Каждая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ворсинка сокращается независимо от других. При усиленном всасывании  движения </w:t>
      </w:r>
    </w:p>
    <w:p w:rsidR="00010BBE" w:rsidRPr="00F54527" w:rsidRDefault="00010BBE" w:rsidP="00010BBE">
      <w:pPr>
        <w:tabs>
          <w:tab w:val="left" w:pos="17294"/>
        </w:tabs>
        <w:ind w:left="-993" w:firstLine="993"/>
        <w:rPr>
          <w:b/>
        </w:rPr>
      </w:pPr>
      <w:r>
        <w:t xml:space="preserve">     ворсинок наиболее </w:t>
      </w:r>
      <w:proofErr w:type="gramStart"/>
      <w:r>
        <w:t>активны</w:t>
      </w:r>
      <w:proofErr w:type="gramEnd"/>
      <w:r>
        <w:t>.</w:t>
      </w:r>
    </w:p>
    <w:p w:rsidR="00010BBE" w:rsidRDefault="00010BBE" w:rsidP="00010BBE">
      <w:pPr>
        <w:tabs>
          <w:tab w:val="left" w:pos="17294"/>
        </w:tabs>
        <w:ind w:left="-993" w:firstLine="993"/>
        <w:rPr>
          <w:b/>
        </w:rPr>
      </w:pPr>
      <w:r>
        <w:t xml:space="preserve">     </w:t>
      </w:r>
      <w:r w:rsidRPr="000B02DE">
        <w:rPr>
          <w:b/>
        </w:rPr>
        <w:t>Толстый  кишечник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088" style="position:absolute;left:0;text-align:left;z-index:251723776;visibility:visible" from="-7.15pt,9.75pt" to="-7.15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89" style="position:absolute;left:0;text-align:left;z-index:251724800;visibility:visible" from="-3.4pt,7.85pt" to="-3.4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105" style="position:absolute;left:0;text-align:left;z-index:251741184;visibility:visible" from="-2.65pt,7.85pt" to="8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</w:t>
      </w:r>
      <w:r w:rsidRPr="00F42C02">
        <w:rPr>
          <w:i/>
        </w:rPr>
        <w:t>внешняя серозная</w:t>
      </w:r>
      <w:r>
        <w:rPr>
          <w:i/>
        </w:rPr>
        <w:t xml:space="preserve"> оболочка </w:t>
      </w:r>
      <w:r>
        <w:t xml:space="preserve"> – из соединительной ткани;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i/>
          <w:noProof/>
        </w:rPr>
        <w:pict>
          <v:line id="_x0000_s1106" style="position:absolute;left:0;text-align:left;z-index:251742208;visibility:visible" from="-1.9pt,7.55pt" to="9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</w:t>
      </w:r>
      <w:r w:rsidRPr="00F42C02">
        <w:rPr>
          <w:i/>
        </w:rPr>
        <w:t>средняя мышечная</w:t>
      </w:r>
      <w:r>
        <w:t xml:space="preserve"> </w:t>
      </w:r>
      <w:r w:rsidRPr="00986D89">
        <w:rPr>
          <w:i/>
        </w:rPr>
        <w:t>оболочка</w:t>
      </w:r>
      <w:r>
        <w:t xml:space="preserve"> – </w:t>
      </w:r>
      <w:r w:rsidRPr="00795C69">
        <w:t xml:space="preserve">продольные волокна не покрывают кишку </w:t>
      </w:r>
      <w:proofErr w:type="gramStart"/>
      <w:r w:rsidRPr="00795C69">
        <w:t>сплошным</w:t>
      </w:r>
      <w:proofErr w:type="gramEnd"/>
      <w:r w:rsidRPr="00795C69">
        <w:t xml:space="preserve"> </w:t>
      </w:r>
      <w:r>
        <w:t xml:space="preserve"> 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i/>
        </w:rPr>
        <w:t xml:space="preserve">     </w:t>
      </w:r>
      <w:r w:rsidRPr="00795C69">
        <w:t xml:space="preserve">слоем, а образуют </w:t>
      </w:r>
      <w:r w:rsidRPr="00237B45">
        <w:rPr>
          <w:i/>
        </w:rPr>
        <w:t>3 продольные ленты</w:t>
      </w:r>
      <w:r w:rsidRPr="00795C69">
        <w:t xml:space="preserve">, </w:t>
      </w:r>
      <w:r>
        <w:t>которые</w:t>
      </w:r>
      <w:r w:rsidRPr="00795C69">
        <w:t xml:space="preserve"> </w:t>
      </w:r>
      <w:r>
        <w:t xml:space="preserve">стягивают стенки кишки  с образованием 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t xml:space="preserve">     </w:t>
      </w:r>
      <w:proofErr w:type="spellStart"/>
      <w:r w:rsidRPr="00237B45">
        <w:rPr>
          <w:i/>
        </w:rPr>
        <w:t>гаустров</w:t>
      </w:r>
      <w:proofErr w:type="spellEnd"/>
      <w:r>
        <w:t>;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внутри</w:t>
      </w:r>
      <w:proofErr w:type="spellEnd"/>
      <w:r>
        <w:rPr>
          <w:lang w:val="uk-UA"/>
        </w:rPr>
        <w:t xml:space="preserve"> -  </w:t>
      </w:r>
      <w:proofErr w:type="spellStart"/>
      <w:r>
        <w:rPr>
          <w:lang w:val="uk-UA"/>
        </w:rPr>
        <w:t>циркулярные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мышцы</w:t>
      </w:r>
      <w:proofErr w:type="spellEnd"/>
      <w:r>
        <w:rPr>
          <w:lang w:val="uk-UA"/>
        </w:rPr>
        <w:t xml:space="preserve">, от </w:t>
      </w:r>
      <w:proofErr w:type="spellStart"/>
      <w:r>
        <w:rPr>
          <w:lang w:val="uk-UA"/>
        </w:rPr>
        <w:t>лент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отходят</w:t>
      </w:r>
      <w:proofErr w:type="spellEnd"/>
      <w:r>
        <w:rPr>
          <w:lang w:val="uk-UA"/>
        </w:rPr>
        <w:t xml:space="preserve"> </w:t>
      </w:r>
      <w:proofErr w:type="spellStart"/>
      <w:r w:rsidRPr="00237B45">
        <w:rPr>
          <w:i/>
          <w:lang w:val="uk-UA"/>
        </w:rPr>
        <w:t>жиров</w:t>
      </w:r>
      <w:r>
        <w:rPr>
          <w:i/>
          <w:lang w:val="uk-UA"/>
        </w:rPr>
        <w:t>ы</w:t>
      </w:r>
      <w:r w:rsidRPr="00237B45">
        <w:rPr>
          <w:i/>
          <w:lang w:val="uk-UA"/>
        </w:rPr>
        <w:t>е</w:t>
      </w:r>
      <w:proofErr w:type="spellEnd"/>
      <w:r w:rsidRPr="00237B45">
        <w:rPr>
          <w:i/>
          <w:lang w:val="uk-UA"/>
        </w:rPr>
        <w:t xml:space="preserve"> </w:t>
      </w:r>
      <w:proofErr w:type="spellStart"/>
      <w:r w:rsidRPr="00237B45">
        <w:rPr>
          <w:i/>
          <w:lang w:val="uk-UA"/>
        </w:rPr>
        <w:t>отростки</w:t>
      </w:r>
      <w:proofErr w:type="spellEnd"/>
      <w:r>
        <w:rPr>
          <w:i/>
          <w:lang w:val="uk-UA"/>
        </w:rPr>
        <w:t>;</w:t>
      </w:r>
      <w:r>
        <w:t xml:space="preserve">  </w:t>
      </w:r>
    </w:p>
    <w:p w:rsidR="00010BBE" w:rsidRDefault="00010BBE" w:rsidP="00010BBE">
      <w:pPr>
        <w:tabs>
          <w:tab w:val="left" w:pos="17294"/>
        </w:tabs>
        <w:rPr>
          <w:b/>
        </w:rPr>
      </w:pPr>
      <w:r>
        <w:rPr>
          <w:noProof/>
        </w:rPr>
        <w:lastRenderedPageBreak/>
        <w:pict>
          <v:line id="_x0000_s1102" style="position:absolute;z-index:251738112;visibility:visible" from="-2.65pt,3.65pt" to="8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</w:t>
      </w:r>
      <w:r w:rsidRPr="00F42C02">
        <w:rPr>
          <w:i/>
        </w:rPr>
        <w:t>внутренняя слизистая</w:t>
      </w:r>
      <w:r>
        <w:t xml:space="preserve"> – покрыта однослойным призматическим эпителием с </w:t>
      </w:r>
      <w:proofErr w:type="gramStart"/>
      <w:r>
        <w:t>короткими</w:t>
      </w:r>
      <w:proofErr w:type="gramEnd"/>
      <w:r>
        <w:t xml:space="preserve">      </w:t>
      </w:r>
    </w:p>
    <w:p w:rsidR="00010BBE" w:rsidRPr="00237B45" w:rsidRDefault="00010BBE" w:rsidP="00010BBE">
      <w:pPr>
        <w:tabs>
          <w:tab w:val="left" w:pos="17294"/>
        </w:tabs>
        <w:ind w:left="-993" w:firstLine="993"/>
      </w:pPr>
      <w:r>
        <w:t xml:space="preserve">     </w:t>
      </w:r>
      <w:proofErr w:type="spellStart"/>
      <w:r>
        <w:t>микроворсинками</w:t>
      </w:r>
      <w:proofErr w:type="spellEnd"/>
      <w:r>
        <w:t xml:space="preserve">; </w:t>
      </w:r>
      <w:r w:rsidRPr="00EB355C">
        <w:rPr>
          <w:i/>
        </w:rPr>
        <w:t>ворсинок нет</w:t>
      </w:r>
      <w:r>
        <w:rPr>
          <w:i/>
        </w:rPr>
        <w:t>.</w:t>
      </w:r>
      <w:r>
        <w:t xml:space="preserve">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</w:p>
    <w:p w:rsidR="00010BBE" w:rsidRPr="00EB355C" w:rsidRDefault="00010BBE" w:rsidP="00010BBE">
      <w:pPr>
        <w:tabs>
          <w:tab w:val="left" w:pos="17294"/>
        </w:tabs>
      </w:pPr>
      <w:r>
        <w:rPr>
          <w:noProof/>
        </w:rPr>
        <w:pict>
          <v:line id="_x0000_s1103" style="position:absolute;z-index:251739136;visibility:visible" from="-6.4pt,6.8pt" to="11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</w:t>
      </w:r>
      <w:r w:rsidRPr="00EB355C">
        <w:rPr>
          <w:b/>
          <w:i/>
        </w:rPr>
        <w:t>слепая кишка</w:t>
      </w:r>
      <w:r>
        <w:rPr>
          <w:b/>
          <w:i/>
        </w:rPr>
        <w:t xml:space="preserve"> с аппендиксом, </w:t>
      </w:r>
      <w:r>
        <w:t>в стенке которого крупные лимфатические фолликулы</w:t>
      </w:r>
    </w:p>
    <w:p w:rsidR="00010BBE" w:rsidRPr="00EB355C" w:rsidRDefault="00010BBE" w:rsidP="00010BBE">
      <w:pPr>
        <w:tabs>
          <w:tab w:val="left" w:pos="17294"/>
        </w:tabs>
        <w:ind w:left="-993" w:firstLine="993"/>
        <w:rPr>
          <w:b/>
          <w:i/>
        </w:rPr>
      </w:pPr>
      <w:r>
        <w:rPr>
          <w:noProof/>
        </w:rPr>
        <w:pict>
          <v:line id="_x0000_s1104" style="position:absolute;left:0;text-align:left;z-index:251740160;visibility:visible" from="-6.4pt,8pt" to="11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</w:t>
      </w:r>
      <w:r>
        <w:rPr>
          <w:b/>
          <w:i/>
        </w:rPr>
        <w:t>ободочная кишка: восходящая, поперечная, нисходящая, сигмовидная</w:t>
      </w:r>
    </w:p>
    <w:p w:rsidR="00010BBE" w:rsidRDefault="00010BBE" w:rsidP="00010BBE">
      <w:pPr>
        <w:tabs>
          <w:tab w:val="left" w:pos="17294"/>
        </w:tabs>
        <w:ind w:left="-993" w:firstLine="993"/>
      </w:pPr>
      <w:r>
        <w:rPr>
          <w:noProof/>
        </w:rPr>
        <w:pict>
          <v:line id="_x0000_s1101" style="position:absolute;left:0;text-align:left;z-index:251737088;visibility:visible" from="-6.4pt,6.95pt" to="11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</w:t>
      </w:r>
      <w:r w:rsidRPr="00EB355C">
        <w:rPr>
          <w:b/>
          <w:i/>
        </w:rPr>
        <w:t>прямая кишка</w:t>
      </w:r>
      <w:r>
        <w:t xml:space="preserve"> поперечная складчатость почти исчезает, в нижнем отделе 10 </w:t>
      </w:r>
      <w:proofErr w:type="gramStart"/>
      <w:r>
        <w:t>продольных</w:t>
      </w:r>
      <w:proofErr w:type="gramEnd"/>
    </w:p>
    <w:p w:rsidR="00010BBE" w:rsidRPr="00CA7663" w:rsidRDefault="00010BBE" w:rsidP="00010BBE">
      <w:pPr>
        <w:tabs>
          <w:tab w:val="left" w:pos="17294"/>
        </w:tabs>
        <w:ind w:left="-993" w:firstLine="993"/>
      </w:pPr>
      <w:r>
        <w:rPr>
          <w:b/>
          <w:i/>
        </w:rPr>
        <w:t xml:space="preserve">                          </w:t>
      </w:r>
      <w:r>
        <w:t xml:space="preserve">складок, эпителий неоднородный, в собственной пластинке  - </w:t>
      </w:r>
      <w:proofErr w:type="gramStart"/>
      <w:r>
        <w:t>лимфатические</w:t>
      </w:r>
      <w:proofErr w:type="gramEnd"/>
      <w:r>
        <w:t xml:space="preserve">        </w:t>
      </w:r>
    </w:p>
    <w:p w:rsidR="00010BBE" w:rsidRPr="000B02DE" w:rsidRDefault="00010BBE" w:rsidP="00010BBE">
      <w:pPr>
        <w:tabs>
          <w:tab w:val="left" w:pos="17294"/>
        </w:tabs>
        <w:ind w:left="-993" w:firstLine="993"/>
        <w:rPr>
          <w:b/>
        </w:rPr>
      </w:pPr>
      <w:r>
        <w:rPr>
          <w:b/>
        </w:rPr>
        <w:t xml:space="preserve">                          </w:t>
      </w:r>
      <w:r>
        <w:t xml:space="preserve">фолликулы, в </w:t>
      </w:r>
      <w:proofErr w:type="spellStart"/>
      <w:r>
        <w:t>подслизистом</w:t>
      </w:r>
      <w:proofErr w:type="spellEnd"/>
      <w:r>
        <w:t xml:space="preserve"> слое - сплетение геморроидальных вен</w:t>
      </w:r>
    </w:p>
    <w:p w:rsidR="00010BBE" w:rsidRPr="00875819" w:rsidRDefault="00010BBE" w:rsidP="00010BBE">
      <w:pPr>
        <w:tabs>
          <w:tab w:val="left" w:pos="17294"/>
        </w:tabs>
        <w:ind w:left="-993" w:firstLine="993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5"/>
        <w:gridCol w:w="1641"/>
        <w:gridCol w:w="7229"/>
      </w:tblGrid>
      <w:tr w:rsidR="00010BBE" w:rsidRPr="00875819" w:rsidTr="00E15AF7">
        <w:tc>
          <w:tcPr>
            <w:tcW w:w="1195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 w:rsidRPr="00875819">
              <w:rPr>
                <w:b/>
              </w:rPr>
              <w:t>Отделы</w:t>
            </w:r>
          </w:p>
        </w:tc>
        <w:tc>
          <w:tcPr>
            <w:tcW w:w="1641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Секреты </w:t>
            </w:r>
          </w:p>
        </w:tc>
        <w:tc>
          <w:tcPr>
            <w:tcW w:w="7229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 w:rsidRPr="00875819">
              <w:rPr>
                <w:b/>
              </w:rPr>
              <w:t>Основные процессы</w:t>
            </w:r>
          </w:p>
        </w:tc>
      </w:tr>
      <w:tr w:rsidR="00010BBE" w:rsidRPr="00875819" w:rsidTr="00E15AF7">
        <w:tc>
          <w:tcPr>
            <w:tcW w:w="1195" w:type="dxa"/>
          </w:tcPr>
          <w:p w:rsidR="00010BBE" w:rsidRDefault="00010BBE" w:rsidP="00E15AF7">
            <w:pPr>
              <w:tabs>
                <w:tab w:val="left" w:pos="17294"/>
              </w:tabs>
              <w:rPr>
                <w:b/>
              </w:rPr>
            </w:pPr>
            <w:r w:rsidRPr="00875819">
              <w:rPr>
                <w:b/>
              </w:rPr>
              <w:t>Ротовая полость</w:t>
            </w:r>
          </w:p>
          <w:p w:rsidR="00010BBE" w:rsidRPr="00CE636D" w:rsidRDefault="00010BBE" w:rsidP="00E15AF7">
            <w:pPr>
              <w:tabs>
                <w:tab w:val="left" w:pos="17294"/>
              </w:tabs>
              <w:rPr>
                <w:i/>
              </w:rPr>
            </w:pPr>
            <w:proofErr w:type="spellStart"/>
            <w:r>
              <w:rPr>
                <w:i/>
              </w:rPr>
              <w:t>рН</w:t>
            </w:r>
            <w:proofErr w:type="spellEnd"/>
            <w:r>
              <w:rPr>
                <w:i/>
              </w:rPr>
              <w:t xml:space="preserve"> 7-8</w:t>
            </w:r>
          </w:p>
        </w:tc>
        <w:tc>
          <w:tcPr>
            <w:tcW w:w="1641" w:type="dxa"/>
          </w:tcPr>
          <w:p w:rsidR="00010BBE" w:rsidRDefault="00010BBE" w:rsidP="00E15AF7">
            <w:pPr>
              <w:tabs>
                <w:tab w:val="left" w:pos="17294"/>
              </w:tabs>
            </w:pPr>
            <w:r w:rsidRPr="00875819">
              <w:rPr>
                <w:i/>
              </w:rPr>
              <w:t>слюна:</w:t>
            </w:r>
            <w:r w:rsidRPr="00875819">
              <w:t xml:space="preserve"> амилаза, </w:t>
            </w:r>
            <w:proofErr w:type="spellStart"/>
            <w:r w:rsidRPr="00875819">
              <w:t>мальтаза</w:t>
            </w:r>
            <w:proofErr w:type="spellEnd"/>
            <w:r w:rsidRPr="00875819">
              <w:t>, лизоцим, муцин –</w:t>
            </w:r>
          </w:p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 xml:space="preserve"> 0,5-2л </w:t>
            </w:r>
          </w:p>
        </w:tc>
        <w:tc>
          <w:tcPr>
            <w:tcW w:w="7229" w:type="dxa"/>
          </w:tcPr>
          <w:p w:rsidR="00010BBE" w:rsidRPr="004213D4" w:rsidRDefault="00010BBE" w:rsidP="00E15AF7">
            <w:pPr>
              <w:tabs>
                <w:tab w:val="left" w:pos="17294"/>
              </w:tabs>
            </w:pPr>
            <w:r w:rsidRPr="00DA71C2">
              <w:rPr>
                <w:i/>
                <w:u w:val="single"/>
              </w:rPr>
              <w:t>механическая обработка пищи</w:t>
            </w:r>
            <w:r>
              <w:t xml:space="preserve"> – с помощью зубов происходит измельчение пищи; </w:t>
            </w:r>
            <w:r w:rsidRPr="00DA71C2">
              <w:rPr>
                <w:i/>
                <w:u w:val="single"/>
              </w:rPr>
              <w:t>химическая обработка пищи</w:t>
            </w:r>
            <w:r>
              <w:rPr>
                <w:i/>
              </w:rPr>
              <w:t xml:space="preserve"> – </w:t>
            </w:r>
            <w:r>
              <w:t>ферменты слюны (</w:t>
            </w:r>
            <w:r w:rsidRPr="004213D4">
              <w:rPr>
                <w:i/>
              </w:rPr>
              <w:t xml:space="preserve">амилаза, </w:t>
            </w:r>
            <w:proofErr w:type="spellStart"/>
            <w:r w:rsidRPr="004213D4">
              <w:rPr>
                <w:i/>
              </w:rPr>
              <w:t>мальтаза</w:t>
            </w:r>
            <w:proofErr w:type="spellEnd"/>
            <w:r>
              <w:t xml:space="preserve">) обеспечивают </w:t>
            </w:r>
            <w:r>
              <w:rPr>
                <w:i/>
              </w:rPr>
              <w:t xml:space="preserve"> </w:t>
            </w:r>
            <w:r w:rsidRPr="004213D4">
              <w:t xml:space="preserve">первичное расщепление сложных углеводов </w:t>
            </w:r>
            <w:proofErr w:type="gramStart"/>
            <w:r w:rsidRPr="004213D4">
              <w:t>до</w:t>
            </w:r>
            <w:proofErr w:type="gramEnd"/>
            <w:r w:rsidRPr="004213D4">
              <w:t xml:space="preserve"> более простых</w:t>
            </w:r>
            <w:r>
              <w:t>;</w:t>
            </w:r>
          </w:p>
          <w:p w:rsidR="00010BBE" w:rsidRPr="004213D4" w:rsidRDefault="00010BBE" w:rsidP="00E15AF7">
            <w:pPr>
              <w:tabs>
                <w:tab w:val="left" w:pos="17294"/>
              </w:tabs>
            </w:pPr>
            <w:r w:rsidRPr="00DA71C2">
              <w:rPr>
                <w:i/>
                <w:u w:val="single"/>
              </w:rPr>
              <w:t>анализ пищи</w:t>
            </w:r>
            <w:r>
              <w:rPr>
                <w:i/>
              </w:rPr>
              <w:t xml:space="preserve"> – </w:t>
            </w:r>
            <w:r>
              <w:t xml:space="preserve">с помощью вкусовых рецепторов языка; </w:t>
            </w:r>
          </w:p>
          <w:p w:rsidR="00010BBE" w:rsidRPr="00875819" w:rsidRDefault="00010BBE" w:rsidP="00E15AF7">
            <w:pPr>
              <w:tabs>
                <w:tab w:val="left" w:pos="17294"/>
              </w:tabs>
            </w:pPr>
            <w:r w:rsidRPr="00DA71C2">
              <w:rPr>
                <w:i/>
                <w:u w:val="single"/>
              </w:rPr>
              <w:t>перемешивание, увлажнение, склеивание пищи</w:t>
            </w:r>
            <w:r>
              <w:rPr>
                <w:i/>
              </w:rPr>
              <w:t xml:space="preserve"> – </w:t>
            </w:r>
            <w:r>
              <w:t>с помощью слюны пища увлажняется и склеивается (</w:t>
            </w:r>
            <w:r w:rsidRPr="004213D4">
              <w:rPr>
                <w:i/>
              </w:rPr>
              <w:t>муцин</w:t>
            </w:r>
            <w:r>
              <w:t xml:space="preserve">), с помощью языка формируется пищевой комок для дальнейшего передвижения к пищеводу; </w:t>
            </w:r>
            <w:r w:rsidRPr="00DA71C2">
              <w:rPr>
                <w:i/>
                <w:u w:val="single"/>
              </w:rPr>
              <w:t>обеззараживание пищи</w:t>
            </w:r>
            <w:r>
              <w:t xml:space="preserve"> -   </w:t>
            </w:r>
            <w:r w:rsidRPr="004213D4">
              <w:rPr>
                <w:i/>
              </w:rPr>
              <w:t>лизоцим</w:t>
            </w:r>
            <w:r>
              <w:t xml:space="preserve"> слюны обезвреживает микроорганизмы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  <w:r w:rsidRPr="00DA71C2">
              <w:rPr>
                <w:i/>
                <w:u w:val="single"/>
              </w:rPr>
              <w:t xml:space="preserve">всасывание </w:t>
            </w:r>
            <w:r w:rsidRPr="00DA71C2">
              <w:rPr>
                <w:u w:val="single"/>
              </w:rPr>
              <w:t>–</w:t>
            </w:r>
            <w:r>
              <w:t xml:space="preserve"> лекарственных препаратов  (валидол, нитроглицерин) и высокотоксичных веществ (синильная кислота), </w:t>
            </w:r>
          </w:p>
        </w:tc>
      </w:tr>
      <w:tr w:rsidR="00010BBE" w:rsidRPr="00875819" w:rsidTr="00E15AF7">
        <w:tc>
          <w:tcPr>
            <w:tcW w:w="1195" w:type="dxa"/>
          </w:tcPr>
          <w:p w:rsidR="00010BBE" w:rsidRDefault="00010BBE" w:rsidP="00E15AF7">
            <w:pPr>
              <w:tabs>
                <w:tab w:val="left" w:pos="17294"/>
              </w:tabs>
              <w:rPr>
                <w:b/>
              </w:rPr>
            </w:pPr>
            <w:r w:rsidRPr="00875819">
              <w:rPr>
                <w:b/>
              </w:rPr>
              <w:t>Желудок</w:t>
            </w:r>
          </w:p>
          <w:p w:rsidR="00010BBE" w:rsidRPr="00875819" w:rsidRDefault="00010BBE" w:rsidP="00E15AF7">
            <w:pPr>
              <w:tabs>
                <w:tab w:val="left" w:pos="17294"/>
              </w:tabs>
              <w:rPr>
                <w:b/>
              </w:rPr>
            </w:pPr>
            <w:proofErr w:type="spellStart"/>
            <w:r>
              <w:rPr>
                <w:i/>
              </w:rPr>
              <w:t>рН</w:t>
            </w:r>
            <w:proofErr w:type="spellEnd"/>
            <w:r>
              <w:rPr>
                <w:i/>
              </w:rPr>
              <w:t xml:space="preserve"> 1-2</w:t>
            </w:r>
          </w:p>
        </w:tc>
        <w:tc>
          <w:tcPr>
            <w:tcW w:w="1641" w:type="dxa"/>
          </w:tcPr>
          <w:p w:rsidR="00010BBE" w:rsidRDefault="00010BBE" w:rsidP="00E15AF7">
            <w:pPr>
              <w:tabs>
                <w:tab w:val="left" w:pos="17294"/>
              </w:tabs>
            </w:pPr>
            <w:r w:rsidRPr="00875819">
              <w:rPr>
                <w:i/>
              </w:rPr>
              <w:t>желудочный сок:</w:t>
            </w:r>
            <w:r w:rsidRPr="00875819">
              <w:t xml:space="preserve"> соляная кислота, пепсин, </w:t>
            </w:r>
            <w:proofErr w:type="spellStart"/>
            <w:r w:rsidRPr="00875819">
              <w:t>желатиназа</w:t>
            </w:r>
            <w:proofErr w:type="spellEnd"/>
            <w:r w:rsidRPr="00875819">
              <w:t>, липаза</w:t>
            </w:r>
            <w:r>
              <w:t>,</w:t>
            </w:r>
            <w:r w:rsidRPr="00875819">
              <w:t xml:space="preserve"> </w:t>
            </w:r>
            <w:r>
              <w:t>химозин</w:t>
            </w:r>
            <w:r w:rsidRPr="00875819">
              <w:t xml:space="preserve"> </w:t>
            </w:r>
            <w:r>
              <w:t>–</w:t>
            </w:r>
            <w:r w:rsidRPr="00875819">
              <w:t xml:space="preserve"> </w:t>
            </w:r>
          </w:p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 xml:space="preserve"> 2-2,5л</w:t>
            </w:r>
          </w:p>
        </w:tc>
        <w:tc>
          <w:tcPr>
            <w:tcW w:w="7229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776CDC">
              <w:rPr>
                <w:i/>
                <w:u w:val="single"/>
              </w:rPr>
              <w:t>физическая обработка пищи: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обусла</w:t>
            </w:r>
            <w:r w:rsidRPr="00875819">
              <w:t>вливает набухание и денатурацию белков</w:t>
            </w:r>
            <w:r>
              <w:t xml:space="preserve">, облегчая их гидролиз, создает оптимальные условия для действия пепсинов, стимулирует выделение слизистой двенадцатиперстной кишки гормона </w:t>
            </w:r>
            <w:r w:rsidRPr="00D455D6">
              <w:rPr>
                <w:i/>
              </w:rPr>
              <w:t>секретин</w:t>
            </w:r>
            <w:r>
              <w:t>а</w:t>
            </w:r>
            <w:r w:rsidRPr="00875819">
              <w:t xml:space="preserve">; </w:t>
            </w:r>
            <w:r w:rsidRPr="00776CDC">
              <w:rPr>
                <w:i/>
                <w:u w:val="single"/>
              </w:rPr>
              <w:t>химическая обработка пищи:</w:t>
            </w:r>
            <w:r>
              <w:rPr>
                <w:i/>
              </w:rPr>
              <w:t xml:space="preserve"> </w:t>
            </w:r>
            <w:r w:rsidRPr="00875819">
              <w:rPr>
                <w:i/>
              </w:rPr>
              <w:t>пепсин</w:t>
            </w:r>
            <w:r w:rsidRPr="00875819">
              <w:t xml:space="preserve"> расщепляет белки, </w:t>
            </w:r>
            <w:proofErr w:type="spellStart"/>
            <w:r w:rsidRPr="00875819">
              <w:rPr>
                <w:i/>
              </w:rPr>
              <w:t>желатиназа</w:t>
            </w:r>
            <w:proofErr w:type="spellEnd"/>
            <w:r w:rsidRPr="00875819">
              <w:t xml:space="preserve"> расщепляет белки соединительной ткани желатина, </w:t>
            </w:r>
            <w:r w:rsidRPr="00875819">
              <w:rPr>
                <w:i/>
              </w:rPr>
              <w:t>химозин</w:t>
            </w:r>
            <w:r w:rsidRPr="00875819">
              <w:t xml:space="preserve"> расщепляет белок молока казеин, </w:t>
            </w:r>
            <w:r w:rsidRPr="00875819">
              <w:rPr>
                <w:i/>
              </w:rPr>
              <w:t>липаза</w:t>
            </w:r>
            <w:r w:rsidRPr="00875819">
              <w:t xml:space="preserve"> расщепляет </w:t>
            </w:r>
            <w:proofErr w:type="spellStart"/>
            <w:r w:rsidRPr="00875819">
              <w:t>эмульгированные</w:t>
            </w:r>
            <w:proofErr w:type="spellEnd"/>
            <w:r w:rsidRPr="00875819">
              <w:t xml:space="preserve"> жиры; </w:t>
            </w:r>
            <w:r w:rsidRPr="00776CDC">
              <w:rPr>
                <w:i/>
                <w:u w:val="single"/>
              </w:rPr>
              <w:t>перемешивание и продвижение пищи:</w:t>
            </w:r>
            <w:r>
              <w:t xml:space="preserve"> в результате перистальтики образуется химус и периодически происходит эвакуация его в кишку; </w:t>
            </w:r>
            <w:r w:rsidRPr="00DA71C2">
              <w:rPr>
                <w:i/>
                <w:u w:val="single"/>
              </w:rPr>
              <w:t>обеззараживание:</w:t>
            </w:r>
            <w:r>
              <w:t xml:space="preserve"> с помощью</w:t>
            </w:r>
            <w:r w:rsidRPr="00776CDC">
              <w:t xml:space="preserve"> 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 обеззараживаются микроорганизмы, </w:t>
            </w:r>
            <w:r w:rsidRPr="00DA71C2">
              <w:rPr>
                <w:i/>
                <w:u w:val="single"/>
              </w:rPr>
              <w:t>всасывание:</w:t>
            </w:r>
            <w:r>
              <w:t xml:space="preserve"> </w:t>
            </w:r>
            <w:r w:rsidRPr="00875819">
              <w:t>воды</w:t>
            </w:r>
            <w:r>
              <w:t>,</w:t>
            </w:r>
            <w:r w:rsidRPr="00875819">
              <w:t xml:space="preserve"> алкоголя</w:t>
            </w:r>
            <w:r>
              <w:t>, солей, лекарств, гормонов, электролитов.</w:t>
            </w:r>
          </w:p>
        </w:tc>
      </w:tr>
      <w:tr w:rsidR="00010BBE" w:rsidRPr="00875819" w:rsidTr="00E15AF7">
        <w:tc>
          <w:tcPr>
            <w:tcW w:w="1195" w:type="dxa"/>
          </w:tcPr>
          <w:p w:rsidR="00010BBE" w:rsidRDefault="00010BBE" w:rsidP="00E15AF7">
            <w:pPr>
              <w:tabs>
                <w:tab w:val="left" w:pos="17294"/>
              </w:tabs>
              <w:rPr>
                <w:b/>
              </w:rPr>
            </w:pPr>
            <w:r w:rsidRPr="00875819">
              <w:rPr>
                <w:b/>
              </w:rPr>
              <w:t>Тонкая кишка</w:t>
            </w:r>
          </w:p>
          <w:p w:rsidR="00010BBE" w:rsidRPr="00875819" w:rsidRDefault="00010BBE" w:rsidP="00E15AF7">
            <w:pPr>
              <w:tabs>
                <w:tab w:val="left" w:pos="17294"/>
              </w:tabs>
              <w:rPr>
                <w:b/>
              </w:rPr>
            </w:pPr>
            <w:proofErr w:type="spellStart"/>
            <w:r>
              <w:rPr>
                <w:i/>
              </w:rPr>
              <w:t>рН</w:t>
            </w:r>
            <w:proofErr w:type="spellEnd"/>
            <w:r>
              <w:rPr>
                <w:i/>
              </w:rPr>
              <w:t xml:space="preserve"> 7-8,5</w:t>
            </w:r>
          </w:p>
        </w:tc>
        <w:tc>
          <w:tcPr>
            <w:tcW w:w="1641" w:type="dxa"/>
          </w:tcPr>
          <w:p w:rsidR="00010BBE" w:rsidRDefault="00010BBE" w:rsidP="00E15AF7">
            <w:pPr>
              <w:tabs>
                <w:tab w:val="left" w:pos="17294"/>
              </w:tabs>
              <w:rPr>
                <w:i/>
              </w:rPr>
            </w:pPr>
            <w:proofErr w:type="spellStart"/>
            <w:r w:rsidRPr="00875819">
              <w:rPr>
                <w:i/>
              </w:rPr>
              <w:t>Поджелудоч</w:t>
            </w:r>
            <w:proofErr w:type="spellEnd"/>
          </w:p>
          <w:p w:rsidR="00010BBE" w:rsidRPr="00875819" w:rsidRDefault="00010BBE" w:rsidP="00E15AF7">
            <w:pPr>
              <w:tabs>
                <w:tab w:val="left" w:pos="17294"/>
              </w:tabs>
            </w:pPr>
            <w:proofErr w:type="spellStart"/>
            <w:r w:rsidRPr="00875819">
              <w:rPr>
                <w:i/>
              </w:rPr>
              <w:t>ный</w:t>
            </w:r>
            <w:proofErr w:type="spellEnd"/>
            <w:r w:rsidRPr="00875819">
              <w:rPr>
                <w:i/>
              </w:rPr>
              <w:t xml:space="preserve"> сок:</w:t>
            </w:r>
            <w:r w:rsidRPr="00875819">
              <w:t xml:space="preserve">  трипсин, химотрипсин липаза, </w:t>
            </w:r>
            <w:proofErr w:type="spellStart"/>
            <w:r w:rsidRPr="00875819">
              <w:t>лактаза</w:t>
            </w:r>
            <w:proofErr w:type="spellEnd"/>
            <w:r w:rsidRPr="00875819">
              <w:t xml:space="preserve"> амилаза, </w:t>
            </w:r>
            <w:proofErr w:type="spellStart"/>
            <w:r>
              <w:t>мальтаза</w:t>
            </w:r>
            <w:proofErr w:type="spellEnd"/>
            <w:r w:rsidRPr="00875819">
              <w:t xml:space="preserve"> -  1,5-2л</w:t>
            </w:r>
            <w:r w:rsidRPr="00875819">
              <w:rPr>
                <w:i/>
              </w:rPr>
              <w:t xml:space="preserve">, кишечный сок </w:t>
            </w:r>
            <w:r w:rsidRPr="00875819">
              <w:t xml:space="preserve">– 1,5-2л, </w:t>
            </w:r>
            <w:r w:rsidRPr="00875819">
              <w:rPr>
                <w:i/>
              </w:rPr>
              <w:t>желчь</w:t>
            </w:r>
            <w:r>
              <w:t xml:space="preserve"> -</w:t>
            </w:r>
            <w:r w:rsidRPr="00875819">
              <w:t>0,5-1л</w:t>
            </w:r>
          </w:p>
        </w:tc>
        <w:tc>
          <w:tcPr>
            <w:tcW w:w="7229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776CDC">
              <w:rPr>
                <w:i/>
                <w:u w:val="single"/>
              </w:rPr>
              <w:t>химическая обработка пищи:</w:t>
            </w:r>
            <w:r>
              <w:rPr>
                <w:i/>
              </w:rPr>
              <w:t xml:space="preserve"> </w:t>
            </w:r>
            <w:r w:rsidRPr="00875819">
              <w:rPr>
                <w:i/>
              </w:rPr>
              <w:t>трипсин и химотрипсин</w:t>
            </w:r>
            <w:r w:rsidRPr="00875819">
              <w:t xml:space="preserve"> расщепляет белки, </w:t>
            </w:r>
            <w:r w:rsidRPr="00875819">
              <w:rPr>
                <w:i/>
              </w:rPr>
              <w:t>липаза</w:t>
            </w:r>
            <w:r>
              <w:rPr>
                <w:i/>
              </w:rPr>
              <w:t xml:space="preserve"> </w:t>
            </w:r>
            <w:r w:rsidRPr="00875819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875819">
              <w:t xml:space="preserve">жиры, </w:t>
            </w:r>
            <w:r w:rsidRPr="00875819">
              <w:rPr>
                <w:i/>
              </w:rPr>
              <w:t>амилаза</w:t>
            </w:r>
            <w:r w:rsidRPr="00875819">
              <w:t xml:space="preserve"> – гликоген и  крахмал до мальтозы, </w:t>
            </w:r>
            <w:proofErr w:type="spellStart"/>
            <w:r w:rsidRPr="00875819">
              <w:rPr>
                <w:i/>
              </w:rPr>
              <w:t>мальтаза</w:t>
            </w:r>
            <w:proofErr w:type="spellEnd"/>
            <w:r w:rsidRPr="00875819">
              <w:t xml:space="preserve"> - мальтозу до глюкозы, </w:t>
            </w:r>
            <w:proofErr w:type="spellStart"/>
            <w:r w:rsidRPr="00875819">
              <w:rPr>
                <w:i/>
              </w:rPr>
              <w:t>лактаза</w:t>
            </w:r>
            <w:proofErr w:type="spellEnd"/>
            <w:r w:rsidRPr="00875819">
              <w:t xml:space="preserve"> – лактозу до глюкозы; </w:t>
            </w:r>
            <w:r w:rsidRPr="00776CDC">
              <w:rPr>
                <w:i/>
                <w:u w:val="single"/>
              </w:rPr>
              <w:t>физическая обработка пищи:</w:t>
            </w:r>
            <w:r>
              <w:rPr>
                <w:i/>
              </w:rPr>
              <w:t xml:space="preserve"> </w:t>
            </w:r>
            <w:r w:rsidRPr="00875819">
              <w:rPr>
                <w:i/>
              </w:rPr>
              <w:t>желчь</w:t>
            </w:r>
            <w:r w:rsidRPr="00875819">
              <w:t xml:space="preserve"> </w:t>
            </w:r>
            <w:proofErr w:type="spellStart"/>
            <w:r w:rsidRPr="00875819">
              <w:t>эмульгирует</w:t>
            </w:r>
            <w:proofErr w:type="spellEnd"/>
            <w:r w:rsidRPr="00875819">
              <w:t xml:space="preserve"> жиры; </w:t>
            </w:r>
            <w:r w:rsidRPr="00776CDC">
              <w:rPr>
                <w:i/>
                <w:u w:val="single"/>
              </w:rPr>
              <w:t>перемешивание и продвижение пищи:</w:t>
            </w:r>
            <w:r>
              <w:t xml:space="preserve"> в результате перистальтики пища смешивается с секретами желез и продвигается к толстому кишечнику; </w:t>
            </w:r>
            <w:r w:rsidRPr="00284661">
              <w:rPr>
                <w:i/>
                <w:u w:val="single"/>
              </w:rPr>
              <w:t>всасы</w:t>
            </w:r>
            <w:r>
              <w:rPr>
                <w:i/>
                <w:u w:val="single"/>
              </w:rPr>
              <w:t>вание</w:t>
            </w:r>
            <w:r w:rsidRPr="00284661">
              <w:rPr>
                <w:i/>
              </w:rPr>
              <w:t xml:space="preserve">: </w:t>
            </w:r>
            <w:r w:rsidRPr="00284661">
              <w:t>в кровь поступают аминокислоты, моносахариды (глюкоза, фруктоза)</w:t>
            </w:r>
            <w:r>
              <w:t xml:space="preserve">, соли,  витамины и вода, в лимфу всасываются жирные кислоты и глицерин, при прохождении их через мембрану </w:t>
            </w:r>
            <w:proofErr w:type="spellStart"/>
            <w:r>
              <w:t>микроворсинок</w:t>
            </w:r>
            <w:proofErr w:type="spellEnd"/>
            <w:r>
              <w:t xml:space="preserve"> происходит синтез собственных жиров</w:t>
            </w:r>
            <w:r w:rsidRPr="00284661">
              <w:t>;</w:t>
            </w:r>
            <w:r w:rsidRPr="00DA71C2">
              <w:rPr>
                <w:i/>
                <w:u w:val="single"/>
              </w:rPr>
              <w:t xml:space="preserve"> обеззараживание:</w:t>
            </w:r>
            <w:r>
              <w:rPr>
                <w:i/>
                <w:u w:val="single"/>
              </w:rPr>
              <w:t xml:space="preserve"> </w:t>
            </w:r>
            <w:r w:rsidRPr="00284661">
              <w:t>в  же</w:t>
            </w:r>
            <w:r>
              <w:t xml:space="preserve">лчи </w:t>
            </w:r>
            <w:r w:rsidRPr="00284661">
              <w:t xml:space="preserve"> есть вещества</w:t>
            </w:r>
            <w:r>
              <w:t>, которые убивают микроорганизмы</w:t>
            </w:r>
          </w:p>
        </w:tc>
      </w:tr>
      <w:tr w:rsidR="00010BBE" w:rsidRPr="00875819" w:rsidTr="00E15AF7">
        <w:tc>
          <w:tcPr>
            <w:tcW w:w="1195" w:type="dxa"/>
          </w:tcPr>
          <w:p w:rsidR="00010BBE" w:rsidRDefault="00010BBE" w:rsidP="00E15AF7">
            <w:pPr>
              <w:tabs>
                <w:tab w:val="left" w:pos="17294"/>
              </w:tabs>
              <w:rPr>
                <w:b/>
              </w:rPr>
            </w:pPr>
            <w:r w:rsidRPr="00875819">
              <w:rPr>
                <w:b/>
              </w:rPr>
              <w:t>Толстая кишка</w:t>
            </w:r>
          </w:p>
          <w:p w:rsidR="00010BBE" w:rsidRPr="00875819" w:rsidRDefault="00010BBE" w:rsidP="00E15AF7">
            <w:pPr>
              <w:tabs>
                <w:tab w:val="left" w:pos="17294"/>
              </w:tabs>
              <w:rPr>
                <w:b/>
              </w:rPr>
            </w:pPr>
            <w:proofErr w:type="spellStart"/>
            <w:r>
              <w:rPr>
                <w:i/>
              </w:rPr>
              <w:t>рН</w:t>
            </w:r>
            <w:proofErr w:type="spellEnd"/>
            <w:r>
              <w:rPr>
                <w:i/>
              </w:rPr>
              <w:t xml:space="preserve"> 7-8,5</w:t>
            </w:r>
          </w:p>
        </w:tc>
        <w:tc>
          <w:tcPr>
            <w:tcW w:w="1641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rPr>
                <w:i/>
              </w:rPr>
              <w:t>сок толстой кишки</w:t>
            </w:r>
            <w:r w:rsidRPr="00875819">
              <w:t xml:space="preserve"> 0-0,5л</w:t>
            </w:r>
          </w:p>
        </w:tc>
        <w:tc>
          <w:tcPr>
            <w:tcW w:w="7229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proofErr w:type="spellStart"/>
            <w:r>
              <w:rPr>
                <w:i/>
                <w:u w:val="single"/>
              </w:rPr>
              <w:t>м</w:t>
            </w:r>
            <w:r w:rsidRPr="0001322D">
              <w:rPr>
                <w:i/>
                <w:u w:val="single"/>
              </w:rPr>
              <w:t>утуалистическое</w:t>
            </w:r>
            <w:proofErr w:type="spellEnd"/>
            <w:r w:rsidRPr="0001322D">
              <w:rPr>
                <w:i/>
                <w:u w:val="single"/>
              </w:rPr>
              <w:t xml:space="preserve"> пищеварение:</w:t>
            </w:r>
            <w:r>
              <w:t xml:space="preserve"> </w:t>
            </w:r>
            <w:r w:rsidRPr="00875819">
              <w:t>микроорганизмы обеспечивают расщепление</w:t>
            </w:r>
            <w:r>
              <w:t xml:space="preserve"> клетчатки до глюкозы, угнетение размножения некоторых патогенных микроорганизмов и синтез витаминов (</w:t>
            </w:r>
            <w:proofErr w:type="gramStart"/>
            <w:r w:rsidRPr="0001322D">
              <w:rPr>
                <w:i/>
              </w:rPr>
              <w:t>К</w:t>
            </w:r>
            <w:proofErr w:type="gramEnd"/>
            <w:r w:rsidRPr="0001322D">
              <w:rPr>
                <w:i/>
              </w:rPr>
              <w:t>,</w:t>
            </w:r>
            <w:r w:rsidRPr="00875819">
              <w:t xml:space="preserve"> группы </w:t>
            </w:r>
            <w:r w:rsidRPr="0001322D">
              <w:rPr>
                <w:i/>
              </w:rPr>
              <w:t>В</w:t>
            </w:r>
            <w:r w:rsidRPr="00875819">
              <w:t xml:space="preserve">); </w:t>
            </w:r>
            <w:r w:rsidRPr="0001322D">
              <w:rPr>
                <w:i/>
                <w:u w:val="single"/>
              </w:rPr>
              <w:t>всасывание</w:t>
            </w:r>
            <w:r w:rsidRPr="00875819">
              <w:t xml:space="preserve"> воды</w:t>
            </w:r>
            <w:r>
              <w:t xml:space="preserve">, ионов, завершается всасывание </w:t>
            </w:r>
            <w:r>
              <w:lastRenderedPageBreak/>
              <w:t>небольшого количества глюкозы, аминокислот, витаминов</w:t>
            </w:r>
            <w:r w:rsidRPr="00875819">
              <w:t xml:space="preserve">; </w:t>
            </w:r>
            <w:r w:rsidRPr="0001322D">
              <w:rPr>
                <w:i/>
                <w:u w:val="single"/>
              </w:rPr>
              <w:t>формирование и выведение каловых масс.</w:t>
            </w:r>
          </w:p>
        </w:tc>
      </w:tr>
    </w:tbl>
    <w:p w:rsidR="00010BBE" w:rsidRPr="00875819" w:rsidRDefault="00010BBE" w:rsidP="00010BBE">
      <w:pPr>
        <w:tabs>
          <w:tab w:val="left" w:pos="17294"/>
        </w:tabs>
        <w:ind w:left="-993" w:firstLine="993"/>
        <w:jc w:val="center"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3685"/>
        <w:gridCol w:w="4536"/>
      </w:tblGrid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Признаки </w:t>
            </w:r>
          </w:p>
        </w:tc>
        <w:tc>
          <w:tcPr>
            <w:tcW w:w="3685" w:type="dxa"/>
          </w:tcPr>
          <w:p w:rsidR="00010BBE" w:rsidRPr="00875819" w:rsidRDefault="00010BBE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875819">
              <w:rPr>
                <w:b/>
              </w:rPr>
              <w:t>Печень</w:t>
            </w:r>
          </w:p>
        </w:tc>
        <w:tc>
          <w:tcPr>
            <w:tcW w:w="4536" w:type="dxa"/>
          </w:tcPr>
          <w:p w:rsidR="00010BBE" w:rsidRPr="00875819" w:rsidRDefault="00010BBE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875819">
              <w:rPr>
                <w:b/>
              </w:rPr>
              <w:t>Поджелудочная железа</w:t>
            </w:r>
          </w:p>
        </w:tc>
      </w:tr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Форма</w:t>
            </w:r>
          </w:p>
        </w:tc>
        <w:tc>
          <w:tcPr>
            <w:tcW w:w="3685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н</w:t>
            </w:r>
            <w:r w:rsidRPr="00875819">
              <w:t>апоминает шляпку гриба</w:t>
            </w:r>
          </w:p>
        </w:tc>
        <w:tc>
          <w:tcPr>
            <w:tcW w:w="4536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п</w:t>
            </w:r>
            <w:r w:rsidRPr="00875819">
              <w:t>родолговатый орган</w:t>
            </w:r>
          </w:p>
        </w:tc>
      </w:tr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Строение</w:t>
            </w:r>
          </w:p>
        </w:tc>
        <w:tc>
          <w:tcPr>
            <w:tcW w:w="3685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две части</w:t>
            </w:r>
            <w:r w:rsidRPr="00875819">
              <w:t>: правая и левая</w:t>
            </w:r>
          </w:p>
        </w:tc>
        <w:tc>
          <w:tcPr>
            <w:tcW w:w="4536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три отдела</w:t>
            </w:r>
            <w:r w:rsidRPr="00875819">
              <w:t>: головка, тело, хвост</w:t>
            </w:r>
          </w:p>
        </w:tc>
      </w:tr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Размещение</w:t>
            </w:r>
          </w:p>
        </w:tc>
        <w:tc>
          <w:tcPr>
            <w:tcW w:w="3685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п</w:t>
            </w:r>
            <w:r w:rsidRPr="00875819">
              <w:t>од диафрагмой в верхнем отделе брюшной полости</w:t>
            </w:r>
          </w:p>
        </w:tc>
        <w:tc>
          <w:tcPr>
            <w:tcW w:w="4536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 xml:space="preserve">в </w:t>
            </w:r>
            <w:proofErr w:type="spellStart"/>
            <w:r>
              <w:t>забрюшинном</w:t>
            </w:r>
            <w:proofErr w:type="spellEnd"/>
            <w:r>
              <w:t xml:space="preserve"> пространстве, от двенадцатиперстной кишки до селезенки</w:t>
            </w:r>
          </w:p>
        </w:tc>
      </w:tr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Секреция</w:t>
            </w:r>
          </w:p>
        </w:tc>
        <w:tc>
          <w:tcPr>
            <w:tcW w:w="3685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в</w:t>
            </w:r>
            <w:r w:rsidRPr="00875819">
              <w:t>нешняя</w:t>
            </w:r>
          </w:p>
        </w:tc>
        <w:tc>
          <w:tcPr>
            <w:tcW w:w="4536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F7477E">
              <w:rPr>
                <w:i/>
              </w:rPr>
              <w:t>экзокринная</w:t>
            </w:r>
            <w:r>
              <w:t xml:space="preserve">: трипсин, химотрипсин, амилаза, липаза; </w:t>
            </w:r>
            <w:r w:rsidRPr="00FC4C5B">
              <w:rPr>
                <w:i/>
              </w:rPr>
              <w:t>эндокринная:</w:t>
            </w:r>
            <w:r>
              <w:t xml:space="preserve"> инсулин, глюкагон, </w:t>
            </w:r>
            <w:proofErr w:type="spellStart"/>
            <w:r>
              <w:t>соматостатин</w:t>
            </w:r>
            <w:proofErr w:type="spellEnd"/>
          </w:p>
        </w:tc>
      </w:tr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Вырабаты</w:t>
            </w:r>
            <w:r w:rsidRPr="00875819">
              <w:t>вает</w:t>
            </w:r>
          </w:p>
        </w:tc>
        <w:tc>
          <w:tcPr>
            <w:tcW w:w="3685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ж</w:t>
            </w:r>
            <w:r w:rsidRPr="00875819">
              <w:t>елчь</w:t>
            </w:r>
          </w:p>
        </w:tc>
        <w:tc>
          <w:tcPr>
            <w:tcW w:w="4536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панкреатический сок и го</w:t>
            </w:r>
            <w:r w:rsidRPr="00875819">
              <w:t>рмоны</w:t>
            </w:r>
          </w:p>
        </w:tc>
      </w:tr>
    </w:tbl>
    <w:p w:rsidR="00010BBE" w:rsidRDefault="00010BBE" w:rsidP="00010BBE">
      <w:pPr>
        <w:jc w:val="both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3544"/>
        <w:gridCol w:w="1752"/>
        <w:gridCol w:w="2925"/>
      </w:tblGrid>
      <w:tr w:rsidR="00010BBE" w:rsidRPr="00875819" w:rsidTr="00E15AF7">
        <w:trPr>
          <w:trHeight w:val="556"/>
        </w:trPr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Двигательная активность</w:t>
            </w:r>
          </w:p>
        </w:tc>
        <w:tc>
          <w:tcPr>
            <w:tcW w:w="3544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 w:rsidRPr="00875819">
              <w:rPr>
                <w:b/>
              </w:rPr>
              <w:t>Механизм</w:t>
            </w:r>
          </w:p>
        </w:tc>
        <w:tc>
          <w:tcPr>
            <w:tcW w:w="1752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 w:rsidRPr="00875819">
              <w:rPr>
                <w:b/>
              </w:rPr>
              <w:t>Структуры</w:t>
            </w:r>
          </w:p>
        </w:tc>
        <w:tc>
          <w:tcPr>
            <w:tcW w:w="2925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 w:rsidRPr="00875819">
              <w:rPr>
                <w:b/>
              </w:rPr>
              <w:t>Функции</w:t>
            </w:r>
          </w:p>
        </w:tc>
      </w:tr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</w:pPr>
            <w:r w:rsidRPr="00875819">
              <w:t>Перистальтика</w:t>
            </w:r>
          </w:p>
        </w:tc>
        <w:tc>
          <w:tcPr>
            <w:tcW w:w="3544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волнообразные сокращения</w:t>
            </w:r>
            <w:r w:rsidRPr="00875819">
              <w:t xml:space="preserve"> кольцевых мышц желудочно-кишечного тракта в </w:t>
            </w:r>
            <w:r>
              <w:t xml:space="preserve">нижнем </w:t>
            </w:r>
            <w:r w:rsidRPr="00875819">
              <w:t>направлении</w:t>
            </w:r>
          </w:p>
        </w:tc>
        <w:tc>
          <w:tcPr>
            <w:tcW w:w="1752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пищевод, желудок, тонкий кишечник</w:t>
            </w:r>
          </w:p>
        </w:tc>
        <w:tc>
          <w:tcPr>
            <w:tcW w:w="2925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движение и перемешивание питательных масс</w:t>
            </w:r>
          </w:p>
        </w:tc>
      </w:tr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</w:pPr>
            <w:r w:rsidRPr="00875819">
              <w:t>Анти-</w:t>
            </w:r>
          </w:p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</w:pPr>
            <w:r w:rsidRPr="00875819">
              <w:t>перистальтика</w:t>
            </w:r>
          </w:p>
        </w:tc>
        <w:tc>
          <w:tcPr>
            <w:tcW w:w="3544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волнообразные сокращения</w:t>
            </w:r>
            <w:r w:rsidRPr="00875819">
              <w:t xml:space="preserve"> кольцевых мышц желудочно-кишечного тракта в </w:t>
            </w:r>
            <w:r>
              <w:t xml:space="preserve">верхнем </w:t>
            </w:r>
            <w:r w:rsidRPr="00875819">
              <w:t>направлении</w:t>
            </w:r>
          </w:p>
        </w:tc>
        <w:tc>
          <w:tcPr>
            <w:tcW w:w="1752" w:type="dxa"/>
          </w:tcPr>
          <w:p w:rsidR="00010BBE" w:rsidRDefault="00010BBE" w:rsidP="00E15AF7">
            <w:pPr>
              <w:tabs>
                <w:tab w:val="left" w:pos="17294"/>
              </w:tabs>
            </w:pPr>
            <w:r w:rsidRPr="00875819">
              <w:t xml:space="preserve">желудок, толстый </w:t>
            </w:r>
            <w:r>
              <w:t xml:space="preserve">и </w:t>
            </w:r>
            <w:r w:rsidRPr="00875819">
              <w:t xml:space="preserve">тонкий </w:t>
            </w:r>
          </w:p>
          <w:p w:rsidR="00010BBE" w:rsidRPr="00875819" w:rsidRDefault="00010BBE" w:rsidP="00E15AF7">
            <w:pPr>
              <w:tabs>
                <w:tab w:val="left" w:pos="17294"/>
              </w:tabs>
            </w:pPr>
            <w:r>
              <w:t>кишечник</w:t>
            </w:r>
          </w:p>
        </w:tc>
        <w:tc>
          <w:tcPr>
            <w:tcW w:w="2925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 xml:space="preserve">задержка и лучшее перемешивание </w:t>
            </w:r>
            <w:r>
              <w:t>химуса в толстом кишечнике;</w:t>
            </w:r>
            <w:r w:rsidRPr="00875819">
              <w:t xml:space="preserve"> движения химуса в обратном направлении</w:t>
            </w:r>
          </w:p>
        </w:tc>
      </w:tr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</w:pPr>
            <w:r w:rsidRPr="00875819">
              <w:t>Ритмичная сегментация</w:t>
            </w:r>
          </w:p>
        </w:tc>
        <w:tc>
          <w:tcPr>
            <w:tcW w:w="3544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одновременное сокращение кольцевых мышц соседних участков кишки</w:t>
            </w:r>
          </w:p>
        </w:tc>
        <w:tc>
          <w:tcPr>
            <w:tcW w:w="1752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тонкий, толстый кишечник</w:t>
            </w:r>
          </w:p>
        </w:tc>
        <w:tc>
          <w:tcPr>
            <w:tcW w:w="2925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перемешивания химуса</w:t>
            </w:r>
          </w:p>
        </w:tc>
      </w:tr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</w:pPr>
            <w:proofErr w:type="spellStart"/>
            <w:r w:rsidRPr="00875819">
              <w:t>Маятнико-образные</w:t>
            </w:r>
            <w:proofErr w:type="spellEnd"/>
            <w:r w:rsidRPr="00875819">
              <w:t xml:space="preserve"> движения</w:t>
            </w:r>
          </w:p>
        </w:tc>
        <w:tc>
          <w:tcPr>
            <w:tcW w:w="3544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попеременное сокращение кольцевых и продольных мышц кишки</w:t>
            </w:r>
          </w:p>
        </w:tc>
        <w:tc>
          <w:tcPr>
            <w:tcW w:w="1752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тонкий и толстый кишечник</w:t>
            </w:r>
          </w:p>
        </w:tc>
        <w:tc>
          <w:tcPr>
            <w:tcW w:w="2925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перемешивание химуса</w:t>
            </w:r>
          </w:p>
        </w:tc>
      </w:tr>
      <w:tr w:rsidR="00010BBE" w:rsidRPr="00875819" w:rsidTr="00E15AF7">
        <w:tc>
          <w:tcPr>
            <w:tcW w:w="1844" w:type="dxa"/>
          </w:tcPr>
          <w:p w:rsidR="00010BBE" w:rsidRPr="00875819" w:rsidRDefault="00010BBE" w:rsidP="00E15AF7">
            <w:pPr>
              <w:tabs>
                <w:tab w:val="left" w:pos="17294"/>
              </w:tabs>
              <w:spacing w:line="240" w:lineRule="atLeast"/>
            </w:pPr>
            <w:proofErr w:type="spellStart"/>
            <w:r w:rsidRPr="00875819">
              <w:t>Тоничные</w:t>
            </w:r>
            <w:proofErr w:type="spellEnd"/>
            <w:r w:rsidRPr="00875819">
              <w:t xml:space="preserve"> сокращения</w:t>
            </w:r>
          </w:p>
        </w:tc>
        <w:tc>
          <w:tcPr>
            <w:tcW w:w="3544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длительные сокращения сфинктеров</w:t>
            </w:r>
          </w:p>
        </w:tc>
        <w:tc>
          <w:tcPr>
            <w:tcW w:w="1752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сфинктеры пищеварительной системы</w:t>
            </w:r>
          </w:p>
        </w:tc>
        <w:tc>
          <w:tcPr>
            <w:tcW w:w="2925" w:type="dxa"/>
          </w:tcPr>
          <w:p w:rsidR="00010BBE" w:rsidRPr="00875819" w:rsidRDefault="00010BBE" w:rsidP="00E15AF7">
            <w:pPr>
              <w:tabs>
                <w:tab w:val="left" w:pos="17294"/>
              </w:tabs>
            </w:pPr>
            <w:r w:rsidRPr="00875819">
              <w:t>задержка химуса, функциональное разделение отделов</w:t>
            </w:r>
          </w:p>
        </w:tc>
      </w:tr>
    </w:tbl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010BBE" w:rsidRDefault="00010BBE" w:rsidP="00010BBE">
      <w:pPr>
        <w:jc w:val="both"/>
      </w:pPr>
    </w:p>
    <w:p w:rsidR="00E00221" w:rsidRDefault="00E00221"/>
    <w:sectPr w:rsidR="00E00221" w:rsidSect="00E0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BBE"/>
    <w:rsid w:val="00010BBE"/>
    <w:rsid w:val="00E0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1740</Words>
  <Characters>9918</Characters>
  <Application>Microsoft Office Word</Application>
  <DocSecurity>0</DocSecurity>
  <Lines>82</Lines>
  <Paragraphs>23</Paragraphs>
  <ScaleCrop>false</ScaleCrop>
  <Company>Microsoft</Company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2013-05-17T10:19:00Z</dcterms:created>
  <dcterms:modified xsi:type="dcterms:W3CDTF">2013-05-17T10:19:00Z</dcterms:modified>
</cp:coreProperties>
</file>