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8E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Кроссворд №1</w:t>
      </w:r>
      <w:r w:rsidR="0005108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D6435" w:rsidRPr="00051085" w:rsidRDefault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876550" cy="407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435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Зашифрованная фраза:</w:t>
      </w:r>
    </w:p>
    <w:p w:rsidR="007D6435" w:rsidRPr="00051085" w:rsidRDefault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266950" cy="533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435" w:rsidRPr="00051085" w:rsidRDefault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00" cy="4095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435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Вопросы к кроссворду</w:t>
      </w:r>
    </w:p>
    <w:p w:rsidR="007D6435" w:rsidRPr="00051085" w:rsidRDefault="007D6435" w:rsidP="007D64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горизонтали: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4. Так называется ссылка, которая не меняется при копировании или перемещении формулы.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6. Значение этой функции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примерно равно 3,141593.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7. Элемент электронной таблицы.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9. Имя функции, определяющей среднее арифметическое значение чисел в заданном диапазоне ячеек.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10. Имя функции, определяющей сумму значений чисел в заданном диапазоне ячеек.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12. Этот специализированный формат удобен для бухгалтерских расчетов. </w:t>
      </w:r>
    </w:p>
    <w:p w:rsidR="007D6435" w:rsidRPr="00051085" w:rsidRDefault="007D6435" w:rsidP="007D64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 вертикали: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1. Так называют специалиста, достигшего высокого искусства в своем деле, а также встроенные средства программы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, например, средство для ввода функций.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2. При перемещении или копировании формулы из активной ячейки эта ссылка автоматически обновляется в зависимости от положения ячейки с новой формулой.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3. Имя функции, определяющей максимальное значение в заданном диапазоне ячеек.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5. В алгебре она может быть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f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x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), а в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это встроенная программа с уникальным именем, используемая для расчетов, сравнений, работы с текстом и т.п.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8. Так называют 20 для функции КОРЕНЬ(20).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11. Имя функции, определяющей минимальное значение в заданном диапазоне ячеек. </w:t>
      </w:r>
    </w:p>
    <w:p w:rsidR="007D6435" w:rsidRPr="00051085" w:rsidRDefault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7D6435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Кроссворд №2.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133725" cy="35909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435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Вопросы к кроссворду</w:t>
      </w:r>
    </w:p>
    <w:p w:rsidR="007D6435" w:rsidRPr="00051085" w:rsidRDefault="007D6435" w:rsidP="007D64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По горизонтали: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1. При перемещении или копировании формулы эта ссылка в ней не изменяется.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3. Он может быть числовой, экспоненциальный, специальный.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6. Этот тип данных по умолчанию выравнивается в ячейке по правому краю.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9. В формуле эта ссылка используется для указания адреса ячейки, вычисляемого относительно ячейки, в которой находится формула. 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10. Место пересечения столбца и строки в электронной таблице.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11. Она бывает относительной, абсолютной, смешанной. </w:t>
      </w:r>
    </w:p>
    <w:p w:rsidR="007D6435" w:rsidRPr="00051085" w:rsidRDefault="007D6435" w:rsidP="007D643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t>По вертикали: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2. Часть рабочей книги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(по умолчанию в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97 и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2000 их 3).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4. Название ячейки, выделенной в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черной рамкой.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5. Она должна начинаться со знака равенства.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>7. Она состоит из столбцов и строк.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8. Валюта, обозначение которой в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 формулах.</w:t>
      </w:r>
    </w:p>
    <w:p w:rsidR="007D6435" w:rsidRPr="0005108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10. Объект, с помощью которого можно запустить программу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51085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051085">
        <w:rPr>
          <w:rFonts w:ascii="Times New Roman" w:hAnsi="Times New Roman" w:cs="Times New Roman"/>
          <w:sz w:val="24"/>
          <w:szCs w:val="24"/>
          <w:lang w:val="ru-RU"/>
        </w:rPr>
        <w:t xml:space="preserve"> с рабочего стола Windows.</w:t>
      </w:r>
    </w:p>
    <w:p w:rsidR="007D6435" w:rsidRPr="00051085" w:rsidRDefault="007D6435" w:rsidP="0005108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Зашифрованная фраза:</w:t>
      </w:r>
    </w:p>
    <w:p w:rsidR="007D6435" w:rsidRDefault="007D6435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510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24100" cy="8572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46" w:rsidRDefault="00065246" w:rsidP="007D64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F474D" w:rsidRDefault="007F474D" w:rsidP="00065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474D" w:rsidRDefault="007F474D" w:rsidP="00065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474D" w:rsidRDefault="007F474D" w:rsidP="00065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474D" w:rsidRDefault="007F474D" w:rsidP="00065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474D" w:rsidRDefault="007F474D" w:rsidP="00065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3024" w:rsidRDefault="00363024">
      <w:pP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  <w:br w:type="page"/>
      </w:r>
    </w:p>
    <w:p w:rsidR="00065246" w:rsidRPr="007F474D" w:rsidRDefault="00065246" w:rsidP="00065246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</w:pPr>
      <w:r w:rsidRPr="007F474D">
        <w:rPr>
          <w:rFonts w:ascii="Times New Roman" w:hAnsi="Times New Roman" w:cs="Times New Roman"/>
          <w:b/>
          <w:color w:val="FF0000"/>
          <w:sz w:val="28"/>
          <w:szCs w:val="24"/>
          <w:lang w:val="ru-RU"/>
        </w:rPr>
        <w:lastRenderedPageBreak/>
        <w:t>ТВОРЧЕСКОЕ ЗАДАНИЕ:</w:t>
      </w:r>
    </w:p>
    <w:p w:rsidR="00065246" w:rsidRPr="00065246" w:rsidRDefault="00065246" w:rsidP="007D64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Создать кроссворды, используя возможности табличного процессора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Excel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r w:rsidR="007F474D">
        <w:rPr>
          <w:rFonts w:ascii="Times New Roman" w:hAnsi="Times New Roman" w:cs="Times New Roman"/>
          <w:sz w:val="24"/>
          <w:szCs w:val="24"/>
          <w:lang w:val="ru-RU"/>
        </w:rPr>
        <w:t xml:space="preserve">вводом ответов в клетки кроссворда и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проверкой правильности ответов.</w:t>
      </w:r>
      <w:r w:rsidR="007F474D">
        <w:rPr>
          <w:rFonts w:ascii="Times New Roman" w:hAnsi="Times New Roman" w:cs="Times New Roman"/>
          <w:sz w:val="24"/>
          <w:szCs w:val="24"/>
          <w:lang w:val="ru-RU"/>
        </w:rPr>
        <w:t xml:space="preserve"> Заполнение «Зашифрованной фразы» должно выполняться автоматически.</w:t>
      </w:r>
    </w:p>
    <w:sectPr w:rsidR="00065246" w:rsidRPr="00065246" w:rsidSect="008A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435"/>
    <w:rsid w:val="00051085"/>
    <w:rsid w:val="00065246"/>
    <w:rsid w:val="00112A13"/>
    <w:rsid w:val="002B1051"/>
    <w:rsid w:val="00363024"/>
    <w:rsid w:val="00473246"/>
    <w:rsid w:val="004D5AA4"/>
    <w:rsid w:val="005C1F77"/>
    <w:rsid w:val="00617E45"/>
    <w:rsid w:val="007D6435"/>
    <w:rsid w:val="007D6E19"/>
    <w:rsid w:val="007F474D"/>
    <w:rsid w:val="008934C8"/>
    <w:rsid w:val="008A138E"/>
    <w:rsid w:val="00A01688"/>
    <w:rsid w:val="00AE2A37"/>
    <w:rsid w:val="00B744C8"/>
    <w:rsid w:val="00EE5E2E"/>
    <w:rsid w:val="00F93607"/>
    <w:rsid w:val="00FC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43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353</Words>
  <Characters>2017</Characters>
  <Application>Microsoft Office Word</Application>
  <DocSecurity>0</DocSecurity>
  <Lines>16</Lines>
  <Paragraphs>4</Paragraphs>
  <ScaleCrop>false</ScaleCrop>
  <Company>Дом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2013-03-25T16:54:00Z</dcterms:created>
  <dcterms:modified xsi:type="dcterms:W3CDTF">2013-03-25T16:56:00Z</dcterms:modified>
</cp:coreProperties>
</file>