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4D" w:rsidRPr="000D664D" w:rsidRDefault="000D664D" w:rsidP="000D664D">
      <w:pPr>
        <w:rPr>
          <w:lang w:val="uk-UA"/>
        </w:rPr>
      </w:pPr>
      <w:bookmarkStart w:id="0" w:name="п201162214922SlideId260"/>
      <w:proofErr w:type="spellStart"/>
      <w:r w:rsidRPr="000D664D">
        <w:rPr>
          <w:b/>
          <w:bCs/>
          <w:lang w:val="uk-UA"/>
        </w:rPr>
        <w:t>Соціогеографічний</w:t>
      </w:r>
      <w:proofErr w:type="spellEnd"/>
      <w:r w:rsidRPr="000D664D">
        <w:rPr>
          <w:b/>
          <w:bCs/>
          <w:lang w:val="uk-UA"/>
        </w:rPr>
        <w:t xml:space="preserve"> практикум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1. Проаналізуйте склад своєї родини з точки зору їх приналежності до певної категорії трудових ресурсів. Якщо родина не дуже велика, згадайте про інших родичів.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2. Почитайте оголошення в газетах про прийом на роботу. Які вимоги ставляться до працівника в умовах ринку?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Майте на увазі, що чим вищий статус фірми або організації, тим вищі вимоги висуваються до майбутнього працівника. Наприклад, в оголошенні на вакансію працівника спільного підприємства закладено такі вимоги: високий професіоналізм (який недосяжний без вищої освіти), уміння користуватися комп’ютером, водити автомобіль, обов’язкове знання іноземної мови, комунікабельність, уміння працювати в колективі (широ</w:t>
      </w:r>
      <w:r w:rsidRPr="000D664D">
        <w:rPr>
          <w:lang w:val="uk-UA"/>
        </w:rPr>
        <w:softHyphen/>
        <w:t>кий перелік особистих якостей) тощо. Всього понад 20 пунктів вимог.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Наскільки ви відповідаєте цим вимогам? Які ваші якості сприятимуть, а які шкодитимуть вашому працевлаштуванню? Чи могли б ви збільшити власні шанси на одержання престиж</w:t>
      </w:r>
      <w:r w:rsidRPr="000D664D">
        <w:rPr>
          <w:lang w:val="uk-UA"/>
        </w:rPr>
        <w:softHyphen/>
        <w:t>ної роботи?</w:t>
      </w:r>
    </w:p>
    <w:p w:rsidR="000D664D" w:rsidRPr="000D664D" w:rsidRDefault="000D664D" w:rsidP="000D664D">
      <w:pPr>
        <w:rPr>
          <w:lang w:val="uk-UA"/>
        </w:rPr>
      </w:pPr>
      <w:bookmarkStart w:id="1" w:name="п201162214927SlideId261"/>
      <w:bookmarkEnd w:id="0"/>
      <w:r w:rsidRPr="000D664D">
        <w:rPr>
          <w:lang w:val="uk-UA"/>
        </w:rPr>
        <w:t>3. Уявіть собі, що ви очолюєте приватне підприємство. Які вимоги до працівника ви поставите, якщо вам потрібний: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а) продавець на лоток продуктових товарів;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б) старший фахівець із продажу торгово-складського устаткування;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в) медсестра стоматологічного кабінету;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г) прибиральниця офісу;</w:t>
      </w:r>
    </w:p>
    <w:p w:rsidR="000D664D" w:rsidRPr="000D664D" w:rsidRDefault="000D664D" w:rsidP="000D664D">
      <w:pPr>
        <w:rPr>
          <w:lang w:val="uk-UA"/>
        </w:rPr>
      </w:pPr>
      <w:r w:rsidRPr="000D664D">
        <w:rPr>
          <w:lang w:val="uk-UA"/>
        </w:rPr>
        <w:t>д) секретар-референт директора підприємства?</w:t>
      </w:r>
    </w:p>
    <w:p w:rsidR="00824F26" w:rsidRPr="000D664D" w:rsidRDefault="00824F26">
      <w:pPr>
        <w:rPr>
          <w:lang w:val="uk-UA"/>
        </w:rPr>
      </w:pPr>
      <w:bookmarkStart w:id="2" w:name="_GoBack"/>
      <w:bookmarkEnd w:id="1"/>
      <w:bookmarkEnd w:id="2"/>
    </w:p>
    <w:sectPr w:rsidR="00824F26" w:rsidRPr="000D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4D"/>
    <w:rsid w:val="000D664D"/>
    <w:rsid w:val="008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2013-03-03T17:21:00Z</dcterms:created>
  <dcterms:modified xsi:type="dcterms:W3CDTF">2013-03-03T17:21:00Z</dcterms:modified>
</cp:coreProperties>
</file>