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9E" w:rsidRPr="00052D3D" w:rsidRDefault="00F2339E" w:rsidP="00F2339E">
      <w:pPr>
        <w:shd w:val="clear" w:color="auto" w:fill="FFFFFF"/>
        <w:spacing w:after="72" w:line="305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52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</w:t>
      </w:r>
      <w:proofErr w:type="spellStart"/>
      <w:r w:rsidRPr="00052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сторія</w:t>
      </w:r>
      <w:proofErr w:type="spellEnd"/>
      <w:r w:rsidRPr="00052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вивчення</w:t>
      </w:r>
      <w:proofErr w:type="spellEnd"/>
      <w:r w:rsidRPr="00052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клітини</w:t>
      </w:r>
      <w:proofErr w:type="spellEnd"/>
    </w:p>
    <w:p w:rsidR="00F2339E" w:rsidRPr="00052D3D" w:rsidRDefault="00F2339E" w:rsidP="00F2339E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Люди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дізналися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існування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52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052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school.xvatit.com/index.php?title=%D0%A2%D0%B5%D0%BC%D0%B0_11._%D0%86%D1%81%D1%82%D0%BE%D1%80%D1%96%D1%8F_%D0%B2%D0%B8%D0%B2%D1%87%D0%B5%D0%BD%D0%BD%D1%8F_%D0%BA%D0%BB%D1%96%D1%82%D0%B8%D0%BD%D0%B8._%D0%9C%D0%B5%D1%82%D0%BE%D0%B4%D0%B8_%D1%86%D0%B8%D1%82%D0%BE%D0%BB%D0%BE%D0%B3%D1%96%D1%87%D0%BD%D0%B8%D1%85_%D0%B4%D0%BE%D1%81%D0%BB%D1%96%D0%B4%D0%B6%D0%B5%D0%BD%D1%8C." \o "Тема 11. Історія вивчення клітини. Методи цитологічних досліджень." </w:instrText>
      </w:r>
      <w:r w:rsidRPr="00052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052D3D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>клітини</w:t>
      </w:r>
      <w:proofErr w:type="spellEnd"/>
      <w:r w:rsidRPr="00052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XVII ст.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Незадовго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1590 р.,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голландський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шліфувальщик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стекол Захар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Янсен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з'єднавши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разом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дві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лінзи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уперше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винайшов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примітивний</w:t>
      </w:r>
      <w:proofErr w:type="spellEnd"/>
      <w:r w:rsidR="00052D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5" w:tooltip="Тема 10. Історія відкриття клітини. Збільшувальні прилади" w:history="1">
        <w:proofErr w:type="spellStart"/>
        <w:r w:rsidRPr="00052D3D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u w:val="single"/>
            <w:lang w:eastAsia="ru-RU"/>
          </w:rPr>
          <w:t>мікроскоп</w:t>
        </w:r>
        <w:proofErr w:type="spellEnd"/>
      </w:hyperlink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винаходу</w:t>
      </w:r>
      <w:proofErr w:type="spellEnd"/>
      <w:r w:rsidR="00052D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52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052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"http://xvatit.com/busines/jobs-career/" </w:instrText>
      </w:r>
      <w:r w:rsidRPr="00052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052D3D">
        <w:rPr>
          <w:rFonts w:ascii="Times New Roman" w:eastAsia="Times New Roman" w:hAnsi="Times New Roman" w:cs="Times New Roman"/>
          <w:b/>
          <w:bCs/>
          <w:color w:val="3366BB"/>
          <w:sz w:val="28"/>
          <w:szCs w:val="28"/>
          <w:u w:val="single"/>
          <w:lang w:eastAsia="ru-RU"/>
        </w:rPr>
        <w:t>учені</w:t>
      </w:r>
      <w:proofErr w:type="spellEnd"/>
      <w:r w:rsidRPr="00052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52D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змогли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2D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розкрити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таємницю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клітинної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будови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339E" w:rsidRPr="00052D3D" w:rsidRDefault="00F2339E" w:rsidP="00F2339E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Першим,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хто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оцінив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збільшувального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приладу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застосував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proofErr w:type="gram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ідження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зрізів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рослинних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тваринних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тканин,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був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англійський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фізик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ботанік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Роберт Гук. У 1665 р.,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вивчаючи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зріз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пробки,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виявив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структури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схожі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будові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бджолині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ільники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 назвав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осередками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клітинами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Відтоді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цей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термін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міцно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затвердився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</w:t>
      </w:r>
      <w:proofErr w:type="spellStart"/>
      <w:r w:rsidRPr="00052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052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"http://school.xvatit.com/index.php?title=%D0%9A%D0%BE%D1%80%D0%BE%D1%82%D0%BA%D0%B8%D0%B9_%D0%BD%D0%B0%D1%80%D0%B8%D1%81_%D1%96%D1%81%D1%82%D0%BE%D1%80%D1%96%D1%97_%D1%80%D0%BE%D0%B7%D0%B2%D0%B8%D1%82%D0%BA%D1%83_%D0%B1%D1%96%D0%BE%D0%BB%D0%BE%D0%B3%D1%96%D1%97" \o "Короткий нарис історії розвитку біології" </w:instrText>
      </w:r>
      <w:r w:rsidRPr="00052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052D3D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>біології</w:t>
      </w:r>
      <w:proofErr w:type="spellEnd"/>
      <w:r w:rsidRPr="00052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Правда,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потрібно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відмітити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Гук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вважав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порожні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жива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речовина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клітинні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інки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Діти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подивіться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малюнок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зрозуміти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виглядала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ця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видатна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hyperlink r:id="rId6" w:tooltip="Особливості виду Homo sapiens. Повні уроки" w:history="1">
        <w:proofErr w:type="spellStart"/>
        <w:r w:rsidRPr="00052D3D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u w:val="single"/>
            <w:lang w:eastAsia="ru-RU"/>
          </w:rPr>
          <w:t>людина</w:t>
        </w:r>
        <w:proofErr w:type="spellEnd"/>
      </w:hyperlink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339E" w:rsidRPr="00052D3D" w:rsidRDefault="00F2339E" w:rsidP="00F2339E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2D3D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 wp14:anchorId="69D4353B" wp14:editId="0D0AFB0B">
            <wp:extent cx="3048000" cy="3705225"/>
            <wp:effectExtent l="0" t="0" r="0" b="9525"/>
            <wp:docPr id="3" name="Рисунок 3" descr="Роберт Гук">
              <a:hlinkClick xmlns:a="http://schemas.openxmlformats.org/drawingml/2006/main" r:id="rId7" tooltip="&quot;Роберт Гук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берт Гук">
                      <a:hlinkClick r:id="rId7" tooltip="&quot;Роберт Гук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39E" w:rsidRPr="00052D3D" w:rsidRDefault="00F2339E" w:rsidP="00F2339E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2D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Мал. 1 Роберт Гук</w:t>
      </w:r>
    </w:p>
    <w:p w:rsidR="00F2339E" w:rsidRPr="00052D3D" w:rsidRDefault="00F2339E" w:rsidP="00F2339E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Приблизно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цей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час, в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другій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половині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XVII ст.,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відомий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голландський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ідник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Антоні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Левенгук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удосконалив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мікроскоп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зміг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спостерігати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живі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збільшенням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200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разів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уперше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1683 р. </w:t>
      </w:r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описав </w:t>
      </w:r>
      <w:r w:rsidR="00052D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hyperlink r:id="rId9" w:tooltip="Загальна характеристика бактерій. Повні уроки" w:history="1">
        <w:proofErr w:type="spellStart"/>
        <w:r w:rsidRPr="00052D3D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u w:val="single"/>
            <w:lang w:eastAsia="ru-RU"/>
          </w:rPr>
          <w:t>бактерії</w:t>
        </w:r>
        <w:proofErr w:type="spellEnd"/>
      </w:hyperlink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bookmarkStart w:id="0" w:name="_GoBack"/>
      <w:bookmarkEnd w:id="0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2D3D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 wp14:anchorId="794D89F8" wp14:editId="2EB2D90B">
            <wp:extent cx="3048000" cy="3305175"/>
            <wp:effectExtent l="0" t="0" r="0" b="9525"/>
            <wp:docPr id="2" name="Рисунок 2" descr="Бактерії">
              <a:hlinkClick xmlns:a="http://schemas.openxmlformats.org/drawingml/2006/main" r:id="rId10" tooltip="&quot;Бактерії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актерії">
                      <a:hlinkClick r:id="rId10" tooltip="&quot;Бактерії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39E" w:rsidRPr="00052D3D" w:rsidRDefault="00F2339E" w:rsidP="00F2339E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2D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Мал. 2 </w:t>
      </w:r>
      <w:proofErr w:type="spellStart"/>
      <w:r w:rsidRPr="00052D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Бактерії</w:t>
      </w:r>
      <w:proofErr w:type="spellEnd"/>
    </w:p>
    <w:p w:rsidR="00F2339E" w:rsidRPr="00052D3D" w:rsidRDefault="00F2339E" w:rsidP="00F2339E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відкриття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середині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XVII ст.,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відомий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</w:t>
      </w:r>
      <w:proofErr w:type="gram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ійський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лікар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Уільям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Гарвей припустив,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живі</w:t>
      </w:r>
      <w:proofErr w:type="spellEnd"/>
      <w:r w:rsidR="00052D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hyperlink r:id="rId12" w:tooltip="Елементарний склад живих організмів. Повні уроки" w:history="1">
        <w:proofErr w:type="spellStart"/>
        <w:r w:rsidRPr="00052D3D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u w:val="single"/>
            <w:lang w:eastAsia="ru-RU"/>
          </w:rPr>
          <w:t>організми</w:t>
        </w:r>
        <w:proofErr w:type="spellEnd"/>
      </w:hyperlink>
      <w:r w:rsidR="00052D3D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val="uk-UA" w:eastAsia="ru-RU"/>
        </w:rPr>
        <w:t xml:space="preserve"> </w:t>
      </w:r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розвиваються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яйця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припущення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блискуче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</w:t>
      </w:r>
      <w:proofErr w:type="gram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</w:t>
      </w:r>
      <w:proofErr w:type="gram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ійський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вчений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Карл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1827 р.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виявив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яйцеклітину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ссавців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відкриття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дозволило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йому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зробити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висновок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кожен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розвивається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однієї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1831-1833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Роберт Броун </w:t>
      </w:r>
      <w:r w:rsidR="00052D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виявив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рослинних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клітинах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сферичну</w:t>
      </w:r>
      <w:proofErr w:type="spellEnd"/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структуру, яку назвав</w:t>
      </w:r>
      <w:r w:rsidR="00052D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hyperlink r:id="rId13" w:tooltip="Презентация урока на тему: Ядро клетки. Хромосомный набор клетки" w:history="1">
        <w:r w:rsidRPr="00052D3D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u w:val="single"/>
            <w:lang w:eastAsia="ru-RU"/>
          </w:rPr>
          <w:t>ядром</w:t>
        </w:r>
      </w:hyperlink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339E" w:rsidRPr="00052D3D" w:rsidRDefault="00F2339E" w:rsidP="00F2339E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2D3D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 wp14:anchorId="1E3D4ED8" wp14:editId="310671C3">
            <wp:extent cx="3048000" cy="2228850"/>
            <wp:effectExtent l="0" t="0" r="0" b="0"/>
            <wp:docPr id="1" name="Рисунок 1" descr="Клітина та клітинні органелли">
              <a:hlinkClick xmlns:a="http://schemas.openxmlformats.org/drawingml/2006/main" r:id="rId14" tooltip="&quot;Клітина та клітинні органелл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літина та клітинні органелли">
                      <a:hlinkClick r:id="rId14" tooltip="&quot;Клітина та клітинні органелл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39E" w:rsidRPr="00052D3D" w:rsidRDefault="00F2339E" w:rsidP="00F2339E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2D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Мал. 3 </w:t>
      </w:r>
      <w:proofErr w:type="spellStart"/>
      <w:r w:rsidRPr="00052D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Клітина</w:t>
      </w:r>
      <w:proofErr w:type="spellEnd"/>
      <w:r w:rsidRPr="00052D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52D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клітинні</w:t>
      </w:r>
      <w:proofErr w:type="spellEnd"/>
      <w:r w:rsidRPr="00052D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52D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органелли</w:t>
      </w:r>
      <w:proofErr w:type="spellEnd"/>
    </w:p>
    <w:p w:rsidR="00F2339E" w:rsidRPr="00052D3D" w:rsidRDefault="00F2339E" w:rsidP="00F2339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2339E" w:rsidRPr="00052D3D" w:rsidRDefault="00F2339E" w:rsidP="00F2339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1718" w:rsidRPr="00052D3D" w:rsidRDefault="0069171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91718" w:rsidRPr="00052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39E"/>
    <w:rsid w:val="00052D3D"/>
    <w:rsid w:val="00691718"/>
    <w:rsid w:val="00F2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chool.xvatit.com/index.php?title=%D0%9F%D1%80%D0%B5%D0%B7%D0%B5%D0%BD%D1%82%D0%B0%D1%86%D0%B8%D1%8F_%D1%83%D1%80%D0%BE%D0%BA%D0%B0_%D0%BD%D0%B0_%D1%82%D0%B5%D0%BC%D1%83:_%D0%AF%D0%B4%D1%80%D0%BE_%D0%BA%D0%BB%D0%B5%D1%82%D0%BA%D0%B8._%D0%A5%D1%80%D0%BE%D0%BC%D0%BE%D1%81%D0%BE%D0%BC%D0%BD%D1%8B%D0%B9_%D0%BD%D0%B0%D0%B1%D0%BE%D1%80_%D0%BA%D0%BB%D0%B5%D1%82%D0%BA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.xvatit.com/index.php?title=%D0%A4%D0%B0%D0%B9%D0%BB:Bio10_11_1.jpg" TargetMode="External"/><Relationship Id="rId12" Type="http://schemas.openxmlformats.org/officeDocument/2006/relationships/hyperlink" Target="http://school.xvatit.com/index.php?title=%D0%95%D0%BB%D0%B5%D0%BC%D0%B5%D0%BD%D1%82%D0%B0%D1%80%D0%BD%D0%B8%D0%B9_%D1%81%D0%BA%D0%BB%D0%B0%D0%B4_%D0%B6%D0%B8%D0%B2%D0%B8%D1%85_%D0%BE%D1%80%D0%B3%D0%B0%D0%BD%D1%96%D0%B7%D0%BC%D1%96%D0%B2._%D0%9F%D0%BE%D0%B2%D0%BD%D1%96_%D1%83%D1%80%D0%BE%D0%BA%D0%B8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chool.xvatit.com/index.php?title=%D0%9E%D1%81%D0%BE%D0%B1%D0%BB%D0%B8%D0%B2%D0%BE%D1%81%D1%82%D1%96_%D0%B2%D0%B8%D0%B4%D1%83_Homo_sapiens._%D0%9F%D0%BE%D0%B2%D0%BD%D1%96_%D1%83%D1%80%D0%BE%D0%BA%D0%B8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school.xvatit.com/index.php?title=%D0%A2%D0%B5%D0%BC%D0%B0_10._%D0%86%D1%81%D1%82%D0%BE%D1%80%D1%96%D1%8F_%D0%B2%D1%96%D0%B4%D0%BA%D1%80%D0%B8%D1%82%D1%82%D1%8F_%D0%BA%D0%BB%D1%96%D1%82%D0%B8%D0%BD%D0%B8._%D0%97%D0%B1%D1%96%D0%BB%D1%8C%D1%88%D1%83%D0%B2%D0%B0%D0%BB%D1%8C%D0%BD%D1%96_%D0%BF%D1%80%D0%B8%D0%BB%D0%B0%D0%B4%D0%B8" TargetMode="External"/><Relationship Id="rId15" Type="http://schemas.openxmlformats.org/officeDocument/2006/relationships/image" Target="media/image3.jpeg"/><Relationship Id="rId10" Type="http://schemas.openxmlformats.org/officeDocument/2006/relationships/hyperlink" Target="http://school.xvatit.com/index.php?title=%D0%A4%D0%B0%D0%B9%D0%BB:Bio10_11_2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.xvatit.com/index.php?title=%D0%97%D0%B0%D0%B3%D0%B0%D0%BB%D1%8C%D0%BD%D0%B0_%D1%85%D0%B0%D1%80%D0%B0%D0%BA%D1%82%D0%B5%D1%80%D0%B8%D1%81%D1%82%D0%B8%D0%BA%D0%B0_%D0%B1%D0%B0%D0%BA%D1%82%D0%B5%D1%80%D1%96%D0%B9._%D0%9F%D0%BE%D0%B2%D0%BD%D1%96_%D1%83%D1%80%D0%BE%D0%BA%D0%B8" TargetMode="External"/><Relationship Id="rId14" Type="http://schemas.openxmlformats.org/officeDocument/2006/relationships/hyperlink" Target="http://school.xvatit.com/index.php?title=%D0%A4%D0%B0%D0%B9%D0%BB:Bio10_11_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2</cp:revision>
  <dcterms:created xsi:type="dcterms:W3CDTF">2013-02-18T16:47:00Z</dcterms:created>
  <dcterms:modified xsi:type="dcterms:W3CDTF">2013-02-18T16:47:00Z</dcterms:modified>
</cp:coreProperties>
</file>