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D6" w:rsidRPr="005808D6" w:rsidRDefault="005808D6" w:rsidP="0058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D6">
        <w:rPr>
          <w:rFonts w:ascii="Times New Roman" w:hAnsi="Times New Roman" w:cs="Times New Roman"/>
          <w:sz w:val="24"/>
          <w:szCs w:val="24"/>
        </w:rPr>
        <w:t>Испытания для Петра и Февронии</w:t>
      </w:r>
    </w:p>
    <w:p w:rsidR="005808D6" w:rsidRDefault="005808D6" w:rsidP="0058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D6">
        <w:rPr>
          <w:rFonts w:ascii="Times New Roman" w:hAnsi="Times New Roman" w:cs="Times New Roman"/>
          <w:sz w:val="24"/>
          <w:szCs w:val="24"/>
        </w:rPr>
        <w:t xml:space="preserve">8 июля, 2011 • Алексей Львович Беглов • </w:t>
      </w:r>
    </w:p>
    <w:p w:rsidR="005808D6" w:rsidRDefault="005808D6" w:rsidP="0058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34" w:rsidRPr="00575A34" w:rsidRDefault="00575A34" w:rsidP="00580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Святые Петр и Феврония дали пример идеальной христианской семьи. Именно за это они удостоены  почитания, именно поэтому их жизнь вот уже более восьми веков служит примером должного отношения супругов к церковному браку и друг к другу.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D4D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В старинном русском городе Муроме в Троицком женском монастыре находятся святые мощи Петра и Февронии, чей брак считается идеалом христианского брака. По легенде, святые Петр и Феврония долго и счастливо княжили в Муроме и умерли в один день. С тех пор считается, что, припадающие с молитвой к их мощам, получат исцеление от бесплодия, а также счастье в семейной жизни.</w:t>
      </w:r>
    </w:p>
    <w:p w:rsidR="00575A34" w:rsidRPr="00575A34" w:rsidRDefault="000E31DE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62865</wp:posOffset>
            </wp:positionV>
            <wp:extent cx="2286000" cy="3048000"/>
            <wp:effectExtent l="19050" t="0" r="0" b="0"/>
            <wp:wrapTight wrapText="bothSides">
              <wp:wrapPolygon edited="0">
                <wp:start x="-180" y="0"/>
                <wp:lineTo x="-180" y="21465"/>
                <wp:lineTo x="21600" y="21465"/>
                <wp:lineTo x="21600" y="0"/>
                <wp:lineTo x="-180" y="0"/>
              </wp:wrapPolygon>
            </wp:wrapTight>
            <wp:docPr id="2" name="Рисунок 2" descr="G:\Петр и Феврония\О Петре и Февронии\Изображения Петра и Февронии\Святые Петр и Февр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тр и Феврония\О Петре и Февронии\Изображения Петра и Февронии\Святые Петр и Февро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A34" w:rsidRPr="00575A34">
        <w:rPr>
          <w:rFonts w:ascii="Times New Roman" w:hAnsi="Times New Roman" w:cs="Times New Roman"/>
          <w:sz w:val="24"/>
          <w:szCs w:val="24"/>
        </w:rPr>
        <w:t>Что вы, русские, дурью-то маетесь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И на Запад привычно равняетесь?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Валентинов вы день отмечаете,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А Петра с Февронией не знаете!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Вам заморские праздники краше?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Или “Святцы” не помнятся наши?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С Днем влюбленных друзей поздравляя,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Быть любимыми близким желая,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Вы любовь не равняйте с влюбленностью,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Безрассудность свою с окрыленностью.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На Руси, не мирясь с лицемерностью,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Поздравляли с любовью и верностью.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Так, во время Таинства Венчания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Обещались любить до скончания.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И мышленье единое, целое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Прорастало в духовное, зрелое.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Не в чем было святых уличить.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Их ничто не могло разлучить.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Они вместе несли свое бремя.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Даже смерть к ним пришла в одно время,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Когда жизнь победили в морщины.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Мощи их после славной кончины</w:t>
      </w:r>
    </w:p>
    <w:p w:rsidR="00575A34" w:rsidRP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34">
        <w:rPr>
          <w:rFonts w:ascii="Times New Roman" w:hAnsi="Times New Roman" w:cs="Times New Roman"/>
          <w:sz w:val="24"/>
          <w:szCs w:val="24"/>
        </w:rPr>
        <w:t>Похоронены в общей гробнице.</w:t>
      </w:r>
    </w:p>
    <w:p w:rsidR="00575A34" w:rsidRDefault="00575A34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5A34">
        <w:rPr>
          <w:rFonts w:ascii="Times New Roman" w:hAnsi="Times New Roman" w:cs="Times New Roman"/>
          <w:sz w:val="24"/>
          <w:szCs w:val="24"/>
        </w:rPr>
        <w:t>Так и спят вместе – Князь и девица.</w:t>
      </w:r>
    </w:p>
    <w:p w:rsidR="00397813" w:rsidRDefault="00397813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7813" w:rsidRPr="00397813" w:rsidRDefault="00397813" w:rsidP="0057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97813" w:rsidRPr="00397813" w:rsidSect="0027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A34"/>
    <w:rsid w:val="000E31DE"/>
    <w:rsid w:val="00271D4D"/>
    <w:rsid w:val="002C617E"/>
    <w:rsid w:val="00397813"/>
    <w:rsid w:val="00575A34"/>
    <w:rsid w:val="005808D6"/>
    <w:rsid w:val="00673E59"/>
    <w:rsid w:val="00AC6CB6"/>
    <w:rsid w:val="00D6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8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2012-02-15T03:57:00Z</dcterms:created>
  <dcterms:modified xsi:type="dcterms:W3CDTF">2013-01-15T11:39:00Z</dcterms:modified>
</cp:coreProperties>
</file>