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FAB" w:rsidRPr="008428B6" w:rsidRDefault="00E57FAB" w:rsidP="008428B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Местоимение как часть речи</w:t>
      </w:r>
    </w:p>
    <w:p w:rsidR="00E57FAB" w:rsidRPr="008428B6" w:rsidRDefault="00E57FAB" w:rsidP="008428B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Местоимение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это самостоятельная незнаменательная часть речи, которая указывает на предметы, признаки или количества, но не называет их.</w:t>
      </w:r>
    </w:p>
    <w:p w:rsidR="00E57FAB" w:rsidRPr="008428B6" w:rsidRDefault="00E57FAB" w:rsidP="008428B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 Грамматические признаки местоимений различны и зависят от того, заместителем какой части речи выступает местоимение в тексте.</w:t>
      </w:r>
    </w:p>
    <w:p w:rsidR="00E57FAB" w:rsidRPr="008428B6" w:rsidRDefault="00E57FAB" w:rsidP="008428B6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Разряды местоимений по значению</w:t>
      </w:r>
    </w:p>
    <w:p w:rsidR="00E57FAB" w:rsidRPr="008428B6" w:rsidRDefault="00E57FAB" w:rsidP="008428B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 Выделяют 9 разрядов местоимений по значению:</w:t>
      </w:r>
    </w:p>
    <w:p w:rsidR="00E57FAB" w:rsidRPr="008428B6" w:rsidRDefault="00E57FAB" w:rsidP="008428B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</w:t>
      </w:r>
      <w:r w:rsidRPr="008428B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Личные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я, ты, он, она, оно, мы, вы, они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gramStart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Личные местоимения указывают на участников диалога (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я, ты, мы, вы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), лиц, не участвующих в беседе, и предметы (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он, она, оно, они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  <w:proofErr w:type="gramEnd"/>
    </w:p>
    <w:p w:rsidR="00E57FAB" w:rsidRPr="008428B6" w:rsidRDefault="00E57FAB" w:rsidP="008428B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 </w:t>
      </w:r>
      <w:r w:rsidRPr="008428B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Возвратное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себя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gramStart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местоимение указывает на тождественность лица или предмета, названного подлежащим, лицу или предмету, названному словом себя (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Он себя не обидит.</w:t>
      </w:r>
      <w:proofErr w:type="gramEnd"/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proofErr w:type="gramStart"/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Надежды себя не оправдали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  <w:proofErr w:type="gramEnd"/>
    </w:p>
    <w:p w:rsidR="00E57FAB" w:rsidRPr="008428B6" w:rsidRDefault="00E57FAB" w:rsidP="008428B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</w:t>
      </w:r>
      <w:r w:rsidRPr="008428B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Притяжательные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мой, твой, ваш, наш, свой, его, ее, их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gramStart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Притяжательные местоимения указывают на принадлежность предмета лицу или другому предмету (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Это мой портфель.</w:t>
      </w:r>
      <w:proofErr w:type="gramEnd"/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proofErr w:type="gramStart"/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Его размер очень удобен).</w:t>
      </w:r>
      <w:proofErr w:type="gramEnd"/>
    </w:p>
    <w:p w:rsidR="00E57FAB" w:rsidRPr="008428B6" w:rsidRDefault="00E57FAB" w:rsidP="008428B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 </w:t>
      </w:r>
      <w:r w:rsidRPr="008428B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Указательные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этот, тот, такой, таков, столько, сей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(устар.), 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оный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(устар.). Эти местоимения указывают на признак или количество предметов.</w:t>
      </w:r>
    </w:p>
    <w:p w:rsidR="00E57FAB" w:rsidRPr="008428B6" w:rsidRDefault="00E57FAB" w:rsidP="008428B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5. </w:t>
      </w:r>
      <w:proofErr w:type="gramStart"/>
      <w:r w:rsidRPr="008428B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Определительные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сам, самый, весь, всякий, каждый, любой, другой, иной, всяк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(устар.), 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всяческий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(устар.).</w:t>
      </w:r>
      <w:proofErr w:type="gramEnd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Определительные местоимения указывают на признак предмета.</w:t>
      </w:r>
    </w:p>
    <w:p w:rsidR="00E57FAB" w:rsidRPr="008428B6" w:rsidRDefault="00E57FAB" w:rsidP="008428B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6. </w:t>
      </w:r>
      <w:r w:rsidRPr="008428B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Вопросительные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кто, что, какой, который, чей, сколько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Вопросительные местоимения служат специальными 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вопросительными словами и указывают на лиц, предметы, признаки и количество.</w:t>
      </w:r>
    </w:p>
    <w:p w:rsidR="00E57FAB" w:rsidRPr="008428B6" w:rsidRDefault="00E57FAB" w:rsidP="008428B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7. </w:t>
      </w:r>
      <w:r w:rsidRPr="008428B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Относительные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: те же, что и вопросительные, в функции связи частей сложноподчиненного предложения (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союзные слова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</w:p>
    <w:p w:rsidR="00E57FAB" w:rsidRPr="008428B6" w:rsidRDefault="00E57FAB" w:rsidP="008428B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8. </w:t>
      </w:r>
      <w:proofErr w:type="gramStart"/>
      <w:r w:rsidRPr="008428B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Отрицательные</w:t>
      </w:r>
      <w:proofErr w:type="gramEnd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никто, ничто, некого, нечего, никакой, ничей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. Отрицательные местоимения выражают отсутствие предмета или признака.</w:t>
      </w:r>
    </w:p>
    <w:p w:rsidR="00E57FAB" w:rsidRPr="008428B6" w:rsidRDefault="00E57FAB" w:rsidP="008428B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9. </w:t>
      </w:r>
      <w:r w:rsidRPr="008428B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Неопределенные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некто, нечто, некоторый, некий, несколько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а также все местоимения, образованные от вопросительных местоимений приставкой 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ко</w:t>
      </w:r>
      <w:proofErr w:type="gramStart"/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е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proofErr w:type="gramEnd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суффиксами -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то, -либо, -</w:t>
      </w:r>
      <w:proofErr w:type="spellStart"/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нибудь</w:t>
      </w:r>
      <w:proofErr w:type="spellEnd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E57FAB" w:rsidRPr="008428B6" w:rsidRDefault="00E57FAB" w:rsidP="008428B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57FAB" w:rsidRPr="008428B6" w:rsidRDefault="00E57FAB" w:rsidP="008428B6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Разряды местоимений по грамматическим признакам</w:t>
      </w:r>
    </w:p>
    <w:p w:rsidR="00E57FAB" w:rsidRPr="008428B6" w:rsidRDefault="00E57FAB" w:rsidP="008428B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 По своим грамматическим признакам местоимения соотносятся с существительными, прилагательными и числительными. Местоименные существительные указывают на лицо или предмет, местоименные прилагательные — на признак предмета, местоименные числительные — на количество.</w:t>
      </w:r>
    </w:p>
    <w:p w:rsidR="00E57FAB" w:rsidRPr="008428B6" w:rsidRDefault="00E57FAB" w:rsidP="008428B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gramStart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 </w:t>
      </w:r>
      <w:r w:rsidRPr="008428B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местоимениям-существительным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относятся: все личные местоимения, возвратное себя, вопросительно-относительные кто и что и образованные от них отрицательные и неопределенные (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никто, ничто, некого, нечего, некто, нечто, кто-то и др.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  <w:proofErr w:type="gramEnd"/>
    </w:p>
    <w:p w:rsidR="00E57FAB" w:rsidRPr="008428B6" w:rsidRDefault="00E57FAB" w:rsidP="008428B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gramStart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 </w:t>
      </w:r>
      <w:r w:rsidRPr="008428B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местоимениям-прилагательным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относятся все притяжательные, все определительные, указательные этот, тот, такой, таков, сей, оный, вопросительно-относительные какой, который, чей и образованные от них отрицательные и неопределенные 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(никакой, ничей, некоторый, некий, какой-то и др.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  <w:proofErr w:type="gramEnd"/>
    </w:p>
    <w:p w:rsidR="00E57FAB" w:rsidRPr="008428B6" w:rsidRDefault="00E57FAB" w:rsidP="008428B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E57FAB" w:rsidRPr="008428B6" w:rsidRDefault="00E57FAB" w:rsidP="008428B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К </w:t>
      </w:r>
      <w:r w:rsidRPr="008428B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местоимениям-числительным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относятся местоимения столько, сколько и образованные от них (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несколько, сколько-нибудь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др.).</w:t>
      </w:r>
    </w:p>
    <w:p w:rsidR="00E57FAB" w:rsidRPr="008428B6" w:rsidRDefault="00E57FAB" w:rsidP="008428B6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Грамматические признаки местоимений-существительных</w:t>
      </w:r>
    </w:p>
    <w:p w:rsidR="00E57FAB" w:rsidRPr="008428B6" w:rsidRDefault="00E57FAB" w:rsidP="008428B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gramStart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К местоименным существительным относятся следующие местоимения: личные я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, ты, он, она, оно, мы, вы, они,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возвратное 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себя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вопросительно-относительные 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кто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что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образованные от них отрицательные и неопределенные (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никто, ничто, некого, нечего, некто, нечто, кто-то, кое-что, что-либо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др.).</w:t>
      </w:r>
      <w:proofErr w:type="gramEnd"/>
    </w:p>
    <w:p w:rsidR="00E57FAB" w:rsidRPr="008428B6" w:rsidRDefault="00E57FAB" w:rsidP="008428B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 Эти местоимения обладают грамматическими признаками, сходными с грамматическими признаками существительных, однако имеют и определенные отличия от знаменательных существительных. К ним можно задать вопросы кто? или что</w:t>
      </w:r>
      <w:proofErr w:type="gramStart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?, </w:t>
      </w:r>
      <w:proofErr w:type="gramEnd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в предложении эти слова выступают преимущественно как подлежащие или дополнения.</w:t>
      </w:r>
    </w:p>
    <w:p w:rsidR="00E57FAB" w:rsidRPr="008428B6" w:rsidRDefault="00E57FAB" w:rsidP="008428B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 Рассмотрим морфологические признаки местоимений-существительных.</w:t>
      </w:r>
    </w:p>
    <w:p w:rsidR="00E57FAB" w:rsidRPr="008428B6" w:rsidRDefault="00E57FAB" w:rsidP="008428B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Личные местоимения имеют морфологический признак </w:t>
      </w:r>
      <w:r w:rsidRPr="008428B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лица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E57FAB" w:rsidRPr="008428B6" w:rsidRDefault="00E57FAB" w:rsidP="008428B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 лицо: 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я, мы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E57FAB" w:rsidRPr="008428B6" w:rsidRDefault="00E57FAB" w:rsidP="008428B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 лицо: 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ты, вы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E57FAB" w:rsidRPr="008428B6" w:rsidRDefault="00E57FAB" w:rsidP="008428B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 лицо: 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он, она, оно, они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E57FAB" w:rsidRPr="008428B6" w:rsidRDefault="00E57FAB" w:rsidP="008428B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Морфологический признак лица местоимений выражается </w:t>
      </w:r>
      <w:proofErr w:type="spellStart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внесловно</w:t>
      </w:r>
      <w:proofErr w:type="spellEnd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личными окончаниями глагола в настоящем или будущем времени изъявительного наклонения и формами повелительного наклонения глагола, т. е. теми глагольными формами, которые имеют морфологический признак лица:</w:t>
      </w:r>
    </w:p>
    <w:p w:rsidR="00E57FAB" w:rsidRPr="008428B6" w:rsidRDefault="00E57FAB" w:rsidP="008428B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 лицо: я </w:t>
      </w:r>
      <w:proofErr w:type="spellStart"/>
      <w:proofErr w:type="gramStart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ид-у</w:t>
      </w:r>
      <w:proofErr w:type="spellEnd"/>
      <w:proofErr w:type="gramEnd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мы </w:t>
      </w:r>
      <w:proofErr w:type="spellStart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ид-ем</w:t>
      </w:r>
      <w:proofErr w:type="spellEnd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E57FAB" w:rsidRPr="008428B6" w:rsidRDefault="00E57FAB" w:rsidP="008428B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 лицо: ты </w:t>
      </w:r>
      <w:proofErr w:type="spellStart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ид-ешь</w:t>
      </w:r>
      <w:proofErr w:type="spellEnd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ид-</w:t>
      </w:r>
      <w:proofErr w:type="gramStart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и-</w:t>
      </w:r>
      <w:proofErr w:type="gramEnd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</w:t>
      </w:r>
      <w:proofErr w:type="spellEnd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вы </w:t>
      </w:r>
      <w:proofErr w:type="spellStart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ид-ете</w:t>
      </w:r>
      <w:proofErr w:type="spellEnd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ид-и-те</w:t>
      </w:r>
      <w:proofErr w:type="spellEnd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E57FAB" w:rsidRPr="008428B6" w:rsidRDefault="00E57FAB" w:rsidP="008428B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3 лицо: он, она, оно </w:t>
      </w:r>
      <w:proofErr w:type="spellStart"/>
      <w:proofErr w:type="gramStart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ид-ет</w:t>
      </w:r>
      <w:proofErr w:type="spellEnd"/>
      <w:proofErr w:type="gramEnd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пусть идет, они </w:t>
      </w:r>
      <w:proofErr w:type="spellStart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ид-ут</w:t>
      </w:r>
      <w:proofErr w:type="spellEnd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, пусть идут.</w:t>
      </w:r>
    </w:p>
    <w:p w:rsidR="00E57FAB" w:rsidRPr="008428B6" w:rsidRDefault="00E57FAB" w:rsidP="008428B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E57FAB" w:rsidRPr="008428B6" w:rsidRDefault="00E57FAB" w:rsidP="008428B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У остальных местоимений-существительных, а также у всех знаменательных существительных лицо определять не принято.</w:t>
      </w:r>
    </w:p>
    <w:p w:rsidR="00E57FAB" w:rsidRPr="008428B6" w:rsidRDefault="00E57FAB" w:rsidP="008428B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У личных местоимений есть морфологический признак </w:t>
      </w:r>
      <w:r w:rsidRPr="008428B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числа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gramStart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Личные местоимения бывают единственного (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я, ты, он, она, оно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) и множественного (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мы, вы, они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числа. </w:t>
      </w:r>
      <w:proofErr w:type="gramEnd"/>
    </w:p>
    <w:p w:rsidR="00E57FAB" w:rsidRPr="008428B6" w:rsidRDefault="00E57FAB" w:rsidP="008428B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Местоимения-существительные имеют постоянный признак </w:t>
      </w:r>
      <w:r w:rsidRPr="008428B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рода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Этот вопрос, как и вопрос о числе, в школьных учебниках освещен слабо. Мы будем исходить из следующих положений. Все личные местоимения имеют постоянный признак рода, который, как и у знаменательных существительных, выражается </w:t>
      </w:r>
      <w:proofErr w:type="spellStart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внесловно</w:t>
      </w:r>
      <w:proofErr w:type="spellEnd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E57FAB" w:rsidRPr="008428B6" w:rsidRDefault="00E57FAB" w:rsidP="008428B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Местоимения я и ты общего рода: я, ты пришел — я, ты </w:t>
      </w:r>
      <w:proofErr w:type="spellStart"/>
      <w:proofErr w:type="gramStart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пришл-а</w:t>
      </w:r>
      <w:proofErr w:type="spellEnd"/>
      <w:proofErr w:type="gramEnd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E57FAB" w:rsidRPr="008428B6" w:rsidRDefault="00E57FAB" w:rsidP="008428B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Местоимение он мужского рода: он пришел.</w:t>
      </w:r>
    </w:p>
    <w:p w:rsidR="00E57FAB" w:rsidRPr="008428B6" w:rsidRDefault="00E57FAB" w:rsidP="008428B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Местоимение она женского рода: она </w:t>
      </w:r>
      <w:proofErr w:type="spellStart"/>
      <w:proofErr w:type="gramStart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пришл-а</w:t>
      </w:r>
      <w:proofErr w:type="spellEnd"/>
      <w:proofErr w:type="gramEnd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E57FAB" w:rsidRPr="008428B6" w:rsidRDefault="00E57FAB" w:rsidP="008428B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Местоимение оно среднего рода: оно </w:t>
      </w:r>
      <w:proofErr w:type="spellStart"/>
      <w:proofErr w:type="gramStart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пришл-о</w:t>
      </w:r>
      <w:proofErr w:type="spellEnd"/>
      <w:proofErr w:type="gramEnd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E57FAB" w:rsidRPr="008428B6" w:rsidRDefault="00E57FAB" w:rsidP="008428B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 Местоимения множественного числа мы, вы, они не охарактеризованы по роду. Можно говорить об одушевленности личных местоимений, поскольку В. п. у них совпадает с Р. п. (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нет тебя — вижу тебя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</w:p>
    <w:p w:rsidR="00E57FAB" w:rsidRPr="008428B6" w:rsidRDefault="00E57FAB" w:rsidP="008428B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 Все личные местоимения изменяются по</w:t>
      </w:r>
      <w:r w:rsidRPr="008428B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падежам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т. е. склоняются. </w:t>
      </w:r>
    </w:p>
    <w:p w:rsidR="00E57FAB" w:rsidRPr="008428B6" w:rsidRDefault="00E57FAB" w:rsidP="008428B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В косвенных падежах с предлогом к местоимениям 3 лица прибавляется </w:t>
      </w:r>
      <w:proofErr w:type="gramStart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proofErr w:type="gramEnd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у него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 ним, от нее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Прибавления не происходит при производных предлогах в течение, </w:t>
      </w:r>
      <w:proofErr w:type="gramStart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благодаря</w:t>
      </w:r>
      <w:proofErr w:type="gramEnd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согласно, вопреки и др.: 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благодаря ей, согласно ему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E57FAB" w:rsidRPr="008428B6" w:rsidRDefault="00E57FAB" w:rsidP="008428B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 Возвратное местоимение-существительное себя не имеет рода и числа. Склоняется оно так же, как личное местоимение ты, за исключение того, что местоимение себя не имеет формы И. п.</w:t>
      </w:r>
    </w:p>
    <w:p w:rsidR="00E57FAB" w:rsidRPr="008428B6" w:rsidRDefault="00E57FAB" w:rsidP="008428B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 Вопросительно-относительные местоимения кто мужского рода единственного числа (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кто пришел, но не кто </w:t>
      </w:r>
      <w:proofErr w:type="spellStart"/>
      <w:proofErr w:type="gramStart"/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пришл-а</w:t>
      </w:r>
      <w:proofErr w:type="spellEnd"/>
      <w:proofErr w:type="gramEnd"/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или кто </w:t>
      </w:r>
      <w:proofErr w:type="spellStart"/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пришл-и</w:t>
      </w:r>
      <w:proofErr w:type="spellEnd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), а местоимение что — среднего рода единственного числа (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что </w:t>
      </w:r>
      <w:proofErr w:type="spellStart"/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произошл-о</w:t>
      </w:r>
      <w:proofErr w:type="spellEnd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</w:p>
    <w:p w:rsidR="00E57FAB" w:rsidRPr="008428B6" w:rsidRDefault="00E57FAB" w:rsidP="008428B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Образованные от местоимений кто и что отрицательные и неопределенные местоимения обладают теми же признаками, что и местоимения кто и что. Особенностью неопределенных местоимений некто и нечто является то, что 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некто 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имеет форму только И. п., а 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нечто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И. п. и В. п. А отрицательные местоимения 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некого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нечего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, наоборот, не имеют формы И. п.</w:t>
      </w:r>
    </w:p>
    <w:p w:rsidR="00E57FAB" w:rsidRPr="008428B6" w:rsidRDefault="00E57FAB" w:rsidP="008428B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 Отрицательные и неопределенные местоимения с приставками н</w:t>
      </w:r>
      <w:proofErr w:type="gramStart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е-</w:t>
      </w:r>
      <w:proofErr w:type="gramEnd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ни- при их употреблении с предлогами «пропускают» предлог внутрь себя: 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не у кого, ни с кем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E57FAB" w:rsidRPr="008428B6" w:rsidRDefault="00E57FAB" w:rsidP="008428B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57FAB" w:rsidRPr="008428B6" w:rsidRDefault="00E57FAB" w:rsidP="008428B6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Грамматические признаки местоимений-прилагательных</w:t>
      </w:r>
    </w:p>
    <w:p w:rsidR="00E57FAB" w:rsidRPr="008428B6" w:rsidRDefault="00E57FAB" w:rsidP="008428B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gramStart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К местоимениям-прилагательным относятся все притяжательные (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мой, твой, ваш, наш, свой, его, ее, их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), все определительные (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сам, самый, весь, всякий, каждый, любой, другой, иной, всяк, всяческий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), указательные этот, тот, такой, таков, сей, оный, вопросительно-относительные какой, который, чей и образованные от них отрицательные и неопределенные (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никакой, ничей, некоторый, некий, какой-то 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и др.).</w:t>
      </w:r>
      <w:proofErr w:type="gramEnd"/>
    </w:p>
    <w:p w:rsidR="00E57FAB" w:rsidRPr="008428B6" w:rsidRDefault="00E57FAB" w:rsidP="008428B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Местоимения-прилагательные обладают грамматическими признаками, сходными с признаками знаменательных 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прилагательных: они имеют </w:t>
      </w:r>
      <w:r w:rsidRPr="008428B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непостоянные признаки рода, числа и падежа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, в которых согласуются с существительным, к которому они относятся, в предложении бывают определением или (редко) именной частью сказуемого.</w:t>
      </w:r>
    </w:p>
    <w:p w:rsidR="00E57FAB" w:rsidRPr="008428B6" w:rsidRDefault="00E57FAB" w:rsidP="008428B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Отдельного упоминания заслуживают притяжательные местоимения 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его, ее и их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gramStart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отличие от слов мой, твой, наш, ваш местоимения его, ее и их неизменяемы (ср.: 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его дом, парта, окно; его дома, парты, окна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  <w:proofErr w:type="gramEnd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Неизменяемость является их постоянным признаком.</w:t>
      </w:r>
    </w:p>
    <w:p w:rsidR="00E57FAB" w:rsidRPr="008428B6" w:rsidRDefault="00E57FAB" w:rsidP="008428B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gramStart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Местоимения-прилагательные</w:t>
      </w:r>
      <w:proofErr w:type="gramEnd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каков и таков не изменяются по падежам и употребляются только в функции сказуемого.</w:t>
      </w:r>
    </w:p>
    <w:p w:rsidR="00E57FAB" w:rsidRPr="008428B6" w:rsidRDefault="00E57FAB" w:rsidP="008428B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57FAB" w:rsidRPr="008428B6" w:rsidRDefault="00E57FAB" w:rsidP="008428B6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Грамматические признаки местоимений-числительных</w:t>
      </w:r>
    </w:p>
    <w:p w:rsidR="00E57FAB" w:rsidRPr="008428B6" w:rsidRDefault="00E57FAB" w:rsidP="008428B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 Местоимения-числительные немногочисленны. Это слова сколько, столько и образованные от них местоимения несколько, сколько-то, сколько-нибудь.</w:t>
      </w:r>
    </w:p>
    <w:p w:rsidR="00E57FAB" w:rsidRPr="008428B6" w:rsidRDefault="00E57FAB" w:rsidP="008428B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 Как и знаменательные числительные, эти слова не имеют морфологических признаков рода и числа, изменяются по падежам и особым образом сочетаются с существительными: управляют Р. п. мн. числа существительного в И. п. и В. п. и согласуются с существительным в косвенных падежах. Склоняются эти слова одинаково:</w:t>
      </w:r>
    </w:p>
    <w:p w:rsidR="00E57FAB" w:rsidRPr="008428B6" w:rsidRDefault="00E57FAB" w:rsidP="008428B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И. п. сколько</w:t>
      </w:r>
    </w:p>
    <w:p w:rsidR="00E57FAB" w:rsidRPr="008428B6" w:rsidRDefault="00E57FAB" w:rsidP="008428B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Р. п. скольких</w:t>
      </w:r>
    </w:p>
    <w:p w:rsidR="00E57FAB" w:rsidRPr="008428B6" w:rsidRDefault="00E57FAB" w:rsidP="008428B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Д. п. скольким</w:t>
      </w:r>
    </w:p>
    <w:p w:rsidR="00E57FAB" w:rsidRPr="008428B6" w:rsidRDefault="00E57FAB" w:rsidP="008428B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В. п. сколько</w:t>
      </w:r>
    </w:p>
    <w:p w:rsidR="00E57FAB" w:rsidRPr="008428B6" w:rsidRDefault="00E57FAB" w:rsidP="008428B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Т. п. сколькими</w:t>
      </w:r>
    </w:p>
    <w:p w:rsidR="00E57FAB" w:rsidRPr="008428B6" w:rsidRDefault="00E57FAB" w:rsidP="008428B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П. п. скольких.</w:t>
      </w:r>
    </w:p>
    <w:p w:rsidR="00E57FAB" w:rsidRPr="008428B6" w:rsidRDefault="00E57FAB" w:rsidP="008428B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E57FAB" w:rsidRPr="008428B6" w:rsidRDefault="00E57FAB" w:rsidP="008428B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Слово нисколько обычно относят не к местоимениям, а к наречиям, так как оно неизменяемо.</w:t>
      </w:r>
    </w:p>
    <w:p w:rsidR="00E57FAB" w:rsidRPr="008428B6" w:rsidRDefault="00E57FAB" w:rsidP="008428B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E57FAB" w:rsidRPr="008428B6" w:rsidRDefault="00E57FAB" w:rsidP="008428B6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Морфологический разбор местоимения </w:t>
      </w:r>
    </w:p>
    <w:p w:rsidR="00E57FAB" w:rsidRPr="008428B6" w:rsidRDefault="00E57FAB" w:rsidP="008428B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 Местоимения морфологически разбираются по следующему плану:</w:t>
      </w:r>
    </w:p>
    <w:p w:rsidR="00E57FAB" w:rsidRPr="008428B6" w:rsidRDefault="00E57FAB" w:rsidP="008428B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I. Часть речи. Общее значение. Начальная форма (и. п., ед. </w:t>
      </w:r>
      <w:proofErr w:type="gramStart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ч</w:t>
      </w:r>
      <w:proofErr w:type="gramEnd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.).</w:t>
      </w:r>
    </w:p>
    <w:p w:rsidR="00E57FAB" w:rsidRPr="008428B6" w:rsidRDefault="00E57FAB" w:rsidP="008428B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II. Морфологические признаки:</w:t>
      </w:r>
    </w:p>
    <w:p w:rsidR="00E57FAB" w:rsidRPr="008428B6" w:rsidRDefault="00E57FAB" w:rsidP="008428B6">
      <w:pPr>
        <w:spacing w:after="0" w:line="36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Постоянные признаки: а) разряд по значению, б) лицо (у личных местоимений), в) число (у местоимений </w:t>
      </w:r>
      <w:r w:rsidRPr="008428B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я, ты, вы</w:t>
      </w: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E57FAB" w:rsidRPr="008428B6" w:rsidRDefault="00E57FAB" w:rsidP="008428B6">
      <w:pPr>
        <w:spacing w:after="0" w:line="36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2. Непостоянные признаки: а) падеж, б) число (если есть), в) род (если есть).</w:t>
      </w:r>
    </w:p>
    <w:p w:rsidR="00E57FAB" w:rsidRPr="008428B6" w:rsidRDefault="00E57FAB" w:rsidP="008428B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III. Синтаксическая роль </w:t>
      </w:r>
    </w:p>
    <w:p w:rsidR="00E57FAB" w:rsidRPr="008428B6" w:rsidRDefault="00E57FAB" w:rsidP="008428B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57FAB" w:rsidRPr="008428B6" w:rsidRDefault="00E57FAB" w:rsidP="008428B6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ОБРАЗЕЦ РАЗБОРА МЕСТОИМЕНИЙ</w:t>
      </w:r>
    </w:p>
    <w:p w:rsidR="00E57FAB" w:rsidRPr="008428B6" w:rsidRDefault="00E57FAB" w:rsidP="008428B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галерее какой-то смятенный гражданин обнаружил у себя в кармане пачку, перевязанную банковским способом и с надписью на обложке «Одна тысяча рублей»... Через несколько секунд денежный дождь, все густея, достиг кресел, и зрители стали бумажки ловить (М. А. Булгаков).</w:t>
      </w:r>
    </w:p>
    <w:p w:rsidR="00E57FAB" w:rsidRPr="008428B6" w:rsidRDefault="00E57FAB" w:rsidP="008428B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57FAB" w:rsidRPr="008428B6" w:rsidRDefault="00E57FAB" w:rsidP="008428B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I. </w:t>
      </w:r>
      <w:proofErr w:type="gramStart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Какой-то</w:t>
      </w:r>
      <w:proofErr w:type="gramEnd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(какой?) — местоимение, начальная форма какой-то.</w:t>
      </w:r>
    </w:p>
    <w:p w:rsidR="00E57FAB" w:rsidRPr="008428B6" w:rsidRDefault="00E57FAB" w:rsidP="008428B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II. Постоянные признаки: неопределенное;</w:t>
      </w:r>
    </w:p>
    <w:p w:rsidR="00E57FAB" w:rsidRPr="008428B6" w:rsidRDefault="00E57FAB" w:rsidP="008428B6">
      <w:pPr>
        <w:spacing w:after="0" w:line="36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непостоянные признаки: в муж</w:t>
      </w:r>
      <w:proofErr w:type="gramStart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proofErr w:type="gramEnd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оде, ед. числе, И. п.</w:t>
      </w:r>
    </w:p>
    <w:p w:rsidR="00E57FAB" w:rsidRPr="008428B6" w:rsidRDefault="00E57FAB" w:rsidP="008428B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III. Гражданин (какой?) какой-то (определение).</w:t>
      </w:r>
    </w:p>
    <w:p w:rsidR="00E57FAB" w:rsidRPr="008428B6" w:rsidRDefault="00E57FAB" w:rsidP="008428B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  </w:t>
      </w:r>
    </w:p>
    <w:p w:rsidR="00E57FAB" w:rsidRPr="008428B6" w:rsidRDefault="00E57FAB" w:rsidP="008428B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I. (У) себя (у кого?) — местоимение, начальная форма себя (Р. п.)</w:t>
      </w:r>
    </w:p>
    <w:p w:rsidR="00E57FAB" w:rsidRPr="008428B6" w:rsidRDefault="00E57FAB" w:rsidP="008428B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II. Постоянные признаки: </w:t>
      </w:r>
      <w:proofErr w:type="gramStart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возвратное</w:t>
      </w:r>
      <w:proofErr w:type="gramEnd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; </w:t>
      </w:r>
    </w:p>
    <w:p w:rsidR="00E57FAB" w:rsidRPr="008428B6" w:rsidRDefault="00E57FAB" w:rsidP="008428B6">
      <w:pPr>
        <w:spacing w:after="0" w:line="36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непостоянные признаки: в Р. п.</w:t>
      </w:r>
    </w:p>
    <w:p w:rsidR="00E57FAB" w:rsidRPr="008428B6" w:rsidRDefault="00E57FAB" w:rsidP="008428B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III. Обнаружил (где?) у себя (обстоятельство).</w:t>
      </w:r>
    </w:p>
    <w:p w:rsidR="00E57FAB" w:rsidRPr="008428B6" w:rsidRDefault="00E57FAB" w:rsidP="008428B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  </w:t>
      </w:r>
    </w:p>
    <w:p w:rsidR="00E57FAB" w:rsidRPr="008428B6" w:rsidRDefault="00E57FAB" w:rsidP="008428B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I. Несколько (сколько?) — местоимение, начальная форма несколько.</w:t>
      </w:r>
    </w:p>
    <w:p w:rsidR="00E57FAB" w:rsidRPr="008428B6" w:rsidRDefault="00E57FAB" w:rsidP="008428B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II. Постоянные признаки: </w:t>
      </w:r>
      <w:proofErr w:type="gramStart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неопределенное</w:t>
      </w:r>
      <w:proofErr w:type="gramEnd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E57FAB" w:rsidRPr="008428B6" w:rsidRDefault="00E57FAB" w:rsidP="008428B6">
      <w:pPr>
        <w:spacing w:after="0" w:line="36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непостоянные признаки: в </w:t>
      </w:r>
      <w:proofErr w:type="spellStart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spellEnd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. п</w:t>
      </w:r>
      <w:proofErr w:type="gramStart"/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..</w:t>
      </w:r>
      <w:proofErr w:type="gramEnd"/>
    </w:p>
    <w:p w:rsidR="00E57FAB" w:rsidRPr="008428B6" w:rsidRDefault="00E57FAB" w:rsidP="008428B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8B6">
        <w:rPr>
          <w:rFonts w:ascii="Times New Roman" w:eastAsia="Times New Roman" w:hAnsi="Times New Roman" w:cs="Times New Roman"/>
          <w:sz w:val="32"/>
          <w:szCs w:val="32"/>
          <w:lang w:eastAsia="ru-RU"/>
        </w:rPr>
        <w:t>III. Достиг (когда?) через несколько секунд (обстоятельство).</w:t>
      </w:r>
    </w:p>
    <w:p w:rsidR="00431625" w:rsidRDefault="00431625"/>
    <w:sectPr w:rsidR="00431625" w:rsidSect="008428B6">
      <w:pgSz w:w="11906" w:h="16838"/>
      <w:pgMar w:top="90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57FAB"/>
    <w:rsid w:val="002572D2"/>
    <w:rsid w:val="00431625"/>
    <w:rsid w:val="008428B6"/>
    <w:rsid w:val="00E57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625"/>
  </w:style>
  <w:style w:type="paragraph" w:styleId="1">
    <w:name w:val="heading 1"/>
    <w:basedOn w:val="a"/>
    <w:link w:val="10"/>
    <w:uiPriority w:val="9"/>
    <w:qFormat/>
    <w:rsid w:val="00E57F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57F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F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7F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57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7FAB"/>
    <w:rPr>
      <w:b/>
      <w:bCs/>
    </w:rPr>
  </w:style>
  <w:style w:type="character" w:styleId="a5">
    <w:name w:val="Emphasis"/>
    <w:basedOn w:val="a0"/>
    <w:uiPriority w:val="20"/>
    <w:qFormat/>
    <w:rsid w:val="00E57F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6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1388</Words>
  <Characters>7912</Characters>
  <Application>Microsoft Office Word</Application>
  <DocSecurity>0</DocSecurity>
  <Lines>65</Lines>
  <Paragraphs>18</Paragraphs>
  <ScaleCrop>false</ScaleCrop>
  <Company>Grizli777</Company>
  <LinksUpToDate>false</LinksUpToDate>
  <CharactersWithSpaces>9282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2015-12-07T12:58:00Z</dcterms:created>
  <dcterms:modified xsi:type="dcterms:W3CDTF">2016-10-12T06:57:00Z</dcterms:modified>
</cp:coreProperties>
</file>