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0" w:rsidRDefault="008D4AD7" w:rsidP="008D4AD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Це треба знати.</w:t>
      </w:r>
    </w:p>
    <w:p w:rsidR="008D4AD7" w:rsidRDefault="006859B4" w:rsidP="008D4AD7">
      <w:pPr>
        <w:jc w:val="center"/>
        <w:rPr>
          <w:b/>
          <w:sz w:val="36"/>
          <w:szCs w:val="36"/>
          <w:lang w:val="uk-UA"/>
        </w:rPr>
      </w:pPr>
      <w:r w:rsidRPr="006859B4">
        <w:rPr>
          <w:noProof/>
          <w:lang w:eastAsia="ru-RU"/>
        </w:rPr>
        <w:pict>
          <v:rect id="Прямоугольник 7" o:spid="_x0000_s1026" style="position:absolute;left:0;text-align:left;margin-left:10.55pt;margin-top:12.2pt;width:6in;height:58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" fillcolor="white [3201]" strokecolor="#f79646 [3209]" strokeweight="2pt">
            <v:textbox>
              <w:txbxContent>
                <w:p w:rsidR="00401A23" w:rsidRPr="001B047C" w:rsidRDefault="00401A23" w:rsidP="00401A23">
                  <w:pPr>
                    <w:jc w:val="center"/>
                    <w:rPr>
                      <w:b/>
                      <w:i/>
                    </w:rPr>
                  </w:pPr>
                  <w:r w:rsidRPr="001B047C">
                    <w:rPr>
                      <w:b/>
                      <w:i/>
                    </w:rPr>
                    <w:t xml:space="preserve">Алгоритм </w:t>
                  </w:r>
                  <w:proofErr w:type="spellStart"/>
                  <w:r w:rsidRPr="001B047C">
                    <w:rPr>
                      <w:b/>
                      <w:i/>
                    </w:rPr>
                    <w:t>розв’язування</w:t>
                  </w:r>
                  <w:proofErr w:type="spellEnd"/>
                  <w:r w:rsidRPr="001B047C">
                    <w:rPr>
                      <w:b/>
                      <w:i/>
                    </w:rPr>
                    <w:t xml:space="preserve"> </w:t>
                  </w:r>
                  <w:proofErr w:type="spellStart"/>
                  <w:proofErr w:type="gramStart"/>
                  <w:r w:rsidRPr="001B047C">
                    <w:rPr>
                      <w:b/>
                      <w:i/>
                    </w:rPr>
                    <w:t>нерівностей</w:t>
                  </w:r>
                  <w:proofErr w:type="spellEnd"/>
                  <w:proofErr w:type="gramEnd"/>
                  <w:r w:rsidRPr="001B047C">
                    <w:rPr>
                      <w:b/>
                      <w:i/>
                    </w:rPr>
                    <w:t xml:space="preserve"> методом </w:t>
                  </w:r>
                  <w:proofErr w:type="spellStart"/>
                  <w:r w:rsidRPr="001B047C">
                    <w:rPr>
                      <w:b/>
                      <w:i/>
                    </w:rPr>
                    <w:t>інтервалів</w:t>
                  </w:r>
                  <w:proofErr w:type="spellEnd"/>
                </w:p>
              </w:txbxContent>
            </v:textbox>
          </v:rect>
        </w:pict>
      </w:r>
    </w:p>
    <w:p w:rsidR="008D4AD7" w:rsidRDefault="008D4AD7" w:rsidP="008D4AD7">
      <w:pPr>
        <w:rPr>
          <w:lang w:val="en-US"/>
        </w:rPr>
      </w:pPr>
    </w:p>
    <w:p w:rsidR="00401A23" w:rsidRDefault="00401A23" w:rsidP="008D4AD7">
      <w:pPr>
        <w:rPr>
          <w:lang w:val="en-US"/>
        </w:rPr>
      </w:pPr>
    </w:p>
    <w:p w:rsidR="00401A23" w:rsidRDefault="00401A23" w:rsidP="008D4AD7">
      <w:pPr>
        <w:rPr>
          <w:lang w:val="en-US"/>
        </w:rPr>
      </w:pPr>
    </w:p>
    <w:p w:rsidR="00401A23" w:rsidRDefault="00401A23" w:rsidP="008D4AD7">
      <w:pPr>
        <w:rPr>
          <w:lang w:val="en-US"/>
        </w:rPr>
      </w:pPr>
    </w:p>
    <w:p w:rsidR="00401A23" w:rsidRDefault="00401A23" w:rsidP="00401A23">
      <w:pPr>
        <w:pStyle w:val="a6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Знайти область визначення функції   у = f (х)</w:t>
      </w:r>
    </w:p>
    <w:p w:rsidR="00401A23" w:rsidRDefault="00401A23" w:rsidP="00401A23">
      <w:pPr>
        <w:pStyle w:val="a6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Знайти нулі функції  у = f (х)</w:t>
      </w:r>
    </w:p>
    <w:p w:rsidR="00401A23" w:rsidRPr="001B047C" w:rsidRDefault="00401A23" w:rsidP="00401A23">
      <w:pPr>
        <w:pStyle w:val="a6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нулі на координатну пряму</w:t>
      </w:r>
    </w:p>
    <w:p w:rsidR="00401A23" w:rsidRDefault="00401A23" w:rsidP="00401A23">
      <w:pPr>
        <w:pStyle w:val="a6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знаки функції  f (х) на кожному інтервалі</w:t>
      </w:r>
    </w:p>
    <w:p w:rsidR="00401A23" w:rsidRDefault="00401A23" w:rsidP="00401A23">
      <w:pPr>
        <w:pStyle w:val="a6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Вибрати інтервали, що відповідають потрібному знаку нерівності</w:t>
      </w:r>
    </w:p>
    <w:p w:rsidR="00401A23" w:rsidRDefault="00401A23" w:rsidP="00401A23">
      <w:pPr>
        <w:pStyle w:val="a6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Записати відповідь</w:t>
      </w:r>
    </w:p>
    <w:p w:rsidR="002C79C3" w:rsidRPr="002C79C3" w:rsidRDefault="002C79C3" w:rsidP="002C79C3">
      <w:pPr>
        <w:tabs>
          <w:tab w:val="left" w:pos="6580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36402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C3" w:rsidRDefault="002C79C3" w:rsidP="008D4A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10430" cy="1169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9C3">
        <w:rPr>
          <w:lang w:val="en-US"/>
        </w:rPr>
        <w:t xml:space="preserve"> </w:t>
      </w:r>
    </w:p>
    <w:p w:rsidR="002C79C3" w:rsidRDefault="002C79C3" w:rsidP="008D4A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29579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C3" w:rsidRDefault="002C79C3" w:rsidP="008D4A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2902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C3" w:rsidRDefault="002C79C3" w:rsidP="008D4AD7">
      <w:pPr>
        <w:rPr>
          <w:lang w:val="en-US"/>
        </w:rPr>
      </w:pPr>
      <w:r w:rsidRPr="002C79C3">
        <w:rPr>
          <w:lang w:val="en-US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1742144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C3" w:rsidRDefault="002C79C3" w:rsidP="008D4A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435613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C3" w:rsidRPr="002C79C3" w:rsidRDefault="002C79C3" w:rsidP="008D4AD7">
      <w:pPr>
        <w:rPr>
          <w:lang w:val="en-US"/>
        </w:rPr>
      </w:pPr>
    </w:p>
    <w:sectPr w:rsidR="002C79C3" w:rsidRPr="002C79C3" w:rsidSect="0040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CEA"/>
    <w:multiLevelType w:val="hybridMultilevel"/>
    <w:tmpl w:val="64E08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4AD7"/>
    <w:rsid w:val="00011632"/>
    <w:rsid w:val="00032D14"/>
    <w:rsid w:val="00036CA1"/>
    <w:rsid w:val="0004314F"/>
    <w:rsid w:val="00057266"/>
    <w:rsid w:val="0006438E"/>
    <w:rsid w:val="000643E7"/>
    <w:rsid w:val="00077504"/>
    <w:rsid w:val="000A1CD3"/>
    <w:rsid w:val="000A5290"/>
    <w:rsid w:val="000E784F"/>
    <w:rsid w:val="000F7DCA"/>
    <w:rsid w:val="00117639"/>
    <w:rsid w:val="001252FF"/>
    <w:rsid w:val="00137DD8"/>
    <w:rsid w:val="00156B81"/>
    <w:rsid w:val="00163713"/>
    <w:rsid w:val="001648A7"/>
    <w:rsid w:val="00183C6E"/>
    <w:rsid w:val="001A1D58"/>
    <w:rsid w:val="001B5069"/>
    <w:rsid w:val="001B585B"/>
    <w:rsid w:val="001D5341"/>
    <w:rsid w:val="001E0DAA"/>
    <w:rsid w:val="001E1FE9"/>
    <w:rsid w:val="001E4644"/>
    <w:rsid w:val="001F11FD"/>
    <w:rsid w:val="002149AC"/>
    <w:rsid w:val="002205CE"/>
    <w:rsid w:val="00251BB6"/>
    <w:rsid w:val="00256C58"/>
    <w:rsid w:val="00263802"/>
    <w:rsid w:val="00273790"/>
    <w:rsid w:val="0027765A"/>
    <w:rsid w:val="0028733A"/>
    <w:rsid w:val="0029041F"/>
    <w:rsid w:val="002C79C3"/>
    <w:rsid w:val="002F1468"/>
    <w:rsid w:val="00341F7F"/>
    <w:rsid w:val="00354AE3"/>
    <w:rsid w:val="0037111A"/>
    <w:rsid w:val="003722B0"/>
    <w:rsid w:val="003A14E5"/>
    <w:rsid w:val="003A2CCF"/>
    <w:rsid w:val="003A3988"/>
    <w:rsid w:val="003A5428"/>
    <w:rsid w:val="003E3863"/>
    <w:rsid w:val="00401A23"/>
    <w:rsid w:val="00403457"/>
    <w:rsid w:val="00406F20"/>
    <w:rsid w:val="004078C1"/>
    <w:rsid w:val="00460CFE"/>
    <w:rsid w:val="0046340D"/>
    <w:rsid w:val="00470568"/>
    <w:rsid w:val="0048036D"/>
    <w:rsid w:val="00486591"/>
    <w:rsid w:val="004B6C0D"/>
    <w:rsid w:val="004B6C8D"/>
    <w:rsid w:val="004C0D9E"/>
    <w:rsid w:val="004D7811"/>
    <w:rsid w:val="004E712C"/>
    <w:rsid w:val="004F2D16"/>
    <w:rsid w:val="00510CEA"/>
    <w:rsid w:val="00526899"/>
    <w:rsid w:val="00534FA8"/>
    <w:rsid w:val="00535A5D"/>
    <w:rsid w:val="00561B8B"/>
    <w:rsid w:val="00565DC9"/>
    <w:rsid w:val="0057074A"/>
    <w:rsid w:val="00574D04"/>
    <w:rsid w:val="00584775"/>
    <w:rsid w:val="00594E56"/>
    <w:rsid w:val="005A129D"/>
    <w:rsid w:val="005C2801"/>
    <w:rsid w:val="005E26EB"/>
    <w:rsid w:val="006142B1"/>
    <w:rsid w:val="006265E3"/>
    <w:rsid w:val="006279B5"/>
    <w:rsid w:val="0064463A"/>
    <w:rsid w:val="00646BE6"/>
    <w:rsid w:val="00670E05"/>
    <w:rsid w:val="00684413"/>
    <w:rsid w:val="006859B4"/>
    <w:rsid w:val="006868CD"/>
    <w:rsid w:val="0069205F"/>
    <w:rsid w:val="006B2E1D"/>
    <w:rsid w:val="006B481C"/>
    <w:rsid w:val="006C2B98"/>
    <w:rsid w:val="006D4FE1"/>
    <w:rsid w:val="00704D9A"/>
    <w:rsid w:val="00706152"/>
    <w:rsid w:val="0070622B"/>
    <w:rsid w:val="0070760D"/>
    <w:rsid w:val="0072725E"/>
    <w:rsid w:val="00735C5E"/>
    <w:rsid w:val="00741F00"/>
    <w:rsid w:val="00741F30"/>
    <w:rsid w:val="00746B4C"/>
    <w:rsid w:val="00753DF1"/>
    <w:rsid w:val="00762304"/>
    <w:rsid w:val="007775EA"/>
    <w:rsid w:val="00794B53"/>
    <w:rsid w:val="007B552A"/>
    <w:rsid w:val="007C256A"/>
    <w:rsid w:val="007D479C"/>
    <w:rsid w:val="007E2B73"/>
    <w:rsid w:val="007E2E61"/>
    <w:rsid w:val="0080591B"/>
    <w:rsid w:val="00806328"/>
    <w:rsid w:val="00823BD9"/>
    <w:rsid w:val="008261D3"/>
    <w:rsid w:val="008337E7"/>
    <w:rsid w:val="00834F6B"/>
    <w:rsid w:val="008466EF"/>
    <w:rsid w:val="00860402"/>
    <w:rsid w:val="00860F6A"/>
    <w:rsid w:val="0086358D"/>
    <w:rsid w:val="008654A8"/>
    <w:rsid w:val="00870D8D"/>
    <w:rsid w:val="00877CE1"/>
    <w:rsid w:val="0089319B"/>
    <w:rsid w:val="008A5F01"/>
    <w:rsid w:val="008D4AD7"/>
    <w:rsid w:val="008F7BC8"/>
    <w:rsid w:val="0091160C"/>
    <w:rsid w:val="00924F28"/>
    <w:rsid w:val="00927667"/>
    <w:rsid w:val="00934661"/>
    <w:rsid w:val="00936D00"/>
    <w:rsid w:val="00954BA7"/>
    <w:rsid w:val="00954BFF"/>
    <w:rsid w:val="0095682C"/>
    <w:rsid w:val="00982029"/>
    <w:rsid w:val="009A126D"/>
    <w:rsid w:val="009B3D11"/>
    <w:rsid w:val="009C3A92"/>
    <w:rsid w:val="009E0FC3"/>
    <w:rsid w:val="009E4115"/>
    <w:rsid w:val="009F0FC6"/>
    <w:rsid w:val="00A54596"/>
    <w:rsid w:val="00A62A60"/>
    <w:rsid w:val="00A64926"/>
    <w:rsid w:val="00A65E78"/>
    <w:rsid w:val="00A71714"/>
    <w:rsid w:val="00A82BFC"/>
    <w:rsid w:val="00A906DC"/>
    <w:rsid w:val="00A97771"/>
    <w:rsid w:val="00A97E53"/>
    <w:rsid w:val="00AA127F"/>
    <w:rsid w:val="00AD09EB"/>
    <w:rsid w:val="00AD5AF8"/>
    <w:rsid w:val="00AE20EA"/>
    <w:rsid w:val="00B2243F"/>
    <w:rsid w:val="00B26DF3"/>
    <w:rsid w:val="00B3200B"/>
    <w:rsid w:val="00B6417B"/>
    <w:rsid w:val="00B66AB6"/>
    <w:rsid w:val="00BB44F4"/>
    <w:rsid w:val="00BC5EE3"/>
    <w:rsid w:val="00BE2E3E"/>
    <w:rsid w:val="00BE3E12"/>
    <w:rsid w:val="00C1252E"/>
    <w:rsid w:val="00C15624"/>
    <w:rsid w:val="00C27A72"/>
    <w:rsid w:val="00C50913"/>
    <w:rsid w:val="00C57845"/>
    <w:rsid w:val="00C70794"/>
    <w:rsid w:val="00CA30E0"/>
    <w:rsid w:val="00CB19FC"/>
    <w:rsid w:val="00CB254C"/>
    <w:rsid w:val="00CC7D56"/>
    <w:rsid w:val="00CD517B"/>
    <w:rsid w:val="00D00823"/>
    <w:rsid w:val="00D13B5B"/>
    <w:rsid w:val="00D15C75"/>
    <w:rsid w:val="00D224A5"/>
    <w:rsid w:val="00D33E1F"/>
    <w:rsid w:val="00D62A51"/>
    <w:rsid w:val="00D64D57"/>
    <w:rsid w:val="00D97E74"/>
    <w:rsid w:val="00DB3DB4"/>
    <w:rsid w:val="00DC2F21"/>
    <w:rsid w:val="00DC4CA6"/>
    <w:rsid w:val="00DF6179"/>
    <w:rsid w:val="00E00E69"/>
    <w:rsid w:val="00E01625"/>
    <w:rsid w:val="00E10B29"/>
    <w:rsid w:val="00E67583"/>
    <w:rsid w:val="00E73C54"/>
    <w:rsid w:val="00E80C87"/>
    <w:rsid w:val="00E86E30"/>
    <w:rsid w:val="00E87BF9"/>
    <w:rsid w:val="00EA52ED"/>
    <w:rsid w:val="00EB02C8"/>
    <w:rsid w:val="00ED6273"/>
    <w:rsid w:val="00F10DAD"/>
    <w:rsid w:val="00F41B87"/>
    <w:rsid w:val="00F50451"/>
    <w:rsid w:val="00F547D1"/>
    <w:rsid w:val="00F91B85"/>
    <w:rsid w:val="00FC7488"/>
    <w:rsid w:val="00FE5BEC"/>
    <w:rsid w:val="00FF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4AD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4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A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A2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2016-08-24T06:23:00Z</dcterms:created>
  <dcterms:modified xsi:type="dcterms:W3CDTF">2016-08-24T07:17:00Z</dcterms:modified>
</cp:coreProperties>
</file>