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0C1011" w:rsidP="000C1011">
      <w:pPr>
        <w:jc w:val="center"/>
        <w:rPr>
          <w:b/>
          <w:sz w:val="40"/>
          <w:szCs w:val="40"/>
          <w:lang w:val="uk-UA"/>
        </w:rPr>
      </w:pPr>
      <w:r w:rsidRPr="000C1011">
        <w:rPr>
          <w:b/>
          <w:sz w:val="40"/>
          <w:szCs w:val="40"/>
          <w:lang w:val="uk-UA"/>
        </w:rPr>
        <w:t>Це треба знати.</w:t>
      </w:r>
    </w:p>
    <w:p w:rsidR="000C1011" w:rsidRDefault="000C1011" w:rsidP="000C1011">
      <w:pPr>
        <w:jc w:val="center"/>
        <w:rPr>
          <w:b/>
          <w:sz w:val="40"/>
          <w:szCs w:val="40"/>
          <w:lang w:val="uk-UA"/>
        </w:rPr>
      </w:pPr>
    </w:p>
    <w:p w:rsidR="000C1011" w:rsidRDefault="000C1011" w:rsidP="000C1011">
      <w:pPr>
        <w:rPr>
          <w:rFonts w:eastAsiaTheme="minorEastAsia"/>
          <w:color w:val="0070C0"/>
          <w:lang w:val="uk-UA"/>
        </w:rPr>
      </w:pPr>
      <w:r w:rsidRPr="000C1011">
        <w:rPr>
          <w:color w:val="0070C0"/>
          <w:lang w:val="uk-UA"/>
        </w:rPr>
        <w:t>Означення.</w:t>
      </w:r>
      <w:r>
        <w:rPr>
          <w:lang w:val="uk-UA"/>
        </w:rPr>
        <w:t xml:space="preserve"> Функцію, яку можна задати формулою виду </w:t>
      </w:r>
      <m:oMath>
        <m:r>
          <w:rPr>
            <w:rFonts w:ascii="Cambria Math" w:hAnsi="Cambria Math"/>
            <w:lang w:val="uk-UA"/>
          </w:rPr>
          <m:t>y=a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+bx+c</m:t>
        </m:r>
      </m:oMath>
      <w:r>
        <w:rPr>
          <w:rFonts w:eastAsiaTheme="minorEastAsia"/>
          <w:lang w:val="uk-UA"/>
        </w:rPr>
        <w:t xml:space="preserve">, де х – незалежна змінна, a, b, і с – деякі числа, причому </w:t>
      </w:r>
      <m:oMath>
        <m:r>
          <w:rPr>
            <w:rFonts w:ascii="Cambria Math" w:eastAsiaTheme="minorEastAsia" w:hAnsi="Cambria Math"/>
            <w:lang w:val="uk-UA"/>
          </w:rPr>
          <m:t>a≠0</m:t>
        </m:r>
      </m:oMath>
      <w:r>
        <w:rPr>
          <w:rFonts w:eastAsiaTheme="minorEastAsia"/>
          <w:lang w:val="uk-UA"/>
        </w:rPr>
        <w:t xml:space="preserve">, називають </w:t>
      </w:r>
      <w:r w:rsidRPr="000C1011">
        <w:rPr>
          <w:rFonts w:eastAsiaTheme="minorEastAsia"/>
          <w:color w:val="0070C0"/>
          <w:lang w:val="uk-UA"/>
        </w:rPr>
        <w:t>квадратичною.</w:t>
      </w:r>
    </w:p>
    <w:p w:rsidR="000C1011" w:rsidRDefault="000C1011" w:rsidP="000C1011">
      <w:pPr>
        <w:rPr>
          <w:rFonts w:eastAsiaTheme="minorEastAsia"/>
          <w:color w:val="0070C0"/>
          <w:lang w:val="uk-UA"/>
        </w:rPr>
      </w:pPr>
    </w:p>
    <w:p w:rsidR="000C1011" w:rsidRDefault="000C1011" w:rsidP="000C1011">
      <w:pPr>
        <w:rPr>
          <w:lang w:val="uk-UA"/>
        </w:rPr>
      </w:pPr>
      <w:r>
        <w:rPr>
          <w:lang w:val="uk-UA"/>
        </w:rPr>
        <w:t>Графіком цієї функції є парабола, вітки якої напрямлені вгору, якщо a &gt; 0 і напрямлені вниз, якщо a &lt; 0.</w:t>
      </w:r>
    </w:p>
    <w:p w:rsidR="000C1011" w:rsidRDefault="0030076D" w:rsidP="000C101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121910"/>
            <wp:effectExtent l="19050" t="0" r="3175" b="0"/>
            <wp:docPr id="2" name="Рисунок 2" descr="C:\Users\user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BB" w:rsidRDefault="00411FBB" w:rsidP="000C1011">
      <w:pPr>
        <w:rPr>
          <w:lang w:val="uk-UA"/>
        </w:rPr>
      </w:pPr>
    </w:p>
    <w:p w:rsidR="00411FBB" w:rsidRDefault="00411FBB" w:rsidP="005707BC">
      <w:pPr>
        <w:spacing w:line="360" w:lineRule="auto"/>
        <w:rPr>
          <w:b/>
          <w:lang w:val="uk-UA"/>
        </w:rPr>
      </w:pPr>
      <w:r w:rsidRPr="00411FBB">
        <w:rPr>
          <w:b/>
          <w:lang w:val="uk-UA"/>
        </w:rPr>
        <w:t>Алгоритм побудови графіка квадратичної функції.</w:t>
      </w:r>
    </w:p>
    <w:p w:rsidR="00411FBB" w:rsidRDefault="006D1F51" w:rsidP="005707BC">
      <w:pPr>
        <w:spacing w:line="360" w:lineRule="auto"/>
        <w:rPr>
          <w:lang w:val="uk-UA"/>
        </w:rPr>
      </w:pPr>
      <w:r w:rsidRPr="006D1F51">
        <w:rPr>
          <w:lang w:val="uk-UA"/>
        </w:rPr>
        <w:t>1.</w:t>
      </w:r>
      <w:r>
        <w:rPr>
          <w:lang w:val="uk-UA"/>
        </w:rPr>
        <w:t xml:space="preserve"> Визначити напрямок віток параболи.</w:t>
      </w:r>
    </w:p>
    <w:p w:rsidR="006D1F51" w:rsidRDefault="006D1F51" w:rsidP="005707BC">
      <w:pPr>
        <w:spacing w:line="360" w:lineRule="auto"/>
        <w:rPr>
          <w:lang w:val="uk-UA"/>
        </w:rPr>
      </w:pPr>
      <w:r>
        <w:rPr>
          <w:lang w:val="uk-UA"/>
        </w:rPr>
        <w:t>2. Знайти координати вершини за формулами:</w:t>
      </w:r>
    </w:p>
    <w:p w:rsidR="006D1F51" w:rsidRDefault="006D1F51" w:rsidP="005707BC">
      <w:pPr>
        <w:spacing w:line="36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86765" cy="520700"/>
            <wp:effectExtent l="19050" t="0" r="0" b="0"/>
            <wp:docPr id="3" name="Рисунок 3" descr="http://posibnyky.vntu.edu.ua/muh_2/616_src/616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ibnyky.vntu.edu.ua/muh_2/616_src/616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48080" cy="542290"/>
            <wp:effectExtent l="19050" t="0" r="0" b="0"/>
            <wp:docPr id="6" name="Рисунок 6" descr="http://posibnyky.vntu.edu.ua/muh_2/616_src/616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sibnyky.vntu.edu.ua/muh_2/616_src/616_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51" w:rsidRDefault="006D1F51" w:rsidP="005707BC">
      <w:pPr>
        <w:spacing w:line="360" w:lineRule="auto"/>
        <w:rPr>
          <w:lang w:val="uk-UA"/>
        </w:rPr>
      </w:pPr>
      <w:r>
        <w:rPr>
          <w:lang w:val="uk-UA"/>
        </w:rPr>
        <w:t xml:space="preserve">3. Знайти </w:t>
      </w:r>
      <w:r w:rsidR="005707BC">
        <w:rPr>
          <w:lang w:val="uk-UA"/>
        </w:rPr>
        <w:t>координати точок перетину з осями:</w:t>
      </w:r>
    </w:p>
    <w:p w:rsidR="005707BC" w:rsidRDefault="005707BC" w:rsidP="005707BC">
      <w:pPr>
        <w:spacing w:line="360" w:lineRule="auto"/>
        <w:rPr>
          <w:rFonts w:eastAsiaTheme="minorEastAsia"/>
          <w:lang w:val="uk-UA"/>
        </w:rPr>
      </w:pPr>
      <w:r>
        <w:rPr>
          <w:lang w:val="uk-UA"/>
        </w:rPr>
        <w:t xml:space="preserve">а) ОХ, розв’язавши рівняння </w:t>
      </w:r>
      <m:oMath>
        <m:r>
          <w:rPr>
            <w:rFonts w:ascii="Cambria Math" w:hAnsi="Cambria Math"/>
            <w:lang w:val="uk-UA"/>
          </w:rPr>
          <m:t>a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+bx+c=0</m:t>
        </m:r>
      </m:oMath>
      <w:r>
        <w:rPr>
          <w:rFonts w:eastAsiaTheme="minorEastAsia"/>
          <w:lang w:val="uk-UA"/>
        </w:rPr>
        <w:t>.</w:t>
      </w:r>
    </w:p>
    <w:p w:rsidR="005707BC" w:rsidRDefault="005707BC" w:rsidP="005707BC">
      <w:pPr>
        <w:spacing w:line="36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б) ОУ, підставити х = 0.</w:t>
      </w:r>
    </w:p>
    <w:p w:rsidR="005707BC" w:rsidRPr="005707BC" w:rsidRDefault="005707BC" w:rsidP="005707BC">
      <w:pPr>
        <w:spacing w:line="360" w:lineRule="auto"/>
      </w:pPr>
      <w:r>
        <w:rPr>
          <w:rFonts w:eastAsiaTheme="minorEastAsia"/>
          <w:lang w:val="uk-UA"/>
        </w:rPr>
        <w:t>4. Відмітити на координатній площині знайдені точки і побудувати по них параболу.</w:t>
      </w:r>
    </w:p>
    <w:sectPr w:rsidR="005707BC" w:rsidRPr="005707BC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98C"/>
    <w:multiLevelType w:val="hybridMultilevel"/>
    <w:tmpl w:val="ADB4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011"/>
    <w:rsid w:val="00011632"/>
    <w:rsid w:val="00032D14"/>
    <w:rsid w:val="0004314F"/>
    <w:rsid w:val="00057266"/>
    <w:rsid w:val="0006438E"/>
    <w:rsid w:val="000643E7"/>
    <w:rsid w:val="00077504"/>
    <w:rsid w:val="000A1CD3"/>
    <w:rsid w:val="000A5290"/>
    <w:rsid w:val="000C1011"/>
    <w:rsid w:val="000E784F"/>
    <w:rsid w:val="000F7DCA"/>
    <w:rsid w:val="00117639"/>
    <w:rsid w:val="001252FF"/>
    <w:rsid w:val="00137DD8"/>
    <w:rsid w:val="001648A7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73790"/>
    <w:rsid w:val="0027765A"/>
    <w:rsid w:val="0029041F"/>
    <w:rsid w:val="0030076D"/>
    <w:rsid w:val="0037111A"/>
    <w:rsid w:val="003722B0"/>
    <w:rsid w:val="003A14E5"/>
    <w:rsid w:val="003A3988"/>
    <w:rsid w:val="003E3863"/>
    <w:rsid w:val="00403457"/>
    <w:rsid w:val="00406F20"/>
    <w:rsid w:val="004078C1"/>
    <w:rsid w:val="00411FBB"/>
    <w:rsid w:val="00460CFE"/>
    <w:rsid w:val="0046340D"/>
    <w:rsid w:val="00470568"/>
    <w:rsid w:val="00486591"/>
    <w:rsid w:val="004B6C0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07BC"/>
    <w:rsid w:val="00574D04"/>
    <w:rsid w:val="00584775"/>
    <w:rsid w:val="00594E56"/>
    <w:rsid w:val="005C2801"/>
    <w:rsid w:val="005E26EB"/>
    <w:rsid w:val="006279B5"/>
    <w:rsid w:val="0064463A"/>
    <w:rsid w:val="00646BE6"/>
    <w:rsid w:val="00670E05"/>
    <w:rsid w:val="00684413"/>
    <w:rsid w:val="006868CD"/>
    <w:rsid w:val="0069205F"/>
    <w:rsid w:val="006B481C"/>
    <w:rsid w:val="006C2B98"/>
    <w:rsid w:val="006D1F51"/>
    <w:rsid w:val="00704D9A"/>
    <w:rsid w:val="00706152"/>
    <w:rsid w:val="0070622B"/>
    <w:rsid w:val="0070760D"/>
    <w:rsid w:val="0072725E"/>
    <w:rsid w:val="00735C5E"/>
    <w:rsid w:val="00741F00"/>
    <w:rsid w:val="00746B4C"/>
    <w:rsid w:val="00753DF1"/>
    <w:rsid w:val="00762304"/>
    <w:rsid w:val="00794B53"/>
    <w:rsid w:val="007B552A"/>
    <w:rsid w:val="007C256A"/>
    <w:rsid w:val="007E2B73"/>
    <w:rsid w:val="007E2E61"/>
    <w:rsid w:val="00823BD9"/>
    <w:rsid w:val="008261D3"/>
    <w:rsid w:val="008337E7"/>
    <w:rsid w:val="00834F6B"/>
    <w:rsid w:val="008466EF"/>
    <w:rsid w:val="00860F6A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5624"/>
    <w:rsid w:val="00C27A72"/>
    <w:rsid w:val="00C50913"/>
    <w:rsid w:val="00C57845"/>
    <w:rsid w:val="00C70794"/>
    <w:rsid w:val="00CB254C"/>
    <w:rsid w:val="00CC7D56"/>
    <w:rsid w:val="00D00823"/>
    <w:rsid w:val="00D15C7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F10DAD"/>
    <w:rsid w:val="00F41B87"/>
    <w:rsid w:val="00F50451"/>
    <w:rsid w:val="00F91B85"/>
    <w:rsid w:val="00FC7488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0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1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2016-07-02T10:46:00Z</dcterms:created>
  <dcterms:modified xsi:type="dcterms:W3CDTF">2016-07-02T11:28:00Z</dcterms:modified>
</cp:coreProperties>
</file>