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11" w:rsidRPr="00F544B1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Тема</w:t>
      </w:r>
      <w:r w:rsidRPr="00297161">
        <w:rPr>
          <w:rFonts w:ascii="Times New Roman" w:hAnsi="Times New Roman"/>
          <w:b/>
          <w:bCs/>
          <w:sz w:val="24"/>
          <w:szCs w:val="24"/>
          <w:lang w:val="uk-UA" w:eastAsia="ru-RU"/>
        </w:rPr>
        <w:t>:</w:t>
      </w: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України</w:t>
      </w:r>
      <w:proofErr w:type="spellEnd"/>
    </w:p>
    <w:p w:rsidR="00402A11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Мета: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B474B3">
        <w:rPr>
          <w:rFonts w:ascii="Times New Roman" w:hAnsi="Times New Roman"/>
          <w:bCs/>
          <w:sz w:val="24"/>
          <w:szCs w:val="24"/>
          <w:lang w:eastAsia="ru-RU"/>
        </w:rPr>
        <w:t>розкри</w:t>
      </w:r>
      <w:proofErr w:type="spellEnd"/>
      <w:r w:rsidRPr="00B474B3">
        <w:rPr>
          <w:rFonts w:ascii="Times New Roman" w:hAnsi="Times New Roman"/>
          <w:bCs/>
          <w:sz w:val="24"/>
          <w:szCs w:val="24"/>
          <w:lang w:val="uk-UA" w:eastAsia="ru-RU"/>
        </w:rPr>
        <w:t>ти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значення води в житті людини та природи;</w:t>
      </w:r>
      <w:r w:rsidRPr="00B474B3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B474B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ознайомити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учнів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поняттями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r w:rsidRPr="000B123A">
        <w:rPr>
          <w:rFonts w:ascii="Times New Roman" w:hAnsi="Times New Roman"/>
          <w:i/>
          <w:iCs/>
          <w:sz w:val="24"/>
          <w:szCs w:val="24"/>
          <w:lang w:val="uk-UA" w:eastAsia="ru-RU"/>
        </w:rPr>
        <w:t>джерела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gram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ічки, озера, болота, моря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та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їх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значенням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житті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людини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розвивати вміння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спостерігати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робити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висновки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узагальнювати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4F1F1A">
        <w:rPr>
          <w:rFonts w:ascii="Times New Roman" w:hAnsi="Times New Roman"/>
          <w:sz w:val="24"/>
          <w:szCs w:val="24"/>
          <w:lang w:val="uk-UA" w:eastAsia="ru-RU"/>
        </w:rPr>
        <w:t>виховувати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F1A">
        <w:rPr>
          <w:rFonts w:ascii="Times New Roman" w:hAnsi="Times New Roman"/>
          <w:sz w:val="24"/>
          <w:szCs w:val="24"/>
          <w:lang w:val="uk-UA" w:eastAsia="ru-RU"/>
        </w:rPr>
        <w:t>дбайливе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ставлення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B474B3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B474B3">
        <w:rPr>
          <w:rFonts w:ascii="Times New Roman" w:hAnsi="Times New Roman"/>
          <w:b/>
          <w:sz w:val="24"/>
          <w:szCs w:val="24"/>
          <w:lang w:val="uk-UA" w:eastAsia="ru-RU"/>
        </w:rPr>
        <w:t>Тип уроку: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урок засвоєння нових знань, умінь та навичок</w:t>
      </w:r>
    </w:p>
    <w:p w:rsidR="00402A11" w:rsidRPr="00B474B3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B474B3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Обладнання: </w:t>
      </w:r>
      <w:r w:rsidRPr="00B474B3">
        <w:rPr>
          <w:rFonts w:ascii="Times New Roman" w:hAnsi="Times New Roman"/>
          <w:sz w:val="24"/>
          <w:szCs w:val="24"/>
          <w:lang w:val="uk-UA" w:eastAsia="ru-RU"/>
        </w:rPr>
        <w:t>фізична карта України, ілюстрації, схеми</w:t>
      </w:r>
      <w:r>
        <w:rPr>
          <w:rFonts w:ascii="Times New Roman" w:hAnsi="Times New Roman"/>
          <w:sz w:val="24"/>
          <w:szCs w:val="24"/>
          <w:lang w:val="uk-UA" w:eastAsia="ru-RU"/>
        </w:rPr>
        <w:t>,  глобус, ілюстрація Краплинки, запис мелодії  води.</w:t>
      </w:r>
    </w:p>
    <w:p w:rsidR="00402A11" w:rsidRPr="003D4881" w:rsidRDefault="00402A11" w:rsidP="00402A1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D4881">
        <w:rPr>
          <w:rFonts w:ascii="Times New Roman" w:hAnsi="Times New Roman"/>
          <w:b/>
          <w:sz w:val="24"/>
          <w:szCs w:val="24"/>
          <w:lang w:eastAsia="ru-RU"/>
        </w:rPr>
        <w:t>Х</w:t>
      </w:r>
      <w:proofErr w:type="spellStart"/>
      <w:r w:rsidRPr="003D4881">
        <w:rPr>
          <w:rFonts w:ascii="Times New Roman" w:hAnsi="Times New Roman"/>
          <w:b/>
          <w:sz w:val="24"/>
          <w:szCs w:val="24"/>
          <w:lang w:val="uk-UA" w:eastAsia="ru-RU"/>
        </w:rPr>
        <w:t>ід</w:t>
      </w:r>
      <w:proofErr w:type="spellEnd"/>
      <w:r w:rsidRPr="003D4881">
        <w:rPr>
          <w:rFonts w:ascii="Times New Roman" w:hAnsi="Times New Roman"/>
          <w:b/>
          <w:sz w:val="24"/>
          <w:szCs w:val="24"/>
          <w:lang w:eastAsia="ru-RU"/>
        </w:rPr>
        <w:t xml:space="preserve"> уроку</w:t>
      </w:r>
    </w:p>
    <w:p w:rsidR="00402A11" w:rsidRPr="006609BE" w:rsidRDefault="00402A11" w:rsidP="00402A1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609BE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6609BE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6609BE">
        <w:rPr>
          <w:rFonts w:ascii="Times New Roman" w:hAnsi="Times New Roman"/>
          <w:b/>
          <w:sz w:val="24"/>
          <w:szCs w:val="24"/>
          <w:lang w:val="uk-UA" w:eastAsia="ru-RU"/>
        </w:rPr>
        <w:t>Вступне слово вчителя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Задзвенів для всіх дзвінок,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Починається урок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Рідним краєм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будем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мандрувати,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І наш водний світ вивчати.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 класі звучить мелодія  води.  Діти, що це? (учні відповідають)</w:t>
      </w:r>
    </w:p>
    <w:p w:rsidR="00402A11" w:rsidRPr="003622A7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До нас на урок завітала Краплинка. Послухай, що вона хоче сказати тобі. Я – Краплиночка водички. Я вважаю, що тобі сподобається наше спілкування, і ти дізнаєшся багато цікавого про мене, Краплинку, та моє життя. Ось як я виглядаю. (вчитель показує Краплинку). Запам’ятай це, і ти завжди пізнаєш мене і моїх подруг – краплинок.</w:t>
      </w:r>
    </w:p>
    <w:p w:rsidR="00402A11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А насамперед я хочу познайомити тебе з народними прислів’ями та приказками про воду, в яких люди всього світу шанували та оспівували мене. Ти зможеш їх запам’ятати і розповісти своїм друзям.</w:t>
      </w:r>
    </w:p>
    <w:p w:rsidR="00402A11" w:rsidRDefault="00402A11" w:rsidP="00402A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Крапля до краплі – озеро буде.</w:t>
      </w:r>
    </w:p>
    <w:p w:rsidR="00402A11" w:rsidRDefault="00402A11" w:rsidP="00402A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Вода – душа врожаю.</w:t>
      </w:r>
    </w:p>
    <w:p w:rsidR="00402A11" w:rsidRDefault="00402A11" w:rsidP="00402A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Вода потече – канаву знайде.</w:t>
      </w:r>
    </w:p>
    <w:p w:rsidR="00402A11" w:rsidRDefault="00402A11" w:rsidP="00402A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Дощ дає силу землі, похвала – умільцю.</w:t>
      </w:r>
    </w:p>
    <w:p w:rsidR="00402A11" w:rsidRPr="00F544B1" w:rsidRDefault="00402A11" w:rsidP="00402A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Мати дає і молоко, і воду.</w:t>
      </w:r>
    </w:p>
    <w:p w:rsidR="00402A11" w:rsidRPr="00F544B1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F544B1">
        <w:rPr>
          <w:rFonts w:ascii="Times New Roman" w:hAnsi="Times New Roman"/>
          <w:b/>
          <w:bCs/>
          <w:sz w:val="24"/>
          <w:szCs w:val="24"/>
          <w:lang w:val="uk-UA" w:eastAsia="ru-RU"/>
        </w:rPr>
        <w:t>. Актуалізація опорних знань учнів</w:t>
      </w:r>
    </w:p>
    <w:p w:rsidR="00402A11" w:rsidRPr="00B474B3" w:rsidRDefault="00402A11" w:rsidP="00402A11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F544B1">
        <w:rPr>
          <w:rFonts w:ascii="Times New Roman" w:hAnsi="Times New Roman"/>
          <w:i/>
          <w:iCs/>
          <w:sz w:val="24"/>
          <w:szCs w:val="24"/>
          <w:lang w:val="uk-UA" w:eastAsia="ru-RU"/>
        </w:rPr>
        <w:t>Відгадати загадку.</w:t>
      </w:r>
    </w:p>
    <w:p w:rsidR="00402A11" w:rsidRPr="000E6931" w:rsidRDefault="00402A11" w:rsidP="00402A11">
      <w:pPr>
        <w:spacing w:after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F544B1">
        <w:rPr>
          <w:rFonts w:ascii="Times New Roman" w:hAnsi="Times New Roman"/>
          <w:i/>
          <w:iCs/>
          <w:sz w:val="24"/>
          <w:szCs w:val="24"/>
          <w:lang w:val="uk-UA" w:eastAsia="ru-RU"/>
        </w:rPr>
        <w:t xml:space="preserve"> </w:t>
      </w:r>
      <w:r w:rsidRPr="00F544B1">
        <w:rPr>
          <w:rFonts w:ascii="Times New Roman" w:hAnsi="Times New Roman"/>
          <w:sz w:val="24"/>
          <w:szCs w:val="24"/>
          <w:lang w:val="uk-UA" w:eastAsia="ru-RU"/>
        </w:rPr>
        <w:t>• Відома звіку рідина, усяк її вживає, Буває хмаркою вона, пуш</w:t>
      </w:r>
      <w:r w:rsidRPr="0051107B">
        <w:rPr>
          <w:rFonts w:ascii="Times New Roman" w:hAnsi="Times New Roman"/>
          <w:sz w:val="24"/>
          <w:szCs w:val="24"/>
          <w:lang w:val="uk-UA" w:eastAsia="ru-RU"/>
        </w:rPr>
        <w:t xml:space="preserve">инкою буває, Бува, як скло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 w:rsidRPr="0051107B">
        <w:rPr>
          <w:rFonts w:ascii="Times New Roman" w:hAnsi="Times New Roman"/>
          <w:sz w:val="24"/>
          <w:szCs w:val="24"/>
          <w:lang w:val="uk-UA" w:eastAsia="ru-RU"/>
        </w:rPr>
        <w:t xml:space="preserve">крихка, тверда...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Звичайно</w:t>
      </w:r>
      <w:proofErr w:type="spellEnd"/>
      <w:r w:rsidRPr="00B474B3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B474B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E6931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В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ода</w:t>
      </w:r>
      <w:r w:rsidRPr="000E6931">
        <w:rPr>
          <w:rFonts w:ascii="Times New Roman" w:hAnsi="Times New Roman"/>
          <w:i/>
          <w:iCs/>
          <w:sz w:val="24"/>
          <w:szCs w:val="24"/>
          <w:lang w:eastAsia="ru-RU"/>
        </w:rPr>
        <w:t>).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 w:rsidRPr="00F544B1">
        <w:rPr>
          <w:rFonts w:ascii="Times New Roman" w:hAnsi="Times New Roman"/>
          <w:sz w:val="24"/>
          <w:szCs w:val="24"/>
          <w:lang w:val="uk-UA" w:eastAsia="ru-RU"/>
        </w:rPr>
        <w:t>•</w:t>
      </w:r>
      <w:r w:rsidRPr="000E693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Біжить,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біжить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– не вибіжить.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Тече,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тече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– не витече. (</w:t>
      </w:r>
      <w:r>
        <w:rPr>
          <w:rFonts w:ascii="Times New Roman" w:hAnsi="Times New Roman"/>
          <w:i/>
          <w:sz w:val="24"/>
          <w:szCs w:val="24"/>
          <w:lang w:val="uk-UA" w:eastAsia="ru-RU"/>
        </w:rPr>
        <w:t>Вода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 w:rsidRPr="00F544B1">
        <w:rPr>
          <w:rFonts w:ascii="Times New Roman" w:hAnsi="Times New Roman"/>
          <w:sz w:val="24"/>
          <w:szCs w:val="24"/>
          <w:lang w:val="uk-UA" w:eastAsia="ru-RU"/>
        </w:rPr>
        <w:lastRenderedPageBreak/>
        <w:t>•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Є в природі дивина: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Прісна, без смаку вона,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Запаху немає теж,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Її в руки не візьмеш,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Коли чиста, то прозора,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За що люблять її зорі.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Сіль чи цукор як ковтне,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Не знайдеш вже її ніде,</w:t>
      </w:r>
    </w:p>
    <w:p w:rsidR="00402A1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Смаку тоді набуває, </w:t>
      </w:r>
    </w:p>
    <w:p w:rsidR="00402A11" w:rsidRPr="000E6931" w:rsidRDefault="00402A11" w:rsidP="00402A11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Кожний з нас те добре знає. (</w:t>
      </w:r>
      <w:r>
        <w:rPr>
          <w:rFonts w:ascii="Times New Roman" w:hAnsi="Times New Roman"/>
          <w:i/>
          <w:sz w:val="24"/>
          <w:szCs w:val="24"/>
          <w:lang w:val="uk-UA" w:eastAsia="ru-RU"/>
        </w:rPr>
        <w:t>Вода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402A11" w:rsidRPr="00091919" w:rsidRDefault="00402A11" w:rsidP="00402A1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змінилось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якби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зникла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вода?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?</w:t>
      </w:r>
    </w:p>
    <w:p w:rsidR="00402A11" w:rsidRPr="00091919" w:rsidRDefault="00402A11" w:rsidP="00402A1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Як і для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людина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використовує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воду?</w:t>
      </w:r>
    </w:p>
    <w:p w:rsidR="00402A11" w:rsidRPr="00091919" w:rsidRDefault="00402A11" w:rsidP="00402A1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Де 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природі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вода?</w:t>
      </w:r>
    </w:p>
    <w:p w:rsidR="00402A11" w:rsidRPr="00091919" w:rsidRDefault="00402A11" w:rsidP="00402A1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кольором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карт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глобусі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позначають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воду?</w:t>
      </w:r>
    </w:p>
    <w:p w:rsidR="00402A11" w:rsidRPr="00077D06" w:rsidRDefault="00402A11" w:rsidP="00402A1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можна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одним словом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назвати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моря,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ічки, озера?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402A11" w:rsidRDefault="00402A11" w:rsidP="00402A11">
      <w:pPr>
        <w:spacing w:after="0"/>
        <w:ind w:left="36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Сьогодні нашу розмов</w:t>
      </w:r>
      <w:r>
        <w:rPr>
          <w:rFonts w:ascii="Times New Roman" w:hAnsi="Times New Roman"/>
          <w:sz w:val="24"/>
          <w:szCs w:val="24"/>
          <w:lang w:val="uk-UA" w:eastAsia="ru-RU"/>
        </w:rPr>
        <w:t>у ми присвятимо темі: «Водойми»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ru-RU"/>
        </w:rPr>
        <w:t>Ось глобус.</w:t>
      </w:r>
    </w:p>
    <w:p w:rsidR="00402A11" w:rsidRDefault="00402A11" w:rsidP="00402A11">
      <w:pPr>
        <w:spacing w:after="0"/>
        <w:ind w:left="360"/>
        <w:rPr>
          <w:rFonts w:ascii="Times New Roman" w:hAnsi="Times New Roman"/>
          <w:sz w:val="24"/>
          <w:szCs w:val="24"/>
          <w:lang w:val="uk-UA" w:eastAsia="ru-RU"/>
        </w:rPr>
      </w:pPr>
    </w:p>
    <w:p w:rsidR="00402A11" w:rsidRDefault="00402A11" w:rsidP="00402A11">
      <w:pPr>
        <w:spacing w:after="0"/>
        <w:ind w:left="36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Глобус – це об’ємне зображення нашої планети, на якій ми живемо. Подивися на нього. Ти бачиш різні кольори на глобусі. Це – кольорове позначення суші і води. На суші виділені гори, маленькі і великі, рівнини, ліси. Давай разом з’ясуємо, якими кольорами вони зафарбовані. </w:t>
      </w:r>
    </w:p>
    <w:p w:rsidR="00402A11" w:rsidRDefault="00402A11" w:rsidP="00402A11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Назви, будь ласка, де на Землі знаходиться вода. Правильно, у морях, океанах, озерах, річках. Яким кольором вони позначені? Так, блакитним. Але ти бачиш, що колір змінюється, стає то світлішим, то темнішим у деяких місцях. Це робиться для того, щоб показати, де велика глибина, а де менша. Ось так, дивлячись на глобус, ми можемо багато чого розповісти про нашу планету, на приклад, про її водні запаси. Коли з космосу космонавти вперше побачили нашу планету, вони були дуже здивовані і зачаровані її красою і назвали землю «блакитною планетою». Давай «помандруємо» по карті. Ти бачиш великі території, зафарбовані синім? Це океани і моря. Найбільший і найглибший океан – Тихий. </w:t>
      </w:r>
    </w:p>
    <w:p w:rsidR="00402A11" w:rsidRDefault="00402A11" w:rsidP="00402A11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Так скільки ж води на нашій планеті? Вчені підрахували. Уявна кількість води можна позначити так. Візьми аркуш паперу, поділи його на 4 рівні частини. Це буде поверхня нашої Землі. 3 частини замалюй блакитним олівцем – це вода. 1 частина – суша. Ти бачиш, на скільки більше води на нашій планеті, але вода буває різна – питна, або прісна і солона, не придатна для вживання людиною, її ще називають морською. </w:t>
      </w:r>
    </w:p>
    <w:p w:rsidR="00402A11" w:rsidRDefault="00402A11" w:rsidP="00402A11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Ти повинен знати, що води, необхідної для всього живого, не так вже й багато, і люди всіх країн, дуже схвильовані тим, що не скрізь її вдосталь. Від цього страждає багато країн і гине їхнє населення.</w:t>
      </w:r>
    </w:p>
    <w:p w:rsidR="00402A11" w:rsidRPr="008739A1" w:rsidRDefault="00402A11" w:rsidP="00402A11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А ще я хочу тобі сказати, що люди Землі об’єдналися у своїх діях, для збереження водних ресурсів і проголосили 10-річчя з 2005 по 2015 – 10-річчям «Вода для життя», </w:t>
      </w:r>
      <w:r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закликали всіх жителів планети взяти участь в охороні і збереженні води. Хоч ти і маленький, але й </w:t>
      </w:r>
      <w:r>
        <w:rPr>
          <w:rFonts w:ascii="Times New Roman" w:hAnsi="Times New Roman"/>
          <w:sz w:val="24"/>
          <w:szCs w:val="24"/>
          <w:lang w:val="uk-UA" w:eastAsia="ru-RU"/>
        </w:rPr>
        <w:t>ти зможеш зробити в цій справі.</w:t>
      </w:r>
    </w:p>
    <w:p w:rsidR="00402A11" w:rsidRPr="008739A1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IV</w:t>
      </w:r>
      <w:r w:rsidRPr="008739A1">
        <w:rPr>
          <w:rFonts w:ascii="Times New Roman" w:hAnsi="Times New Roman"/>
          <w:b/>
          <w:bCs/>
          <w:sz w:val="24"/>
          <w:szCs w:val="24"/>
          <w:lang w:val="uk-UA" w:eastAsia="ru-RU"/>
        </w:rPr>
        <w:t>.</w:t>
      </w: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8739A1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Вивчення нового матеріалу</w:t>
      </w:r>
    </w:p>
    <w:p w:rsidR="00402A11" w:rsidRPr="008739A1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8739A1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1. </w:t>
      </w:r>
      <w:r w:rsidRPr="008739A1">
        <w:rPr>
          <w:rFonts w:ascii="Times New Roman" w:hAnsi="Times New Roman"/>
          <w:sz w:val="24"/>
          <w:szCs w:val="24"/>
          <w:lang w:val="uk-UA" w:eastAsia="ru-RU"/>
        </w:rPr>
        <w:t>Слово вчителя.</w:t>
      </w:r>
    </w:p>
    <w:p w:rsidR="00402A11" w:rsidRPr="00091919" w:rsidRDefault="00402A11" w:rsidP="00402A11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8739A1">
        <w:rPr>
          <w:rFonts w:ascii="Times New Roman" w:hAnsi="Times New Roman"/>
          <w:sz w:val="24"/>
          <w:szCs w:val="24"/>
          <w:lang w:val="uk-UA" w:eastAsia="ru-RU"/>
        </w:rPr>
        <w:t>Без води немає життя, вода є в кожній живій істоті. Без їжі мож</w:t>
      </w:r>
      <w:r w:rsidRPr="008739A1">
        <w:rPr>
          <w:rFonts w:ascii="Times New Roman" w:hAnsi="Times New Roman"/>
          <w:sz w:val="24"/>
          <w:szCs w:val="24"/>
          <w:lang w:val="uk-UA" w:eastAsia="ru-RU"/>
        </w:rPr>
        <w:softHyphen/>
        <w:t xml:space="preserve">на прожити </w:t>
      </w:r>
      <w:proofErr w:type="spellStart"/>
      <w:r w:rsidRPr="008739A1">
        <w:rPr>
          <w:rFonts w:ascii="Times New Roman" w:hAnsi="Times New Roman"/>
          <w:sz w:val="24"/>
          <w:szCs w:val="24"/>
          <w:lang w:val="uk-UA" w:eastAsia="ru-RU"/>
        </w:rPr>
        <w:t>наб</w:t>
      </w:r>
      <w:r w:rsidRPr="00091919">
        <w:rPr>
          <w:rFonts w:ascii="Times New Roman" w:hAnsi="Times New Roman"/>
          <w:sz w:val="24"/>
          <w:szCs w:val="24"/>
          <w:lang w:eastAsia="ru-RU"/>
        </w:rPr>
        <w:t>агато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довше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ніж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без води. Людина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більшість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тварин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майже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2/3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складаються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 води,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деякі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рослини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на 4/5. Вода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займає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2/3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поверхні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земної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кулі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тільки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1/3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припадає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сушу. Вода є в океанах і морях,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озерах,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землею і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ґрунті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Океани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моря,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ічки, озера, болота, ставки,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водосховища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Розрізняють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штучні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і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природні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Природні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ворились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без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участі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людини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утворені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людиною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назива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штучними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402A11" w:rsidRPr="00566C75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знаєте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природні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?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Штучні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2.  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Відгадати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загадку.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Із-під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ірки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, з-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крутої</w:t>
      </w:r>
      <w:proofErr w:type="spell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Прокидається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норою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Та й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до моря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утіка</w:t>
      </w:r>
      <w:proofErr w:type="spell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Через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лози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ярах.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Джерело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402A11" w:rsidRPr="00091919" w:rsidRDefault="00402A11" w:rsidP="00402A1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ідземні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рухаються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і там, де глина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підходить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поверхні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вода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витікає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поверхню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Те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ісце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називають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джерелом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ворюються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ярів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балок,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схилах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горбів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крутих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берегів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Розгляд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схеми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утворення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траплялося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вам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знаходити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?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ньому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вода?</w:t>
      </w:r>
    </w:p>
    <w:p w:rsidR="00402A11" w:rsidRPr="00091919" w:rsidRDefault="00402A11" w:rsidP="00402A11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давніх-давен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джерельну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воду люди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вважали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цілющою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роді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часто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початок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ікам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природне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багатство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країни</w:t>
      </w:r>
      <w:proofErr w:type="spellEnd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Ї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потрібно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охороняти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3.  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ічки.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Загадка.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Не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кінь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біжить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,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іс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шумить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proofErr w:type="gram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402A11" w:rsidRPr="00091919" w:rsidRDefault="00402A11" w:rsidP="00402A11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слова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допомогли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відгадати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загадку?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ж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таке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?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Малюнок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ru-RU"/>
        </w:rPr>
        <w:t>-схем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 xml:space="preserve">и </w:t>
      </w:r>
      <w:proofErr w:type="gram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ічки — на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дошці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.)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lastRenderedPageBreak/>
        <w:t>Кожна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витік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Витік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місце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де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починається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током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може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невеличкий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струмок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озеро, болото,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льодовик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горах.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тече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заглибині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називається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руслом. У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ічки є два береги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правий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лівий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стати за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напрямом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течії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то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праворуч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буде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правий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берег, а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воруч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лівий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Більшість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притоки.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Притоки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ічки,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впадають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головну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річку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Чим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більшою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більшим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неї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приток.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Кожна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впадає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море,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іншу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річку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або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озеро.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місце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зивається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гирлом.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ічки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течуть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як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рівнинах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, так і в горах.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Розгляд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ілюстрацій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гірських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івнинних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річок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.)</w:t>
      </w:r>
    </w:p>
    <w:p w:rsidR="00402A11" w:rsidRPr="00091919" w:rsidRDefault="00402A11" w:rsidP="00402A11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Де, на вашу думку,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тече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повільно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де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швидко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?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?</w:t>
      </w:r>
    </w:p>
    <w:p w:rsidR="00402A11" w:rsidRPr="00091919" w:rsidRDefault="00402A11" w:rsidP="00402A11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налічується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70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тисяч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з них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близько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4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тисяч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жиною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понад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10 км, 137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довжиною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понад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100 км.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Дніпро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країні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третя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 величиною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Європі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Вона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початок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півночі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Смоленської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області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котить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свої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 до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Чорного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моря через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осію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Білорусь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долаючи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шлях 2 285 км. У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межах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довжина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Дніпра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становить 1 050 км.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Найбільшими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при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 xml:space="preserve">токами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Дніпра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Прип'ять</w:t>
      </w:r>
      <w:proofErr w:type="spellEnd"/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Десна.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Меншими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 величиною притоками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Тетерів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Псьол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Ворскла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Рось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Самара, Конка,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Інгулець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Всього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сейні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Дніпра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1 424 притоки.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Дністер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одна 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повноводних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протікає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у семи областях. Початок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івнічному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сході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схилу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Карпат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впа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дає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Дністровський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лиман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Чорного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моря.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Довжина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1 363 км.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території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Дністер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впадає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майже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500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Південний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Буг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свій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початок на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одільській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височині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Хмель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ниччині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Довжина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792 км.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івденний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Буг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301 притоку,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кожна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завдовжки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10 км.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До великих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належать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ще</w:t>
      </w:r>
      <w:proofErr w:type="spellEnd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іверський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Донець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довжина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стано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 xml:space="preserve">вить 1 053 км, а в межах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738 км,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також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Дунай, яка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пере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тинає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своєму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шляху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багато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країн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Європи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Живляться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талими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сніговими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дощовими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водами.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весні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івень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річках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значно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піднімається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і вони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затоплюють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знач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території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її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багатство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давніх-давен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вони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використовують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як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судноплавні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шляхи для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перевезення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вантажів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пасажирів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ріках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побудовані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гідроелектростанції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південних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центральних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східних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об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 xml:space="preserve">ластях воду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використовують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зрошування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земель,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також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там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розвинуте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рибне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господарство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V.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Фізкультхвилинка</w:t>
      </w:r>
      <w:proofErr w:type="spell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Встаньте,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діти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посміхніться</w:t>
      </w:r>
      <w:proofErr w:type="spell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І до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сонця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потягніться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ізні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боки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нахиліться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,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>Раз — присядьте, два — присядьте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І за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парти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тихо сядьте.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VI. Озера і болота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України</w:t>
      </w:r>
      <w:proofErr w:type="spell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Відгадування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загадок.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1) 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Серед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поля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лежить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дзеркало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Скло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голубе, а рама зелена.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(Озеро)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2)   Не море, не земля,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Човни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плавають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,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ходити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можна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(Болото)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2. 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Озеро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природна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западина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поверхні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заповнена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водою.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налічується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понад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3000 озер, в тому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числі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30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площею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над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10 км</w:t>
      </w:r>
      <w:proofErr w:type="gramStart"/>
      <w:r w:rsidRPr="00091919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Озера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др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ізняються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розмірами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солоністю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віком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площею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існим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озером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озеро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Ялпуг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Озеро </w:t>
      </w:r>
      <w:proofErr w:type="spellStart"/>
      <w:proofErr w:type="gram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Св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ітязь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знаходиться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північно-західній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частині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Волині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Серед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7 м,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58 м.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озері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виявлений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21 вид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риб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Чимало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невеликих, але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глибоких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мальовничих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гірських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озер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можна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зустріти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Карпатах,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них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відоме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Синевірське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Максимальна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24 м.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гірське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озеро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вражає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своєю</w:t>
      </w:r>
      <w:proofErr w:type="spellEnd"/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красою.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Солоні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озера є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Херсонській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області,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Криму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Найвідомішим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 xml:space="preserve">ром є озеро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Сиваш,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добувають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кухонну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іль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3.  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Болото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дуже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зволожена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ділянка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суші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як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ростуть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вологолюб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рослини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там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утворюється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торф. Болота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трапляються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лісах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де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поверхню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виходить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вода не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куди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ст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ікати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Утворю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болота 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пониззях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де вода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затримується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час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веней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Болота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поширені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Поліссі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Вони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переважно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невеликими за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площею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становлять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2 %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території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боліт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беруть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поча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 xml:space="preserve">ток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живляться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багато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ічок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Вони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живлять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ідземні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важ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ливим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джерелом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водопостачання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боліт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добувають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цінну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корисну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копалину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торф.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4.  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Море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частина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океану,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заходить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сушу. Море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завжди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з'єднане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 океаном. Вода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морі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гірко-солоною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Поміркуйте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звідки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морській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беруться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солі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?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Якби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всю воду в океанах і морях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випарувати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то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залишилося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ст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ільки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солі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розстеливши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її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суші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отримали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 шар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завтовшки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понад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150 км.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(Робота з картою.)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івдні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омиває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Чорне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море,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південному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заході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Азовське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Чорне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море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одне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найсвоє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ідніших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найцікавіших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земної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кулі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відміну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більшості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морів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товща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складається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двох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дуже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різних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шарів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: тонкого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lastRenderedPageBreak/>
        <w:t>поверхневого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шару,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населений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рослинами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тваринами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і потужного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глибинного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шару,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позбавлений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життя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Со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лоність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 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глибиною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збільшується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починаючи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 150 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з'являються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сліди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сірководню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як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вмі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ст</w:t>
      </w:r>
      <w:proofErr w:type="spellEnd"/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кисню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різко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зменшується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зростан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ням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зовсім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зникає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Середня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моря становить 1 256 м,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2245 м.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Верхній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шар води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Чорного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моря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багатим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рибу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Її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тут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налічується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близько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180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виді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091919" w:rsidRDefault="00402A11" w:rsidP="00402A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Азовське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море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мілководна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 плоским дном.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Середня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становить 8—10 м, а максимальна — 14 м.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івень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впливом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сильних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вітрів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припливу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річкової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зазнає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значних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коли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вань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Вітри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іноді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відганяють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берега,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оголюючи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дно моря.</w:t>
      </w:r>
    </w:p>
    <w:p w:rsidR="00402A11" w:rsidRPr="006609BE" w:rsidRDefault="00402A11" w:rsidP="00402A1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uk-UA" w:eastAsia="ru-RU"/>
        </w:rPr>
      </w:pP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Азовське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море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унікальним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своє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ідний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рибний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розплідник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родне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відгодівельне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господарство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Одна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найбагатших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найпродуктив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ніших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св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іту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морі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водиться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багато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видів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риб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6609BE" w:rsidRDefault="00402A11" w:rsidP="00402A1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609BE">
        <w:rPr>
          <w:rFonts w:ascii="Times New Roman" w:hAnsi="Times New Roman"/>
          <w:b/>
          <w:sz w:val="24"/>
          <w:szCs w:val="24"/>
          <w:lang w:val="en-US" w:eastAsia="ru-RU"/>
        </w:rPr>
        <w:t>VII</w:t>
      </w:r>
      <w:r w:rsidRPr="006609B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6609BE">
        <w:rPr>
          <w:rFonts w:ascii="Times New Roman" w:hAnsi="Times New Roman"/>
          <w:b/>
          <w:sz w:val="24"/>
          <w:szCs w:val="24"/>
          <w:lang w:val="uk-UA" w:eastAsia="ru-RU"/>
        </w:rPr>
        <w:t>Робота в групах.</w:t>
      </w:r>
      <w:r w:rsidRPr="00566C7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64EC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Гра « Мікрофон»  </w:t>
      </w:r>
      <w:r w:rsidRPr="00564ECF">
        <w:rPr>
          <w:rFonts w:ascii="Times New Roman" w:hAnsi="Times New Roman"/>
          <w:sz w:val="24"/>
          <w:szCs w:val="24"/>
          <w:lang w:val="uk-UA" w:eastAsia="ru-RU"/>
        </w:rPr>
        <w:t>Розповіді дітей про водойми України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3D4881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Клас поділяється на 5 груп. Діти повідомляють про Дніпро, Дністер, Азовське море, Чорне море, озеро Світязь, озеро Сиваш. Вони демонструють під час розповіді ілюстрації  рік, морів та озер.</w:t>
      </w:r>
    </w:p>
    <w:p w:rsidR="00402A11" w:rsidRPr="00564ECF" w:rsidRDefault="00402A11" w:rsidP="00402A11">
      <w:pPr>
        <w:spacing w:before="240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VII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  Робота з </w:t>
      </w:r>
      <w:proofErr w:type="spellStart"/>
      <w:proofErr w:type="gram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ідручником</w:t>
      </w:r>
      <w:proofErr w:type="spellEnd"/>
    </w:p>
    <w:p w:rsidR="00402A11" w:rsidRDefault="00402A11" w:rsidP="00402A11">
      <w:pPr>
        <w:spacing w:before="240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Розгляд ілюстрацій за підручником по темі: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».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ст. 96-97 та відповіді на запитання учнів.</w:t>
      </w:r>
    </w:p>
    <w:p w:rsidR="00402A11" w:rsidRPr="000C3D79" w:rsidRDefault="00402A11" w:rsidP="00402A11">
      <w:pPr>
        <w:spacing w:before="240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IX</w:t>
      </w: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proofErr w:type="gram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Узагальнення</w:t>
      </w:r>
      <w:proofErr w:type="spellEnd"/>
      <w:proofErr w:type="gramEnd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систематизація</w:t>
      </w:r>
      <w:proofErr w:type="spellEnd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>знань</w:t>
      </w:r>
      <w:proofErr w:type="spell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Відгадування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загадок. 1) Не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скляний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він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не 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металу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прислухатись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дзвенить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Джерело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2) 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Між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берегі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текла-текла,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Мороз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зміцнів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ід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скло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лягла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proofErr w:type="gramStart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ічка</w:t>
      </w:r>
      <w:proofErr w:type="spellEnd"/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3) 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Стоїть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корито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повне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води налито.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(Озеро)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4) 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Навкруги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вода, а з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питвом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біда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91919">
        <w:rPr>
          <w:rFonts w:ascii="Times New Roman" w:hAnsi="Times New Roman"/>
          <w:i/>
          <w:iCs/>
          <w:sz w:val="24"/>
          <w:szCs w:val="24"/>
          <w:lang w:eastAsia="ru-RU"/>
        </w:rPr>
        <w:t>(Море)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Гра </w:t>
      </w:r>
      <w:r w:rsidRPr="00091919">
        <w:rPr>
          <w:rFonts w:ascii="Times New Roman" w:hAnsi="Times New Roman"/>
          <w:sz w:val="24"/>
          <w:szCs w:val="24"/>
          <w:lang w:eastAsia="ru-RU"/>
        </w:rPr>
        <w:t xml:space="preserve"> ТАК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або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НІ (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поставити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знаки «+»,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якщо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згодні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із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тверджен</w:t>
      </w:r>
      <w:r w:rsidRPr="00091919">
        <w:rPr>
          <w:rFonts w:ascii="Times New Roman" w:hAnsi="Times New Roman"/>
          <w:sz w:val="24"/>
          <w:szCs w:val="24"/>
          <w:lang w:eastAsia="ru-RU"/>
        </w:rPr>
        <w:softHyphen/>
        <w:t>ням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і «—», коли не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згодні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).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1)  Вода 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поширена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речовина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 (+)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2)  Вода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всюди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: в морях, океанах,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ґрунті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ічках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повітрі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 (+)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3)  Вода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може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лише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двох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станах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. (—)</w:t>
      </w:r>
      <w:proofErr w:type="gram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4)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Життя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Землі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можливим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без води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. (—)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5)  Вода входить </w:t>
      </w:r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складу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живих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організмів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 (+)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6)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Водойми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бувають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природними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штучними</w:t>
      </w:r>
      <w:proofErr w:type="spellEnd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. (+)</w:t>
      </w:r>
      <w:proofErr w:type="gram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7) 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іка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Дніпро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бере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свій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початок в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Україні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 (—)</w:t>
      </w:r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8)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Азовське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море є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глибшим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Чорне</w:t>
      </w:r>
      <w:proofErr w:type="spellEnd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. (+)</w:t>
      </w:r>
      <w:proofErr w:type="gramEnd"/>
    </w:p>
    <w:p w:rsidR="00402A11" w:rsidRPr="00091919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91919">
        <w:rPr>
          <w:rFonts w:ascii="Times New Roman" w:hAnsi="Times New Roman"/>
          <w:sz w:val="24"/>
          <w:szCs w:val="24"/>
          <w:lang w:eastAsia="ru-RU"/>
        </w:rPr>
        <w:t xml:space="preserve">9) 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Найбільшим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919">
        <w:rPr>
          <w:rFonts w:ascii="Times New Roman" w:hAnsi="Times New Roman"/>
          <w:sz w:val="24"/>
          <w:szCs w:val="24"/>
          <w:lang w:eastAsia="ru-RU"/>
        </w:rPr>
        <w:t>пр</w:t>
      </w:r>
      <w:proofErr w:type="gramEnd"/>
      <w:r w:rsidRPr="00091919">
        <w:rPr>
          <w:rFonts w:ascii="Times New Roman" w:hAnsi="Times New Roman"/>
          <w:sz w:val="24"/>
          <w:szCs w:val="24"/>
          <w:lang w:eastAsia="ru-RU"/>
        </w:rPr>
        <w:t>існим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озером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 xml:space="preserve"> є озеро </w:t>
      </w:r>
      <w:proofErr w:type="spellStart"/>
      <w:r w:rsidRPr="00091919">
        <w:rPr>
          <w:rFonts w:ascii="Times New Roman" w:hAnsi="Times New Roman"/>
          <w:sz w:val="24"/>
          <w:szCs w:val="24"/>
          <w:lang w:eastAsia="ru-RU"/>
        </w:rPr>
        <w:t>Ялпуг</w:t>
      </w:r>
      <w:proofErr w:type="spellEnd"/>
      <w:r w:rsidRPr="00091919">
        <w:rPr>
          <w:rFonts w:ascii="Times New Roman" w:hAnsi="Times New Roman"/>
          <w:sz w:val="24"/>
          <w:szCs w:val="24"/>
          <w:lang w:eastAsia="ru-RU"/>
        </w:rPr>
        <w:t>. (+)</w:t>
      </w:r>
    </w:p>
    <w:p w:rsidR="00402A11" w:rsidRPr="00961826" w:rsidRDefault="00402A11" w:rsidP="00402A11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02A11" w:rsidRPr="00961826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Х. 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Виставка та представлення дитячих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книг про воду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. 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Розповіді  учнів казок та власних віршів. Фарбування водойм.</w:t>
      </w:r>
    </w:p>
    <w:p w:rsidR="00402A11" w:rsidRPr="00FA1D52" w:rsidRDefault="00402A11" w:rsidP="00402A11">
      <w:pPr>
        <w:spacing w:after="0"/>
        <w:rPr>
          <w:rFonts w:ascii="Times New Roman" w:hAnsi="Times New Roman"/>
          <w:sz w:val="24"/>
          <w:szCs w:val="24"/>
        </w:rPr>
      </w:pPr>
      <w:r w:rsidRPr="00564ECF">
        <w:rPr>
          <w:rFonts w:ascii="Times New Roman" w:hAnsi="Times New Roman"/>
          <w:sz w:val="24"/>
          <w:szCs w:val="24"/>
        </w:rPr>
        <w:t xml:space="preserve">    </w:t>
      </w:r>
      <w:r w:rsidRPr="006609BE">
        <w:rPr>
          <w:rFonts w:ascii="Times New Roman" w:hAnsi="Times New Roman"/>
          <w:sz w:val="24"/>
          <w:szCs w:val="24"/>
          <w:lang w:val="uk-UA"/>
        </w:rPr>
        <w:t>Подарунки краплинок вчителем  учням, за хорошу працю на уроці.</w:t>
      </w:r>
    </w:p>
    <w:p w:rsidR="00402A11" w:rsidRPr="0052579B" w:rsidRDefault="00402A11" w:rsidP="00402A11">
      <w:pPr>
        <w:spacing w:after="0"/>
        <w:rPr>
          <w:rFonts w:ascii="Times New Roman" w:hAnsi="Times New Roman"/>
          <w:sz w:val="24"/>
          <w:szCs w:val="24"/>
        </w:rPr>
      </w:pPr>
    </w:p>
    <w:p w:rsidR="00402A11" w:rsidRPr="00FA1D52" w:rsidRDefault="00402A11" w:rsidP="00402A11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200193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200193">
        <w:rPr>
          <w:rFonts w:ascii="Times New Roman" w:hAnsi="Times New Roman"/>
          <w:b/>
          <w:bCs/>
          <w:sz w:val="24"/>
          <w:szCs w:val="24"/>
          <w:lang w:eastAsia="ru-RU"/>
        </w:rPr>
        <w:t>ідсумок</w:t>
      </w:r>
      <w:proofErr w:type="spellEnd"/>
      <w:r w:rsidRPr="0020019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уроку.</w:t>
      </w:r>
    </w:p>
    <w:p w:rsidR="00402A11" w:rsidRPr="00566C75" w:rsidRDefault="00402A11" w:rsidP="00402A11">
      <w:pPr>
        <w:ind w:left="-142" w:right="355" w:firstLine="426"/>
        <w:jc w:val="both"/>
        <w:rPr>
          <w:b/>
          <w:sz w:val="28"/>
          <w:szCs w:val="28"/>
        </w:rPr>
      </w:pP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Отже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вода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дуже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важлива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життя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Якби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було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води,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тоді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б не </w:t>
      </w:r>
      <w:proofErr w:type="spellStart"/>
      <w:proofErr w:type="gramStart"/>
      <w:r w:rsidRPr="00200193">
        <w:rPr>
          <w:rFonts w:ascii="Times New Roman" w:hAnsi="Times New Roman"/>
          <w:sz w:val="24"/>
          <w:szCs w:val="24"/>
          <w:lang w:eastAsia="ru-RU"/>
        </w:rPr>
        <w:t>зелен</w:t>
      </w:r>
      <w:proofErr w:type="gramEnd"/>
      <w:r w:rsidRPr="00200193">
        <w:rPr>
          <w:rFonts w:ascii="Times New Roman" w:hAnsi="Times New Roman"/>
          <w:sz w:val="24"/>
          <w:szCs w:val="24"/>
          <w:lang w:eastAsia="ru-RU"/>
        </w:rPr>
        <w:t>іла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трава, не росли дерева,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квіти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ягоди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овочі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не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було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б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птахів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тварин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навіть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нас – людей. Тому ми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повинні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бережливо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використовувати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воду, не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забруднювати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джерела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водойми</w:t>
      </w:r>
      <w:proofErr w:type="spellEnd"/>
      <w:r w:rsidRPr="0020019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00193">
        <w:rPr>
          <w:rFonts w:ascii="Times New Roman" w:hAnsi="Times New Roman"/>
          <w:sz w:val="24"/>
          <w:szCs w:val="24"/>
          <w:lang w:eastAsia="ru-RU"/>
        </w:rPr>
        <w:t>криниці</w:t>
      </w:r>
      <w:proofErr w:type="spellEnd"/>
      <w:r w:rsidRPr="00566C75">
        <w:rPr>
          <w:rFonts w:ascii="Times New Roman" w:hAnsi="Times New Roman"/>
          <w:sz w:val="24"/>
          <w:szCs w:val="24"/>
          <w:lang w:eastAsia="ru-RU"/>
        </w:rPr>
        <w:t>.</w:t>
      </w:r>
    </w:p>
    <w:p w:rsidR="00402A11" w:rsidRPr="00566C75" w:rsidRDefault="00402A11" w:rsidP="00402A11">
      <w:pPr>
        <w:ind w:left="-540" w:right="355" w:firstLine="540"/>
        <w:jc w:val="center"/>
        <w:rPr>
          <w:b/>
          <w:sz w:val="28"/>
          <w:szCs w:val="28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jc w:val="center"/>
        <w:rPr>
          <w:b/>
          <w:sz w:val="28"/>
          <w:szCs w:val="28"/>
          <w:lang w:val="uk-UA"/>
        </w:rPr>
      </w:pPr>
    </w:p>
    <w:p w:rsidR="00402A11" w:rsidRDefault="00402A11" w:rsidP="00402A11">
      <w:pPr>
        <w:ind w:right="355"/>
        <w:rPr>
          <w:b/>
          <w:sz w:val="28"/>
          <w:szCs w:val="28"/>
          <w:lang w:val="uk-UA"/>
        </w:rPr>
      </w:pPr>
    </w:p>
    <w:p w:rsidR="00402A11" w:rsidRDefault="00402A11" w:rsidP="00402A11">
      <w:pPr>
        <w:ind w:left="-540" w:right="355" w:firstLine="540"/>
        <w:rPr>
          <w:b/>
          <w:sz w:val="28"/>
          <w:szCs w:val="28"/>
          <w:lang w:val="uk-UA"/>
        </w:rPr>
      </w:pPr>
    </w:p>
    <w:p w:rsidR="00402A11" w:rsidRPr="00B474B3" w:rsidRDefault="00402A11" w:rsidP="00402A11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92C37" w:rsidRDefault="00F92C37"/>
    <w:sectPr w:rsidR="00F92C37" w:rsidSect="00FA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7E3"/>
    <w:multiLevelType w:val="multilevel"/>
    <w:tmpl w:val="0A3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231F1"/>
    <w:multiLevelType w:val="multilevel"/>
    <w:tmpl w:val="5A00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226A7"/>
    <w:multiLevelType w:val="multilevel"/>
    <w:tmpl w:val="0118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B43D3"/>
    <w:multiLevelType w:val="multilevel"/>
    <w:tmpl w:val="6BB4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2437D"/>
    <w:multiLevelType w:val="hybridMultilevel"/>
    <w:tmpl w:val="CE32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74"/>
    <w:multiLevelType w:val="multilevel"/>
    <w:tmpl w:val="439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81813"/>
    <w:multiLevelType w:val="multilevel"/>
    <w:tmpl w:val="7FD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41BB7"/>
    <w:multiLevelType w:val="multilevel"/>
    <w:tmpl w:val="C5E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11"/>
    <w:rsid w:val="00252004"/>
    <w:rsid w:val="00402A11"/>
    <w:rsid w:val="00795221"/>
    <w:rsid w:val="0092491D"/>
    <w:rsid w:val="00E875E7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0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0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2016-04-18T13:29:00Z</dcterms:created>
  <dcterms:modified xsi:type="dcterms:W3CDTF">2016-04-18T13:30:00Z</dcterms:modified>
</cp:coreProperties>
</file>