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09" w:rsidRPr="007E6BC0" w:rsidRDefault="00A73709" w:rsidP="00A73709">
      <w:pPr>
        <w:pStyle w:val="a3"/>
        <w:ind w:firstLine="567"/>
        <w:jc w:val="both"/>
        <w:rPr>
          <w:b/>
          <w:szCs w:val="28"/>
          <w:lang w:val="ru-RU"/>
        </w:rPr>
      </w:pPr>
      <w:r w:rsidRPr="007E6BC0">
        <w:rPr>
          <w:b/>
          <w:szCs w:val="28"/>
        </w:rPr>
        <w:t xml:space="preserve">Програма курсу </w:t>
      </w:r>
      <w:r>
        <w:rPr>
          <w:b/>
          <w:szCs w:val="28"/>
          <w:lang w:val="ru-RU"/>
        </w:rPr>
        <w:t>«</w:t>
      </w:r>
      <w:proofErr w:type="spellStart"/>
      <w:r>
        <w:rPr>
          <w:b/>
          <w:szCs w:val="28"/>
          <w:lang w:val="ru-RU"/>
        </w:rPr>
        <w:t>Таємниці</w:t>
      </w:r>
      <w:proofErr w:type="spellEnd"/>
      <w:r>
        <w:rPr>
          <w:b/>
          <w:szCs w:val="28"/>
          <w:lang w:val="ru-RU"/>
        </w:rPr>
        <w:t xml:space="preserve">  </w:t>
      </w:r>
      <w:proofErr w:type="spellStart"/>
      <w:r>
        <w:rPr>
          <w:b/>
          <w:szCs w:val="28"/>
          <w:lang w:val="ru-RU"/>
        </w:rPr>
        <w:t>Всесвіту</w:t>
      </w:r>
      <w:proofErr w:type="spellEnd"/>
      <w:r w:rsidRPr="007E6BC0">
        <w:rPr>
          <w:b/>
          <w:szCs w:val="28"/>
          <w:lang w:val="ru-RU"/>
        </w:rPr>
        <w:t>»</w:t>
      </w:r>
      <w:r>
        <w:rPr>
          <w:b/>
          <w:szCs w:val="28"/>
          <w:lang w:val="ru-RU"/>
        </w:rPr>
        <w:t xml:space="preserve"> (</w:t>
      </w:r>
      <w:proofErr w:type="spellStart"/>
      <w:r>
        <w:rPr>
          <w:b/>
          <w:szCs w:val="28"/>
          <w:lang w:val="ru-RU"/>
        </w:rPr>
        <w:t>природознавство</w:t>
      </w:r>
      <w:proofErr w:type="spellEnd"/>
      <w:r>
        <w:rPr>
          <w:b/>
          <w:szCs w:val="28"/>
          <w:lang w:val="ru-RU"/>
        </w:rPr>
        <w:t>)</w:t>
      </w:r>
      <w:r w:rsidRPr="007E6BC0">
        <w:rPr>
          <w:b/>
          <w:szCs w:val="28"/>
          <w:lang w:val="ru-RU"/>
        </w:rPr>
        <w:t xml:space="preserve"> для </w:t>
      </w:r>
      <w:proofErr w:type="spellStart"/>
      <w:r w:rsidRPr="007E6BC0">
        <w:rPr>
          <w:b/>
          <w:szCs w:val="28"/>
          <w:lang w:val="ru-RU"/>
        </w:rPr>
        <w:t>учнів</w:t>
      </w:r>
      <w:proofErr w:type="spellEnd"/>
      <w:r w:rsidRPr="007E6BC0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4</w:t>
      </w:r>
      <w:r w:rsidRPr="007E6BC0">
        <w:rPr>
          <w:b/>
          <w:szCs w:val="28"/>
          <w:lang w:val="ru-RU"/>
        </w:rPr>
        <w:t xml:space="preserve">-х </w:t>
      </w:r>
      <w:proofErr w:type="spellStart"/>
      <w:r w:rsidRPr="007E6BC0">
        <w:rPr>
          <w:b/>
          <w:szCs w:val="28"/>
          <w:lang w:val="ru-RU"/>
        </w:rPr>
        <w:t>класів</w:t>
      </w:r>
      <w:proofErr w:type="spellEnd"/>
      <w:r w:rsidRPr="007E6BC0">
        <w:rPr>
          <w:b/>
          <w:szCs w:val="28"/>
          <w:lang w:val="ru-RU"/>
        </w:rPr>
        <w:t xml:space="preserve"> </w:t>
      </w:r>
      <w:proofErr w:type="spellStart"/>
      <w:r w:rsidRPr="007E6BC0">
        <w:rPr>
          <w:b/>
          <w:szCs w:val="28"/>
          <w:lang w:val="ru-RU"/>
        </w:rPr>
        <w:t>загальноосвітніх</w:t>
      </w:r>
      <w:proofErr w:type="spellEnd"/>
      <w:r w:rsidRPr="007E6BC0">
        <w:rPr>
          <w:b/>
          <w:szCs w:val="28"/>
          <w:lang w:val="ru-RU"/>
        </w:rPr>
        <w:t xml:space="preserve"> </w:t>
      </w:r>
      <w:proofErr w:type="spellStart"/>
      <w:r w:rsidRPr="007E6BC0">
        <w:rPr>
          <w:b/>
          <w:szCs w:val="28"/>
          <w:lang w:val="ru-RU"/>
        </w:rPr>
        <w:t>навчальних</w:t>
      </w:r>
      <w:proofErr w:type="spellEnd"/>
      <w:r w:rsidRPr="007E6BC0">
        <w:rPr>
          <w:b/>
          <w:szCs w:val="28"/>
          <w:lang w:val="ru-RU"/>
        </w:rPr>
        <w:t xml:space="preserve"> </w:t>
      </w:r>
      <w:proofErr w:type="spellStart"/>
      <w:r w:rsidRPr="007E6BC0">
        <w:rPr>
          <w:b/>
          <w:szCs w:val="28"/>
          <w:lang w:val="ru-RU"/>
        </w:rPr>
        <w:t>закладів</w:t>
      </w:r>
      <w:proofErr w:type="spellEnd"/>
    </w:p>
    <w:p w:rsidR="00A73709" w:rsidRDefault="00A73709" w:rsidP="00A737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3709" w:rsidRPr="00F57A54" w:rsidRDefault="00A73709" w:rsidP="00A737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7A54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A73709" w:rsidRPr="002318D6" w:rsidRDefault="00A73709" w:rsidP="00A73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Програма навчального курсу «Таємниці Всесвіту» </w:t>
      </w:r>
      <w:r w:rsidRPr="002318D6">
        <w:rPr>
          <w:rFonts w:ascii="Times New Roman" w:hAnsi="Times New Roman"/>
          <w:sz w:val="28"/>
          <w:szCs w:val="28"/>
          <w:lang w:val="uk-UA"/>
        </w:rPr>
        <w:t xml:space="preserve"> розроблена на основі Державного станда</w:t>
      </w:r>
      <w:r>
        <w:rPr>
          <w:rFonts w:ascii="Times New Roman" w:hAnsi="Times New Roman"/>
          <w:sz w:val="28"/>
          <w:szCs w:val="28"/>
          <w:lang w:val="uk-UA"/>
        </w:rPr>
        <w:t>рту початкової загальної освіти,</w:t>
      </w:r>
      <w:r w:rsidRPr="002318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чинної програми з природознавства </w:t>
      </w:r>
      <w:r w:rsidRPr="00854464">
        <w:rPr>
          <w:rFonts w:ascii="Times New Roman" w:hAnsi="Times New Roman"/>
          <w:sz w:val="28"/>
          <w:szCs w:val="28"/>
          <w:lang w:val="uk-UA"/>
        </w:rPr>
        <w:t>і передбачає</w:t>
      </w:r>
      <w:r w:rsidRPr="002318D6">
        <w:rPr>
          <w:rFonts w:ascii="Times New Roman" w:hAnsi="Times New Roman"/>
          <w:sz w:val="28"/>
          <w:szCs w:val="28"/>
          <w:lang w:val="uk-UA"/>
        </w:rPr>
        <w:t xml:space="preserve"> ознайомл</w:t>
      </w:r>
      <w:r>
        <w:rPr>
          <w:rFonts w:ascii="Times New Roman" w:hAnsi="Times New Roman"/>
          <w:sz w:val="28"/>
          <w:szCs w:val="28"/>
          <w:lang w:val="uk-UA"/>
        </w:rPr>
        <w:t>ення</w:t>
      </w:r>
      <w:r w:rsidRPr="002318D6">
        <w:rPr>
          <w:rFonts w:ascii="Times New Roman" w:hAnsi="Times New Roman"/>
          <w:sz w:val="28"/>
          <w:szCs w:val="28"/>
          <w:lang w:val="uk-UA"/>
        </w:rPr>
        <w:t xml:space="preserve"> учн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2318D6">
        <w:rPr>
          <w:rFonts w:ascii="Times New Roman" w:hAnsi="Times New Roman"/>
          <w:sz w:val="28"/>
          <w:szCs w:val="28"/>
          <w:lang w:val="uk-UA"/>
        </w:rPr>
        <w:t xml:space="preserve"> з основами знань</w:t>
      </w:r>
      <w:r>
        <w:rPr>
          <w:rFonts w:ascii="Times New Roman" w:hAnsi="Times New Roman"/>
          <w:sz w:val="28"/>
          <w:szCs w:val="28"/>
          <w:lang w:val="uk-UA"/>
        </w:rPr>
        <w:t xml:space="preserve"> з астрономії</w:t>
      </w:r>
      <w:r w:rsidRPr="002318D6">
        <w:rPr>
          <w:rFonts w:ascii="Times New Roman" w:hAnsi="Times New Roman"/>
          <w:sz w:val="28"/>
          <w:szCs w:val="28"/>
          <w:lang w:val="uk-UA"/>
        </w:rPr>
        <w:t xml:space="preserve">, адаптованих до можливостей і особливостей дітей молодшого шкільного віку.  </w:t>
      </w:r>
    </w:p>
    <w:p w:rsidR="00A73709" w:rsidRDefault="00A73709" w:rsidP="00A737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92805">
        <w:rPr>
          <w:rFonts w:ascii="Times New Roman" w:hAnsi="Times New Roman"/>
          <w:sz w:val="28"/>
          <w:szCs w:val="28"/>
          <w:lang w:val="uk-UA" w:eastAsia="uk-UA"/>
        </w:rPr>
        <w:t>У 4 класі завершується вивчення початкового курсу природознавства. Учні мають не тільки здобути нові знання, умінн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я і навички з природознавства, </w:t>
      </w:r>
      <w:r w:rsidRPr="00492805">
        <w:rPr>
          <w:rFonts w:ascii="Times New Roman" w:hAnsi="Times New Roman"/>
          <w:sz w:val="28"/>
          <w:szCs w:val="28"/>
          <w:lang w:val="uk-UA" w:eastAsia="uk-UA"/>
        </w:rPr>
        <w:t xml:space="preserve"> а й систематизувати відомості з різних розділів і закріпити опрацьоване в 1–3 класах. Адже знання про об’єкти неживої і живої природи, набуті молодшими школярами в початкових класах, стануть основою для  подальшого вивчення природничого циклу дисциплін в основній і старшій структурних ланках загальноосвітньої школи.</w:t>
      </w:r>
    </w:p>
    <w:p w:rsidR="00A73709" w:rsidRPr="002318D6" w:rsidRDefault="00A73709" w:rsidP="00A73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318D6">
        <w:rPr>
          <w:rFonts w:ascii="Times New Roman" w:hAnsi="Times New Roman"/>
          <w:b/>
          <w:sz w:val="28"/>
          <w:szCs w:val="28"/>
          <w:lang w:val="uk-UA"/>
        </w:rPr>
        <w:t>Основна мета</w:t>
      </w:r>
      <w:r w:rsidRPr="002318D6">
        <w:rPr>
          <w:rFonts w:ascii="Times New Roman" w:hAnsi="Times New Roman"/>
          <w:sz w:val="28"/>
          <w:szCs w:val="28"/>
          <w:lang w:val="uk-UA"/>
        </w:rPr>
        <w:t xml:space="preserve"> навчального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курсу «Таємниці Всесвіту» </w:t>
      </w:r>
      <w:r w:rsidRPr="002318D6">
        <w:rPr>
          <w:rFonts w:ascii="Times New Roman" w:hAnsi="Times New Roman"/>
          <w:sz w:val="28"/>
          <w:szCs w:val="28"/>
          <w:lang w:val="uk-UA"/>
        </w:rPr>
        <w:t xml:space="preserve">  – сприяти формуванню </w:t>
      </w:r>
      <w:r w:rsidRPr="002318D6">
        <w:rPr>
          <w:rFonts w:ascii="Times New Roman" w:hAnsi="Times New Roman"/>
          <w:i/>
          <w:sz w:val="28"/>
          <w:szCs w:val="28"/>
          <w:lang w:val="uk-UA"/>
        </w:rPr>
        <w:t>природознавчої компетентності</w:t>
      </w:r>
      <w:r w:rsidRPr="002318D6">
        <w:rPr>
          <w:rFonts w:ascii="Times New Roman" w:hAnsi="Times New Roman"/>
          <w:sz w:val="28"/>
          <w:szCs w:val="28"/>
          <w:lang w:val="uk-UA"/>
        </w:rPr>
        <w:t xml:space="preserve"> учнів шляхом</w:t>
      </w:r>
      <w:r w:rsidRPr="002318D6">
        <w:rPr>
          <w:rFonts w:ascii="Times New Roman" w:hAnsi="Times New Roman"/>
          <w:color w:val="0000FF"/>
          <w:sz w:val="28"/>
          <w:szCs w:val="28"/>
          <w:lang w:val="uk-UA"/>
        </w:rPr>
        <w:t xml:space="preserve"> </w:t>
      </w:r>
      <w:r w:rsidRPr="002318D6">
        <w:rPr>
          <w:rFonts w:ascii="Times New Roman" w:hAnsi="Times New Roman"/>
          <w:sz w:val="28"/>
          <w:szCs w:val="28"/>
          <w:lang w:val="uk-UA"/>
        </w:rPr>
        <w:t xml:space="preserve">засвоєння системи інтегрованих знань про неживу та живу природу, </w:t>
      </w:r>
      <w:r>
        <w:rPr>
          <w:rFonts w:ascii="Times New Roman" w:hAnsi="Times New Roman"/>
          <w:sz w:val="28"/>
          <w:szCs w:val="28"/>
          <w:lang w:val="uk-UA"/>
        </w:rPr>
        <w:t>їхню взаємозалежність та взаємодію;</w:t>
      </w:r>
      <w:r w:rsidRPr="002318D6">
        <w:rPr>
          <w:rFonts w:ascii="Times New Roman" w:hAnsi="Times New Roman"/>
          <w:sz w:val="28"/>
          <w:szCs w:val="28"/>
          <w:lang w:val="uk-UA"/>
        </w:rPr>
        <w:t xml:space="preserve"> опанування способами навчально-пізнавальної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18D6">
        <w:rPr>
          <w:rFonts w:ascii="Times New Roman" w:hAnsi="Times New Roman"/>
          <w:sz w:val="28"/>
          <w:szCs w:val="28"/>
          <w:lang w:val="uk-UA"/>
        </w:rPr>
        <w:t xml:space="preserve"> діяльності, розвитку ціннісних ставлень до природи, до самого себе.</w:t>
      </w:r>
    </w:p>
    <w:p w:rsidR="00A73709" w:rsidRPr="00492805" w:rsidRDefault="00A73709" w:rsidP="00A737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A73709" w:rsidRDefault="00A73709" w:rsidP="00A7370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41BD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A73709" w:rsidRPr="00ED038F" w:rsidRDefault="00A73709" w:rsidP="00A737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038F">
        <w:rPr>
          <w:rFonts w:ascii="Times New Roman" w:hAnsi="Times New Roman"/>
          <w:sz w:val="28"/>
          <w:szCs w:val="28"/>
          <w:lang w:val="uk-UA"/>
        </w:rPr>
        <w:t>формування цілісної природничо-наукової картини світу, яка відображає основні закономірності у природі та місце в ній людини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73709" w:rsidRPr="00DE41BD" w:rsidRDefault="00A73709" w:rsidP="00A73709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формування</w:t>
      </w:r>
      <w:r w:rsidRPr="002318D6">
        <w:rPr>
          <w:rFonts w:ascii="Times New Roman" w:hAnsi="Times New Roman"/>
          <w:sz w:val="28"/>
          <w:szCs w:val="28"/>
          <w:lang w:val="uk-UA"/>
        </w:rPr>
        <w:t xml:space="preserve"> елементарни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Pr="002318D6">
        <w:rPr>
          <w:rFonts w:ascii="Times New Roman" w:hAnsi="Times New Roman"/>
          <w:sz w:val="28"/>
          <w:szCs w:val="28"/>
          <w:lang w:val="uk-UA"/>
        </w:rPr>
        <w:t xml:space="preserve"> уявлен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2318D6">
        <w:rPr>
          <w:rFonts w:ascii="Times New Roman" w:hAnsi="Times New Roman"/>
          <w:sz w:val="28"/>
          <w:szCs w:val="28"/>
          <w:lang w:val="uk-UA"/>
        </w:rPr>
        <w:t xml:space="preserve"> і понят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2318D6">
        <w:rPr>
          <w:rFonts w:ascii="Times New Roman" w:hAnsi="Times New Roman"/>
          <w:sz w:val="28"/>
          <w:szCs w:val="28"/>
          <w:lang w:val="uk-UA"/>
        </w:rPr>
        <w:t xml:space="preserve"> про об’єкти </w:t>
      </w:r>
      <w:r>
        <w:rPr>
          <w:rFonts w:ascii="Times New Roman" w:hAnsi="Times New Roman"/>
          <w:sz w:val="28"/>
          <w:szCs w:val="28"/>
          <w:lang w:val="uk-UA"/>
        </w:rPr>
        <w:t>і явища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зокрема  </w:t>
      </w:r>
      <w:r w:rsidRPr="00DE41BD">
        <w:rPr>
          <w:rFonts w:ascii="Times New Roman" w:hAnsi="Times New Roman" w:cs="Times New Roman"/>
          <w:sz w:val="28"/>
          <w:szCs w:val="28"/>
          <w:lang w:val="uk-UA"/>
        </w:rPr>
        <w:t>явлення про</w:t>
      </w:r>
      <w:r w:rsidRPr="00DE41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E41BD">
        <w:rPr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 w:rsidRPr="00DE41BD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E41BD">
        <w:rPr>
          <w:rFonts w:ascii="Times New Roman" w:hAnsi="Times New Roman"/>
          <w:sz w:val="28"/>
          <w:szCs w:val="28"/>
          <w:lang w:val="uk-UA" w:eastAsia="uk-UA"/>
        </w:rPr>
        <w:t xml:space="preserve">Всесвіт; Сонце - зорю; Землю -  планету; склад Сонячної системи; </w:t>
      </w:r>
    </w:p>
    <w:p w:rsidR="00A73709" w:rsidRPr="00DE41BD" w:rsidRDefault="00A73709" w:rsidP="00A73709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 w:rsidRPr="00DE4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знань </w:t>
      </w:r>
      <w:r w:rsidRPr="00DE41BD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Pr="00DE41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E41BD">
        <w:rPr>
          <w:rFonts w:ascii="Times New Roman" w:hAnsi="Times New Roman"/>
          <w:sz w:val="28"/>
          <w:szCs w:val="28"/>
          <w:lang w:val="uk-UA" w:eastAsia="uk-UA"/>
        </w:rPr>
        <w:t>добове обертання та річний рух Землі, Місяць, нашу Галактику, сузір’я Великий та Малий Віз;</w:t>
      </w:r>
    </w:p>
    <w:p w:rsidR="00A73709" w:rsidRPr="00DE41BD" w:rsidRDefault="00A73709" w:rsidP="00A73709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формування</w:t>
      </w:r>
      <w:r w:rsidRPr="002318D6">
        <w:rPr>
          <w:rFonts w:ascii="Times New Roman" w:hAnsi="Times New Roman"/>
          <w:sz w:val="28"/>
          <w:szCs w:val="28"/>
          <w:lang w:val="uk-UA"/>
        </w:rPr>
        <w:t xml:space="preserve"> елементарни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Pr="002318D6">
        <w:rPr>
          <w:rFonts w:ascii="Times New Roman" w:hAnsi="Times New Roman"/>
          <w:sz w:val="28"/>
          <w:szCs w:val="28"/>
          <w:lang w:val="uk-UA"/>
        </w:rPr>
        <w:t xml:space="preserve"> уявлен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2318D6">
        <w:rPr>
          <w:rFonts w:ascii="Times New Roman" w:hAnsi="Times New Roman"/>
          <w:sz w:val="28"/>
          <w:szCs w:val="28"/>
          <w:lang w:val="uk-UA"/>
        </w:rPr>
        <w:t xml:space="preserve"> і понят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2318D6">
        <w:rPr>
          <w:rFonts w:ascii="Times New Roman" w:hAnsi="Times New Roman"/>
          <w:sz w:val="28"/>
          <w:szCs w:val="28"/>
          <w:lang w:val="uk-UA"/>
        </w:rPr>
        <w:t xml:space="preserve"> про взаємозв’язки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та залежності у системі «</w:t>
      </w:r>
      <w:r w:rsidRPr="002318D6">
        <w:rPr>
          <w:rFonts w:ascii="Times New Roman" w:hAnsi="Times New Roman"/>
          <w:sz w:val="28"/>
          <w:szCs w:val="28"/>
          <w:lang w:val="uk-UA"/>
        </w:rPr>
        <w:t>нежива природа – жива природа</w:t>
      </w:r>
      <w:r>
        <w:rPr>
          <w:rFonts w:ascii="Times New Roman" w:hAnsi="Times New Roman"/>
          <w:sz w:val="28"/>
          <w:szCs w:val="28"/>
          <w:lang w:val="uk-UA"/>
        </w:rPr>
        <w:t>», зокрема про</w:t>
      </w:r>
      <w:r w:rsidRPr="00DE41BD">
        <w:rPr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 w:rsidRPr="00DE41BD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E41BD">
        <w:rPr>
          <w:rFonts w:ascii="Times New Roman" w:hAnsi="Times New Roman"/>
          <w:sz w:val="28"/>
          <w:szCs w:val="28"/>
          <w:lang w:val="uk-UA" w:eastAsia="uk-UA"/>
        </w:rPr>
        <w:t>причини нерівномірного освітлення і нагрівання  земної поверхні   сонячними променями, причини зміни дня і ночі; пір року; нероздільну єдність людини та Всесвіту;</w:t>
      </w:r>
    </w:p>
    <w:p w:rsidR="00A73709" w:rsidRPr="00CE23EA" w:rsidRDefault="00A73709" w:rsidP="00A737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набуття </w:t>
      </w:r>
      <w:r w:rsidRPr="002318D6">
        <w:rPr>
          <w:rFonts w:ascii="Times New Roman" w:hAnsi="Times New Roman"/>
          <w:sz w:val="28"/>
          <w:szCs w:val="28"/>
          <w:lang w:val="uk-UA"/>
        </w:rPr>
        <w:t>здатність учня</w:t>
      </w:r>
      <w:r w:rsidRPr="00DE4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41BD">
        <w:rPr>
          <w:rFonts w:ascii="Times New Roman" w:hAnsi="Times New Roman"/>
          <w:sz w:val="28"/>
          <w:szCs w:val="28"/>
          <w:lang w:val="uk-UA" w:eastAsia="uk-UA"/>
        </w:rPr>
        <w:t>застосовувати</w:t>
      </w:r>
      <w:r w:rsidRPr="00492805">
        <w:rPr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 w:rsidRPr="00492805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492805">
        <w:rPr>
          <w:rFonts w:ascii="Times New Roman" w:hAnsi="Times New Roman"/>
          <w:sz w:val="28"/>
          <w:szCs w:val="28"/>
          <w:lang w:val="uk-UA" w:eastAsia="uk-UA"/>
        </w:rPr>
        <w:t>знання про рух небесних тіл   для розв’язання навчальних і життєвих ситуацій.</w:t>
      </w:r>
    </w:p>
    <w:p w:rsidR="00A73709" w:rsidRPr="00CE23EA" w:rsidRDefault="00A73709" w:rsidP="00A73709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23E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Курс розрахований на 11 годин  (уроків), зміст яких пропонується опанувати за </w:t>
      </w:r>
      <w:r>
        <w:rPr>
          <w:rFonts w:ascii="Times New Roman" w:hAnsi="Times New Roman" w:cs="Times New Roman"/>
          <w:sz w:val="28"/>
          <w:szCs w:val="28"/>
          <w:lang w:val="uk-UA"/>
        </w:rPr>
        <w:t>6 тижнів.</w:t>
      </w:r>
    </w:p>
    <w:tbl>
      <w:tblPr>
        <w:tblStyle w:val="a6"/>
        <w:tblW w:w="0" w:type="auto"/>
        <w:tblLook w:val="04A0"/>
      </w:tblPr>
      <w:tblGrid>
        <w:gridCol w:w="560"/>
        <w:gridCol w:w="4390"/>
        <w:gridCol w:w="2246"/>
        <w:gridCol w:w="2375"/>
      </w:tblGrid>
      <w:tr w:rsidR="00A73709" w:rsidRPr="00CE23EA" w:rsidTr="002D7F91">
        <w:trPr>
          <w:trHeight w:val="680"/>
        </w:trPr>
        <w:tc>
          <w:tcPr>
            <w:tcW w:w="560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E2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23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E23E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E23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0" w:type="dxa"/>
          </w:tcPr>
          <w:p w:rsidR="00A73709" w:rsidRPr="00CE23EA" w:rsidRDefault="00A73709" w:rsidP="002D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CE23EA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Теми курсу</w:t>
            </w:r>
          </w:p>
        </w:tc>
        <w:tc>
          <w:tcPr>
            <w:tcW w:w="2246" w:type="dxa"/>
          </w:tcPr>
          <w:p w:rsidR="00A73709" w:rsidRPr="00CE23EA" w:rsidRDefault="00A73709" w:rsidP="002D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CE23EA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Часові межі</w:t>
            </w:r>
          </w:p>
        </w:tc>
        <w:tc>
          <w:tcPr>
            <w:tcW w:w="2375" w:type="dxa"/>
          </w:tcPr>
          <w:p w:rsidR="00A73709" w:rsidRPr="00CE23EA" w:rsidRDefault="00A73709" w:rsidP="002D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CE23EA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Оцінювання результатів навчання</w:t>
            </w:r>
          </w:p>
        </w:tc>
      </w:tr>
      <w:tr w:rsidR="00A73709" w:rsidRPr="00CE23EA" w:rsidTr="002D7F91">
        <w:trPr>
          <w:trHeight w:val="680"/>
        </w:trPr>
        <w:tc>
          <w:tcPr>
            <w:tcW w:w="560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0" w:type="dxa"/>
          </w:tcPr>
          <w:p w:rsidR="00A73709" w:rsidRPr="00CE23EA" w:rsidRDefault="00A73709" w:rsidP="002D7F91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CE23EA">
              <w:t>Уявлення</w:t>
            </w:r>
            <w:proofErr w:type="spellEnd"/>
            <w:r w:rsidRPr="00CE23EA">
              <w:t xml:space="preserve"> </w:t>
            </w:r>
            <w:proofErr w:type="spellStart"/>
            <w:r w:rsidRPr="00CE23EA">
              <w:t>давніх</w:t>
            </w:r>
            <w:proofErr w:type="spellEnd"/>
            <w:r w:rsidRPr="00CE23EA">
              <w:t xml:space="preserve"> людей про </w:t>
            </w:r>
            <w:proofErr w:type="gramStart"/>
            <w:r w:rsidRPr="00CE23EA">
              <w:t xml:space="preserve">Землю </w:t>
            </w:r>
            <w:proofErr w:type="spellStart"/>
            <w:r w:rsidRPr="00CE23EA">
              <w:t>й</w:t>
            </w:r>
            <w:proofErr w:type="spellEnd"/>
            <w:proofErr w:type="gramEnd"/>
            <w:r w:rsidRPr="00CE23EA">
              <w:t xml:space="preserve"> </w:t>
            </w:r>
            <w:proofErr w:type="spellStart"/>
            <w:r w:rsidRPr="00CE23EA">
              <w:t>Всесвіт</w:t>
            </w:r>
            <w:proofErr w:type="spellEnd"/>
          </w:p>
        </w:tc>
        <w:tc>
          <w:tcPr>
            <w:tcW w:w="2246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 тиждень, день 1-3</w:t>
            </w:r>
          </w:p>
        </w:tc>
        <w:tc>
          <w:tcPr>
            <w:tcW w:w="2375" w:type="dxa"/>
          </w:tcPr>
          <w:p w:rsidR="00A73709" w:rsidRPr="0055299D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Тестування</w:t>
            </w:r>
          </w:p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1-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12 бал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ів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)</w:t>
            </w:r>
          </w:p>
        </w:tc>
      </w:tr>
      <w:tr w:rsidR="00A73709" w:rsidRPr="00CE23EA" w:rsidTr="002D7F91">
        <w:trPr>
          <w:trHeight w:val="680"/>
        </w:trPr>
        <w:tc>
          <w:tcPr>
            <w:tcW w:w="560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0" w:type="dxa"/>
          </w:tcPr>
          <w:p w:rsidR="00A73709" w:rsidRPr="00CE23EA" w:rsidRDefault="00A73709" w:rsidP="002D7F91">
            <w:pPr>
              <w:pStyle w:val="Default"/>
              <w:jc w:val="both"/>
            </w:pPr>
            <w:proofErr w:type="spellStart"/>
            <w:r w:rsidRPr="00CE23EA">
              <w:t>Сонячна</w:t>
            </w:r>
            <w:proofErr w:type="spellEnd"/>
            <w:r w:rsidRPr="00CE23EA">
              <w:t xml:space="preserve"> система, </w:t>
            </w:r>
            <w:proofErr w:type="spellStart"/>
            <w:r w:rsidRPr="00CE23EA">
              <w:t>її</w:t>
            </w:r>
            <w:proofErr w:type="spellEnd"/>
            <w:r w:rsidRPr="00CE23EA">
              <w:t xml:space="preserve"> склад. </w:t>
            </w:r>
          </w:p>
        </w:tc>
        <w:tc>
          <w:tcPr>
            <w:tcW w:w="2246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 тиждень, день 4-6</w:t>
            </w:r>
          </w:p>
        </w:tc>
        <w:tc>
          <w:tcPr>
            <w:tcW w:w="2375" w:type="dxa"/>
          </w:tcPr>
          <w:p w:rsidR="00A73709" w:rsidRPr="0055299D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Тестування</w:t>
            </w:r>
          </w:p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1-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12 бал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ів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)</w:t>
            </w:r>
          </w:p>
        </w:tc>
      </w:tr>
      <w:tr w:rsidR="00A73709" w:rsidRPr="00CE23EA" w:rsidTr="002D7F91">
        <w:trPr>
          <w:trHeight w:val="680"/>
        </w:trPr>
        <w:tc>
          <w:tcPr>
            <w:tcW w:w="560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90" w:type="dxa"/>
          </w:tcPr>
          <w:p w:rsidR="00A73709" w:rsidRPr="00CE23EA" w:rsidRDefault="00A73709" w:rsidP="002D7F91">
            <w:pPr>
              <w:pStyle w:val="Default"/>
              <w:jc w:val="both"/>
            </w:pPr>
            <w:proofErr w:type="spellStart"/>
            <w:r w:rsidRPr="00CE23EA">
              <w:t>Сонце</w:t>
            </w:r>
            <w:proofErr w:type="spellEnd"/>
            <w:r w:rsidRPr="00CE23EA">
              <w:t xml:space="preserve"> – зоря, </w:t>
            </w:r>
            <w:proofErr w:type="spellStart"/>
            <w:r w:rsidRPr="00CE23EA">
              <w:t>центральне</w:t>
            </w:r>
            <w:proofErr w:type="spellEnd"/>
            <w:r w:rsidRPr="00CE23EA">
              <w:t xml:space="preserve"> </w:t>
            </w:r>
            <w:proofErr w:type="spellStart"/>
            <w:r w:rsidRPr="00CE23EA">
              <w:t>тіло</w:t>
            </w:r>
            <w:proofErr w:type="spellEnd"/>
            <w:r w:rsidRPr="00CE23EA">
              <w:t xml:space="preserve"> </w:t>
            </w:r>
            <w:proofErr w:type="spellStart"/>
            <w:r w:rsidRPr="00CE23EA">
              <w:t>Сонячної</w:t>
            </w:r>
            <w:proofErr w:type="spellEnd"/>
            <w:r w:rsidRPr="00CE23EA">
              <w:t xml:space="preserve"> </w:t>
            </w:r>
            <w:proofErr w:type="spellStart"/>
            <w:r w:rsidRPr="00CE23EA">
              <w:t>системи</w:t>
            </w:r>
            <w:proofErr w:type="spellEnd"/>
            <w:r w:rsidRPr="00CE23EA">
              <w:t xml:space="preserve">. </w:t>
            </w:r>
          </w:p>
        </w:tc>
        <w:tc>
          <w:tcPr>
            <w:tcW w:w="2246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ІІ тиждень, день 1-3</w:t>
            </w:r>
          </w:p>
        </w:tc>
        <w:tc>
          <w:tcPr>
            <w:tcW w:w="2375" w:type="dxa"/>
          </w:tcPr>
          <w:p w:rsidR="00A73709" w:rsidRPr="0055299D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Тестування</w:t>
            </w:r>
          </w:p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1-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12 бал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ів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)</w:t>
            </w:r>
          </w:p>
        </w:tc>
      </w:tr>
      <w:tr w:rsidR="00A73709" w:rsidRPr="00CE23EA" w:rsidTr="002D7F91">
        <w:trPr>
          <w:trHeight w:val="680"/>
        </w:trPr>
        <w:tc>
          <w:tcPr>
            <w:tcW w:w="560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0" w:type="dxa"/>
          </w:tcPr>
          <w:p w:rsidR="00A73709" w:rsidRPr="00CE23EA" w:rsidRDefault="00A73709" w:rsidP="002D7F91">
            <w:pPr>
              <w:pStyle w:val="Default"/>
              <w:jc w:val="both"/>
              <w:rPr>
                <w:lang w:val="uk-UA"/>
              </w:rPr>
            </w:pPr>
            <w:r w:rsidRPr="00CE23EA">
              <w:rPr>
                <w:lang w:val="uk-UA"/>
              </w:rPr>
              <w:t>Планети та інші космічні тіла.</w:t>
            </w:r>
          </w:p>
        </w:tc>
        <w:tc>
          <w:tcPr>
            <w:tcW w:w="2246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ІІ тиждень, день 4-6</w:t>
            </w:r>
          </w:p>
        </w:tc>
        <w:tc>
          <w:tcPr>
            <w:tcW w:w="2375" w:type="dxa"/>
          </w:tcPr>
          <w:p w:rsidR="00A73709" w:rsidRPr="0055299D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Тестування</w:t>
            </w:r>
          </w:p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1-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12 бал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ів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)</w:t>
            </w:r>
          </w:p>
        </w:tc>
      </w:tr>
      <w:tr w:rsidR="00A73709" w:rsidRPr="00CE23EA" w:rsidTr="002D7F91">
        <w:trPr>
          <w:trHeight w:val="680"/>
        </w:trPr>
        <w:tc>
          <w:tcPr>
            <w:tcW w:w="560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90" w:type="dxa"/>
          </w:tcPr>
          <w:p w:rsidR="00A73709" w:rsidRPr="00CE23EA" w:rsidRDefault="00A73709" w:rsidP="002D7F91">
            <w:pPr>
              <w:pStyle w:val="Default"/>
              <w:jc w:val="both"/>
            </w:pPr>
            <w:r w:rsidRPr="00CE23EA">
              <w:t xml:space="preserve">Земля – планета </w:t>
            </w:r>
            <w:proofErr w:type="spellStart"/>
            <w:r w:rsidRPr="00CE23EA">
              <w:t>Сонячної</w:t>
            </w:r>
            <w:proofErr w:type="spellEnd"/>
            <w:r w:rsidRPr="00CE23EA">
              <w:t xml:space="preserve"> </w:t>
            </w:r>
            <w:proofErr w:type="spellStart"/>
            <w:r w:rsidRPr="00CE23EA">
              <w:t>системи</w:t>
            </w:r>
            <w:proofErr w:type="spellEnd"/>
            <w:r w:rsidRPr="00CE23EA">
              <w:t xml:space="preserve">. </w:t>
            </w:r>
            <w:proofErr w:type="spellStart"/>
            <w:r w:rsidRPr="00CE23EA">
              <w:t>Місяць</w:t>
            </w:r>
            <w:proofErr w:type="spellEnd"/>
            <w:r w:rsidRPr="00CE23EA">
              <w:t xml:space="preserve"> – </w:t>
            </w:r>
            <w:proofErr w:type="spellStart"/>
            <w:r w:rsidRPr="00CE23EA">
              <w:t>природний</w:t>
            </w:r>
            <w:proofErr w:type="spellEnd"/>
            <w:r w:rsidRPr="00CE23EA">
              <w:t xml:space="preserve"> </w:t>
            </w:r>
            <w:proofErr w:type="spellStart"/>
            <w:r w:rsidRPr="00CE23EA">
              <w:t>супутник</w:t>
            </w:r>
            <w:proofErr w:type="spellEnd"/>
            <w:r w:rsidRPr="00CE23EA">
              <w:t xml:space="preserve"> </w:t>
            </w:r>
            <w:proofErr w:type="spellStart"/>
            <w:r w:rsidRPr="00CE23EA">
              <w:t>Землі</w:t>
            </w:r>
            <w:proofErr w:type="spellEnd"/>
            <w:r w:rsidRPr="00CE23EA">
              <w:t>.</w:t>
            </w:r>
          </w:p>
        </w:tc>
        <w:tc>
          <w:tcPr>
            <w:tcW w:w="2246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ІІІтиждень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, день 1-3</w:t>
            </w:r>
          </w:p>
        </w:tc>
        <w:tc>
          <w:tcPr>
            <w:tcW w:w="2375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Самостійна робота 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1-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12 бал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ів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)</w:t>
            </w:r>
          </w:p>
        </w:tc>
      </w:tr>
      <w:tr w:rsidR="00A73709" w:rsidRPr="00CE23EA" w:rsidTr="002D7F91">
        <w:trPr>
          <w:trHeight w:val="680"/>
        </w:trPr>
        <w:tc>
          <w:tcPr>
            <w:tcW w:w="560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90" w:type="dxa"/>
          </w:tcPr>
          <w:p w:rsidR="00A73709" w:rsidRPr="00CE23EA" w:rsidRDefault="00A73709" w:rsidP="002D7F91">
            <w:pPr>
              <w:pStyle w:val="Default"/>
              <w:jc w:val="both"/>
            </w:pPr>
            <w:proofErr w:type="spellStart"/>
            <w:r w:rsidRPr="00CE23EA">
              <w:t>Теплові</w:t>
            </w:r>
            <w:proofErr w:type="spellEnd"/>
            <w:r w:rsidRPr="00CE23EA">
              <w:t xml:space="preserve"> </w:t>
            </w:r>
            <w:proofErr w:type="spellStart"/>
            <w:r w:rsidRPr="00CE23EA">
              <w:t>смуги</w:t>
            </w:r>
            <w:proofErr w:type="spellEnd"/>
            <w:r w:rsidRPr="00CE23EA">
              <w:t xml:space="preserve"> </w:t>
            </w:r>
            <w:proofErr w:type="spellStart"/>
            <w:r w:rsidRPr="00CE23EA">
              <w:t>Землі</w:t>
            </w:r>
            <w:proofErr w:type="spellEnd"/>
            <w:r w:rsidRPr="00CE23EA">
              <w:t xml:space="preserve"> та </w:t>
            </w:r>
            <w:proofErr w:type="spellStart"/>
            <w:r w:rsidRPr="00CE23EA">
              <w:t>їх</w:t>
            </w:r>
            <w:proofErr w:type="spellEnd"/>
            <w:r w:rsidRPr="00CE23EA">
              <w:t xml:space="preserve"> </w:t>
            </w:r>
            <w:proofErr w:type="spellStart"/>
            <w:r w:rsidRPr="00CE23EA">
              <w:t>вплив</w:t>
            </w:r>
            <w:proofErr w:type="spellEnd"/>
            <w:r w:rsidRPr="00CE23EA">
              <w:t xml:space="preserve"> на природу. </w:t>
            </w:r>
          </w:p>
        </w:tc>
        <w:tc>
          <w:tcPr>
            <w:tcW w:w="2246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ІІІ тиждень, день 4-6</w:t>
            </w:r>
          </w:p>
        </w:tc>
        <w:tc>
          <w:tcPr>
            <w:tcW w:w="2375" w:type="dxa"/>
          </w:tcPr>
          <w:p w:rsidR="00A73709" w:rsidRPr="0055299D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Тестування</w:t>
            </w:r>
          </w:p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1-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12 бал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ів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)</w:t>
            </w:r>
          </w:p>
        </w:tc>
      </w:tr>
      <w:tr w:rsidR="00A73709" w:rsidRPr="00CE23EA" w:rsidTr="002D7F91">
        <w:trPr>
          <w:trHeight w:val="680"/>
        </w:trPr>
        <w:tc>
          <w:tcPr>
            <w:tcW w:w="560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90" w:type="dxa"/>
          </w:tcPr>
          <w:p w:rsidR="00A73709" w:rsidRPr="00CE23EA" w:rsidRDefault="00A73709" w:rsidP="002D7F91">
            <w:pPr>
              <w:pStyle w:val="Default"/>
              <w:jc w:val="both"/>
            </w:pPr>
            <w:proofErr w:type="spellStart"/>
            <w:r w:rsidRPr="00CE23EA">
              <w:t>Добовий</w:t>
            </w:r>
            <w:proofErr w:type="spellEnd"/>
            <w:r>
              <w:rPr>
                <w:lang w:val="uk-UA"/>
              </w:rPr>
              <w:t xml:space="preserve"> та </w:t>
            </w:r>
            <w:proofErr w:type="gramStart"/>
            <w:r>
              <w:rPr>
                <w:lang w:val="uk-UA"/>
              </w:rPr>
              <w:t>р</w:t>
            </w:r>
            <w:proofErr w:type="gramEnd"/>
            <w:r>
              <w:rPr>
                <w:lang w:val="uk-UA"/>
              </w:rPr>
              <w:t>ічний</w:t>
            </w:r>
            <w:r w:rsidRPr="00CE23EA">
              <w:t xml:space="preserve"> </w:t>
            </w:r>
            <w:proofErr w:type="spellStart"/>
            <w:r w:rsidRPr="00CE23EA">
              <w:t>рух</w:t>
            </w:r>
            <w:proofErr w:type="spellEnd"/>
            <w:r w:rsidRPr="00CE23EA">
              <w:t xml:space="preserve"> </w:t>
            </w:r>
            <w:proofErr w:type="spellStart"/>
            <w:r w:rsidRPr="00CE23EA">
              <w:t>Землі</w:t>
            </w:r>
            <w:proofErr w:type="spellEnd"/>
            <w:r w:rsidRPr="00CE23EA">
              <w:t xml:space="preserve">. </w:t>
            </w:r>
          </w:p>
        </w:tc>
        <w:tc>
          <w:tcPr>
            <w:tcW w:w="2246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тиждень, день 1-3</w:t>
            </w:r>
          </w:p>
        </w:tc>
        <w:tc>
          <w:tcPr>
            <w:tcW w:w="2375" w:type="dxa"/>
          </w:tcPr>
          <w:p w:rsidR="00A73709" w:rsidRPr="0055299D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Тестування</w:t>
            </w:r>
          </w:p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1-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12 бал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ів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)</w:t>
            </w:r>
          </w:p>
        </w:tc>
      </w:tr>
      <w:tr w:rsidR="00A73709" w:rsidRPr="00CE23EA" w:rsidTr="002D7F91">
        <w:trPr>
          <w:trHeight w:val="680"/>
        </w:trPr>
        <w:tc>
          <w:tcPr>
            <w:tcW w:w="560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90" w:type="dxa"/>
          </w:tcPr>
          <w:p w:rsidR="00A73709" w:rsidRPr="00CE23EA" w:rsidRDefault="00A73709" w:rsidP="002D7F91">
            <w:pPr>
              <w:pStyle w:val="Default"/>
            </w:pPr>
            <w:proofErr w:type="spellStart"/>
            <w:r w:rsidRPr="00CE23EA">
              <w:t>Сузір’я</w:t>
            </w:r>
            <w:proofErr w:type="spellEnd"/>
            <w:r w:rsidRPr="00CE23EA">
              <w:t xml:space="preserve">. Великий та </w:t>
            </w:r>
            <w:proofErr w:type="spellStart"/>
            <w:r w:rsidRPr="00CE23EA">
              <w:t>Малий</w:t>
            </w:r>
            <w:proofErr w:type="spellEnd"/>
            <w:proofErr w:type="gramStart"/>
            <w:r w:rsidRPr="00CE23EA">
              <w:t xml:space="preserve"> </w:t>
            </w:r>
            <w:proofErr w:type="spellStart"/>
            <w:r w:rsidRPr="00CE23EA">
              <w:t>В</w:t>
            </w:r>
            <w:proofErr w:type="gramEnd"/>
            <w:r w:rsidRPr="00CE23EA">
              <w:t>із</w:t>
            </w:r>
            <w:proofErr w:type="spellEnd"/>
            <w:r w:rsidRPr="00CE23EA">
              <w:t xml:space="preserve">, </w:t>
            </w:r>
            <w:proofErr w:type="spellStart"/>
            <w:r w:rsidRPr="00CE23EA">
              <w:t>Полярна</w:t>
            </w:r>
            <w:proofErr w:type="spellEnd"/>
            <w:r w:rsidRPr="00CE23EA">
              <w:t xml:space="preserve"> зоря. </w:t>
            </w:r>
            <w:proofErr w:type="spellStart"/>
            <w:r w:rsidRPr="00CE23EA">
              <w:t>Сузір’я</w:t>
            </w:r>
            <w:proofErr w:type="spellEnd"/>
          </w:p>
        </w:tc>
        <w:tc>
          <w:tcPr>
            <w:tcW w:w="2246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тиждень, день 4-6</w:t>
            </w:r>
          </w:p>
        </w:tc>
        <w:tc>
          <w:tcPr>
            <w:tcW w:w="2375" w:type="dxa"/>
          </w:tcPr>
          <w:p w:rsidR="00A73709" w:rsidRPr="0055299D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Тестування</w:t>
            </w:r>
          </w:p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1-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12 бал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ів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)</w:t>
            </w:r>
          </w:p>
        </w:tc>
      </w:tr>
      <w:tr w:rsidR="00A73709" w:rsidRPr="00CE23EA" w:rsidTr="002D7F91">
        <w:trPr>
          <w:trHeight w:val="680"/>
        </w:trPr>
        <w:tc>
          <w:tcPr>
            <w:tcW w:w="560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90" w:type="dxa"/>
          </w:tcPr>
          <w:p w:rsidR="00A73709" w:rsidRPr="00CE23EA" w:rsidRDefault="00A73709" w:rsidP="002D7F91">
            <w:pPr>
              <w:pStyle w:val="Default"/>
            </w:pPr>
            <w:proofErr w:type="spellStart"/>
            <w:r w:rsidRPr="00CE23EA">
              <w:t>Чумацький</w:t>
            </w:r>
            <w:proofErr w:type="spellEnd"/>
            <w:r w:rsidRPr="00CE23EA">
              <w:t xml:space="preserve"> Шлях – наша Галактика. </w:t>
            </w:r>
          </w:p>
        </w:tc>
        <w:tc>
          <w:tcPr>
            <w:tcW w:w="2246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тиждень, день 1-3</w:t>
            </w:r>
          </w:p>
        </w:tc>
        <w:tc>
          <w:tcPr>
            <w:tcW w:w="2375" w:type="dxa"/>
          </w:tcPr>
          <w:p w:rsidR="00A73709" w:rsidRPr="0055299D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Тестування</w:t>
            </w:r>
          </w:p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1-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12 бал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ів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)</w:t>
            </w:r>
          </w:p>
        </w:tc>
      </w:tr>
      <w:tr w:rsidR="00A73709" w:rsidRPr="00CE23EA" w:rsidTr="002D7F91">
        <w:trPr>
          <w:trHeight w:val="680"/>
        </w:trPr>
        <w:tc>
          <w:tcPr>
            <w:tcW w:w="560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90" w:type="dxa"/>
          </w:tcPr>
          <w:p w:rsidR="00A73709" w:rsidRPr="00CE23EA" w:rsidRDefault="00A73709" w:rsidP="002D7F91">
            <w:pPr>
              <w:pStyle w:val="Default"/>
              <w:jc w:val="both"/>
            </w:pPr>
            <w:proofErr w:type="spellStart"/>
            <w:r w:rsidRPr="00CE23EA">
              <w:t>Сучасні</w:t>
            </w:r>
            <w:proofErr w:type="spellEnd"/>
            <w:r w:rsidRPr="00CE23EA">
              <w:t xml:space="preserve"> </w:t>
            </w:r>
            <w:proofErr w:type="spellStart"/>
            <w:r w:rsidRPr="00CE23EA">
              <w:t>уявлення</w:t>
            </w:r>
            <w:proofErr w:type="spellEnd"/>
            <w:r w:rsidRPr="00CE23EA">
              <w:t xml:space="preserve"> про </w:t>
            </w:r>
            <w:proofErr w:type="spellStart"/>
            <w:r w:rsidRPr="00CE23EA">
              <w:t>Всесвіт</w:t>
            </w:r>
            <w:proofErr w:type="spellEnd"/>
            <w:r w:rsidRPr="00CE23EA">
              <w:t xml:space="preserve">. </w:t>
            </w:r>
            <w:proofErr w:type="spellStart"/>
            <w:r w:rsidRPr="00CE23EA">
              <w:rPr>
                <w:rFonts w:cstheme="minorBidi"/>
                <w:i/>
                <w:u w:val="single"/>
              </w:rPr>
              <w:t>Навчальний</w:t>
            </w:r>
            <w:proofErr w:type="spellEnd"/>
            <w:r w:rsidRPr="00CE23EA">
              <w:rPr>
                <w:rFonts w:cstheme="minorBidi"/>
                <w:i/>
                <w:u w:val="single"/>
              </w:rPr>
              <w:t xml:space="preserve"> проект</w:t>
            </w:r>
            <w:r w:rsidRPr="00CE23EA">
              <w:rPr>
                <w:rFonts w:cstheme="minorBidi"/>
                <w:i/>
              </w:rPr>
              <w:t>:</w:t>
            </w:r>
            <w:r w:rsidRPr="00CE23EA">
              <w:rPr>
                <w:rFonts w:cstheme="minorBidi"/>
              </w:rPr>
              <w:t xml:space="preserve"> </w:t>
            </w:r>
            <w:proofErr w:type="spellStart"/>
            <w:r w:rsidRPr="00CE23EA">
              <w:t>Мандрівка</w:t>
            </w:r>
            <w:proofErr w:type="spellEnd"/>
            <w:r w:rsidRPr="00CE23EA">
              <w:t xml:space="preserve"> просторами </w:t>
            </w:r>
            <w:proofErr w:type="spellStart"/>
            <w:r w:rsidRPr="00CE23EA">
              <w:t>Всесвіту</w:t>
            </w:r>
            <w:proofErr w:type="spellEnd"/>
            <w:r w:rsidRPr="00CE23EA">
              <w:t xml:space="preserve">, </w:t>
            </w:r>
            <w:proofErr w:type="gramStart"/>
            <w:r w:rsidRPr="00CE23EA">
              <w:t>про</w:t>
            </w:r>
            <w:proofErr w:type="gramEnd"/>
            <w:r w:rsidRPr="00CE23EA">
              <w:t xml:space="preserve"> яку </w:t>
            </w:r>
            <w:proofErr w:type="spellStart"/>
            <w:r w:rsidRPr="00CE23EA">
              <w:t>ти</w:t>
            </w:r>
            <w:proofErr w:type="spellEnd"/>
            <w:r w:rsidRPr="00CE23EA">
              <w:t xml:space="preserve"> </w:t>
            </w:r>
            <w:proofErr w:type="spellStart"/>
            <w:r w:rsidRPr="00CE23EA">
              <w:t>мрієш</w:t>
            </w:r>
            <w:proofErr w:type="spellEnd"/>
            <w:r w:rsidRPr="00CE23EA">
              <w:t xml:space="preserve">. </w:t>
            </w:r>
          </w:p>
        </w:tc>
        <w:tc>
          <w:tcPr>
            <w:tcW w:w="2246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тиждень, день 4-6</w:t>
            </w:r>
          </w:p>
        </w:tc>
        <w:tc>
          <w:tcPr>
            <w:tcW w:w="2375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Самостійна робота 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1-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12 бал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ів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)</w:t>
            </w:r>
          </w:p>
        </w:tc>
      </w:tr>
      <w:tr w:rsidR="00A73709" w:rsidRPr="00CE23EA" w:rsidTr="002D7F91">
        <w:trPr>
          <w:trHeight w:val="677"/>
        </w:trPr>
        <w:tc>
          <w:tcPr>
            <w:tcW w:w="560" w:type="dxa"/>
          </w:tcPr>
          <w:p w:rsidR="00A73709" w:rsidRPr="00CE23EA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390" w:type="dxa"/>
          </w:tcPr>
          <w:p w:rsidR="00A73709" w:rsidRPr="00CE23EA" w:rsidRDefault="00A73709" w:rsidP="002D7F91">
            <w:pPr>
              <w:pStyle w:val="Default"/>
              <w:jc w:val="both"/>
              <w:rPr>
                <w:rFonts w:cstheme="minorBidi"/>
              </w:rPr>
            </w:pPr>
            <w:proofErr w:type="spellStart"/>
            <w:r w:rsidRPr="00CE23EA">
              <w:rPr>
                <w:rFonts w:cstheme="minorBidi"/>
              </w:rPr>
              <w:t>Узагальнення</w:t>
            </w:r>
            <w:proofErr w:type="spellEnd"/>
            <w:r w:rsidRPr="00CE23EA">
              <w:rPr>
                <w:rFonts w:cstheme="minorBidi"/>
              </w:rPr>
              <w:t xml:space="preserve"> та</w:t>
            </w:r>
            <w:r w:rsidRPr="00CE23EA">
              <w:rPr>
                <w:rFonts w:cstheme="minorBidi"/>
                <w:lang w:val="uk-UA"/>
              </w:rPr>
              <w:t xml:space="preserve"> </w:t>
            </w:r>
            <w:proofErr w:type="spellStart"/>
            <w:r w:rsidRPr="00CE23EA">
              <w:rPr>
                <w:rFonts w:cstheme="minorBidi"/>
              </w:rPr>
              <w:t>повторення</w:t>
            </w:r>
            <w:proofErr w:type="spellEnd"/>
            <w:r w:rsidRPr="00CE23EA">
              <w:rPr>
                <w:rFonts w:cstheme="minorBidi"/>
              </w:rPr>
              <w:t xml:space="preserve"> </w:t>
            </w:r>
            <w:proofErr w:type="spellStart"/>
            <w:r w:rsidRPr="00CE23EA">
              <w:rPr>
                <w:rFonts w:cstheme="minorBidi"/>
              </w:rPr>
              <w:t>вивченого</w:t>
            </w:r>
            <w:proofErr w:type="spellEnd"/>
            <w:r w:rsidRPr="00CE23EA">
              <w:rPr>
                <w:rFonts w:cstheme="minorBidi"/>
                <w:lang w:val="uk-UA"/>
              </w:rPr>
              <w:t xml:space="preserve"> </w:t>
            </w:r>
            <w:proofErr w:type="spellStart"/>
            <w:r w:rsidRPr="00CE23EA">
              <w:rPr>
                <w:rFonts w:cstheme="minorBidi"/>
              </w:rPr>
              <w:t>з</w:t>
            </w:r>
            <w:proofErr w:type="spellEnd"/>
            <w:r w:rsidRPr="00CE23EA">
              <w:rPr>
                <w:rFonts w:cstheme="minorBidi"/>
              </w:rPr>
              <w:t xml:space="preserve"> теми. </w:t>
            </w:r>
            <w:proofErr w:type="spellStart"/>
            <w:r w:rsidRPr="00CE23EA">
              <w:rPr>
                <w:rFonts w:cstheme="minorBidi"/>
                <w:b/>
                <w:i/>
              </w:rPr>
              <w:t>Контрольна</w:t>
            </w:r>
            <w:proofErr w:type="spellEnd"/>
            <w:r w:rsidRPr="00CE23EA">
              <w:rPr>
                <w:rFonts w:cstheme="minorBidi"/>
                <w:b/>
                <w:i/>
              </w:rPr>
              <w:t xml:space="preserve"> робота</w:t>
            </w:r>
          </w:p>
        </w:tc>
        <w:tc>
          <w:tcPr>
            <w:tcW w:w="2246" w:type="dxa"/>
          </w:tcPr>
          <w:p w:rsidR="00A73709" w:rsidRPr="00BB3BB5" w:rsidRDefault="00A73709" w:rsidP="002D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 тиждень</w:t>
            </w:r>
          </w:p>
        </w:tc>
        <w:tc>
          <w:tcPr>
            <w:tcW w:w="2375" w:type="dxa"/>
          </w:tcPr>
          <w:p w:rsidR="00A73709" w:rsidRPr="00CE23EA" w:rsidRDefault="00A73709" w:rsidP="002D7F91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Контрольна робота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1-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12 бал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ів</w:t>
            </w:r>
            <w:r w:rsidRPr="0055299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)</w:t>
            </w:r>
          </w:p>
        </w:tc>
      </w:tr>
    </w:tbl>
    <w:p w:rsidR="00A73709" w:rsidRPr="00F2772A" w:rsidRDefault="00A73709" w:rsidP="00A73709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3709" w:rsidRDefault="00A73709" w:rsidP="00A73709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B3BB5">
        <w:rPr>
          <w:rFonts w:ascii="Times New Roman" w:hAnsi="Times New Roman" w:cs="Times New Roman"/>
          <w:sz w:val="28"/>
          <w:szCs w:val="28"/>
          <w:u w:val="single"/>
          <w:lang w:val="uk-UA"/>
        </w:rPr>
        <w:t>Оцінювання навчальних досягнень учнів з курсу «Таємниці Всесвіту»</w:t>
      </w:r>
    </w:p>
    <w:p w:rsidR="00A73709" w:rsidRDefault="00A73709" w:rsidP="00A73709">
      <w:pPr>
        <w:pStyle w:val="a7"/>
        <w:shd w:val="clear" w:color="auto" w:fill="FFFDFD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BB3BB5">
        <w:rPr>
          <w:sz w:val="28"/>
          <w:szCs w:val="28"/>
          <w:lang w:val="uk-UA"/>
        </w:rPr>
        <w:t>Оцінка</w:t>
      </w:r>
      <w:r>
        <w:rPr>
          <w:sz w:val="28"/>
          <w:szCs w:val="28"/>
          <w:lang w:val="uk-UA"/>
        </w:rPr>
        <w:t xml:space="preserve"> за опанування теми формується як середнє арифметичне оцінок, одержаних за тест з кожної  теми, самостійні роботи, навчальний проект, контрольну роботу. </w:t>
      </w:r>
      <w:r w:rsidRPr="00DB24CF">
        <w:rPr>
          <w:b/>
          <w:i/>
          <w:sz w:val="28"/>
          <w:szCs w:val="28"/>
          <w:lang w:val="uk-UA"/>
        </w:rPr>
        <w:t>Тестування</w:t>
      </w:r>
      <w:r>
        <w:rPr>
          <w:sz w:val="28"/>
          <w:szCs w:val="28"/>
          <w:lang w:val="uk-UA"/>
        </w:rPr>
        <w:t xml:space="preserve"> передбачає відповіді на завдання, сформульовані у вигляді тестів закритого типу (кожне питання супроводжується кількома варіантами відповідей, з яких необхідно вибрати один чи декілька правильних  або встановлення відповідностей, або встановлення послідовностей) та відкритого типу (на кожне питання учень має запропонувати свою відповідь – дописати слово, словосполучення, речення). </w:t>
      </w:r>
      <w:r w:rsidRPr="00BB3BB5">
        <w:rPr>
          <w:color w:val="222222"/>
          <w:sz w:val="28"/>
          <w:szCs w:val="28"/>
          <w:lang w:val="uk-UA"/>
        </w:rPr>
        <w:t xml:space="preserve">При </w:t>
      </w:r>
      <w:r>
        <w:rPr>
          <w:color w:val="222222"/>
          <w:sz w:val="28"/>
          <w:szCs w:val="28"/>
          <w:lang w:val="uk-UA"/>
        </w:rPr>
        <w:t>розробці тестів враховується</w:t>
      </w:r>
      <w:r w:rsidRPr="00BB3BB5">
        <w:rPr>
          <w:color w:val="222222"/>
          <w:sz w:val="28"/>
          <w:szCs w:val="28"/>
          <w:lang w:val="uk-UA"/>
        </w:rPr>
        <w:t>:</w:t>
      </w:r>
      <w:r>
        <w:rPr>
          <w:color w:val="222222"/>
          <w:sz w:val="28"/>
          <w:szCs w:val="28"/>
          <w:lang w:val="uk-UA"/>
        </w:rPr>
        <w:t xml:space="preserve"> </w:t>
      </w:r>
      <w:r w:rsidRPr="00BB3BB5">
        <w:rPr>
          <w:color w:val="222222"/>
          <w:sz w:val="28"/>
          <w:szCs w:val="28"/>
          <w:lang w:val="uk-UA"/>
        </w:rPr>
        <w:t>засвоєння на рівні вимог навчальної програми знань про об'єкти і процеси, що відбуваються у природі, сформованість понять про системи живої і неживої природи;</w:t>
      </w:r>
      <w:r>
        <w:rPr>
          <w:color w:val="222222"/>
          <w:sz w:val="28"/>
          <w:szCs w:val="28"/>
          <w:lang w:val="uk-UA"/>
        </w:rPr>
        <w:t xml:space="preserve"> </w:t>
      </w:r>
      <w:r w:rsidRPr="00BB3BB5">
        <w:rPr>
          <w:color w:val="222222"/>
          <w:sz w:val="28"/>
          <w:szCs w:val="28"/>
          <w:lang w:val="uk-UA"/>
        </w:rPr>
        <w:t xml:space="preserve">сформованість </w:t>
      </w:r>
      <w:r w:rsidRPr="00BB3BB5">
        <w:rPr>
          <w:color w:val="222222"/>
          <w:sz w:val="28"/>
          <w:szCs w:val="28"/>
          <w:lang w:val="uk-UA"/>
        </w:rPr>
        <w:lastRenderedPageBreak/>
        <w:t xml:space="preserve">елементарних умінь та </w:t>
      </w:r>
      <w:r>
        <w:rPr>
          <w:color w:val="222222"/>
          <w:sz w:val="28"/>
          <w:szCs w:val="28"/>
          <w:lang w:val="uk-UA"/>
        </w:rPr>
        <w:t xml:space="preserve">навичок до спостереження, опису. </w:t>
      </w:r>
      <w:r w:rsidRPr="00DB24CF">
        <w:rPr>
          <w:b/>
          <w:i/>
          <w:color w:val="222222"/>
          <w:sz w:val="28"/>
          <w:szCs w:val="28"/>
          <w:lang w:val="uk-UA"/>
        </w:rPr>
        <w:t>Самостійна робота</w:t>
      </w:r>
      <w:r>
        <w:rPr>
          <w:color w:val="222222"/>
          <w:sz w:val="28"/>
          <w:szCs w:val="28"/>
          <w:lang w:val="uk-UA"/>
        </w:rPr>
        <w:t xml:space="preserve"> передбачає окрім зазначених тестових завдань передбачає формулювання власних висловлювань  (міркувань) з питань, визначених темами навчального курсу. </w:t>
      </w:r>
      <w:r w:rsidRPr="00B40C04">
        <w:rPr>
          <w:b/>
          <w:i/>
          <w:color w:val="222222"/>
          <w:sz w:val="28"/>
          <w:szCs w:val="28"/>
          <w:lang w:val="uk-UA"/>
        </w:rPr>
        <w:t>Навчальний проект</w:t>
      </w:r>
      <w:r>
        <w:rPr>
          <w:color w:val="222222"/>
          <w:sz w:val="28"/>
          <w:szCs w:val="28"/>
          <w:lang w:val="uk-UA"/>
        </w:rPr>
        <w:t xml:space="preserve"> </w:t>
      </w:r>
      <w:r w:rsidRPr="00B40C04">
        <w:rPr>
          <w:i/>
          <w:color w:val="222222"/>
          <w:sz w:val="28"/>
          <w:szCs w:val="28"/>
          <w:lang w:val="uk-UA"/>
        </w:rPr>
        <w:t>«</w:t>
      </w:r>
      <w:proofErr w:type="spellStart"/>
      <w:r w:rsidRPr="00B40C04">
        <w:rPr>
          <w:i/>
          <w:sz w:val="28"/>
          <w:szCs w:val="28"/>
        </w:rPr>
        <w:t>Мандрівка</w:t>
      </w:r>
      <w:proofErr w:type="spellEnd"/>
      <w:r w:rsidRPr="00B40C04">
        <w:rPr>
          <w:i/>
          <w:sz w:val="28"/>
          <w:szCs w:val="28"/>
        </w:rPr>
        <w:t xml:space="preserve"> просторами </w:t>
      </w:r>
      <w:proofErr w:type="spellStart"/>
      <w:r w:rsidRPr="00B40C04">
        <w:rPr>
          <w:i/>
          <w:sz w:val="28"/>
          <w:szCs w:val="28"/>
        </w:rPr>
        <w:t>Всесвіту</w:t>
      </w:r>
      <w:proofErr w:type="spellEnd"/>
      <w:r w:rsidRPr="00B40C04">
        <w:rPr>
          <w:i/>
          <w:sz w:val="28"/>
          <w:szCs w:val="28"/>
        </w:rPr>
        <w:t xml:space="preserve">, про яку </w:t>
      </w:r>
      <w:proofErr w:type="spellStart"/>
      <w:r w:rsidRPr="00B40C04">
        <w:rPr>
          <w:i/>
          <w:sz w:val="28"/>
          <w:szCs w:val="28"/>
        </w:rPr>
        <w:t>ти</w:t>
      </w:r>
      <w:proofErr w:type="spellEnd"/>
      <w:r w:rsidRPr="00B40C04">
        <w:rPr>
          <w:i/>
          <w:sz w:val="28"/>
          <w:szCs w:val="28"/>
        </w:rPr>
        <w:t xml:space="preserve"> </w:t>
      </w:r>
      <w:proofErr w:type="spellStart"/>
      <w:r w:rsidRPr="00B40C04">
        <w:rPr>
          <w:i/>
          <w:sz w:val="28"/>
          <w:szCs w:val="28"/>
        </w:rPr>
        <w:t>мрієш</w:t>
      </w:r>
      <w:proofErr w:type="spellEnd"/>
      <w:r w:rsidRPr="00B40C04">
        <w:rPr>
          <w:i/>
          <w:lang w:val="uk-UA"/>
        </w:rPr>
        <w:t xml:space="preserve">» </w:t>
      </w:r>
      <w:r w:rsidRPr="00B40C04">
        <w:rPr>
          <w:sz w:val="28"/>
          <w:szCs w:val="28"/>
          <w:lang w:val="uk-UA"/>
        </w:rPr>
        <w:t xml:space="preserve">передбачає творчу роботу учнів </w:t>
      </w:r>
      <w:r>
        <w:rPr>
          <w:sz w:val="28"/>
          <w:szCs w:val="28"/>
          <w:lang w:val="uk-UA"/>
        </w:rPr>
        <w:t xml:space="preserve">з усіх тем курсу. Контрольна робота передбачає завдання трьох рівнів: І рівень – завдання тестового характеру закритого типу ( 8 завдань по 0,75 балів, всього 6 балів); ІІ рівень –  тести відкритого типу (3 завдання по 1 балу, всього 3 бали); ІІІ рівень - </w:t>
      </w:r>
      <w:r>
        <w:rPr>
          <w:color w:val="222222"/>
          <w:sz w:val="28"/>
          <w:szCs w:val="28"/>
          <w:lang w:val="uk-UA"/>
        </w:rPr>
        <w:t xml:space="preserve">формулювання власних висловлювань  (міркувань) (2 завдання по 1,5 балів). </w:t>
      </w:r>
    </w:p>
    <w:p w:rsidR="00A73709" w:rsidRPr="005F2AC1" w:rsidRDefault="00A73709" w:rsidP="00A73709">
      <w:pPr>
        <w:pStyle w:val="Default"/>
        <w:ind w:firstLine="709"/>
        <w:jc w:val="both"/>
        <w:rPr>
          <w:b/>
          <w:bCs/>
          <w:i/>
          <w:sz w:val="28"/>
          <w:szCs w:val="28"/>
          <w:lang w:val="uk-UA"/>
        </w:rPr>
      </w:pPr>
      <w:r w:rsidRPr="005F2AC1">
        <w:rPr>
          <w:b/>
          <w:bCs/>
          <w:i/>
          <w:sz w:val="28"/>
          <w:szCs w:val="28"/>
          <w:lang w:val="uk-UA"/>
        </w:rPr>
        <w:t>В</w:t>
      </w:r>
      <w:proofErr w:type="spellStart"/>
      <w:r w:rsidRPr="005F2AC1">
        <w:rPr>
          <w:b/>
          <w:bCs/>
          <w:i/>
          <w:sz w:val="28"/>
          <w:szCs w:val="28"/>
        </w:rPr>
        <w:t>имоги</w:t>
      </w:r>
      <w:proofErr w:type="spellEnd"/>
      <w:r w:rsidRPr="005F2AC1">
        <w:rPr>
          <w:b/>
          <w:bCs/>
          <w:i/>
          <w:sz w:val="28"/>
          <w:szCs w:val="28"/>
        </w:rPr>
        <w:t xml:space="preserve"> до </w:t>
      </w:r>
      <w:r w:rsidRPr="005F2AC1">
        <w:rPr>
          <w:b/>
          <w:bCs/>
          <w:i/>
          <w:sz w:val="28"/>
          <w:szCs w:val="28"/>
          <w:lang w:val="uk-UA"/>
        </w:rPr>
        <w:t>опанування учнями програми курсу:</w:t>
      </w:r>
    </w:p>
    <w:p w:rsidR="00A73709" w:rsidRPr="005F2AC1" w:rsidRDefault="00A73709" w:rsidP="00A73709">
      <w:pPr>
        <w:pStyle w:val="Default"/>
        <w:jc w:val="both"/>
        <w:rPr>
          <w:b/>
          <w:bCs/>
          <w:i/>
          <w:sz w:val="28"/>
          <w:szCs w:val="28"/>
          <w:lang w:val="uk-UA"/>
        </w:rPr>
      </w:pPr>
    </w:p>
    <w:p w:rsidR="00A73709" w:rsidRDefault="00A73709" w:rsidP="00A73709">
      <w:pPr>
        <w:pStyle w:val="Default"/>
        <w:jc w:val="both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</w:t>
      </w:r>
      <w:r w:rsidRPr="005F2AC1">
        <w:rPr>
          <w:bCs/>
          <w:sz w:val="28"/>
          <w:szCs w:val="28"/>
          <w:lang w:val="uk-UA"/>
        </w:rPr>
        <w:t>чень/учениця</w:t>
      </w:r>
      <w:r w:rsidRPr="005F2AC1">
        <w:rPr>
          <w:b/>
          <w:bCs/>
          <w:sz w:val="28"/>
          <w:szCs w:val="28"/>
          <w:lang w:val="uk-UA"/>
        </w:rPr>
        <w:t xml:space="preserve">: </w:t>
      </w:r>
    </w:p>
    <w:p w:rsidR="00A73709" w:rsidRDefault="00A73709" w:rsidP="00A73709">
      <w:pPr>
        <w:pStyle w:val="Default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F2AC1">
        <w:rPr>
          <w:i/>
          <w:iCs/>
          <w:sz w:val="28"/>
          <w:szCs w:val="28"/>
          <w:lang w:val="uk-UA"/>
        </w:rPr>
        <w:t xml:space="preserve">має уявлення </w:t>
      </w:r>
      <w:r w:rsidRPr="005F2AC1">
        <w:rPr>
          <w:sz w:val="28"/>
          <w:szCs w:val="28"/>
          <w:lang w:val="uk-UA"/>
        </w:rPr>
        <w:t xml:space="preserve">про Всесвіт; Сонце - зорю; Землю - планету; склад Сонячної системи; </w:t>
      </w:r>
    </w:p>
    <w:p w:rsidR="00A73709" w:rsidRDefault="00A73709" w:rsidP="00A73709">
      <w:pPr>
        <w:pStyle w:val="Default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F2AC1">
        <w:rPr>
          <w:i/>
          <w:iCs/>
          <w:sz w:val="28"/>
          <w:szCs w:val="28"/>
          <w:lang w:val="uk-UA"/>
        </w:rPr>
        <w:t xml:space="preserve">знає </w:t>
      </w:r>
      <w:r w:rsidRPr="005F2AC1">
        <w:rPr>
          <w:sz w:val="28"/>
          <w:szCs w:val="28"/>
          <w:lang w:val="uk-UA"/>
        </w:rPr>
        <w:t xml:space="preserve">про добове обертання та річний рух Землі, Місяць, нашу Галактику, сузір’я Великий та Малий Віз; </w:t>
      </w:r>
    </w:p>
    <w:p w:rsidR="00A73709" w:rsidRDefault="00A73709" w:rsidP="00A73709">
      <w:pPr>
        <w:pStyle w:val="Default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F2AC1">
        <w:rPr>
          <w:i/>
          <w:iCs/>
          <w:sz w:val="28"/>
          <w:szCs w:val="28"/>
          <w:lang w:val="uk-UA"/>
        </w:rPr>
        <w:t xml:space="preserve">розуміє </w:t>
      </w:r>
      <w:r w:rsidRPr="005F2AC1">
        <w:rPr>
          <w:sz w:val="28"/>
          <w:szCs w:val="28"/>
          <w:lang w:val="uk-UA"/>
        </w:rPr>
        <w:t xml:space="preserve">причини нерівномірного освітлення і нагрівання земної поверхні сонячними променями, причини зміни дня і ночі; пір року; нероздільну єдність людини та Всесвіту; </w:t>
      </w:r>
    </w:p>
    <w:p w:rsidR="00A73709" w:rsidRPr="005F2AC1" w:rsidRDefault="00A73709" w:rsidP="00A73709">
      <w:pPr>
        <w:pStyle w:val="Default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F2AC1">
        <w:rPr>
          <w:i/>
          <w:iCs/>
          <w:sz w:val="28"/>
          <w:szCs w:val="28"/>
          <w:lang w:val="uk-UA"/>
        </w:rPr>
        <w:t xml:space="preserve">застосовує </w:t>
      </w:r>
      <w:r w:rsidRPr="005F2AC1">
        <w:rPr>
          <w:sz w:val="28"/>
          <w:szCs w:val="28"/>
          <w:lang w:val="uk-UA"/>
        </w:rPr>
        <w:t xml:space="preserve">знання про рух небесних тіл для розв’язання навчальних і життєвих ситуацій. </w:t>
      </w:r>
    </w:p>
    <w:p w:rsidR="00A73709" w:rsidRPr="005F2AC1" w:rsidRDefault="00A73709" w:rsidP="00A7370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F2AC1">
        <w:rPr>
          <w:b/>
          <w:bCs/>
          <w:sz w:val="28"/>
          <w:szCs w:val="28"/>
          <w:lang w:val="uk-UA"/>
        </w:rPr>
        <w:t xml:space="preserve"> </w:t>
      </w:r>
    </w:p>
    <w:p w:rsidR="00A73709" w:rsidRPr="005F2AC1" w:rsidRDefault="00A73709" w:rsidP="00A73709">
      <w:pPr>
        <w:pStyle w:val="a7"/>
        <w:shd w:val="clear" w:color="auto" w:fill="FFFDFD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  <w:lang w:val="uk-UA"/>
        </w:rPr>
      </w:pPr>
    </w:p>
    <w:p w:rsidR="00A73709" w:rsidRDefault="00A73709" w:rsidP="00A73709">
      <w:pPr>
        <w:pStyle w:val="a7"/>
        <w:shd w:val="clear" w:color="auto" w:fill="FFFDFD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  <w:u w:val="single"/>
          <w:lang w:val="uk-UA"/>
        </w:rPr>
      </w:pPr>
    </w:p>
    <w:p w:rsidR="00A73709" w:rsidRPr="00BB3BB5" w:rsidRDefault="00A73709" w:rsidP="00A73709">
      <w:pPr>
        <w:pStyle w:val="a7"/>
        <w:shd w:val="clear" w:color="auto" w:fill="FFFDFD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  <w:u w:val="single"/>
          <w:lang w:val="uk-UA"/>
        </w:rPr>
      </w:pPr>
      <w:r w:rsidRPr="00E13310">
        <w:rPr>
          <w:color w:val="222222"/>
          <w:sz w:val="28"/>
          <w:szCs w:val="28"/>
          <w:u w:val="single"/>
          <w:lang w:val="uk-UA"/>
        </w:rPr>
        <w:t>Перелік використаних джерел:</w:t>
      </w:r>
    </w:p>
    <w:p w:rsidR="00A73709" w:rsidRPr="00BB3BB5" w:rsidRDefault="00A73709" w:rsidP="00A7370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3709" w:rsidRDefault="00A73709" w:rsidP="00A7370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Державний стандарт  початкової загальної середньої освіти</w:t>
      </w:r>
    </w:p>
    <w:p w:rsidR="00A73709" w:rsidRDefault="00A73709" w:rsidP="00A7370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Природознавство. Навчальна програма для загальноосвітніх навчальних закладів.1-4 класи</w:t>
      </w:r>
    </w:p>
    <w:p w:rsidR="00A73709" w:rsidRDefault="00A73709" w:rsidP="00A7370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Т.Г.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Гільберг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Т.В.Сак. Природознавство. Підручник для 4 класу загальноосвітніх навчальних закладів</w:t>
      </w:r>
    </w:p>
    <w:p w:rsidR="00A73709" w:rsidRDefault="00A73709" w:rsidP="00A7370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І.І.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Жаркова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Л.А.Мечник. Природознавство. Підручник для 4 класу загальноосвітніх навчальних закладів</w:t>
      </w:r>
    </w:p>
    <w:p w:rsidR="00A73709" w:rsidRDefault="00A73709" w:rsidP="00A7370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Тагліна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О.Ж.Іванова. Природознавство. Підручник для 4 класу загальноосвітніх навчальних закладів</w:t>
      </w:r>
    </w:p>
    <w:p w:rsidR="00A73709" w:rsidRDefault="00A73709" w:rsidP="00A7370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К.М.Шевченко, Г.В.Щербак. Розробки уроків. Природознавство. 4 клас.</w:t>
      </w:r>
    </w:p>
    <w:p w:rsidR="00A73709" w:rsidRPr="00E13310" w:rsidRDefault="00A73709" w:rsidP="00A7370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М.О.Володарська. Посібник для вчителя. Природознавство. 4 клас. (серія «Мій конспект).</w:t>
      </w:r>
    </w:p>
    <w:p w:rsidR="00436E49" w:rsidRPr="00A73709" w:rsidRDefault="00436E49">
      <w:pPr>
        <w:rPr>
          <w:lang w:val="uk-UA"/>
        </w:rPr>
      </w:pPr>
    </w:p>
    <w:sectPr w:rsidR="00436E49" w:rsidRPr="00A73709" w:rsidSect="0043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232AA"/>
    <w:multiLevelType w:val="hybridMultilevel"/>
    <w:tmpl w:val="5D9CC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917AB"/>
    <w:multiLevelType w:val="hybridMultilevel"/>
    <w:tmpl w:val="69D2F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B6A8B"/>
    <w:multiLevelType w:val="hybridMultilevel"/>
    <w:tmpl w:val="5090F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73709"/>
    <w:rsid w:val="000001F4"/>
    <w:rsid w:val="00000D5E"/>
    <w:rsid w:val="0000469A"/>
    <w:rsid w:val="000051C5"/>
    <w:rsid w:val="00005E0E"/>
    <w:rsid w:val="00007460"/>
    <w:rsid w:val="00010C19"/>
    <w:rsid w:val="00011535"/>
    <w:rsid w:val="000122E0"/>
    <w:rsid w:val="00012894"/>
    <w:rsid w:val="00013A2C"/>
    <w:rsid w:val="00016119"/>
    <w:rsid w:val="000161A4"/>
    <w:rsid w:val="000170D5"/>
    <w:rsid w:val="0001789F"/>
    <w:rsid w:val="00020CD7"/>
    <w:rsid w:val="00023455"/>
    <w:rsid w:val="00023A62"/>
    <w:rsid w:val="0002555E"/>
    <w:rsid w:val="00026E3B"/>
    <w:rsid w:val="000300DE"/>
    <w:rsid w:val="00030F4A"/>
    <w:rsid w:val="000340FA"/>
    <w:rsid w:val="00034B03"/>
    <w:rsid w:val="0004101F"/>
    <w:rsid w:val="0004213B"/>
    <w:rsid w:val="0004324D"/>
    <w:rsid w:val="000459CB"/>
    <w:rsid w:val="00046F91"/>
    <w:rsid w:val="00047800"/>
    <w:rsid w:val="00051054"/>
    <w:rsid w:val="00051487"/>
    <w:rsid w:val="00051CC3"/>
    <w:rsid w:val="00051DB4"/>
    <w:rsid w:val="000520A8"/>
    <w:rsid w:val="000523A3"/>
    <w:rsid w:val="0005552D"/>
    <w:rsid w:val="00060575"/>
    <w:rsid w:val="00060BAE"/>
    <w:rsid w:val="00060FCC"/>
    <w:rsid w:val="0006109C"/>
    <w:rsid w:val="00062A37"/>
    <w:rsid w:val="00062F86"/>
    <w:rsid w:val="00063E06"/>
    <w:rsid w:val="000643C8"/>
    <w:rsid w:val="00066C31"/>
    <w:rsid w:val="0006729A"/>
    <w:rsid w:val="00067854"/>
    <w:rsid w:val="00067DA1"/>
    <w:rsid w:val="00067F82"/>
    <w:rsid w:val="00072BC2"/>
    <w:rsid w:val="00072CC9"/>
    <w:rsid w:val="000736FA"/>
    <w:rsid w:val="0007387C"/>
    <w:rsid w:val="000740FC"/>
    <w:rsid w:val="00074C7E"/>
    <w:rsid w:val="0007637E"/>
    <w:rsid w:val="00076F49"/>
    <w:rsid w:val="000776D1"/>
    <w:rsid w:val="00080FEA"/>
    <w:rsid w:val="000817CD"/>
    <w:rsid w:val="00083204"/>
    <w:rsid w:val="00083257"/>
    <w:rsid w:val="00085479"/>
    <w:rsid w:val="00086E84"/>
    <w:rsid w:val="00086FE1"/>
    <w:rsid w:val="00087E93"/>
    <w:rsid w:val="00090D1C"/>
    <w:rsid w:val="000935C1"/>
    <w:rsid w:val="00093EF1"/>
    <w:rsid w:val="00094536"/>
    <w:rsid w:val="00094DAB"/>
    <w:rsid w:val="0009691E"/>
    <w:rsid w:val="00097960"/>
    <w:rsid w:val="00097B11"/>
    <w:rsid w:val="000A51FD"/>
    <w:rsid w:val="000A6A8A"/>
    <w:rsid w:val="000A7FF3"/>
    <w:rsid w:val="000B0A91"/>
    <w:rsid w:val="000B12E7"/>
    <w:rsid w:val="000B1497"/>
    <w:rsid w:val="000B1BE7"/>
    <w:rsid w:val="000B2163"/>
    <w:rsid w:val="000B3A27"/>
    <w:rsid w:val="000B50DC"/>
    <w:rsid w:val="000C1A75"/>
    <w:rsid w:val="000C4FAA"/>
    <w:rsid w:val="000C51C1"/>
    <w:rsid w:val="000C79EA"/>
    <w:rsid w:val="000C7CB0"/>
    <w:rsid w:val="000D23FD"/>
    <w:rsid w:val="000D2E90"/>
    <w:rsid w:val="000D389A"/>
    <w:rsid w:val="000D3F6A"/>
    <w:rsid w:val="000D546D"/>
    <w:rsid w:val="000D602D"/>
    <w:rsid w:val="000D6419"/>
    <w:rsid w:val="000E0B45"/>
    <w:rsid w:val="000E578E"/>
    <w:rsid w:val="000E65FC"/>
    <w:rsid w:val="000F17A2"/>
    <w:rsid w:val="000F186E"/>
    <w:rsid w:val="000F1919"/>
    <w:rsid w:val="000F2B97"/>
    <w:rsid w:val="000F387F"/>
    <w:rsid w:val="000F671F"/>
    <w:rsid w:val="0010034C"/>
    <w:rsid w:val="00102B26"/>
    <w:rsid w:val="00104FD6"/>
    <w:rsid w:val="0010557F"/>
    <w:rsid w:val="001055EC"/>
    <w:rsid w:val="00110888"/>
    <w:rsid w:val="00110CC9"/>
    <w:rsid w:val="00113A35"/>
    <w:rsid w:val="00115C05"/>
    <w:rsid w:val="0012074D"/>
    <w:rsid w:val="001209EA"/>
    <w:rsid w:val="00123702"/>
    <w:rsid w:val="00123D09"/>
    <w:rsid w:val="001241F5"/>
    <w:rsid w:val="001243CB"/>
    <w:rsid w:val="00126C85"/>
    <w:rsid w:val="00131BF8"/>
    <w:rsid w:val="00131FDD"/>
    <w:rsid w:val="00132153"/>
    <w:rsid w:val="00132E2D"/>
    <w:rsid w:val="001350C6"/>
    <w:rsid w:val="00135B20"/>
    <w:rsid w:val="00137024"/>
    <w:rsid w:val="001377A0"/>
    <w:rsid w:val="001442DE"/>
    <w:rsid w:val="00144F59"/>
    <w:rsid w:val="001452E2"/>
    <w:rsid w:val="00146746"/>
    <w:rsid w:val="00146D2C"/>
    <w:rsid w:val="00147003"/>
    <w:rsid w:val="0014776A"/>
    <w:rsid w:val="00151179"/>
    <w:rsid w:val="001511A4"/>
    <w:rsid w:val="00153041"/>
    <w:rsid w:val="00155967"/>
    <w:rsid w:val="00156EAC"/>
    <w:rsid w:val="00157C17"/>
    <w:rsid w:val="00160513"/>
    <w:rsid w:val="00163033"/>
    <w:rsid w:val="00165516"/>
    <w:rsid w:val="00165C5D"/>
    <w:rsid w:val="0016782D"/>
    <w:rsid w:val="00172279"/>
    <w:rsid w:val="00172D16"/>
    <w:rsid w:val="00173D7E"/>
    <w:rsid w:val="0017541F"/>
    <w:rsid w:val="0017606C"/>
    <w:rsid w:val="001774DC"/>
    <w:rsid w:val="00180439"/>
    <w:rsid w:val="0018376D"/>
    <w:rsid w:val="00184151"/>
    <w:rsid w:val="001851E3"/>
    <w:rsid w:val="0018747F"/>
    <w:rsid w:val="00187569"/>
    <w:rsid w:val="001920B6"/>
    <w:rsid w:val="001921DC"/>
    <w:rsid w:val="001921EF"/>
    <w:rsid w:val="00193E30"/>
    <w:rsid w:val="00195CAA"/>
    <w:rsid w:val="001970AC"/>
    <w:rsid w:val="0019762B"/>
    <w:rsid w:val="00197FCE"/>
    <w:rsid w:val="001A08A5"/>
    <w:rsid w:val="001A2C51"/>
    <w:rsid w:val="001A5513"/>
    <w:rsid w:val="001B3F49"/>
    <w:rsid w:val="001B472D"/>
    <w:rsid w:val="001B5CAD"/>
    <w:rsid w:val="001B6CDA"/>
    <w:rsid w:val="001B7362"/>
    <w:rsid w:val="001C0D47"/>
    <w:rsid w:val="001C17F8"/>
    <w:rsid w:val="001C26D6"/>
    <w:rsid w:val="001C2AB7"/>
    <w:rsid w:val="001C2D0D"/>
    <w:rsid w:val="001C323F"/>
    <w:rsid w:val="001C3793"/>
    <w:rsid w:val="001C41E2"/>
    <w:rsid w:val="001C4E84"/>
    <w:rsid w:val="001C60A9"/>
    <w:rsid w:val="001C6668"/>
    <w:rsid w:val="001D132D"/>
    <w:rsid w:val="001D4254"/>
    <w:rsid w:val="001D4275"/>
    <w:rsid w:val="001D625E"/>
    <w:rsid w:val="001D66E8"/>
    <w:rsid w:val="001D6AF8"/>
    <w:rsid w:val="001D754F"/>
    <w:rsid w:val="001D7889"/>
    <w:rsid w:val="001E09BB"/>
    <w:rsid w:val="001E0DFA"/>
    <w:rsid w:val="001E154B"/>
    <w:rsid w:val="001E2D0C"/>
    <w:rsid w:val="001E57BF"/>
    <w:rsid w:val="001E62BC"/>
    <w:rsid w:val="001E6B7A"/>
    <w:rsid w:val="001E79EB"/>
    <w:rsid w:val="001F0ADB"/>
    <w:rsid w:val="001F0E2A"/>
    <w:rsid w:val="001F1050"/>
    <w:rsid w:val="001F3090"/>
    <w:rsid w:val="001F3EAA"/>
    <w:rsid w:val="001F4F2B"/>
    <w:rsid w:val="001F57DF"/>
    <w:rsid w:val="00201011"/>
    <w:rsid w:val="00205D6A"/>
    <w:rsid w:val="00205F45"/>
    <w:rsid w:val="002124EA"/>
    <w:rsid w:val="00214B69"/>
    <w:rsid w:val="00215DE3"/>
    <w:rsid w:val="00216B81"/>
    <w:rsid w:val="00217225"/>
    <w:rsid w:val="0021768C"/>
    <w:rsid w:val="002179CC"/>
    <w:rsid w:val="00220760"/>
    <w:rsid w:val="00222124"/>
    <w:rsid w:val="00222248"/>
    <w:rsid w:val="00224A7A"/>
    <w:rsid w:val="0022650E"/>
    <w:rsid w:val="00226D96"/>
    <w:rsid w:val="00227A9D"/>
    <w:rsid w:val="002304CD"/>
    <w:rsid w:val="002307AE"/>
    <w:rsid w:val="00232A40"/>
    <w:rsid w:val="002330DD"/>
    <w:rsid w:val="002361DD"/>
    <w:rsid w:val="00240273"/>
    <w:rsid w:val="00243167"/>
    <w:rsid w:val="002447CF"/>
    <w:rsid w:val="0024511C"/>
    <w:rsid w:val="00245CD8"/>
    <w:rsid w:val="00250EBA"/>
    <w:rsid w:val="00252195"/>
    <w:rsid w:val="0025307B"/>
    <w:rsid w:val="002533D6"/>
    <w:rsid w:val="00254EE7"/>
    <w:rsid w:val="00255430"/>
    <w:rsid w:val="00255B50"/>
    <w:rsid w:val="002579D7"/>
    <w:rsid w:val="00260802"/>
    <w:rsid w:val="00260886"/>
    <w:rsid w:val="002628E8"/>
    <w:rsid w:val="00263A16"/>
    <w:rsid w:val="00264C4F"/>
    <w:rsid w:val="00264CBE"/>
    <w:rsid w:val="002650B5"/>
    <w:rsid w:val="00265A4E"/>
    <w:rsid w:val="00265A84"/>
    <w:rsid w:val="00265B4D"/>
    <w:rsid w:val="00266E00"/>
    <w:rsid w:val="002714E3"/>
    <w:rsid w:val="002734FC"/>
    <w:rsid w:val="00275742"/>
    <w:rsid w:val="00276431"/>
    <w:rsid w:val="00276EB3"/>
    <w:rsid w:val="00282792"/>
    <w:rsid w:val="002844B3"/>
    <w:rsid w:val="0028463C"/>
    <w:rsid w:val="00286150"/>
    <w:rsid w:val="002866FF"/>
    <w:rsid w:val="00286EF2"/>
    <w:rsid w:val="00290602"/>
    <w:rsid w:val="002914E2"/>
    <w:rsid w:val="00291C20"/>
    <w:rsid w:val="002920BD"/>
    <w:rsid w:val="002939BF"/>
    <w:rsid w:val="002953B3"/>
    <w:rsid w:val="002965BB"/>
    <w:rsid w:val="00296F36"/>
    <w:rsid w:val="00297280"/>
    <w:rsid w:val="002973D2"/>
    <w:rsid w:val="00297D97"/>
    <w:rsid w:val="002A0877"/>
    <w:rsid w:val="002A2D8B"/>
    <w:rsid w:val="002A432D"/>
    <w:rsid w:val="002A52AD"/>
    <w:rsid w:val="002A55D2"/>
    <w:rsid w:val="002A5D71"/>
    <w:rsid w:val="002B01BE"/>
    <w:rsid w:val="002B0CC3"/>
    <w:rsid w:val="002B1A19"/>
    <w:rsid w:val="002B1CD2"/>
    <w:rsid w:val="002B365F"/>
    <w:rsid w:val="002B3DA3"/>
    <w:rsid w:val="002B431E"/>
    <w:rsid w:val="002B4861"/>
    <w:rsid w:val="002B4878"/>
    <w:rsid w:val="002B545F"/>
    <w:rsid w:val="002B7998"/>
    <w:rsid w:val="002B7A82"/>
    <w:rsid w:val="002C1F0B"/>
    <w:rsid w:val="002C36D5"/>
    <w:rsid w:val="002C3D2B"/>
    <w:rsid w:val="002C5A4E"/>
    <w:rsid w:val="002C6F7D"/>
    <w:rsid w:val="002C7C3A"/>
    <w:rsid w:val="002D07BE"/>
    <w:rsid w:val="002D13CF"/>
    <w:rsid w:val="002D1CFC"/>
    <w:rsid w:val="002D22C0"/>
    <w:rsid w:val="002D2B19"/>
    <w:rsid w:val="002D2DD8"/>
    <w:rsid w:val="002D3908"/>
    <w:rsid w:val="002D75FB"/>
    <w:rsid w:val="002D7651"/>
    <w:rsid w:val="002E018C"/>
    <w:rsid w:val="002E163C"/>
    <w:rsid w:val="002E1A43"/>
    <w:rsid w:val="002E61C1"/>
    <w:rsid w:val="002E675D"/>
    <w:rsid w:val="002E77DE"/>
    <w:rsid w:val="002E7B0A"/>
    <w:rsid w:val="002F0BDE"/>
    <w:rsid w:val="002F1846"/>
    <w:rsid w:val="002F2107"/>
    <w:rsid w:val="002F5ADB"/>
    <w:rsid w:val="003010D8"/>
    <w:rsid w:val="0030145E"/>
    <w:rsid w:val="00302C3A"/>
    <w:rsid w:val="003038A2"/>
    <w:rsid w:val="00304A9E"/>
    <w:rsid w:val="00305F40"/>
    <w:rsid w:val="00307324"/>
    <w:rsid w:val="003106B0"/>
    <w:rsid w:val="0031109A"/>
    <w:rsid w:val="00311125"/>
    <w:rsid w:val="00312D6D"/>
    <w:rsid w:val="0031666C"/>
    <w:rsid w:val="0031675A"/>
    <w:rsid w:val="00316C1D"/>
    <w:rsid w:val="003171E5"/>
    <w:rsid w:val="0032009C"/>
    <w:rsid w:val="00321480"/>
    <w:rsid w:val="003227EE"/>
    <w:rsid w:val="00322F4A"/>
    <w:rsid w:val="00324EBE"/>
    <w:rsid w:val="003255F1"/>
    <w:rsid w:val="00325C61"/>
    <w:rsid w:val="0032609B"/>
    <w:rsid w:val="00326524"/>
    <w:rsid w:val="003328E5"/>
    <w:rsid w:val="00332DF8"/>
    <w:rsid w:val="00332F11"/>
    <w:rsid w:val="00333A10"/>
    <w:rsid w:val="00334C77"/>
    <w:rsid w:val="00334E13"/>
    <w:rsid w:val="00334F5D"/>
    <w:rsid w:val="00337587"/>
    <w:rsid w:val="00337E1E"/>
    <w:rsid w:val="00340956"/>
    <w:rsid w:val="00341301"/>
    <w:rsid w:val="0034294B"/>
    <w:rsid w:val="003433EF"/>
    <w:rsid w:val="0034478E"/>
    <w:rsid w:val="003464D7"/>
    <w:rsid w:val="00347A85"/>
    <w:rsid w:val="003502FC"/>
    <w:rsid w:val="00350447"/>
    <w:rsid w:val="003528F4"/>
    <w:rsid w:val="00352D98"/>
    <w:rsid w:val="003532B0"/>
    <w:rsid w:val="003566CD"/>
    <w:rsid w:val="00356CAC"/>
    <w:rsid w:val="003606B1"/>
    <w:rsid w:val="003610AB"/>
    <w:rsid w:val="003633E4"/>
    <w:rsid w:val="00363400"/>
    <w:rsid w:val="00363437"/>
    <w:rsid w:val="003637A3"/>
    <w:rsid w:val="00363B8B"/>
    <w:rsid w:val="0037085A"/>
    <w:rsid w:val="00371025"/>
    <w:rsid w:val="00372EBD"/>
    <w:rsid w:val="00373072"/>
    <w:rsid w:val="003732AB"/>
    <w:rsid w:val="00373695"/>
    <w:rsid w:val="00374660"/>
    <w:rsid w:val="003763D7"/>
    <w:rsid w:val="0037706A"/>
    <w:rsid w:val="0038040A"/>
    <w:rsid w:val="0038087A"/>
    <w:rsid w:val="00380E38"/>
    <w:rsid w:val="003818A2"/>
    <w:rsid w:val="00381908"/>
    <w:rsid w:val="00384695"/>
    <w:rsid w:val="00384F46"/>
    <w:rsid w:val="00385D5B"/>
    <w:rsid w:val="0038601A"/>
    <w:rsid w:val="00390067"/>
    <w:rsid w:val="00390B51"/>
    <w:rsid w:val="0039243A"/>
    <w:rsid w:val="00393CDB"/>
    <w:rsid w:val="00393F14"/>
    <w:rsid w:val="00394AEE"/>
    <w:rsid w:val="00395BCB"/>
    <w:rsid w:val="003966EB"/>
    <w:rsid w:val="00397C1A"/>
    <w:rsid w:val="003A3F46"/>
    <w:rsid w:val="003A5C70"/>
    <w:rsid w:val="003B0C6E"/>
    <w:rsid w:val="003B13A2"/>
    <w:rsid w:val="003B2C66"/>
    <w:rsid w:val="003B3568"/>
    <w:rsid w:val="003B4398"/>
    <w:rsid w:val="003B7237"/>
    <w:rsid w:val="003B7E4D"/>
    <w:rsid w:val="003C0C62"/>
    <w:rsid w:val="003C1B58"/>
    <w:rsid w:val="003C2D1E"/>
    <w:rsid w:val="003C48D9"/>
    <w:rsid w:val="003C52C3"/>
    <w:rsid w:val="003C634E"/>
    <w:rsid w:val="003C652E"/>
    <w:rsid w:val="003D2086"/>
    <w:rsid w:val="003D2C80"/>
    <w:rsid w:val="003D4AE1"/>
    <w:rsid w:val="003D545C"/>
    <w:rsid w:val="003D5AF6"/>
    <w:rsid w:val="003E05C3"/>
    <w:rsid w:val="003E1193"/>
    <w:rsid w:val="003E36D4"/>
    <w:rsid w:val="003E3A28"/>
    <w:rsid w:val="003E3C04"/>
    <w:rsid w:val="003E641B"/>
    <w:rsid w:val="003F0C3B"/>
    <w:rsid w:val="003F2C98"/>
    <w:rsid w:val="003F327B"/>
    <w:rsid w:val="003F3564"/>
    <w:rsid w:val="003F3805"/>
    <w:rsid w:val="003F6367"/>
    <w:rsid w:val="00400061"/>
    <w:rsid w:val="00400A55"/>
    <w:rsid w:val="004026A2"/>
    <w:rsid w:val="004033CD"/>
    <w:rsid w:val="00404542"/>
    <w:rsid w:val="00404BE9"/>
    <w:rsid w:val="00405724"/>
    <w:rsid w:val="00405AAA"/>
    <w:rsid w:val="00405FE7"/>
    <w:rsid w:val="004071E5"/>
    <w:rsid w:val="00407435"/>
    <w:rsid w:val="004109CF"/>
    <w:rsid w:val="00411471"/>
    <w:rsid w:val="0041166D"/>
    <w:rsid w:val="004120D8"/>
    <w:rsid w:val="0041250D"/>
    <w:rsid w:val="00412A1A"/>
    <w:rsid w:val="004133D3"/>
    <w:rsid w:val="00413AE2"/>
    <w:rsid w:val="004147AC"/>
    <w:rsid w:val="00416706"/>
    <w:rsid w:val="004173E6"/>
    <w:rsid w:val="00420B67"/>
    <w:rsid w:val="00424F52"/>
    <w:rsid w:val="00424FD0"/>
    <w:rsid w:val="0042577D"/>
    <w:rsid w:val="00430423"/>
    <w:rsid w:val="0043107F"/>
    <w:rsid w:val="004332A3"/>
    <w:rsid w:val="00434A5E"/>
    <w:rsid w:val="004364F0"/>
    <w:rsid w:val="004366E3"/>
    <w:rsid w:val="00436E49"/>
    <w:rsid w:val="00441899"/>
    <w:rsid w:val="00442C98"/>
    <w:rsid w:val="004439F4"/>
    <w:rsid w:val="00444EB7"/>
    <w:rsid w:val="00445D06"/>
    <w:rsid w:val="00446A65"/>
    <w:rsid w:val="00447113"/>
    <w:rsid w:val="004509CE"/>
    <w:rsid w:val="0045341A"/>
    <w:rsid w:val="004535F5"/>
    <w:rsid w:val="00453F8A"/>
    <w:rsid w:val="0045453B"/>
    <w:rsid w:val="00455656"/>
    <w:rsid w:val="0045709E"/>
    <w:rsid w:val="0046036B"/>
    <w:rsid w:val="004627C0"/>
    <w:rsid w:val="004627F1"/>
    <w:rsid w:val="00464F94"/>
    <w:rsid w:val="0046551E"/>
    <w:rsid w:val="0046618F"/>
    <w:rsid w:val="00467530"/>
    <w:rsid w:val="00467FB5"/>
    <w:rsid w:val="0047090A"/>
    <w:rsid w:val="00471B45"/>
    <w:rsid w:val="004724AC"/>
    <w:rsid w:val="00474C63"/>
    <w:rsid w:val="00475E82"/>
    <w:rsid w:val="00476844"/>
    <w:rsid w:val="00481691"/>
    <w:rsid w:val="00482402"/>
    <w:rsid w:val="00482723"/>
    <w:rsid w:val="00483118"/>
    <w:rsid w:val="00484196"/>
    <w:rsid w:val="004865CF"/>
    <w:rsid w:val="004879A0"/>
    <w:rsid w:val="004908F5"/>
    <w:rsid w:val="00491D9D"/>
    <w:rsid w:val="004925C1"/>
    <w:rsid w:val="004A3FF0"/>
    <w:rsid w:val="004A4653"/>
    <w:rsid w:val="004A4A29"/>
    <w:rsid w:val="004A5E08"/>
    <w:rsid w:val="004A7277"/>
    <w:rsid w:val="004B101E"/>
    <w:rsid w:val="004B1947"/>
    <w:rsid w:val="004B2EF3"/>
    <w:rsid w:val="004B3295"/>
    <w:rsid w:val="004B335A"/>
    <w:rsid w:val="004B50C4"/>
    <w:rsid w:val="004B55A7"/>
    <w:rsid w:val="004B7343"/>
    <w:rsid w:val="004B750A"/>
    <w:rsid w:val="004C00E4"/>
    <w:rsid w:val="004C2227"/>
    <w:rsid w:val="004C3AFA"/>
    <w:rsid w:val="004C3BC6"/>
    <w:rsid w:val="004C5931"/>
    <w:rsid w:val="004C6121"/>
    <w:rsid w:val="004D234D"/>
    <w:rsid w:val="004D36A4"/>
    <w:rsid w:val="004D3A54"/>
    <w:rsid w:val="004D3F60"/>
    <w:rsid w:val="004D4351"/>
    <w:rsid w:val="004D4702"/>
    <w:rsid w:val="004D4B02"/>
    <w:rsid w:val="004D536D"/>
    <w:rsid w:val="004D6EC5"/>
    <w:rsid w:val="004D7DAD"/>
    <w:rsid w:val="004E0F7D"/>
    <w:rsid w:val="004E2474"/>
    <w:rsid w:val="004E25C5"/>
    <w:rsid w:val="004E3076"/>
    <w:rsid w:val="004E4F95"/>
    <w:rsid w:val="004E5340"/>
    <w:rsid w:val="004E55A9"/>
    <w:rsid w:val="004E59CF"/>
    <w:rsid w:val="004E5C69"/>
    <w:rsid w:val="004E6148"/>
    <w:rsid w:val="004F05D7"/>
    <w:rsid w:val="004F19A7"/>
    <w:rsid w:val="004F1B6A"/>
    <w:rsid w:val="004F3153"/>
    <w:rsid w:val="004F56F9"/>
    <w:rsid w:val="004F6AA1"/>
    <w:rsid w:val="004F6B39"/>
    <w:rsid w:val="005005AD"/>
    <w:rsid w:val="00503EFB"/>
    <w:rsid w:val="00504B65"/>
    <w:rsid w:val="00505E4E"/>
    <w:rsid w:val="00506479"/>
    <w:rsid w:val="0050660D"/>
    <w:rsid w:val="00510648"/>
    <w:rsid w:val="00510808"/>
    <w:rsid w:val="00510B55"/>
    <w:rsid w:val="00511554"/>
    <w:rsid w:val="0051193C"/>
    <w:rsid w:val="00514603"/>
    <w:rsid w:val="005175B8"/>
    <w:rsid w:val="00517811"/>
    <w:rsid w:val="00523979"/>
    <w:rsid w:val="00524114"/>
    <w:rsid w:val="00524811"/>
    <w:rsid w:val="00524FB5"/>
    <w:rsid w:val="0052592D"/>
    <w:rsid w:val="00527546"/>
    <w:rsid w:val="0052759E"/>
    <w:rsid w:val="00532043"/>
    <w:rsid w:val="00533DF5"/>
    <w:rsid w:val="00534B66"/>
    <w:rsid w:val="00535C5D"/>
    <w:rsid w:val="0053767C"/>
    <w:rsid w:val="005422DE"/>
    <w:rsid w:val="00542E64"/>
    <w:rsid w:val="00543F31"/>
    <w:rsid w:val="0054455B"/>
    <w:rsid w:val="00544D40"/>
    <w:rsid w:val="00546982"/>
    <w:rsid w:val="005501A3"/>
    <w:rsid w:val="00551796"/>
    <w:rsid w:val="00552664"/>
    <w:rsid w:val="00553930"/>
    <w:rsid w:val="00553D1E"/>
    <w:rsid w:val="00553E6A"/>
    <w:rsid w:val="005556D8"/>
    <w:rsid w:val="00563CC3"/>
    <w:rsid w:val="00566911"/>
    <w:rsid w:val="00566F98"/>
    <w:rsid w:val="00567FA3"/>
    <w:rsid w:val="00572DDC"/>
    <w:rsid w:val="00573295"/>
    <w:rsid w:val="0057483D"/>
    <w:rsid w:val="00577C1C"/>
    <w:rsid w:val="005804F0"/>
    <w:rsid w:val="00580727"/>
    <w:rsid w:val="005811BD"/>
    <w:rsid w:val="00582465"/>
    <w:rsid w:val="005842C6"/>
    <w:rsid w:val="00584654"/>
    <w:rsid w:val="00584B43"/>
    <w:rsid w:val="00585DF2"/>
    <w:rsid w:val="00585FC8"/>
    <w:rsid w:val="005861B1"/>
    <w:rsid w:val="005863B1"/>
    <w:rsid w:val="00586872"/>
    <w:rsid w:val="00586BB5"/>
    <w:rsid w:val="00586EB8"/>
    <w:rsid w:val="00590CF2"/>
    <w:rsid w:val="005917A3"/>
    <w:rsid w:val="0059247A"/>
    <w:rsid w:val="00592FF7"/>
    <w:rsid w:val="0059317A"/>
    <w:rsid w:val="00594491"/>
    <w:rsid w:val="00594775"/>
    <w:rsid w:val="005961D9"/>
    <w:rsid w:val="005974D6"/>
    <w:rsid w:val="005A065B"/>
    <w:rsid w:val="005A2545"/>
    <w:rsid w:val="005A3640"/>
    <w:rsid w:val="005A4200"/>
    <w:rsid w:val="005A43C1"/>
    <w:rsid w:val="005A4AE8"/>
    <w:rsid w:val="005A4DC1"/>
    <w:rsid w:val="005B1551"/>
    <w:rsid w:val="005B1812"/>
    <w:rsid w:val="005B1BA5"/>
    <w:rsid w:val="005B1F9A"/>
    <w:rsid w:val="005B3A68"/>
    <w:rsid w:val="005B43F4"/>
    <w:rsid w:val="005B74E7"/>
    <w:rsid w:val="005B74EB"/>
    <w:rsid w:val="005B7741"/>
    <w:rsid w:val="005B7F22"/>
    <w:rsid w:val="005C0B9C"/>
    <w:rsid w:val="005C17CA"/>
    <w:rsid w:val="005C2A5B"/>
    <w:rsid w:val="005C33DE"/>
    <w:rsid w:val="005C5B34"/>
    <w:rsid w:val="005D0484"/>
    <w:rsid w:val="005D065C"/>
    <w:rsid w:val="005D0B4B"/>
    <w:rsid w:val="005D12CA"/>
    <w:rsid w:val="005D34BF"/>
    <w:rsid w:val="005D73A5"/>
    <w:rsid w:val="005E150B"/>
    <w:rsid w:val="005E2204"/>
    <w:rsid w:val="005E296E"/>
    <w:rsid w:val="005E4988"/>
    <w:rsid w:val="005E67E0"/>
    <w:rsid w:val="005E6AA8"/>
    <w:rsid w:val="005E7FC9"/>
    <w:rsid w:val="005F10B3"/>
    <w:rsid w:val="005F27FF"/>
    <w:rsid w:val="005F379C"/>
    <w:rsid w:val="005F54D5"/>
    <w:rsid w:val="005F771D"/>
    <w:rsid w:val="005F7D37"/>
    <w:rsid w:val="00602243"/>
    <w:rsid w:val="0060408C"/>
    <w:rsid w:val="006071B6"/>
    <w:rsid w:val="006071B7"/>
    <w:rsid w:val="006121CA"/>
    <w:rsid w:val="006145CB"/>
    <w:rsid w:val="00615385"/>
    <w:rsid w:val="00615912"/>
    <w:rsid w:val="00615BC6"/>
    <w:rsid w:val="00621099"/>
    <w:rsid w:val="00622C10"/>
    <w:rsid w:val="00622E34"/>
    <w:rsid w:val="00624658"/>
    <w:rsid w:val="0062466E"/>
    <w:rsid w:val="00625FD3"/>
    <w:rsid w:val="00626389"/>
    <w:rsid w:val="00626FE1"/>
    <w:rsid w:val="0063153B"/>
    <w:rsid w:val="006320E7"/>
    <w:rsid w:val="00633A74"/>
    <w:rsid w:val="006345B4"/>
    <w:rsid w:val="00635C35"/>
    <w:rsid w:val="00635F80"/>
    <w:rsid w:val="0064014B"/>
    <w:rsid w:val="00640455"/>
    <w:rsid w:val="00640693"/>
    <w:rsid w:val="00640F4C"/>
    <w:rsid w:val="00641910"/>
    <w:rsid w:val="00641F9E"/>
    <w:rsid w:val="006422EF"/>
    <w:rsid w:val="0064231A"/>
    <w:rsid w:val="006446AF"/>
    <w:rsid w:val="00644E8F"/>
    <w:rsid w:val="006460D6"/>
    <w:rsid w:val="006466F7"/>
    <w:rsid w:val="006476BB"/>
    <w:rsid w:val="006510FB"/>
    <w:rsid w:val="00651FBC"/>
    <w:rsid w:val="00653A08"/>
    <w:rsid w:val="00654740"/>
    <w:rsid w:val="00655A26"/>
    <w:rsid w:val="006565AF"/>
    <w:rsid w:val="006568F1"/>
    <w:rsid w:val="00656CFC"/>
    <w:rsid w:val="0065713B"/>
    <w:rsid w:val="0066048E"/>
    <w:rsid w:val="00660AF8"/>
    <w:rsid w:val="00661D1D"/>
    <w:rsid w:val="006645C3"/>
    <w:rsid w:val="00664BD9"/>
    <w:rsid w:val="00665DF0"/>
    <w:rsid w:val="006660A1"/>
    <w:rsid w:val="00666A2C"/>
    <w:rsid w:val="00666BAA"/>
    <w:rsid w:val="006670D8"/>
    <w:rsid w:val="00675500"/>
    <w:rsid w:val="00675B37"/>
    <w:rsid w:val="00675CEC"/>
    <w:rsid w:val="00676245"/>
    <w:rsid w:val="00680234"/>
    <w:rsid w:val="00680A2A"/>
    <w:rsid w:val="00681FD6"/>
    <w:rsid w:val="006820DD"/>
    <w:rsid w:val="00682E3F"/>
    <w:rsid w:val="00686097"/>
    <w:rsid w:val="00691590"/>
    <w:rsid w:val="00693806"/>
    <w:rsid w:val="00695D90"/>
    <w:rsid w:val="00696DD8"/>
    <w:rsid w:val="00697B2E"/>
    <w:rsid w:val="006A0B88"/>
    <w:rsid w:val="006A1BDF"/>
    <w:rsid w:val="006A35E9"/>
    <w:rsid w:val="006A4060"/>
    <w:rsid w:val="006A4290"/>
    <w:rsid w:val="006A4BE7"/>
    <w:rsid w:val="006A5A02"/>
    <w:rsid w:val="006A7052"/>
    <w:rsid w:val="006B02C0"/>
    <w:rsid w:val="006B0540"/>
    <w:rsid w:val="006B061A"/>
    <w:rsid w:val="006B1BCD"/>
    <w:rsid w:val="006B6A37"/>
    <w:rsid w:val="006B6AB4"/>
    <w:rsid w:val="006B77F6"/>
    <w:rsid w:val="006C04A1"/>
    <w:rsid w:val="006C1320"/>
    <w:rsid w:val="006C14EE"/>
    <w:rsid w:val="006C1528"/>
    <w:rsid w:val="006C1D6B"/>
    <w:rsid w:val="006C31A7"/>
    <w:rsid w:val="006C395F"/>
    <w:rsid w:val="006C455B"/>
    <w:rsid w:val="006C5977"/>
    <w:rsid w:val="006C7605"/>
    <w:rsid w:val="006D256C"/>
    <w:rsid w:val="006D37BA"/>
    <w:rsid w:val="006D3B5D"/>
    <w:rsid w:val="006D5F10"/>
    <w:rsid w:val="006D630D"/>
    <w:rsid w:val="006D7632"/>
    <w:rsid w:val="006E0B1F"/>
    <w:rsid w:val="006E49E8"/>
    <w:rsid w:val="006E5639"/>
    <w:rsid w:val="006E6359"/>
    <w:rsid w:val="006F1B1D"/>
    <w:rsid w:val="006F523A"/>
    <w:rsid w:val="006F625D"/>
    <w:rsid w:val="006F657A"/>
    <w:rsid w:val="00701CC1"/>
    <w:rsid w:val="00701DDE"/>
    <w:rsid w:val="00701E4F"/>
    <w:rsid w:val="007022F5"/>
    <w:rsid w:val="00703976"/>
    <w:rsid w:val="00704912"/>
    <w:rsid w:val="0070633A"/>
    <w:rsid w:val="00706694"/>
    <w:rsid w:val="00706B47"/>
    <w:rsid w:val="00706F30"/>
    <w:rsid w:val="0071246F"/>
    <w:rsid w:val="007125FF"/>
    <w:rsid w:val="0071338A"/>
    <w:rsid w:val="0071381E"/>
    <w:rsid w:val="00713B74"/>
    <w:rsid w:val="00714C08"/>
    <w:rsid w:val="00714D61"/>
    <w:rsid w:val="0071511E"/>
    <w:rsid w:val="00715556"/>
    <w:rsid w:val="007155C9"/>
    <w:rsid w:val="00715833"/>
    <w:rsid w:val="00716965"/>
    <w:rsid w:val="00717015"/>
    <w:rsid w:val="007201D3"/>
    <w:rsid w:val="00720D61"/>
    <w:rsid w:val="007234BE"/>
    <w:rsid w:val="0072372B"/>
    <w:rsid w:val="007307FE"/>
    <w:rsid w:val="00730C2E"/>
    <w:rsid w:val="00731149"/>
    <w:rsid w:val="00736020"/>
    <w:rsid w:val="00740F70"/>
    <w:rsid w:val="007429BB"/>
    <w:rsid w:val="00742D7F"/>
    <w:rsid w:val="00743708"/>
    <w:rsid w:val="00743C96"/>
    <w:rsid w:val="00743CEC"/>
    <w:rsid w:val="00744141"/>
    <w:rsid w:val="0074474C"/>
    <w:rsid w:val="007464FD"/>
    <w:rsid w:val="0074718A"/>
    <w:rsid w:val="007476E9"/>
    <w:rsid w:val="007502D8"/>
    <w:rsid w:val="0075238E"/>
    <w:rsid w:val="00753E50"/>
    <w:rsid w:val="007564FB"/>
    <w:rsid w:val="00760E78"/>
    <w:rsid w:val="007640C9"/>
    <w:rsid w:val="007650F3"/>
    <w:rsid w:val="00765B9F"/>
    <w:rsid w:val="007667F1"/>
    <w:rsid w:val="00770571"/>
    <w:rsid w:val="00771107"/>
    <w:rsid w:val="00774A8D"/>
    <w:rsid w:val="00775BB0"/>
    <w:rsid w:val="00776469"/>
    <w:rsid w:val="00776A77"/>
    <w:rsid w:val="00776B6D"/>
    <w:rsid w:val="00776E15"/>
    <w:rsid w:val="00777302"/>
    <w:rsid w:val="00780346"/>
    <w:rsid w:val="00780BEA"/>
    <w:rsid w:val="00780E17"/>
    <w:rsid w:val="0078100C"/>
    <w:rsid w:val="007831F8"/>
    <w:rsid w:val="00785086"/>
    <w:rsid w:val="00785A01"/>
    <w:rsid w:val="007868DB"/>
    <w:rsid w:val="00790CF8"/>
    <w:rsid w:val="00790FE9"/>
    <w:rsid w:val="00791917"/>
    <w:rsid w:val="00791F31"/>
    <w:rsid w:val="00795294"/>
    <w:rsid w:val="007A04CB"/>
    <w:rsid w:val="007A0CC2"/>
    <w:rsid w:val="007A326F"/>
    <w:rsid w:val="007A625D"/>
    <w:rsid w:val="007A6298"/>
    <w:rsid w:val="007A62CB"/>
    <w:rsid w:val="007A6DBF"/>
    <w:rsid w:val="007B04D8"/>
    <w:rsid w:val="007B071D"/>
    <w:rsid w:val="007B1B8A"/>
    <w:rsid w:val="007B2C89"/>
    <w:rsid w:val="007B38CA"/>
    <w:rsid w:val="007B4965"/>
    <w:rsid w:val="007B4A24"/>
    <w:rsid w:val="007B59FF"/>
    <w:rsid w:val="007B6FA7"/>
    <w:rsid w:val="007B7739"/>
    <w:rsid w:val="007C1B69"/>
    <w:rsid w:val="007C2878"/>
    <w:rsid w:val="007C3D63"/>
    <w:rsid w:val="007C58B8"/>
    <w:rsid w:val="007C5A92"/>
    <w:rsid w:val="007C5F92"/>
    <w:rsid w:val="007C61B0"/>
    <w:rsid w:val="007D0C18"/>
    <w:rsid w:val="007D1867"/>
    <w:rsid w:val="007D53AF"/>
    <w:rsid w:val="007D5FC9"/>
    <w:rsid w:val="007D62BF"/>
    <w:rsid w:val="007E07AE"/>
    <w:rsid w:val="007E0D9A"/>
    <w:rsid w:val="007E2143"/>
    <w:rsid w:val="007E2F4C"/>
    <w:rsid w:val="007E31E4"/>
    <w:rsid w:val="007E3321"/>
    <w:rsid w:val="007E3CA6"/>
    <w:rsid w:val="007E45D1"/>
    <w:rsid w:val="007E4662"/>
    <w:rsid w:val="007E7C7F"/>
    <w:rsid w:val="007F063D"/>
    <w:rsid w:val="007F0742"/>
    <w:rsid w:val="007F2328"/>
    <w:rsid w:val="007F4CF3"/>
    <w:rsid w:val="007F5460"/>
    <w:rsid w:val="00801BA1"/>
    <w:rsid w:val="008027C6"/>
    <w:rsid w:val="008032B7"/>
    <w:rsid w:val="00803C94"/>
    <w:rsid w:val="00805035"/>
    <w:rsid w:val="008050F2"/>
    <w:rsid w:val="00805DD6"/>
    <w:rsid w:val="0080774D"/>
    <w:rsid w:val="00810009"/>
    <w:rsid w:val="00811D06"/>
    <w:rsid w:val="0081463C"/>
    <w:rsid w:val="00816CCD"/>
    <w:rsid w:val="00816F94"/>
    <w:rsid w:val="008178C8"/>
    <w:rsid w:val="00820E7A"/>
    <w:rsid w:val="00820F63"/>
    <w:rsid w:val="00821142"/>
    <w:rsid w:val="00821F05"/>
    <w:rsid w:val="0082282F"/>
    <w:rsid w:val="0082497D"/>
    <w:rsid w:val="00824F81"/>
    <w:rsid w:val="00825BA9"/>
    <w:rsid w:val="00827CD2"/>
    <w:rsid w:val="00827D56"/>
    <w:rsid w:val="00831CB1"/>
    <w:rsid w:val="00832017"/>
    <w:rsid w:val="0083446C"/>
    <w:rsid w:val="00834E1B"/>
    <w:rsid w:val="00835047"/>
    <w:rsid w:val="00841A0E"/>
    <w:rsid w:val="00843741"/>
    <w:rsid w:val="00844D3F"/>
    <w:rsid w:val="00845EEB"/>
    <w:rsid w:val="00846939"/>
    <w:rsid w:val="00847107"/>
    <w:rsid w:val="00847220"/>
    <w:rsid w:val="0085055A"/>
    <w:rsid w:val="00850C80"/>
    <w:rsid w:val="00850C8E"/>
    <w:rsid w:val="008516DF"/>
    <w:rsid w:val="00853110"/>
    <w:rsid w:val="00853C6F"/>
    <w:rsid w:val="0085411F"/>
    <w:rsid w:val="008552AE"/>
    <w:rsid w:val="0085785A"/>
    <w:rsid w:val="00857B76"/>
    <w:rsid w:val="00860EC3"/>
    <w:rsid w:val="00862120"/>
    <w:rsid w:val="008625CE"/>
    <w:rsid w:val="00862AFA"/>
    <w:rsid w:val="008632C4"/>
    <w:rsid w:val="008637B7"/>
    <w:rsid w:val="00863CB3"/>
    <w:rsid w:val="00863F4D"/>
    <w:rsid w:val="00866C17"/>
    <w:rsid w:val="00867E7C"/>
    <w:rsid w:val="00867F8B"/>
    <w:rsid w:val="00871769"/>
    <w:rsid w:val="00874229"/>
    <w:rsid w:val="008744AD"/>
    <w:rsid w:val="00874D56"/>
    <w:rsid w:val="00875DFF"/>
    <w:rsid w:val="008776E5"/>
    <w:rsid w:val="00880CD0"/>
    <w:rsid w:val="00880D56"/>
    <w:rsid w:val="00881B33"/>
    <w:rsid w:val="0088361E"/>
    <w:rsid w:val="00887042"/>
    <w:rsid w:val="0089033D"/>
    <w:rsid w:val="00890AF7"/>
    <w:rsid w:val="00890D74"/>
    <w:rsid w:val="00890F4C"/>
    <w:rsid w:val="00891DCF"/>
    <w:rsid w:val="008920B8"/>
    <w:rsid w:val="00892F28"/>
    <w:rsid w:val="008933E8"/>
    <w:rsid w:val="008939D9"/>
    <w:rsid w:val="008944BE"/>
    <w:rsid w:val="00894F26"/>
    <w:rsid w:val="00895390"/>
    <w:rsid w:val="00895A69"/>
    <w:rsid w:val="00896150"/>
    <w:rsid w:val="00896F9E"/>
    <w:rsid w:val="008973EB"/>
    <w:rsid w:val="00897BCD"/>
    <w:rsid w:val="008A0B50"/>
    <w:rsid w:val="008A3331"/>
    <w:rsid w:val="008A560E"/>
    <w:rsid w:val="008A5A7B"/>
    <w:rsid w:val="008A622B"/>
    <w:rsid w:val="008B1019"/>
    <w:rsid w:val="008B185E"/>
    <w:rsid w:val="008B2D3F"/>
    <w:rsid w:val="008B3459"/>
    <w:rsid w:val="008B5A5F"/>
    <w:rsid w:val="008B60F6"/>
    <w:rsid w:val="008C0256"/>
    <w:rsid w:val="008C0830"/>
    <w:rsid w:val="008C0AB9"/>
    <w:rsid w:val="008C24B0"/>
    <w:rsid w:val="008C25FF"/>
    <w:rsid w:val="008C2D8C"/>
    <w:rsid w:val="008C4EF2"/>
    <w:rsid w:val="008C5635"/>
    <w:rsid w:val="008C60EE"/>
    <w:rsid w:val="008C7267"/>
    <w:rsid w:val="008D0772"/>
    <w:rsid w:val="008D0F15"/>
    <w:rsid w:val="008D2C39"/>
    <w:rsid w:val="008D4074"/>
    <w:rsid w:val="008D77D3"/>
    <w:rsid w:val="008E3CDE"/>
    <w:rsid w:val="008E5428"/>
    <w:rsid w:val="008E57E1"/>
    <w:rsid w:val="008E5993"/>
    <w:rsid w:val="008E59DA"/>
    <w:rsid w:val="008E6CDC"/>
    <w:rsid w:val="008E73FD"/>
    <w:rsid w:val="008F1557"/>
    <w:rsid w:val="008F1F64"/>
    <w:rsid w:val="008F484E"/>
    <w:rsid w:val="008F6DAA"/>
    <w:rsid w:val="008F7A89"/>
    <w:rsid w:val="0090007F"/>
    <w:rsid w:val="009000DB"/>
    <w:rsid w:val="0090445E"/>
    <w:rsid w:val="009058A6"/>
    <w:rsid w:val="00906BEB"/>
    <w:rsid w:val="00907103"/>
    <w:rsid w:val="00911022"/>
    <w:rsid w:val="009117CC"/>
    <w:rsid w:val="00913899"/>
    <w:rsid w:val="00913C0B"/>
    <w:rsid w:val="00914B65"/>
    <w:rsid w:val="00916847"/>
    <w:rsid w:val="00917177"/>
    <w:rsid w:val="00917888"/>
    <w:rsid w:val="0092093F"/>
    <w:rsid w:val="00921DC3"/>
    <w:rsid w:val="009224E2"/>
    <w:rsid w:val="00922F00"/>
    <w:rsid w:val="00923285"/>
    <w:rsid w:val="00925042"/>
    <w:rsid w:val="00925140"/>
    <w:rsid w:val="00925BFB"/>
    <w:rsid w:val="0092688D"/>
    <w:rsid w:val="0092736A"/>
    <w:rsid w:val="00927900"/>
    <w:rsid w:val="009314E5"/>
    <w:rsid w:val="0093648B"/>
    <w:rsid w:val="009365D8"/>
    <w:rsid w:val="0093696E"/>
    <w:rsid w:val="00936D58"/>
    <w:rsid w:val="0093749F"/>
    <w:rsid w:val="0093787F"/>
    <w:rsid w:val="009417BE"/>
    <w:rsid w:val="00944782"/>
    <w:rsid w:val="0094603B"/>
    <w:rsid w:val="00947350"/>
    <w:rsid w:val="00950F0B"/>
    <w:rsid w:val="00952F5D"/>
    <w:rsid w:val="00953CFA"/>
    <w:rsid w:val="0095564D"/>
    <w:rsid w:val="009570E7"/>
    <w:rsid w:val="0095744B"/>
    <w:rsid w:val="009622AE"/>
    <w:rsid w:val="009627B6"/>
    <w:rsid w:val="00966D73"/>
    <w:rsid w:val="0096735B"/>
    <w:rsid w:val="00967647"/>
    <w:rsid w:val="009702ED"/>
    <w:rsid w:val="009714A2"/>
    <w:rsid w:val="0097497B"/>
    <w:rsid w:val="009758D6"/>
    <w:rsid w:val="00976F1F"/>
    <w:rsid w:val="00981C83"/>
    <w:rsid w:val="009834E0"/>
    <w:rsid w:val="00983989"/>
    <w:rsid w:val="00985BEB"/>
    <w:rsid w:val="0099084A"/>
    <w:rsid w:val="0099095B"/>
    <w:rsid w:val="00992558"/>
    <w:rsid w:val="00993B36"/>
    <w:rsid w:val="00995078"/>
    <w:rsid w:val="00995324"/>
    <w:rsid w:val="009958C4"/>
    <w:rsid w:val="00996175"/>
    <w:rsid w:val="009A0392"/>
    <w:rsid w:val="009A0C3E"/>
    <w:rsid w:val="009A0EF1"/>
    <w:rsid w:val="009A1B78"/>
    <w:rsid w:val="009A1BD0"/>
    <w:rsid w:val="009A362D"/>
    <w:rsid w:val="009A3D14"/>
    <w:rsid w:val="009A4754"/>
    <w:rsid w:val="009A4D2D"/>
    <w:rsid w:val="009A5EAC"/>
    <w:rsid w:val="009A6792"/>
    <w:rsid w:val="009B3FA1"/>
    <w:rsid w:val="009B5629"/>
    <w:rsid w:val="009B6888"/>
    <w:rsid w:val="009B740A"/>
    <w:rsid w:val="009B745A"/>
    <w:rsid w:val="009C4C35"/>
    <w:rsid w:val="009C55E0"/>
    <w:rsid w:val="009C5E18"/>
    <w:rsid w:val="009C62A4"/>
    <w:rsid w:val="009C6A79"/>
    <w:rsid w:val="009D1A52"/>
    <w:rsid w:val="009D1EC8"/>
    <w:rsid w:val="009D2775"/>
    <w:rsid w:val="009D3796"/>
    <w:rsid w:val="009D3A5E"/>
    <w:rsid w:val="009D4C97"/>
    <w:rsid w:val="009D5307"/>
    <w:rsid w:val="009D5B15"/>
    <w:rsid w:val="009D6A66"/>
    <w:rsid w:val="009E057C"/>
    <w:rsid w:val="009E2D04"/>
    <w:rsid w:val="009E3B01"/>
    <w:rsid w:val="009E57AD"/>
    <w:rsid w:val="009E674E"/>
    <w:rsid w:val="009E69AA"/>
    <w:rsid w:val="009E6B3D"/>
    <w:rsid w:val="009F0F41"/>
    <w:rsid w:val="009F1C53"/>
    <w:rsid w:val="009F354C"/>
    <w:rsid w:val="009F4C37"/>
    <w:rsid w:val="009F57AF"/>
    <w:rsid w:val="009F5FFC"/>
    <w:rsid w:val="00A019BC"/>
    <w:rsid w:val="00A02D0F"/>
    <w:rsid w:val="00A02F2D"/>
    <w:rsid w:val="00A04C65"/>
    <w:rsid w:val="00A0781C"/>
    <w:rsid w:val="00A079C7"/>
    <w:rsid w:val="00A116EB"/>
    <w:rsid w:val="00A12C10"/>
    <w:rsid w:val="00A16C05"/>
    <w:rsid w:val="00A16DD5"/>
    <w:rsid w:val="00A20A1C"/>
    <w:rsid w:val="00A216A0"/>
    <w:rsid w:val="00A222F1"/>
    <w:rsid w:val="00A23905"/>
    <w:rsid w:val="00A249D9"/>
    <w:rsid w:val="00A25052"/>
    <w:rsid w:val="00A264E7"/>
    <w:rsid w:val="00A26824"/>
    <w:rsid w:val="00A300A6"/>
    <w:rsid w:val="00A3020A"/>
    <w:rsid w:val="00A31197"/>
    <w:rsid w:val="00A3462A"/>
    <w:rsid w:val="00A34CAD"/>
    <w:rsid w:val="00A35C38"/>
    <w:rsid w:val="00A37C9A"/>
    <w:rsid w:val="00A4058C"/>
    <w:rsid w:val="00A42033"/>
    <w:rsid w:val="00A42D70"/>
    <w:rsid w:val="00A42DE5"/>
    <w:rsid w:val="00A4339B"/>
    <w:rsid w:val="00A4357A"/>
    <w:rsid w:val="00A452DC"/>
    <w:rsid w:val="00A50AC5"/>
    <w:rsid w:val="00A50DD7"/>
    <w:rsid w:val="00A511BA"/>
    <w:rsid w:val="00A52D88"/>
    <w:rsid w:val="00A565AC"/>
    <w:rsid w:val="00A56A83"/>
    <w:rsid w:val="00A57BB2"/>
    <w:rsid w:val="00A57BD7"/>
    <w:rsid w:val="00A60B0F"/>
    <w:rsid w:val="00A60FD3"/>
    <w:rsid w:val="00A615D9"/>
    <w:rsid w:val="00A616BC"/>
    <w:rsid w:val="00A62ACF"/>
    <w:rsid w:val="00A64B32"/>
    <w:rsid w:val="00A66C29"/>
    <w:rsid w:val="00A67AA3"/>
    <w:rsid w:val="00A67BC8"/>
    <w:rsid w:val="00A70A1F"/>
    <w:rsid w:val="00A71484"/>
    <w:rsid w:val="00A734A1"/>
    <w:rsid w:val="00A73709"/>
    <w:rsid w:val="00A74B24"/>
    <w:rsid w:val="00A80F94"/>
    <w:rsid w:val="00A84624"/>
    <w:rsid w:val="00A8541D"/>
    <w:rsid w:val="00A8693C"/>
    <w:rsid w:val="00A87401"/>
    <w:rsid w:val="00A87643"/>
    <w:rsid w:val="00A9068B"/>
    <w:rsid w:val="00A970E1"/>
    <w:rsid w:val="00A97117"/>
    <w:rsid w:val="00A972BD"/>
    <w:rsid w:val="00A9755D"/>
    <w:rsid w:val="00A97AC0"/>
    <w:rsid w:val="00A97D11"/>
    <w:rsid w:val="00AA0B89"/>
    <w:rsid w:val="00AA168F"/>
    <w:rsid w:val="00AA228F"/>
    <w:rsid w:val="00AA2B88"/>
    <w:rsid w:val="00AA39D5"/>
    <w:rsid w:val="00AA4466"/>
    <w:rsid w:val="00AA48E9"/>
    <w:rsid w:val="00AA48ED"/>
    <w:rsid w:val="00AA6667"/>
    <w:rsid w:val="00AA79C1"/>
    <w:rsid w:val="00AB241F"/>
    <w:rsid w:val="00AB24E9"/>
    <w:rsid w:val="00AB2D34"/>
    <w:rsid w:val="00AB539F"/>
    <w:rsid w:val="00AB60A8"/>
    <w:rsid w:val="00AB6162"/>
    <w:rsid w:val="00AB78F5"/>
    <w:rsid w:val="00AC0024"/>
    <w:rsid w:val="00AC3EB6"/>
    <w:rsid w:val="00AC6217"/>
    <w:rsid w:val="00AC7AC6"/>
    <w:rsid w:val="00AD1448"/>
    <w:rsid w:val="00AD1CBA"/>
    <w:rsid w:val="00AD25B5"/>
    <w:rsid w:val="00AD2912"/>
    <w:rsid w:val="00AD3D02"/>
    <w:rsid w:val="00AD4C87"/>
    <w:rsid w:val="00AE1CE1"/>
    <w:rsid w:val="00AE2B79"/>
    <w:rsid w:val="00AE2DB3"/>
    <w:rsid w:val="00AE4E17"/>
    <w:rsid w:val="00AE4F7E"/>
    <w:rsid w:val="00AE731D"/>
    <w:rsid w:val="00AE7794"/>
    <w:rsid w:val="00AE7FD0"/>
    <w:rsid w:val="00AF09A7"/>
    <w:rsid w:val="00AF252A"/>
    <w:rsid w:val="00AF399A"/>
    <w:rsid w:val="00B00A49"/>
    <w:rsid w:val="00B02B23"/>
    <w:rsid w:val="00B02C75"/>
    <w:rsid w:val="00B038DE"/>
    <w:rsid w:val="00B03E9E"/>
    <w:rsid w:val="00B06855"/>
    <w:rsid w:val="00B068F2"/>
    <w:rsid w:val="00B068F9"/>
    <w:rsid w:val="00B069A4"/>
    <w:rsid w:val="00B0767D"/>
    <w:rsid w:val="00B07C8B"/>
    <w:rsid w:val="00B1187A"/>
    <w:rsid w:val="00B131B1"/>
    <w:rsid w:val="00B13AA0"/>
    <w:rsid w:val="00B15236"/>
    <w:rsid w:val="00B15497"/>
    <w:rsid w:val="00B16260"/>
    <w:rsid w:val="00B22A31"/>
    <w:rsid w:val="00B22E38"/>
    <w:rsid w:val="00B23175"/>
    <w:rsid w:val="00B2435A"/>
    <w:rsid w:val="00B248E1"/>
    <w:rsid w:val="00B24D5A"/>
    <w:rsid w:val="00B2545F"/>
    <w:rsid w:val="00B269D6"/>
    <w:rsid w:val="00B340C4"/>
    <w:rsid w:val="00B343C7"/>
    <w:rsid w:val="00B344B6"/>
    <w:rsid w:val="00B359B8"/>
    <w:rsid w:val="00B36609"/>
    <w:rsid w:val="00B3666F"/>
    <w:rsid w:val="00B36BB5"/>
    <w:rsid w:val="00B37379"/>
    <w:rsid w:val="00B40449"/>
    <w:rsid w:val="00B430D0"/>
    <w:rsid w:val="00B43241"/>
    <w:rsid w:val="00B44608"/>
    <w:rsid w:val="00B44B2F"/>
    <w:rsid w:val="00B45CAD"/>
    <w:rsid w:val="00B47C5C"/>
    <w:rsid w:val="00B500EC"/>
    <w:rsid w:val="00B50891"/>
    <w:rsid w:val="00B508ED"/>
    <w:rsid w:val="00B52044"/>
    <w:rsid w:val="00B5325D"/>
    <w:rsid w:val="00B56842"/>
    <w:rsid w:val="00B568D0"/>
    <w:rsid w:val="00B60C66"/>
    <w:rsid w:val="00B613AA"/>
    <w:rsid w:val="00B6366F"/>
    <w:rsid w:val="00B63805"/>
    <w:rsid w:val="00B64D1F"/>
    <w:rsid w:val="00B6516E"/>
    <w:rsid w:val="00B700AA"/>
    <w:rsid w:val="00B701BA"/>
    <w:rsid w:val="00B7081B"/>
    <w:rsid w:val="00B72F29"/>
    <w:rsid w:val="00B7320E"/>
    <w:rsid w:val="00B75DFA"/>
    <w:rsid w:val="00B779F7"/>
    <w:rsid w:val="00B80AB7"/>
    <w:rsid w:val="00B81702"/>
    <w:rsid w:val="00B81CFA"/>
    <w:rsid w:val="00B83103"/>
    <w:rsid w:val="00B8466F"/>
    <w:rsid w:val="00B8479B"/>
    <w:rsid w:val="00B85888"/>
    <w:rsid w:val="00B86C7E"/>
    <w:rsid w:val="00B87E83"/>
    <w:rsid w:val="00B918F7"/>
    <w:rsid w:val="00B93275"/>
    <w:rsid w:val="00B951CC"/>
    <w:rsid w:val="00B95323"/>
    <w:rsid w:val="00B9655D"/>
    <w:rsid w:val="00B9780D"/>
    <w:rsid w:val="00BA0C07"/>
    <w:rsid w:val="00BA2ECA"/>
    <w:rsid w:val="00BA45D1"/>
    <w:rsid w:val="00BA657B"/>
    <w:rsid w:val="00BA6BA3"/>
    <w:rsid w:val="00BB02D9"/>
    <w:rsid w:val="00BB0902"/>
    <w:rsid w:val="00BB3BD3"/>
    <w:rsid w:val="00BB52EF"/>
    <w:rsid w:val="00BB6B26"/>
    <w:rsid w:val="00BB6E51"/>
    <w:rsid w:val="00BB779F"/>
    <w:rsid w:val="00BB7C05"/>
    <w:rsid w:val="00BC357F"/>
    <w:rsid w:val="00BC4343"/>
    <w:rsid w:val="00BC4CAF"/>
    <w:rsid w:val="00BC4CC6"/>
    <w:rsid w:val="00BC502A"/>
    <w:rsid w:val="00BC5925"/>
    <w:rsid w:val="00BC5FE1"/>
    <w:rsid w:val="00BC642B"/>
    <w:rsid w:val="00BC656E"/>
    <w:rsid w:val="00BC723B"/>
    <w:rsid w:val="00BC7383"/>
    <w:rsid w:val="00BC7448"/>
    <w:rsid w:val="00BC7526"/>
    <w:rsid w:val="00BD1B16"/>
    <w:rsid w:val="00BD1D85"/>
    <w:rsid w:val="00BD28AD"/>
    <w:rsid w:val="00BD29DE"/>
    <w:rsid w:val="00BD3A94"/>
    <w:rsid w:val="00BD474D"/>
    <w:rsid w:val="00BD51E8"/>
    <w:rsid w:val="00BD6786"/>
    <w:rsid w:val="00BD6CA8"/>
    <w:rsid w:val="00BE095D"/>
    <w:rsid w:val="00BE1DF0"/>
    <w:rsid w:val="00BE21CC"/>
    <w:rsid w:val="00BE39C6"/>
    <w:rsid w:val="00BE75F2"/>
    <w:rsid w:val="00BE7F60"/>
    <w:rsid w:val="00BF0BD3"/>
    <w:rsid w:val="00BF1952"/>
    <w:rsid w:val="00BF1D25"/>
    <w:rsid w:val="00BF415E"/>
    <w:rsid w:val="00BF707A"/>
    <w:rsid w:val="00BF7BCE"/>
    <w:rsid w:val="00C001CA"/>
    <w:rsid w:val="00C02423"/>
    <w:rsid w:val="00C05C06"/>
    <w:rsid w:val="00C05F4D"/>
    <w:rsid w:val="00C0683B"/>
    <w:rsid w:val="00C06F23"/>
    <w:rsid w:val="00C14453"/>
    <w:rsid w:val="00C16E77"/>
    <w:rsid w:val="00C17FFA"/>
    <w:rsid w:val="00C20DC9"/>
    <w:rsid w:val="00C21BD2"/>
    <w:rsid w:val="00C234FA"/>
    <w:rsid w:val="00C25CA6"/>
    <w:rsid w:val="00C27B51"/>
    <w:rsid w:val="00C304CC"/>
    <w:rsid w:val="00C32480"/>
    <w:rsid w:val="00C32DC0"/>
    <w:rsid w:val="00C32E77"/>
    <w:rsid w:val="00C33781"/>
    <w:rsid w:val="00C344B7"/>
    <w:rsid w:val="00C36BE1"/>
    <w:rsid w:val="00C40256"/>
    <w:rsid w:val="00C40BBC"/>
    <w:rsid w:val="00C42BF8"/>
    <w:rsid w:val="00C42F41"/>
    <w:rsid w:val="00C4458B"/>
    <w:rsid w:val="00C4549D"/>
    <w:rsid w:val="00C45514"/>
    <w:rsid w:val="00C457AC"/>
    <w:rsid w:val="00C46176"/>
    <w:rsid w:val="00C46785"/>
    <w:rsid w:val="00C47CE9"/>
    <w:rsid w:val="00C47E55"/>
    <w:rsid w:val="00C47FCB"/>
    <w:rsid w:val="00C50BA4"/>
    <w:rsid w:val="00C50D45"/>
    <w:rsid w:val="00C50ED0"/>
    <w:rsid w:val="00C5147C"/>
    <w:rsid w:val="00C52068"/>
    <w:rsid w:val="00C52AB0"/>
    <w:rsid w:val="00C53131"/>
    <w:rsid w:val="00C53495"/>
    <w:rsid w:val="00C54498"/>
    <w:rsid w:val="00C547B8"/>
    <w:rsid w:val="00C5620A"/>
    <w:rsid w:val="00C5701A"/>
    <w:rsid w:val="00C5746B"/>
    <w:rsid w:val="00C57D8F"/>
    <w:rsid w:val="00C60366"/>
    <w:rsid w:val="00C64039"/>
    <w:rsid w:val="00C64622"/>
    <w:rsid w:val="00C650C2"/>
    <w:rsid w:val="00C71D40"/>
    <w:rsid w:val="00C72293"/>
    <w:rsid w:val="00C72AE1"/>
    <w:rsid w:val="00C74080"/>
    <w:rsid w:val="00C754A1"/>
    <w:rsid w:val="00C76888"/>
    <w:rsid w:val="00C803C8"/>
    <w:rsid w:val="00C80B3E"/>
    <w:rsid w:val="00C8433C"/>
    <w:rsid w:val="00C84387"/>
    <w:rsid w:val="00C85840"/>
    <w:rsid w:val="00C8727B"/>
    <w:rsid w:val="00C87BC5"/>
    <w:rsid w:val="00C87EB7"/>
    <w:rsid w:val="00C90380"/>
    <w:rsid w:val="00C903DD"/>
    <w:rsid w:val="00C90C17"/>
    <w:rsid w:val="00C91441"/>
    <w:rsid w:val="00C94041"/>
    <w:rsid w:val="00C94F5F"/>
    <w:rsid w:val="00C962A6"/>
    <w:rsid w:val="00CA1FDA"/>
    <w:rsid w:val="00CA4514"/>
    <w:rsid w:val="00CA54D9"/>
    <w:rsid w:val="00CA6085"/>
    <w:rsid w:val="00CA653F"/>
    <w:rsid w:val="00CB02D3"/>
    <w:rsid w:val="00CB0A6C"/>
    <w:rsid w:val="00CB2A50"/>
    <w:rsid w:val="00CB32AC"/>
    <w:rsid w:val="00CB3EE3"/>
    <w:rsid w:val="00CB550E"/>
    <w:rsid w:val="00CB7074"/>
    <w:rsid w:val="00CB7560"/>
    <w:rsid w:val="00CB75E0"/>
    <w:rsid w:val="00CC0152"/>
    <w:rsid w:val="00CC0AF9"/>
    <w:rsid w:val="00CC1164"/>
    <w:rsid w:val="00CC15D4"/>
    <w:rsid w:val="00CC1BE2"/>
    <w:rsid w:val="00CC3182"/>
    <w:rsid w:val="00CC31B9"/>
    <w:rsid w:val="00CC5A31"/>
    <w:rsid w:val="00CC6D53"/>
    <w:rsid w:val="00CD062B"/>
    <w:rsid w:val="00CD17D5"/>
    <w:rsid w:val="00CD6D05"/>
    <w:rsid w:val="00CD70D5"/>
    <w:rsid w:val="00CE39D0"/>
    <w:rsid w:val="00CE4A92"/>
    <w:rsid w:val="00CE629F"/>
    <w:rsid w:val="00CF00B9"/>
    <w:rsid w:val="00CF056C"/>
    <w:rsid w:val="00CF199B"/>
    <w:rsid w:val="00CF1EAA"/>
    <w:rsid w:val="00CF36FA"/>
    <w:rsid w:val="00CF3869"/>
    <w:rsid w:val="00CF5287"/>
    <w:rsid w:val="00CF565F"/>
    <w:rsid w:val="00CF67EB"/>
    <w:rsid w:val="00CF6FCD"/>
    <w:rsid w:val="00CF7640"/>
    <w:rsid w:val="00D0072F"/>
    <w:rsid w:val="00D028D5"/>
    <w:rsid w:val="00D03241"/>
    <w:rsid w:val="00D03F49"/>
    <w:rsid w:val="00D04F31"/>
    <w:rsid w:val="00D06FFF"/>
    <w:rsid w:val="00D07927"/>
    <w:rsid w:val="00D07988"/>
    <w:rsid w:val="00D10285"/>
    <w:rsid w:val="00D10745"/>
    <w:rsid w:val="00D10CC8"/>
    <w:rsid w:val="00D11FBF"/>
    <w:rsid w:val="00D13614"/>
    <w:rsid w:val="00D178CA"/>
    <w:rsid w:val="00D17901"/>
    <w:rsid w:val="00D20D7E"/>
    <w:rsid w:val="00D21388"/>
    <w:rsid w:val="00D223B1"/>
    <w:rsid w:val="00D22FA5"/>
    <w:rsid w:val="00D25FC1"/>
    <w:rsid w:val="00D26C2C"/>
    <w:rsid w:val="00D26C6E"/>
    <w:rsid w:val="00D27800"/>
    <w:rsid w:val="00D3009C"/>
    <w:rsid w:val="00D35205"/>
    <w:rsid w:val="00D368B8"/>
    <w:rsid w:val="00D41515"/>
    <w:rsid w:val="00D42BFD"/>
    <w:rsid w:val="00D4441F"/>
    <w:rsid w:val="00D44EFF"/>
    <w:rsid w:val="00D465C4"/>
    <w:rsid w:val="00D46B66"/>
    <w:rsid w:val="00D51314"/>
    <w:rsid w:val="00D5320A"/>
    <w:rsid w:val="00D535AB"/>
    <w:rsid w:val="00D55EB4"/>
    <w:rsid w:val="00D565D8"/>
    <w:rsid w:val="00D56C33"/>
    <w:rsid w:val="00D602C1"/>
    <w:rsid w:val="00D60E08"/>
    <w:rsid w:val="00D63C13"/>
    <w:rsid w:val="00D63D2B"/>
    <w:rsid w:val="00D64FDC"/>
    <w:rsid w:val="00D666CC"/>
    <w:rsid w:val="00D66A23"/>
    <w:rsid w:val="00D712C0"/>
    <w:rsid w:val="00D71D14"/>
    <w:rsid w:val="00D75CA8"/>
    <w:rsid w:val="00D7604C"/>
    <w:rsid w:val="00D76205"/>
    <w:rsid w:val="00D76895"/>
    <w:rsid w:val="00D76DF2"/>
    <w:rsid w:val="00D7773E"/>
    <w:rsid w:val="00D77761"/>
    <w:rsid w:val="00D8077F"/>
    <w:rsid w:val="00D814D5"/>
    <w:rsid w:val="00D81791"/>
    <w:rsid w:val="00D81C04"/>
    <w:rsid w:val="00D822CF"/>
    <w:rsid w:val="00D849E0"/>
    <w:rsid w:val="00D851C6"/>
    <w:rsid w:val="00D85208"/>
    <w:rsid w:val="00D86315"/>
    <w:rsid w:val="00D876EE"/>
    <w:rsid w:val="00D91203"/>
    <w:rsid w:val="00D91A90"/>
    <w:rsid w:val="00D92BBF"/>
    <w:rsid w:val="00D9789C"/>
    <w:rsid w:val="00DA1E4A"/>
    <w:rsid w:val="00DA302F"/>
    <w:rsid w:val="00DA462B"/>
    <w:rsid w:val="00DA49CD"/>
    <w:rsid w:val="00DA5278"/>
    <w:rsid w:val="00DA760E"/>
    <w:rsid w:val="00DA7BB7"/>
    <w:rsid w:val="00DB1F26"/>
    <w:rsid w:val="00DB1F29"/>
    <w:rsid w:val="00DB2174"/>
    <w:rsid w:val="00DB21EC"/>
    <w:rsid w:val="00DB3700"/>
    <w:rsid w:val="00DB45E6"/>
    <w:rsid w:val="00DB4D35"/>
    <w:rsid w:val="00DB7178"/>
    <w:rsid w:val="00DC13DF"/>
    <w:rsid w:val="00DC202C"/>
    <w:rsid w:val="00DC3523"/>
    <w:rsid w:val="00DC4545"/>
    <w:rsid w:val="00DC4811"/>
    <w:rsid w:val="00DC5087"/>
    <w:rsid w:val="00DC6657"/>
    <w:rsid w:val="00DC6664"/>
    <w:rsid w:val="00DC6870"/>
    <w:rsid w:val="00DC68B2"/>
    <w:rsid w:val="00DC6F27"/>
    <w:rsid w:val="00DC7387"/>
    <w:rsid w:val="00DC7FFC"/>
    <w:rsid w:val="00DD0A19"/>
    <w:rsid w:val="00DD120A"/>
    <w:rsid w:val="00DD1F54"/>
    <w:rsid w:val="00DD34FD"/>
    <w:rsid w:val="00DD4F0F"/>
    <w:rsid w:val="00DD5E30"/>
    <w:rsid w:val="00DD6A48"/>
    <w:rsid w:val="00DD720B"/>
    <w:rsid w:val="00DE03EC"/>
    <w:rsid w:val="00DE1347"/>
    <w:rsid w:val="00DE2D99"/>
    <w:rsid w:val="00DE2F24"/>
    <w:rsid w:val="00DE2FE1"/>
    <w:rsid w:val="00DE358E"/>
    <w:rsid w:val="00DE5F90"/>
    <w:rsid w:val="00DE6604"/>
    <w:rsid w:val="00DE7F3A"/>
    <w:rsid w:val="00DF1829"/>
    <w:rsid w:val="00DF51C5"/>
    <w:rsid w:val="00DF64DC"/>
    <w:rsid w:val="00DF7B4E"/>
    <w:rsid w:val="00E00E17"/>
    <w:rsid w:val="00E00FA7"/>
    <w:rsid w:val="00E11FE6"/>
    <w:rsid w:val="00E120F3"/>
    <w:rsid w:val="00E12C0E"/>
    <w:rsid w:val="00E12FDF"/>
    <w:rsid w:val="00E13B39"/>
    <w:rsid w:val="00E144CA"/>
    <w:rsid w:val="00E166D6"/>
    <w:rsid w:val="00E213E3"/>
    <w:rsid w:val="00E21D32"/>
    <w:rsid w:val="00E22870"/>
    <w:rsid w:val="00E2349E"/>
    <w:rsid w:val="00E23C88"/>
    <w:rsid w:val="00E23CE4"/>
    <w:rsid w:val="00E2405E"/>
    <w:rsid w:val="00E271EC"/>
    <w:rsid w:val="00E30A45"/>
    <w:rsid w:val="00E3132B"/>
    <w:rsid w:val="00E31379"/>
    <w:rsid w:val="00E31B25"/>
    <w:rsid w:val="00E31E86"/>
    <w:rsid w:val="00E328EA"/>
    <w:rsid w:val="00E33E09"/>
    <w:rsid w:val="00E34689"/>
    <w:rsid w:val="00E359D3"/>
    <w:rsid w:val="00E35ADD"/>
    <w:rsid w:val="00E367B9"/>
    <w:rsid w:val="00E379B6"/>
    <w:rsid w:val="00E4065A"/>
    <w:rsid w:val="00E419A2"/>
    <w:rsid w:val="00E44E0A"/>
    <w:rsid w:val="00E46036"/>
    <w:rsid w:val="00E46903"/>
    <w:rsid w:val="00E50CCE"/>
    <w:rsid w:val="00E50D28"/>
    <w:rsid w:val="00E50ED8"/>
    <w:rsid w:val="00E51367"/>
    <w:rsid w:val="00E53552"/>
    <w:rsid w:val="00E56199"/>
    <w:rsid w:val="00E5791A"/>
    <w:rsid w:val="00E57C6D"/>
    <w:rsid w:val="00E57F70"/>
    <w:rsid w:val="00E61EA1"/>
    <w:rsid w:val="00E629F4"/>
    <w:rsid w:val="00E657D6"/>
    <w:rsid w:val="00E66321"/>
    <w:rsid w:val="00E7000F"/>
    <w:rsid w:val="00E701F5"/>
    <w:rsid w:val="00E717C3"/>
    <w:rsid w:val="00E74011"/>
    <w:rsid w:val="00E75D49"/>
    <w:rsid w:val="00E77597"/>
    <w:rsid w:val="00E81063"/>
    <w:rsid w:val="00E82D4A"/>
    <w:rsid w:val="00E85115"/>
    <w:rsid w:val="00E85D41"/>
    <w:rsid w:val="00E86691"/>
    <w:rsid w:val="00E87F44"/>
    <w:rsid w:val="00E9110F"/>
    <w:rsid w:val="00E9336E"/>
    <w:rsid w:val="00E93FDC"/>
    <w:rsid w:val="00E951ED"/>
    <w:rsid w:val="00E97DFF"/>
    <w:rsid w:val="00E97FC9"/>
    <w:rsid w:val="00EA4007"/>
    <w:rsid w:val="00EA4805"/>
    <w:rsid w:val="00EB1A37"/>
    <w:rsid w:val="00EB1FCA"/>
    <w:rsid w:val="00EB23A6"/>
    <w:rsid w:val="00EB23B6"/>
    <w:rsid w:val="00EB377A"/>
    <w:rsid w:val="00EB4818"/>
    <w:rsid w:val="00EB55BA"/>
    <w:rsid w:val="00EB5981"/>
    <w:rsid w:val="00EB6155"/>
    <w:rsid w:val="00EB7193"/>
    <w:rsid w:val="00EB730F"/>
    <w:rsid w:val="00EC1653"/>
    <w:rsid w:val="00EC3546"/>
    <w:rsid w:val="00EC3899"/>
    <w:rsid w:val="00EC39EF"/>
    <w:rsid w:val="00EC3E7E"/>
    <w:rsid w:val="00EC467D"/>
    <w:rsid w:val="00EC49A8"/>
    <w:rsid w:val="00ED1073"/>
    <w:rsid w:val="00ED34BB"/>
    <w:rsid w:val="00ED3E87"/>
    <w:rsid w:val="00ED4E97"/>
    <w:rsid w:val="00ED623D"/>
    <w:rsid w:val="00ED6D10"/>
    <w:rsid w:val="00ED7BA4"/>
    <w:rsid w:val="00EE0228"/>
    <w:rsid w:val="00EE0859"/>
    <w:rsid w:val="00EE3738"/>
    <w:rsid w:val="00EE400F"/>
    <w:rsid w:val="00EE5CA5"/>
    <w:rsid w:val="00EE764C"/>
    <w:rsid w:val="00EF0DDC"/>
    <w:rsid w:val="00EF22F4"/>
    <w:rsid w:val="00EF319D"/>
    <w:rsid w:val="00EF3FA6"/>
    <w:rsid w:val="00EF52D3"/>
    <w:rsid w:val="00EF5AAF"/>
    <w:rsid w:val="00EF6953"/>
    <w:rsid w:val="00F00077"/>
    <w:rsid w:val="00F00E63"/>
    <w:rsid w:val="00F04071"/>
    <w:rsid w:val="00F04099"/>
    <w:rsid w:val="00F06AB1"/>
    <w:rsid w:val="00F07AB5"/>
    <w:rsid w:val="00F103E4"/>
    <w:rsid w:val="00F10620"/>
    <w:rsid w:val="00F1202E"/>
    <w:rsid w:val="00F1286E"/>
    <w:rsid w:val="00F12CFB"/>
    <w:rsid w:val="00F14552"/>
    <w:rsid w:val="00F15555"/>
    <w:rsid w:val="00F16094"/>
    <w:rsid w:val="00F20B4A"/>
    <w:rsid w:val="00F21759"/>
    <w:rsid w:val="00F22B8C"/>
    <w:rsid w:val="00F23238"/>
    <w:rsid w:val="00F232C2"/>
    <w:rsid w:val="00F2388A"/>
    <w:rsid w:val="00F243B3"/>
    <w:rsid w:val="00F2534A"/>
    <w:rsid w:val="00F27C2A"/>
    <w:rsid w:val="00F3251D"/>
    <w:rsid w:val="00F3298C"/>
    <w:rsid w:val="00F32D36"/>
    <w:rsid w:val="00F3556E"/>
    <w:rsid w:val="00F36498"/>
    <w:rsid w:val="00F36DB4"/>
    <w:rsid w:val="00F37090"/>
    <w:rsid w:val="00F401F4"/>
    <w:rsid w:val="00F406E4"/>
    <w:rsid w:val="00F41027"/>
    <w:rsid w:val="00F41D73"/>
    <w:rsid w:val="00F45B82"/>
    <w:rsid w:val="00F46650"/>
    <w:rsid w:val="00F52B15"/>
    <w:rsid w:val="00F5408E"/>
    <w:rsid w:val="00F55C26"/>
    <w:rsid w:val="00F5653D"/>
    <w:rsid w:val="00F567E6"/>
    <w:rsid w:val="00F56E81"/>
    <w:rsid w:val="00F5778A"/>
    <w:rsid w:val="00F609C7"/>
    <w:rsid w:val="00F60EC9"/>
    <w:rsid w:val="00F60F2B"/>
    <w:rsid w:val="00F61238"/>
    <w:rsid w:val="00F615D5"/>
    <w:rsid w:val="00F61DFB"/>
    <w:rsid w:val="00F622A8"/>
    <w:rsid w:val="00F710C1"/>
    <w:rsid w:val="00F73C05"/>
    <w:rsid w:val="00F75022"/>
    <w:rsid w:val="00F75F90"/>
    <w:rsid w:val="00F77489"/>
    <w:rsid w:val="00F778F2"/>
    <w:rsid w:val="00F8198D"/>
    <w:rsid w:val="00F81D69"/>
    <w:rsid w:val="00F81D96"/>
    <w:rsid w:val="00F820DA"/>
    <w:rsid w:val="00F847C4"/>
    <w:rsid w:val="00F862E0"/>
    <w:rsid w:val="00F8657B"/>
    <w:rsid w:val="00F86A75"/>
    <w:rsid w:val="00F86F22"/>
    <w:rsid w:val="00F87592"/>
    <w:rsid w:val="00F93D7A"/>
    <w:rsid w:val="00F951DF"/>
    <w:rsid w:val="00F96A13"/>
    <w:rsid w:val="00F9706D"/>
    <w:rsid w:val="00F9742F"/>
    <w:rsid w:val="00FA028A"/>
    <w:rsid w:val="00FA263F"/>
    <w:rsid w:val="00FA41E6"/>
    <w:rsid w:val="00FA61A6"/>
    <w:rsid w:val="00FA6269"/>
    <w:rsid w:val="00FA6B47"/>
    <w:rsid w:val="00FA7710"/>
    <w:rsid w:val="00FB1D3B"/>
    <w:rsid w:val="00FB1EA2"/>
    <w:rsid w:val="00FB1F21"/>
    <w:rsid w:val="00FB261E"/>
    <w:rsid w:val="00FB42EC"/>
    <w:rsid w:val="00FB43ED"/>
    <w:rsid w:val="00FB4A2D"/>
    <w:rsid w:val="00FB580D"/>
    <w:rsid w:val="00FB5C29"/>
    <w:rsid w:val="00FC10DB"/>
    <w:rsid w:val="00FC27B7"/>
    <w:rsid w:val="00FC50B4"/>
    <w:rsid w:val="00FC6E27"/>
    <w:rsid w:val="00FD1602"/>
    <w:rsid w:val="00FD1D92"/>
    <w:rsid w:val="00FD3289"/>
    <w:rsid w:val="00FD3EE8"/>
    <w:rsid w:val="00FD4BA6"/>
    <w:rsid w:val="00FD4EAE"/>
    <w:rsid w:val="00FD7A88"/>
    <w:rsid w:val="00FD7CAD"/>
    <w:rsid w:val="00FE088B"/>
    <w:rsid w:val="00FE151D"/>
    <w:rsid w:val="00FE15E5"/>
    <w:rsid w:val="00FE2513"/>
    <w:rsid w:val="00FE353C"/>
    <w:rsid w:val="00FE5AE5"/>
    <w:rsid w:val="00FF0810"/>
    <w:rsid w:val="00FF0ACD"/>
    <w:rsid w:val="00FF37C1"/>
    <w:rsid w:val="00FF4543"/>
    <w:rsid w:val="00FF57A6"/>
    <w:rsid w:val="00FF5DD0"/>
    <w:rsid w:val="00FF62E7"/>
    <w:rsid w:val="00FF7087"/>
    <w:rsid w:val="00FF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73709"/>
    <w:pPr>
      <w:spacing w:after="0" w:line="240" w:lineRule="auto"/>
      <w:jc w:val="center"/>
    </w:pPr>
    <w:rPr>
      <w:rFonts w:ascii="Times New Roman" w:eastAsia="Batang" w:hAnsi="Times New Roman" w:cs="Times New Roman"/>
      <w:sz w:val="28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A73709"/>
    <w:rPr>
      <w:rFonts w:ascii="Times New Roman" w:eastAsia="Batang" w:hAnsi="Times New Roman" w:cs="Times New Roman"/>
      <w:sz w:val="28"/>
      <w:szCs w:val="20"/>
      <w:lang w:val="uk-UA" w:eastAsia="ar-SA"/>
    </w:rPr>
  </w:style>
  <w:style w:type="paragraph" w:styleId="a5">
    <w:name w:val="List Paragraph"/>
    <w:basedOn w:val="a"/>
    <w:uiPriority w:val="34"/>
    <w:qFormat/>
    <w:rsid w:val="00A73709"/>
    <w:pPr>
      <w:ind w:left="720"/>
      <w:contextualSpacing/>
    </w:pPr>
  </w:style>
  <w:style w:type="table" w:styleId="a6">
    <w:name w:val="Table Grid"/>
    <w:basedOn w:val="a1"/>
    <w:uiPriority w:val="59"/>
    <w:rsid w:val="00A73709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37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A7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5022</Characters>
  <Application>Microsoft Office Word</Application>
  <DocSecurity>0</DocSecurity>
  <Lines>41</Lines>
  <Paragraphs>11</Paragraphs>
  <ScaleCrop>false</ScaleCrop>
  <Company>Krokoz™</Company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2016-04-12T16:32:00Z</dcterms:created>
  <dcterms:modified xsi:type="dcterms:W3CDTF">2016-04-12T16:32:00Z</dcterms:modified>
</cp:coreProperties>
</file>