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8BF" w:rsidRPr="007F78BF" w:rsidRDefault="007F78BF" w:rsidP="007F78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uk-UA"/>
        </w:rPr>
      </w:pPr>
      <w:r w:rsidRPr="007F78B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uk-UA"/>
        </w:rPr>
        <w:t xml:space="preserve">                                         Розчини -тест</w:t>
      </w:r>
    </w:p>
    <w:p w:rsidR="007F78BF" w:rsidRPr="007F78BF" w:rsidRDefault="007F78BF" w:rsidP="007F78BF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</w:p>
    <w:p w:rsidR="007F78BF" w:rsidRPr="007F78BF" w:rsidRDefault="007F78BF" w:rsidP="007F78BF">
      <w:pPr>
        <w:shd w:val="clear" w:color="auto" w:fill="FFFFFF"/>
        <w:spacing w:after="0" w:line="273" w:lineRule="atLeast"/>
        <w:ind w:hanging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1.     Розчини – це:</w:t>
      </w:r>
    </w:p>
    <w:p w:rsidR="007F78BF" w:rsidRPr="007F78BF" w:rsidRDefault="007F78BF" w:rsidP="007F78BF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А   речовини у рідкому агрегатному стані;</w:t>
      </w:r>
    </w:p>
    <w:p w:rsidR="007F78BF" w:rsidRPr="007F78BF" w:rsidRDefault="007F78BF" w:rsidP="007F78BF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Б   гомогенні системи змінного складу;</w:t>
      </w:r>
    </w:p>
    <w:p w:rsidR="007F78BF" w:rsidRPr="007F78BF" w:rsidRDefault="007F78BF" w:rsidP="007F78BF">
      <w:pPr>
        <w:shd w:val="clear" w:color="auto" w:fill="FFFFFF"/>
        <w:spacing w:after="240" w:line="27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В   гетерогенні системи змінного характеру.</w:t>
      </w: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br/>
      </w: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br/>
      </w:r>
      <w:bookmarkStart w:id="0" w:name="more"/>
      <w:bookmarkEnd w:id="0"/>
    </w:p>
    <w:p w:rsidR="007F78BF" w:rsidRPr="007F78BF" w:rsidRDefault="007F78BF" w:rsidP="007F78BF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 xml:space="preserve">2. </w:t>
      </w:r>
      <w:proofErr w:type="spellStart"/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Зависі,в</w:t>
      </w:r>
      <w:proofErr w:type="spellEnd"/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 xml:space="preserve"> яких частки газоподібної речовини рівномірно розподілені між молекулами рідини чи твердої речовини, називаються:</w:t>
      </w:r>
    </w:p>
    <w:p w:rsidR="007F78BF" w:rsidRPr="007F78BF" w:rsidRDefault="007F78BF" w:rsidP="007F78BF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А   суспензіями;</w:t>
      </w:r>
    </w:p>
    <w:p w:rsidR="007F78BF" w:rsidRPr="007F78BF" w:rsidRDefault="007F78BF" w:rsidP="007F78BF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proofErr w:type="spellStart"/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Б</w:t>
      </w:r>
      <w:proofErr w:type="spellEnd"/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   емульсіями;</w:t>
      </w:r>
    </w:p>
    <w:p w:rsidR="007F78BF" w:rsidRDefault="007F78BF" w:rsidP="007F78BF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В   аерозолями;</w:t>
      </w:r>
    </w:p>
    <w:p w:rsidR="007F78BF" w:rsidRPr="007F78BF" w:rsidRDefault="007F78BF" w:rsidP="007F78BF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 xml:space="preserve"> Г    </w:t>
      </w:r>
      <w:proofErr w:type="spellStart"/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пінами</w:t>
      </w:r>
      <w:proofErr w:type="spellEnd"/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.</w:t>
      </w:r>
    </w:p>
    <w:p w:rsidR="007F78BF" w:rsidRPr="007F78BF" w:rsidRDefault="007F78BF" w:rsidP="007F78BF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3. Перенасичені розчини – це…</w:t>
      </w:r>
    </w:p>
    <w:p w:rsidR="007F78BF" w:rsidRPr="007F78BF" w:rsidRDefault="007F78BF" w:rsidP="007F78BF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А   стійкі системи;</w:t>
      </w:r>
    </w:p>
    <w:p w:rsidR="007F78BF" w:rsidRPr="007F78BF" w:rsidRDefault="007F78BF" w:rsidP="007F78BF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Б   нестійкі  системи;</w:t>
      </w:r>
    </w:p>
    <w:p w:rsidR="007F78BF" w:rsidRDefault="007F78BF" w:rsidP="007F78BF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В   колоїдні розчини;</w:t>
      </w:r>
    </w:p>
    <w:p w:rsidR="007F78BF" w:rsidRPr="007F78BF" w:rsidRDefault="007F78BF" w:rsidP="007F78BF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Г    істинні розчини.</w:t>
      </w:r>
    </w:p>
    <w:p w:rsidR="007F78BF" w:rsidRPr="007F78BF" w:rsidRDefault="007F78BF" w:rsidP="007F78BF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4. Щоб збільшити розчинність у воді слід:</w:t>
      </w:r>
    </w:p>
    <w:p w:rsidR="007F78BF" w:rsidRPr="007F78BF" w:rsidRDefault="007F78BF" w:rsidP="007F78BF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А    зменшити температуру;</w:t>
      </w:r>
    </w:p>
    <w:p w:rsidR="007F78BF" w:rsidRPr="007F78BF" w:rsidRDefault="007F78BF" w:rsidP="007F78BF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Б    збільшити температуру;</w:t>
      </w:r>
    </w:p>
    <w:p w:rsidR="007F78BF" w:rsidRPr="007F78BF" w:rsidRDefault="007F78BF" w:rsidP="007F78BF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В    збільшити тиск;</w:t>
      </w:r>
    </w:p>
    <w:p w:rsidR="007F78BF" w:rsidRPr="007F78BF" w:rsidRDefault="007F78BF" w:rsidP="007F78BF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Г    зменшити тиск.</w:t>
      </w:r>
    </w:p>
    <w:p w:rsidR="007F78BF" w:rsidRDefault="007F78BF" w:rsidP="007F78BF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5. Розчинення – це процес:</w:t>
      </w:r>
    </w:p>
    <w:p w:rsidR="007F78BF" w:rsidRDefault="007F78BF" w:rsidP="007F78BF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А   фізичний;</w:t>
      </w:r>
    </w:p>
    <w:p w:rsidR="007F78BF" w:rsidRPr="007F78BF" w:rsidRDefault="007F78BF" w:rsidP="007F78BF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  Б    хімічний;</w:t>
      </w:r>
    </w:p>
    <w:p w:rsidR="007F78BF" w:rsidRPr="007F78BF" w:rsidRDefault="007F78BF" w:rsidP="007F78BF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 xml:space="preserve"> В    біологічний;</w:t>
      </w:r>
    </w:p>
    <w:p w:rsidR="007F78BF" w:rsidRPr="007F78BF" w:rsidRDefault="007F78BF" w:rsidP="007F78BF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 xml:space="preserve"> Г    фізико – хімічний.</w:t>
      </w:r>
    </w:p>
    <w:p w:rsidR="007F78BF" w:rsidRDefault="007F78BF" w:rsidP="007F78BF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6. Маса речовини у 300 г розчину з масовою часткою речовини 10 %:</w:t>
      </w:r>
    </w:p>
    <w:p w:rsidR="007F78BF" w:rsidRPr="007F78BF" w:rsidRDefault="007F78BF" w:rsidP="007F78BF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  А    30 г;</w:t>
      </w:r>
    </w:p>
    <w:p w:rsidR="007F78BF" w:rsidRPr="007F78BF" w:rsidRDefault="007F78BF" w:rsidP="007F78BF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  Б    190 г;</w:t>
      </w:r>
    </w:p>
    <w:p w:rsidR="007F78BF" w:rsidRPr="007F78BF" w:rsidRDefault="007F78BF" w:rsidP="007F78BF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 xml:space="preserve"> В    10 г ;</w:t>
      </w:r>
    </w:p>
    <w:p w:rsidR="007F78BF" w:rsidRPr="007F78BF" w:rsidRDefault="007F78BF" w:rsidP="007F78BF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 xml:space="preserve"> Г    300 г.</w:t>
      </w:r>
    </w:p>
    <w:p w:rsidR="007F78BF" w:rsidRPr="007F78BF" w:rsidRDefault="007F78BF" w:rsidP="007F78BF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7. Масова частка речовини в розчині, одержуваному в результаті розчинення 20 г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 xml:space="preserve"> </w:t>
      </w: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речовини у 400 г води, становить:</w:t>
      </w:r>
    </w:p>
    <w:p w:rsidR="007F78BF" w:rsidRPr="007F78BF" w:rsidRDefault="007F78BF" w:rsidP="007F78BF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А    25 %;</w:t>
      </w:r>
    </w:p>
    <w:p w:rsidR="007F78BF" w:rsidRPr="007F78BF" w:rsidRDefault="007F78BF" w:rsidP="007F78BF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 xml:space="preserve"> Б    15 %;</w:t>
      </w:r>
    </w:p>
    <w:p w:rsidR="007F78BF" w:rsidRPr="007F78BF" w:rsidRDefault="007F78BF" w:rsidP="007F78BF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 xml:space="preserve"> В    5 %;</w:t>
      </w:r>
    </w:p>
    <w:p w:rsidR="007F78BF" w:rsidRPr="007F78BF" w:rsidRDefault="007F78BF" w:rsidP="007F78BF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 xml:space="preserve"> Г    50 %.</w:t>
      </w:r>
    </w:p>
    <w:p w:rsidR="007F78BF" w:rsidRPr="007F78BF" w:rsidRDefault="007F78BF" w:rsidP="007F78BF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lastRenderedPageBreak/>
        <w:t>8. Масова частка речовини в розчині, одержуваному в результаті розчинення 20 г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 xml:space="preserve"> </w:t>
      </w: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речовини у 100 г води, становить:</w:t>
      </w:r>
    </w:p>
    <w:p w:rsidR="007F78BF" w:rsidRPr="007F78BF" w:rsidRDefault="007F78BF" w:rsidP="007F78BF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А    20 %;</w:t>
      </w:r>
    </w:p>
    <w:p w:rsidR="007F78BF" w:rsidRPr="007F78BF" w:rsidRDefault="007F78BF" w:rsidP="007F78BF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 xml:space="preserve"> Б    17 %;</w:t>
      </w:r>
    </w:p>
    <w:p w:rsidR="007F78BF" w:rsidRPr="007F78BF" w:rsidRDefault="007F78BF" w:rsidP="007F78BF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В    10 %;</w:t>
      </w:r>
    </w:p>
    <w:p w:rsidR="007F78BF" w:rsidRPr="007F78BF" w:rsidRDefault="007F78BF" w:rsidP="007F78BF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Г     2 %.</w:t>
      </w:r>
    </w:p>
    <w:p w:rsidR="007F78BF" w:rsidRDefault="007F78BF" w:rsidP="007F78BF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9 Серед поданих речовин вкажіть ті, які є суспензіями:</w:t>
      </w:r>
    </w:p>
    <w:p w:rsidR="007F78BF" w:rsidRDefault="007F78BF" w:rsidP="007F78BF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 xml:space="preserve"> А     молоко;</w:t>
      </w:r>
    </w:p>
    <w:p w:rsidR="007F78BF" w:rsidRPr="007F78BF" w:rsidRDefault="007F78BF" w:rsidP="007F78BF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 xml:space="preserve"> Б      кава;</w:t>
      </w:r>
    </w:p>
    <w:p w:rsidR="007F78BF" w:rsidRPr="007F78BF" w:rsidRDefault="007F78BF" w:rsidP="007F78BF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 xml:space="preserve"> В      розчин солі;</w:t>
      </w:r>
    </w:p>
    <w:p w:rsidR="007F78BF" w:rsidRPr="007F78BF" w:rsidRDefault="007F78BF" w:rsidP="007F78BF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Г      фарби;</w:t>
      </w:r>
    </w:p>
    <w:p w:rsidR="007F78BF" w:rsidRPr="007F78BF" w:rsidRDefault="007F78BF" w:rsidP="007F78BF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 xml:space="preserve"> Д      мильна піна</w:t>
      </w:r>
    </w:p>
    <w:p w:rsidR="007F78BF" w:rsidRDefault="007F78BF" w:rsidP="007F78BF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10. Для приготування розчину цукру масою 80 г і масовою часткою</w:t>
      </w:r>
    </w:p>
    <w:p w:rsidR="007F78BF" w:rsidRDefault="007F78BF" w:rsidP="007F78BF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 xml:space="preserve"> 5 % ,   потрібно взяти:</w:t>
      </w:r>
    </w:p>
    <w:p w:rsidR="007F78BF" w:rsidRPr="007F78BF" w:rsidRDefault="007F78BF" w:rsidP="007F78BF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 А    6 г цукру і 74 г води;</w:t>
      </w:r>
    </w:p>
    <w:p w:rsidR="007F78BF" w:rsidRPr="007F78BF" w:rsidRDefault="007F78BF" w:rsidP="007F78BF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Б    8 г цукру і 72 г води;</w:t>
      </w:r>
    </w:p>
    <w:p w:rsidR="007F78BF" w:rsidRPr="007F78BF" w:rsidRDefault="007F78BF" w:rsidP="007F78BF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В     5 г цукру і 75 г води;</w:t>
      </w:r>
    </w:p>
    <w:p w:rsidR="007F78BF" w:rsidRPr="007F78BF" w:rsidRDefault="007F78BF" w:rsidP="007F78BF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 xml:space="preserve">  Г     4 г цукру і 76 г води.</w:t>
      </w:r>
    </w:p>
    <w:p w:rsidR="007F78BF" w:rsidRPr="007F78BF" w:rsidRDefault="007F78BF" w:rsidP="007F78BF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11. Серед поданих речовин вкажіть ті, які нерозчинні у воді:</w:t>
      </w:r>
    </w:p>
    <w:p w:rsidR="007F78BF" w:rsidRPr="007F78BF" w:rsidRDefault="007F78BF" w:rsidP="007F78BF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А     </w:t>
      </w: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s-ES" w:eastAsia="uk-UA"/>
        </w:rPr>
        <w:t>NaOH</w:t>
      </w: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;</w:t>
      </w:r>
    </w:p>
    <w:p w:rsidR="007F78BF" w:rsidRDefault="007F78BF" w:rsidP="007F78BF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 Б     </w:t>
      </w: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s-ES" w:eastAsia="uk-UA"/>
        </w:rPr>
        <w:t>Al(OH)</w:t>
      </w: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vertAlign w:val="subscript"/>
          <w:lang w:val="es-ES" w:eastAsia="uk-UA"/>
        </w:rPr>
        <w:t>3</w:t>
      </w: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;</w:t>
      </w:r>
    </w:p>
    <w:p w:rsidR="007F78BF" w:rsidRPr="007F78BF" w:rsidRDefault="007F78BF" w:rsidP="007F78BF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 В     </w:t>
      </w:r>
      <w:proofErr w:type="spellStart"/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uk-UA"/>
        </w:rPr>
        <w:t>KCl</w:t>
      </w:r>
      <w:proofErr w:type="spellEnd"/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;</w:t>
      </w:r>
    </w:p>
    <w:p w:rsidR="007F78BF" w:rsidRDefault="007F78BF" w:rsidP="007F78BF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Г      </w:t>
      </w: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s-ES" w:eastAsia="uk-UA"/>
        </w:rPr>
        <w:t>Mg(NO</w:t>
      </w: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vertAlign w:val="subscript"/>
          <w:lang w:val="es-ES" w:eastAsia="uk-UA"/>
        </w:rPr>
        <w:t>3</w:t>
      </w: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s-ES" w:eastAsia="uk-UA"/>
        </w:rPr>
        <w:t>)</w:t>
      </w: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vertAlign w:val="subscript"/>
          <w:lang w:val="es-ES" w:eastAsia="uk-UA"/>
        </w:rPr>
        <w:t>2</w:t>
      </w: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;</w:t>
      </w:r>
    </w:p>
    <w:p w:rsidR="007F78BF" w:rsidRPr="007F78BF" w:rsidRDefault="007F78BF" w:rsidP="007F78BF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 Д     </w:t>
      </w: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s-ES" w:eastAsia="uk-UA"/>
        </w:rPr>
        <w:t>CaCO</w:t>
      </w: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vertAlign w:val="subscript"/>
          <w:lang w:val="es-ES" w:eastAsia="uk-UA"/>
        </w:rPr>
        <w:t>3</w:t>
      </w: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s-ES" w:eastAsia="uk-UA"/>
        </w:rPr>
        <w:t>.</w:t>
      </w:r>
    </w:p>
    <w:p w:rsidR="007F78BF" w:rsidRPr="007F78BF" w:rsidRDefault="007F78BF" w:rsidP="007F78BF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12.  Серед поданих речовин вкажіть ті, які слаборозчинні  у воді:</w:t>
      </w:r>
    </w:p>
    <w:p w:rsidR="007F78BF" w:rsidRPr="007F78BF" w:rsidRDefault="007F78BF" w:rsidP="007F78BF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 xml:space="preserve"> А     </w:t>
      </w: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uk-UA"/>
        </w:rPr>
        <w:t>Zn(OH)</w:t>
      </w: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vertAlign w:val="subscript"/>
          <w:lang w:val="en-US" w:eastAsia="uk-UA"/>
        </w:rPr>
        <w:t>2</w:t>
      </w: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;</w:t>
      </w:r>
    </w:p>
    <w:p w:rsidR="007F78BF" w:rsidRPr="007F78BF" w:rsidRDefault="007F78BF" w:rsidP="007F78BF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 xml:space="preserve"> Б </w:t>
      </w: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uk-UA"/>
        </w:rPr>
        <w:t>    Ag</w:t>
      </w: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vertAlign w:val="subscript"/>
          <w:lang w:val="en-US" w:eastAsia="uk-UA"/>
        </w:rPr>
        <w:t>2</w:t>
      </w: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uk-UA"/>
        </w:rPr>
        <w:t>SO</w:t>
      </w: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vertAlign w:val="subscript"/>
          <w:lang w:val="en-US" w:eastAsia="uk-UA"/>
        </w:rPr>
        <w:t>4</w:t>
      </w: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;</w:t>
      </w:r>
    </w:p>
    <w:p w:rsidR="007F78BF" w:rsidRPr="007F78BF" w:rsidRDefault="007F78BF" w:rsidP="007F78BF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 xml:space="preserve"> В     </w:t>
      </w: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uk-UA"/>
        </w:rPr>
        <w:t>Mg</w:t>
      </w: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vertAlign w:val="subscript"/>
          <w:lang w:eastAsia="uk-UA"/>
        </w:rPr>
        <w:t>3</w:t>
      </w: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(</w:t>
      </w: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uk-UA"/>
        </w:rPr>
        <w:t>PO</w:t>
      </w: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vertAlign w:val="subscript"/>
          <w:lang w:eastAsia="uk-UA"/>
        </w:rPr>
        <w:t>4</w:t>
      </w: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)</w:t>
      </w: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vertAlign w:val="subscript"/>
          <w:lang w:eastAsia="uk-UA"/>
        </w:rPr>
        <w:t>2</w:t>
      </w: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;</w:t>
      </w:r>
    </w:p>
    <w:p w:rsidR="007F78BF" w:rsidRPr="007F78BF" w:rsidRDefault="007F78BF" w:rsidP="007F78BF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 xml:space="preserve"> Г      </w:t>
      </w:r>
      <w:proofErr w:type="spellStart"/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uk-UA"/>
        </w:rPr>
        <w:t>CuS</w:t>
      </w:r>
      <w:proofErr w:type="spellEnd"/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;</w:t>
      </w:r>
    </w:p>
    <w:p w:rsidR="007F78BF" w:rsidRPr="007F78BF" w:rsidRDefault="007F78BF" w:rsidP="007F78BF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 xml:space="preserve"> Д      </w:t>
      </w:r>
      <w:proofErr w:type="spellStart"/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uk-UA"/>
        </w:rPr>
        <w:t>PbI</w:t>
      </w:r>
      <w:proofErr w:type="spellEnd"/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vertAlign w:val="subscript"/>
          <w:lang w:eastAsia="uk-UA"/>
        </w:rPr>
        <w:t>2</w:t>
      </w: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.</w:t>
      </w:r>
    </w:p>
    <w:p w:rsidR="007F78BF" w:rsidRPr="007F78BF" w:rsidRDefault="007F78BF" w:rsidP="007F78BF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bookmarkStart w:id="1" w:name="_GoBack"/>
      <w:bookmarkEnd w:id="1"/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13. Серед поданих речовин вкажіть ті, які розчинні у воді:</w:t>
      </w:r>
    </w:p>
    <w:p w:rsidR="007F78BF" w:rsidRPr="007F78BF" w:rsidRDefault="007F78BF" w:rsidP="007F78BF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    А      </w:t>
      </w:r>
      <w:proofErr w:type="spellStart"/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uk-UA"/>
        </w:rPr>
        <w:t>BaCO</w:t>
      </w:r>
      <w:proofErr w:type="spellEnd"/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vertAlign w:val="subscript"/>
          <w:lang w:eastAsia="uk-UA"/>
        </w:rPr>
        <w:t>3</w:t>
      </w: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;</w:t>
      </w:r>
    </w:p>
    <w:p w:rsidR="007F78BF" w:rsidRPr="007F78BF" w:rsidRDefault="007F78BF" w:rsidP="007F78BF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     Б      </w:t>
      </w:r>
      <w:proofErr w:type="spellStart"/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uk-UA"/>
        </w:rPr>
        <w:t>BaSO</w:t>
      </w:r>
      <w:proofErr w:type="spellEnd"/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vertAlign w:val="subscript"/>
          <w:lang w:eastAsia="uk-UA"/>
        </w:rPr>
        <w:t>4</w:t>
      </w: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;</w:t>
      </w:r>
    </w:p>
    <w:p w:rsidR="007F78BF" w:rsidRPr="007F78BF" w:rsidRDefault="007F78BF" w:rsidP="007F78BF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     В      </w:t>
      </w:r>
      <w:proofErr w:type="spellStart"/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uk-UA"/>
        </w:rPr>
        <w:t>BaF</w:t>
      </w:r>
      <w:proofErr w:type="spellEnd"/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vertAlign w:val="subscript"/>
          <w:lang w:eastAsia="uk-UA"/>
        </w:rPr>
        <w:t>2</w:t>
      </w: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;</w:t>
      </w:r>
    </w:p>
    <w:p w:rsidR="007F78BF" w:rsidRPr="007F78BF" w:rsidRDefault="007F78BF" w:rsidP="007F78BF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     Г      </w:t>
      </w:r>
      <w:proofErr w:type="spellStart"/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uk-UA"/>
        </w:rPr>
        <w:t>FeCl</w:t>
      </w:r>
      <w:proofErr w:type="spellEnd"/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vertAlign w:val="subscript"/>
          <w:lang w:eastAsia="uk-UA"/>
        </w:rPr>
        <w:t>3</w:t>
      </w: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;</w:t>
      </w:r>
    </w:p>
    <w:p w:rsidR="007F78BF" w:rsidRPr="007F78BF" w:rsidRDefault="007F78BF" w:rsidP="007F78BF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     Д      </w:t>
      </w:r>
      <w:proofErr w:type="spellStart"/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uk-UA"/>
        </w:rPr>
        <w:t>FeCl</w:t>
      </w:r>
      <w:proofErr w:type="spellEnd"/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vertAlign w:val="subscript"/>
          <w:lang w:eastAsia="uk-UA"/>
        </w:rPr>
        <w:t>2</w:t>
      </w: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.</w:t>
      </w:r>
    </w:p>
    <w:p w:rsidR="007F78BF" w:rsidRPr="007F78BF" w:rsidRDefault="007F78BF" w:rsidP="007F78BF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14. Серед поданих речовин вкажіть ті, які є аерозолями:</w:t>
      </w:r>
    </w:p>
    <w:p w:rsidR="007F78BF" w:rsidRPr="007F78BF" w:rsidRDefault="007F78BF" w:rsidP="007F78BF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     А     лак для волосся;</w:t>
      </w:r>
    </w:p>
    <w:p w:rsidR="007F78BF" w:rsidRPr="007F78BF" w:rsidRDefault="007F78BF" w:rsidP="007F78BF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     Б      олія у воді;</w:t>
      </w:r>
    </w:p>
    <w:p w:rsidR="007F78BF" w:rsidRPr="007F78BF" w:rsidRDefault="007F78BF" w:rsidP="007F78BF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     В     туман;</w:t>
      </w:r>
    </w:p>
    <w:p w:rsidR="007F78BF" w:rsidRPr="007F78BF" w:rsidRDefault="007F78BF" w:rsidP="007F78BF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     Г      кава;</w:t>
      </w:r>
    </w:p>
    <w:p w:rsidR="007F78BF" w:rsidRPr="007F78BF" w:rsidRDefault="007F78BF" w:rsidP="007F78BF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lastRenderedPageBreak/>
        <w:t>     Д      ліки.</w:t>
      </w:r>
    </w:p>
    <w:p w:rsidR="007F78BF" w:rsidRPr="007F78BF" w:rsidRDefault="007F78BF" w:rsidP="007F78BF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15.. При розчиненні 40 г солі у 160 г води утворився розчин з масовою часткою:</w:t>
      </w:r>
    </w:p>
    <w:p w:rsidR="007F78BF" w:rsidRPr="007F78BF" w:rsidRDefault="007F78BF" w:rsidP="007F78BF">
      <w:pPr>
        <w:shd w:val="clear" w:color="auto" w:fill="FFFFFF"/>
        <w:spacing w:after="0" w:line="273" w:lineRule="atLeast"/>
        <w:ind w:firstLine="357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    А    2 %;</w:t>
      </w:r>
    </w:p>
    <w:p w:rsidR="007F78BF" w:rsidRPr="007F78BF" w:rsidRDefault="007F78BF" w:rsidP="007F78BF">
      <w:pPr>
        <w:shd w:val="clear" w:color="auto" w:fill="FFFFFF"/>
        <w:spacing w:after="0" w:line="273" w:lineRule="atLeast"/>
        <w:ind w:firstLine="357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    Б    20 %;</w:t>
      </w:r>
    </w:p>
    <w:p w:rsidR="007F78BF" w:rsidRPr="007F78BF" w:rsidRDefault="007F78BF" w:rsidP="007F78BF">
      <w:pPr>
        <w:shd w:val="clear" w:color="auto" w:fill="FFFFFF"/>
        <w:spacing w:after="0" w:line="273" w:lineRule="atLeast"/>
        <w:ind w:firstLine="357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    В    0,2 %;</w:t>
      </w:r>
    </w:p>
    <w:p w:rsidR="007F78BF" w:rsidRPr="007F78BF" w:rsidRDefault="007F78BF" w:rsidP="007F78BF">
      <w:pPr>
        <w:shd w:val="clear" w:color="auto" w:fill="FFFFFF"/>
        <w:spacing w:after="0" w:line="273" w:lineRule="atLeast"/>
        <w:ind w:firstLine="357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7F78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    Г    30 %.</w:t>
      </w:r>
    </w:p>
    <w:p w:rsidR="00F04881" w:rsidRPr="007F78BF" w:rsidRDefault="00F04881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F04881" w:rsidRPr="007F78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BF"/>
    <w:rsid w:val="007F78BF"/>
    <w:rsid w:val="00F0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3051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41488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8651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50095">
              <w:marLeft w:val="-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55106">
              <w:marLeft w:val="-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7176">
              <w:marLeft w:val="-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10860">
              <w:marLeft w:val="-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3760">
              <w:marLeft w:val="-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1924">
              <w:marLeft w:val="-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5297">
              <w:marLeft w:val="-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89817">
              <w:marLeft w:val="-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6730">
              <w:marLeft w:val="-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5755">
              <w:marLeft w:val="-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5839">
              <w:marLeft w:val="-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1368">
              <w:marLeft w:val="-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18797">
              <w:marLeft w:val="-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7977">
              <w:marLeft w:val="-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5778">
              <w:marLeft w:val="-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85622">
              <w:marLeft w:val="-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7509">
              <w:marLeft w:val="-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6884">
              <w:marLeft w:val="-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0529">
              <w:marLeft w:val="-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5616">
              <w:marLeft w:val="-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97132">
              <w:marLeft w:val="-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371">
              <w:marLeft w:val="-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3594">
              <w:marLeft w:val="-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4274">
              <w:marLeft w:val="-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300">
              <w:marLeft w:val="-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6756">
              <w:marLeft w:val="-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2123">
              <w:marLeft w:val="-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46167">
              <w:marLeft w:val="-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12682">
              <w:marLeft w:val="-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0423">
              <w:marLeft w:val="-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81462">
              <w:marLeft w:val="-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8645">
              <w:marLeft w:val="-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9392">
              <w:marLeft w:val="-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4610">
              <w:marLeft w:val="-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21718">
              <w:marLeft w:val="-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3807">
              <w:marLeft w:val="-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0487">
              <w:marLeft w:val="-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92340">
              <w:marLeft w:val="-4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1238">
              <w:marLeft w:val="-4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19464">
              <w:marLeft w:val="-4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0609">
              <w:marLeft w:val="-4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5851">
              <w:marLeft w:val="-4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19903">
              <w:marLeft w:val="-4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8992">
              <w:marLeft w:val="-4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23685">
              <w:marLeft w:val="-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2948">
              <w:marLeft w:val="-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6202">
              <w:marLeft w:val="-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0762">
              <w:marLeft w:val="-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1359">
              <w:marLeft w:val="-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7117">
              <w:marLeft w:val="-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6216">
              <w:marLeft w:val="-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2478">
              <w:marLeft w:val="-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2699">
              <w:marLeft w:val="-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25592">
              <w:marLeft w:val="-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4120">
              <w:marLeft w:val="-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36201">
              <w:marLeft w:val="-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86091">
              <w:marLeft w:val="-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08448">
              <w:marLeft w:val="-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675">
              <w:marLeft w:val="-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88503">
              <w:marLeft w:val="-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722">
              <w:marLeft w:val="-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24153">
              <w:marLeft w:val="-4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5240">
              <w:marLeft w:val="-4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6846">
              <w:marLeft w:val="-4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94705">
              <w:marLeft w:val="-4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68835">
              <w:marLeft w:val="-4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40271">
              <w:marLeft w:val="-4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3848">
              <w:marLeft w:val="-4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59272">
              <w:marLeft w:val="-4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2176">
              <w:marLeft w:val="-4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25245">
              <w:marLeft w:val="-4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76003">
              <w:marLeft w:val="-4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04162">
              <w:marLeft w:val="-4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9066">
              <w:marLeft w:val="-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83951">
              <w:marLeft w:val="-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41755">
              <w:marLeft w:val="-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61439">
              <w:marLeft w:val="-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1438</Words>
  <Characters>821</Characters>
  <Application>Microsoft Office Word</Application>
  <DocSecurity>0</DocSecurity>
  <Lines>6</Lines>
  <Paragraphs>4</Paragraphs>
  <ScaleCrop>false</ScaleCrop>
  <Company>MultiDVD Team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user14</cp:lastModifiedBy>
  <cp:revision>1</cp:revision>
  <dcterms:created xsi:type="dcterms:W3CDTF">2016-03-19T12:07:00Z</dcterms:created>
  <dcterms:modified xsi:type="dcterms:W3CDTF">2016-03-19T12:13:00Z</dcterms:modified>
</cp:coreProperties>
</file>