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BA" w:rsidRPr="009F72BA" w:rsidRDefault="00C00B19" w:rsidP="009F7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BA" w:rsidRPr="009F72BA" w:rsidRDefault="009F72BA" w:rsidP="009F7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Тема уроку. Обчислення масової частки й маси речовини в розчині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Цілі уроку: закріпити знання про масову частку розчиненої речовини; формувати навички й уміння обчислювати масову частку розчиненої речовини, застосовувати ці знання для обчислення маси розчиненої речовини, приготування розчинів із заданою масовою часткою розчиненої речовини.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Тип уроку: застосування знань, умінь і навичок.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Форми роботи: розв’язання задач, індивідуальна і групова робота.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Обладнання: таблиця розчинності, картки-завдання.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ХІД УРОКУ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I. Організація класу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II. Перевірка домашнього завдання.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Актуалізація опорних знань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Перевіряємо таблицю, звіряємо відповіді, записуємо на дошці формули для обчислення.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III. Формування вмінь. Творче застосування знань, умінь і навичок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Задача 1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До розчину натрій сульфату масою 250 г з масовою часткою солі 15 % додали 50 г води. Обчисліть масову частку розчиненої речовини в новому розчині.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Дано: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m1(</w:t>
      </w:r>
      <w:proofErr w:type="spellStart"/>
      <w:r w:rsidRPr="00C00B19">
        <w:rPr>
          <w:rFonts w:ascii="Times New Roman" w:hAnsi="Times New Roman" w:cs="Times New Roman"/>
          <w:sz w:val="32"/>
          <w:szCs w:val="32"/>
        </w:rPr>
        <w:t>розч</w:t>
      </w:r>
      <w:proofErr w:type="spellEnd"/>
      <w:r w:rsidRPr="00C00B19">
        <w:rPr>
          <w:rFonts w:ascii="Times New Roman" w:hAnsi="Times New Roman" w:cs="Times New Roman"/>
          <w:sz w:val="32"/>
          <w:szCs w:val="32"/>
        </w:rPr>
        <w:t xml:space="preserve">.) = 250 г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lastRenderedPageBreak/>
        <w:t>m(H2O) = 50 г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ω1 = 15 %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ω2 - ?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C00B19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Задача 3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Обчисліть масову частку розчину, одержаного в результаті зливання 25 г розчину сульфатної кислоти з масовою часткою 70 % і 40 г розчину сульфатної кислоти з масовою часткою 20 %.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C00B19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72BA" w:rsidRPr="00C00B19">
        <w:rPr>
          <w:rFonts w:ascii="Times New Roman" w:hAnsi="Times New Roman" w:cs="Times New Roman"/>
          <w:sz w:val="32"/>
          <w:szCs w:val="32"/>
        </w:rPr>
        <w:t>Задача 4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Обчисліть масову частку речовини в розчині, одержаному в результаті змішування 40 г розчину натрій хлориду з масовою часткою 15 % і 160 г розчину з масовою часткою речовини 20 %.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Розчин</w:t>
      </w:r>
      <w:r w:rsidRPr="00C00B19">
        <w:rPr>
          <w:rFonts w:ascii="Times New Roman" w:hAnsi="Times New Roman" w:cs="Times New Roman"/>
          <w:sz w:val="32"/>
          <w:szCs w:val="32"/>
        </w:rPr>
        <w:tab/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ω, %</w:t>
      </w:r>
      <w:r w:rsidRPr="00C00B19">
        <w:rPr>
          <w:rFonts w:ascii="Times New Roman" w:hAnsi="Times New Roman" w:cs="Times New Roman"/>
          <w:sz w:val="32"/>
          <w:szCs w:val="32"/>
        </w:rPr>
        <w:tab/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m(</w:t>
      </w:r>
      <w:proofErr w:type="spellStart"/>
      <w:r w:rsidRPr="00C00B19">
        <w:rPr>
          <w:rFonts w:ascii="Times New Roman" w:hAnsi="Times New Roman" w:cs="Times New Roman"/>
          <w:sz w:val="32"/>
          <w:szCs w:val="32"/>
        </w:rPr>
        <w:t>реч</w:t>
      </w:r>
      <w:proofErr w:type="spellEnd"/>
      <w:r w:rsidRPr="00C00B19">
        <w:rPr>
          <w:rFonts w:ascii="Times New Roman" w:hAnsi="Times New Roman" w:cs="Times New Roman"/>
          <w:sz w:val="32"/>
          <w:szCs w:val="32"/>
        </w:rPr>
        <w:t>.)</w:t>
      </w:r>
      <w:r w:rsidRPr="00C00B19">
        <w:rPr>
          <w:rFonts w:ascii="Times New Roman" w:hAnsi="Times New Roman" w:cs="Times New Roman"/>
          <w:sz w:val="32"/>
          <w:szCs w:val="32"/>
        </w:rPr>
        <w:tab/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m(</w:t>
      </w:r>
      <w:proofErr w:type="spellStart"/>
      <w:r w:rsidRPr="00C00B19">
        <w:rPr>
          <w:rFonts w:ascii="Times New Roman" w:hAnsi="Times New Roman" w:cs="Times New Roman"/>
          <w:sz w:val="32"/>
          <w:szCs w:val="32"/>
        </w:rPr>
        <w:t>розч</w:t>
      </w:r>
      <w:proofErr w:type="spellEnd"/>
      <w:r w:rsidRPr="00C00B19">
        <w:rPr>
          <w:rFonts w:ascii="Times New Roman" w:hAnsi="Times New Roman" w:cs="Times New Roman"/>
          <w:sz w:val="32"/>
          <w:szCs w:val="32"/>
        </w:rPr>
        <w:t>.)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C00B19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Задача 5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У хімічних розрахунках широко використовується молярна концентрація — кількість розчиненої речовини в 1 л розчину.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Обчисліть молярну концентрацію розчину сульфатної кислоти масою 225 г (ρ = 1,5 г/мл) з масовою часткою 52 %.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Відповідь: 8 моль/л.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Задача 6*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Молярна концентрація розчину натрій гідроксиду — 5 моль/л (ρ = 1,2 г/мл). Обчисліть масову частку речовини в розчині.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Розв’язання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1) m(</w:t>
      </w:r>
      <w:proofErr w:type="spellStart"/>
      <w:r w:rsidRPr="00C00B19">
        <w:rPr>
          <w:rFonts w:ascii="Times New Roman" w:hAnsi="Times New Roman" w:cs="Times New Roman"/>
          <w:sz w:val="32"/>
          <w:szCs w:val="32"/>
        </w:rPr>
        <w:t>NaOH</w:t>
      </w:r>
      <w:proofErr w:type="spellEnd"/>
      <w:r w:rsidRPr="00C00B19">
        <w:rPr>
          <w:rFonts w:ascii="Times New Roman" w:hAnsi="Times New Roman" w:cs="Times New Roman"/>
          <w:sz w:val="32"/>
          <w:szCs w:val="32"/>
        </w:rPr>
        <w:t>) = 5 · 40 г/моль = 200 г.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2) m(</w:t>
      </w:r>
      <w:proofErr w:type="spellStart"/>
      <w:r w:rsidRPr="00C00B19">
        <w:rPr>
          <w:rFonts w:ascii="Times New Roman" w:hAnsi="Times New Roman" w:cs="Times New Roman"/>
          <w:sz w:val="32"/>
          <w:szCs w:val="32"/>
        </w:rPr>
        <w:t>розч</w:t>
      </w:r>
      <w:proofErr w:type="spellEnd"/>
      <w:r w:rsidRPr="00C00B19">
        <w:rPr>
          <w:rFonts w:ascii="Times New Roman" w:hAnsi="Times New Roman" w:cs="Times New Roman"/>
          <w:sz w:val="32"/>
          <w:szCs w:val="32"/>
        </w:rPr>
        <w:t>.)= 1000/1,2 = 833 (г).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Відповідь: 24 %.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IV. Самостійна робота з картками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Обчисліть масу солі й води для приготування розчину масою: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варіант І — 700 г з масовою часткою 17 %;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варіант ІІ — 400 г з масовою часткою 24 %;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варіант ІІІ — 600 г з масовою часткою 21 %.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V. Підбиття підсумків уроку, виставлення оцінок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C00B19">
        <w:rPr>
          <w:rFonts w:ascii="Times New Roman" w:hAnsi="Times New Roman" w:cs="Times New Roman"/>
          <w:sz w:val="32"/>
          <w:szCs w:val="32"/>
        </w:rPr>
        <w:t>VI. Домашнє завдання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19">
        <w:rPr>
          <w:rFonts w:ascii="Times New Roman" w:hAnsi="Times New Roman" w:cs="Times New Roman"/>
          <w:sz w:val="32"/>
          <w:szCs w:val="32"/>
        </w:rPr>
        <w:t>Опрацювати матеріал параграфа, відповісти на запитання до нього, виконати вправи.</w:t>
      </w:r>
    </w:p>
    <w:p w:rsidR="009F72BA" w:rsidRPr="00C00B19" w:rsidRDefault="009F72BA" w:rsidP="00C0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0B60" w:rsidRPr="009F72BA" w:rsidRDefault="009F72BA" w:rsidP="00C0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19">
        <w:rPr>
          <w:rFonts w:ascii="Times New Roman" w:hAnsi="Times New Roman" w:cs="Times New Roman"/>
          <w:sz w:val="32"/>
          <w:szCs w:val="32"/>
        </w:rPr>
        <w:t>Творче завдання. Скласти завдання на ро</w:t>
      </w:r>
      <w:r w:rsidRPr="009F72BA">
        <w:rPr>
          <w:rFonts w:ascii="Times New Roman" w:hAnsi="Times New Roman" w:cs="Times New Roman"/>
          <w:sz w:val="28"/>
          <w:szCs w:val="28"/>
        </w:rPr>
        <w:t>зведення або змішування розчинів.</w:t>
      </w:r>
    </w:p>
    <w:sectPr w:rsidR="000C0B60" w:rsidRPr="009F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4"/>
    <w:rsid w:val="000C0B60"/>
    <w:rsid w:val="009F72BA"/>
    <w:rsid w:val="00C00B19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1503</Words>
  <Characters>857</Characters>
  <Application>Microsoft Office Word</Application>
  <DocSecurity>0</DocSecurity>
  <Lines>7</Lines>
  <Paragraphs>4</Paragraphs>
  <ScaleCrop>false</ScaleCrop>
  <Company>Krokoz™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3</cp:revision>
  <dcterms:created xsi:type="dcterms:W3CDTF">2015-11-02T17:40:00Z</dcterms:created>
  <dcterms:modified xsi:type="dcterms:W3CDTF">2015-11-07T17:01:00Z</dcterms:modified>
</cp:coreProperties>
</file>