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BE5F1" w:themeColor="accent1" w:themeTint="33"/>
  <w:body>
    <w:p w:rsidR="009F5915" w:rsidRPr="002D4357" w:rsidRDefault="002D4357" w:rsidP="002D43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357">
        <w:rPr>
          <w:rFonts w:ascii="Times New Roman" w:hAnsi="Times New Roman" w:cs="Times New Roman"/>
          <w:b/>
          <w:sz w:val="28"/>
          <w:szCs w:val="28"/>
        </w:rPr>
        <w:t>ЧТО ИЗУЧАЕТ ГРАФИКА</w:t>
      </w:r>
    </w:p>
    <w:p w:rsidR="002A1E0A" w:rsidRDefault="002A1E0A" w:rsidP="00C970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A1E0A">
        <w:rPr>
          <w:rFonts w:ascii="Times New Roman" w:hAnsi="Times New Roman" w:cs="Times New Roman"/>
          <w:sz w:val="28"/>
          <w:szCs w:val="28"/>
        </w:rPr>
        <w:t>вуки мы слышим и произносим, а буквы – видим и пишем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2D4357">
        <w:rPr>
          <w:rFonts w:ascii="Times New Roman" w:hAnsi="Times New Roman" w:cs="Times New Roman"/>
          <w:b/>
          <w:sz w:val="28"/>
          <w:szCs w:val="28"/>
        </w:rPr>
        <w:t>Буква</w:t>
      </w:r>
      <w:r>
        <w:rPr>
          <w:rFonts w:ascii="Times New Roman" w:hAnsi="Times New Roman" w:cs="Times New Roman"/>
          <w:sz w:val="28"/>
          <w:szCs w:val="28"/>
        </w:rPr>
        <w:t xml:space="preserve"> – это изображение звука на письме.</w:t>
      </w:r>
    </w:p>
    <w:p w:rsidR="002A1E0A" w:rsidRDefault="002A1E0A" w:rsidP="00C970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науки о языке, в котором изучаются буквы, называется </w:t>
      </w:r>
      <w:r w:rsidRPr="002D4357">
        <w:rPr>
          <w:rFonts w:ascii="Times New Roman" w:hAnsi="Times New Roman" w:cs="Times New Roman"/>
          <w:b/>
          <w:sz w:val="28"/>
          <w:szCs w:val="28"/>
        </w:rPr>
        <w:t>графикой</w:t>
      </w:r>
      <w:r w:rsidR="000461E5" w:rsidRPr="000461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61E5" w:rsidRPr="000461E5">
        <w:rPr>
          <w:rFonts w:ascii="Times New Roman" w:hAnsi="Times New Roman" w:cs="Times New Roman"/>
          <w:sz w:val="28"/>
          <w:szCs w:val="28"/>
        </w:rPr>
        <w:t>(от греч</w:t>
      </w:r>
      <w:proofErr w:type="gramStart"/>
      <w:r w:rsidR="000461E5" w:rsidRPr="000461E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461E5" w:rsidRPr="000461E5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="000461E5" w:rsidRPr="000461E5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0461E5" w:rsidRPr="000461E5">
        <w:rPr>
          <w:rFonts w:ascii="Times New Roman" w:hAnsi="Times New Roman" w:cs="Times New Roman"/>
          <w:sz w:val="28"/>
          <w:szCs w:val="28"/>
        </w:rPr>
        <w:t>рафо» - пишу, рисую)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A1E0A" w:rsidRPr="00C97010" w:rsidRDefault="0036183C" w:rsidP="00C970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2A1E0A">
        <w:rPr>
          <w:rFonts w:ascii="Times New Roman" w:hAnsi="Times New Roman" w:cs="Times New Roman"/>
          <w:sz w:val="28"/>
          <w:szCs w:val="28"/>
        </w:rPr>
        <w:t xml:space="preserve">тобы отличить при изучении фонетики звук от буквы, звук заключается в квадратные скобки. Например, буква </w:t>
      </w:r>
      <w:r w:rsidR="002A1E0A" w:rsidRPr="002D43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A1E0A">
        <w:rPr>
          <w:rFonts w:ascii="Times New Roman" w:hAnsi="Times New Roman" w:cs="Times New Roman"/>
          <w:sz w:val="28"/>
          <w:szCs w:val="28"/>
        </w:rPr>
        <w:t xml:space="preserve"> обозначает звук </w:t>
      </w:r>
      <w:r w:rsidR="002D4357" w:rsidRPr="002D4357">
        <w:rPr>
          <w:rFonts w:ascii="Times New Roman" w:hAnsi="Times New Roman" w:cs="Times New Roman"/>
          <w:sz w:val="28"/>
          <w:szCs w:val="28"/>
        </w:rPr>
        <w:t>[</w:t>
      </w:r>
      <w:r w:rsidR="002A1E0A" w:rsidRPr="002D43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D4357" w:rsidRPr="002D4357">
        <w:rPr>
          <w:rFonts w:ascii="Times New Roman" w:hAnsi="Times New Roman" w:cs="Times New Roman"/>
          <w:sz w:val="28"/>
          <w:szCs w:val="28"/>
        </w:rPr>
        <w:t>]</w:t>
      </w:r>
      <w:r w:rsidR="002A1E0A">
        <w:rPr>
          <w:rFonts w:ascii="Times New Roman" w:hAnsi="Times New Roman" w:cs="Times New Roman"/>
          <w:sz w:val="28"/>
          <w:szCs w:val="28"/>
        </w:rPr>
        <w:t xml:space="preserve">, буква </w:t>
      </w:r>
      <w:r w:rsidR="002A1E0A" w:rsidRPr="002D435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2A1E0A">
        <w:rPr>
          <w:rFonts w:ascii="Times New Roman" w:hAnsi="Times New Roman" w:cs="Times New Roman"/>
          <w:sz w:val="28"/>
          <w:szCs w:val="28"/>
        </w:rPr>
        <w:t xml:space="preserve"> обозначает звук </w:t>
      </w:r>
      <w:r w:rsidR="002D4357" w:rsidRPr="002D4357">
        <w:rPr>
          <w:rFonts w:ascii="Times New Roman" w:hAnsi="Times New Roman" w:cs="Times New Roman"/>
          <w:sz w:val="28"/>
          <w:szCs w:val="28"/>
        </w:rPr>
        <w:t>[</w:t>
      </w:r>
      <w:r w:rsidR="002A1E0A" w:rsidRPr="002D4357">
        <w:rPr>
          <w:rFonts w:ascii="Times New Roman" w:hAnsi="Times New Roman" w:cs="Times New Roman"/>
          <w:b/>
          <w:i/>
          <w:sz w:val="28"/>
          <w:szCs w:val="28"/>
        </w:rPr>
        <w:t>л</w:t>
      </w:r>
      <w:r w:rsidR="002D4357" w:rsidRPr="002D4357">
        <w:rPr>
          <w:rFonts w:ascii="Times New Roman" w:hAnsi="Times New Roman" w:cs="Times New Roman"/>
          <w:sz w:val="28"/>
          <w:szCs w:val="28"/>
        </w:rPr>
        <w:t>]</w:t>
      </w:r>
      <w:r w:rsidR="002A1E0A">
        <w:rPr>
          <w:rFonts w:ascii="Times New Roman" w:hAnsi="Times New Roman" w:cs="Times New Roman"/>
          <w:sz w:val="28"/>
          <w:szCs w:val="28"/>
        </w:rPr>
        <w:t xml:space="preserve">  и т. д.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 xml:space="preserve">Передача на письме звуков речи называется фонетической транскрипцией (воробей – </w:t>
      </w:r>
      <w:r w:rsidR="00C97010" w:rsidRPr="00C97010">
        <w:rPr>
          <w:rFonts w:ascii="Times New Roman" w:hAnsi="Times New Roman" w:cs="Times New Roman"/>
          <w:sz w:val="28"/>
          <w:szCs w:val="28"/>
        </w:rPr>
        <w:t>[</w:t>
      </w:r>
      <w:r w:rsidR="00C97010">
        <w:rPr>
          <w:rFonts w:ascii="Times New Roman" w:hAnsi="Times New Roman" w:cs="Times New Roman"/>
          <w:sz w:val="28"/>
          <w:szCs w:val="28"/>
        </w:rPr>
        <w:t>в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>а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7010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>а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>б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’ </w:t>
      </w:r>
      <w:r w:rsidR="00C97010">
        <w:rPr>
          <w:rFonts w:ascii="Times New Roman" w:hAnsi="Times New Roman" w:cs="Times New Roman"/>
          <w:sz w:val="28"/>
          <w:szCs w:val="28"/>
        </w:rPr>
        <w:t>э</w:t>
      </w:r>
      <w:r w:rsidR="00C97010" w:rsidRPr="00C97010">
        <w:rPr>
          <w:rFonts w:ascii="Times New Roman" w:hAnsi="Times New Roman" w:cs="Times New Roman"/>
          <w:sz w:val="28"/>
          <w:szCs w:val="28"/>
        </w:rPr>
        <w:t xml:space="preserve"> </w:t>
      </w:r>
      <w:r w:rsidR="00C97010">
        <w:rPr>
          <w:rFonts w:ascii="Times New Roman" w:hAnsi="Times New Roman" w:cs="Times New Roman"/>
          <w:sz w:val="28"/>
          <w:szCs w:val="28"/>
        </w:rPr>
        <w:t>й</w:t>
      </w:r>
      <w:r w:rsidR="00C97010" w:rsidRPr="00C97010">
        <w:rPr>
          <w:rFonts w:ascii="Times New Roman" w:hAnsi="Times New Roman" w:cs="Times New Roman"/>
          <w:sz w:val="28"/>
          <w:szCs w:val="28"/>
        </w:rPr>
        <w:t>]</w:t>
      </w:r>
      <w:r w:rsidR="00C97010">
        <w:rPr>
          <w:rFonts w:ascii="Times New Roman" w:hAnsi="Times New Roman" w:cs="Times New Roman"/>
          <w:sz w:val="28"/>
          <w:szCs w:val="28"/>
        </w:rPr>
        <w:t>). Обратите внимание, что каждый звук  в транскрипции записывается отдельно.</w:t>
      </w:r>
    </w:p>
    <w:p w:rsidR="002A1E0A" w:rsidRDefault="002D4357" w:rsidP="00C9701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2A1E0A">
        <w:rPr>
          <w:rFonts w:ascii="Times New Roman" w:hAnsi="Times New Roman" w:cs="Times New Roman"/>
          <w:sz w:val="28"/>
          <w:szCs w:val="28"/>
        </w:rPr>
        <w:t xml:space="preserve"> некоторых словах каждый звук обозначается своей буквой, 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1E0A">
        <w:rPr>
          <w:rFonts w:ascii="Times New Roman" w:hAnsi="Times New Roman" w:cs="Times New Roman"/>
          <w:sz w:val="28"/>
          <w:szCs w:val="28"/>
        </w:rPr>
        <w:t>е. звуки и буквы совпадают (одинаковые)</w:t>
      </w:r>
      <w:r w:rsidR="0071133C">
        <w:rPr>
          <w:rFonts w:ascii="Times New Roman" w:hAnsi="Times New Roman" w:cs="Times New Roman"/>
          <w:sz w:val="28"/>
          <w:szCs w:val="28"/>
        </w:rPr>
        <w:t>, например:</w:t>
      </w:r>
    </w:p>
    <w:p w:rsidR="0071133C" w:rsidRPr="0071133C" w:rsidRDefault="0071133C" w:rsidP="0036183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DE683E" wp14:editId="5451E7DE">
                <wp:simplePos x="0" y="0"/>
                <wp:positionH relativeFrom="column">
                  <wp:posOffset>4482465</wp:posOffset>
                </wp:positionH>
                <wp:positionV relativeFrom="paragraph">
                  <wp:posOffset>177165</wp:posOffset>
                </wp:positionV>
                <wp:extent cx="447675" cy="600075"/>
                <wp:effectExtent l="0" t="0" r="28575" b="28575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67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0" o:spid="_x0000_s1026" style="position:absolute;flip:x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95pt,13.95pt" to="388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r1ICgIAADUEAAAOAAAAZHJzL2Uyb0RvYy54bWysU82O0zAQviPxDpbvNGm1dFHUdA+7Wjgg&#10;qPh5AK9jt5b8J9s06Q04I/UReAUOIK20wDMkb7RjJ01XC0ICcbHG4/m+mflmvDhrlERb5rwwusTT&#10;SY4R09RUQq9L/PbN5aMnGPlAdEWk0azEO+bx2fLhg0VtCzYzGyMr5hCQaF/UtsSbEGyRZZ5umCJ+&#10;YizT8MiNUyTA1a2zypEa2JXMZnk+z2rjKusMZd6D96J/xMvEzzmj4SXnngUkSwy1hXS6dF7FM1su&#10;SLF2xG4EHcog/1CFIkJD0pHqggSC3jnxC5US1BlveJhQozLDuaAs9QDdTPN73bzeEMtSLyCOt6NM&#10;/v/R0hfblUOiKvEM5NFEwYzaz937bt9+b790e9R9aH+239qv7XX7o73uPoJ9030COz62N4N7jwAO&#10;WtbWF0B5rlduuHm7clGYhjuFuBT2GaxJkgqaR02axG6cBGsCouA8OTmdnz7GiMLTPM9zsIEv62ki&#10;nXU+PGVGoWiUWAodhSIF2T73oQ89hES31PH0RorqUkiZLnHF2Ll0aEtgOUIzHVLciYKEEZnFtvpG&#10;khV2kvWsrxgH8aDgvqW0tkdOQinT4cArNURHGIcKRmCeyv4jcIiPUJZW+m/AIyJlNjqMYCW0cb/L&#10;fpSC9/EHBfq+owRXptqlESdpYDfTcIZ/FJf/7j3Bj799eQsAAP//AwBQSwMEFAAGAAgAAAAhAFs2&#10;dIvhAAAACgEAAA8AAABkcnMvZG93bnJldi54bWxMj8FOwzAMhu9IvENkJG4sJYwVStMJIW1C3FYm&#10;IW5pkzbVGqdqsq7j6TGncbIsf/r9/fl6dj2bzBg6jxLuFwkwg7XXHbYS9p+buydgISrUqvdoJJxN&#10;gHVxfZWrTPsT7sxUxpZRCIZMSbAxDhnnobbGqbDwg0G6NX50KtI6tlyP6kThruciSVbcqQ7pg1WD&#10;ebOmPpRHJ2FTNefvn+3Xu2i2wh4+Hva7qUykvL2ZX1+ARTPHCwx/+qQOBTlV/og6sF5Cmjw+EypB&#10;pDQJSNPVElhFpBBL4EXO/1cofgEAAP//AwBQSwECLQAUAAYACAAAACEAtoM4kv4AAADhAQAAEwAA&#10;AAAAAAAAAAAAAAAAAAAAW0NvbnRlbnRfVHlwZXNdLnhtbFBLAQItABQABgAIAAAAIQA4/SH/1gAA&#10;AJQBAAALAAAAAAAAAAAAAAAAAC8BAABfcmVscy8ucmVsc1BLAQItABQABgAIAAAAIQB7zr1ICgIA&#10;ADUEAAAOAAAAAAAAAAAAAAAAAC4CAABkcnMvZTJvRG9jLnhtbFBLAQItABQABgAIAAAAIQBbNnSL&#10;4QAAAAoBAAAPAAAAAAAAAAAAAAAAAGQEAABkcnMvZG93bnJldi54bWxQSwUGAAAAAAQABADzAAAA&#10;cg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390537" wp14:editId="5789F974">
                <wp:simplePos x="0" y="0"/>
                <wp:positionH relativeFrom="column">
                  <wp:posOffset>4339590</wp:posOffset>
                </wp:positionH>
                <wp:positionV relativeFrom="paragraph">
                  <wp:posOffset>177165</wp:posOffset>
                </wp:positionV>
                <wp:extent cx="314325" cy="600075"/>
                <wp:effectExtent l="0" t="0" r="28575" b="2857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1432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9" o:spid="_x0000_s1026" style="position:absolute;flip:x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1.7pt,13.95pt" to="366.4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ZPECwIAADUEAAAOAAAAZHJzL2Uyb0RvYy54bWysU8tuEzEU3SPxD5b3ZCYpLTDKpItWhQWC&#10;CMoHuB47Y8kv2SaT7IA1Uj6BX2ABUqUWvmHmj7j2TCYVICQQG8uPe86959zr+elGSbRmzgujSzyd&#10;5BgxTU0l9KrEby4vHjzGyAeiKyKNZiXeMo9PF/fvzRtbsJmpjayYQ0CifdHYEtch2CLLPK2ZIn5i&#10;LNPwyI1TJMDRrbLKkQbYlcxmeX6SNcZV1hnKvIfb8/4RLxI/54yGl5x7FpAsMdQW0urSehXXbDEn&#10;xcoRWws6lEH+oQpFhIakI9U5CQS9deIXKiWoM97wMKFGZYZzQVnSAGqm+U9qXtfEsqQFzPF2tMn/&#10;P1r6Yr10SFTQuycYaaKgR+2n7l23a2/bz90Ode/b7+3X9kt73X5rr7sPsL/pPsI+PrY3w/UOARy8&#10;bKwvgPJML91w8nbpojEb7hTiUthnkCpZBeLRJnViO3aCbQKicHk0fXg0O8aIwtNJnuePjiN71tNE&#10;Out8eMqMQnFTYil0NIoUZP3chz50HxKvpY6rN1JUF0LKdIgjxs6kQ2sCwxE20yHFnShIGJFZlNUL&#10;SbuwlaxnfcU4mAcF95LS2B44CaVMhz2v1BAdYRwqGIF5KvuPwCE+Qlka6b8Bj4iU2egwgpXQxv0u&#10;+8EK3sfvHeh1RwuuTLVNLU7WwGym5gz/KA7/3XOCH3774gcAAAD//wMAUEsDBBQABgAIAAAAIQBu&#10;D7Bg4QAAAAoBAAAPAAAAZHJzL2Rvd25yZXYueG1sTI/BTsMwDIbvSLxDZCRuLCWdtlGaTghpE+K2&#10;MglxS5u0qdY4VZN1HU+POcHNlj/9/v58O7ueTWYMnUcJj4sEmMHa6w5bCceP3cMGWIgKteo9GglX&#10;E2Bb3N7kKtP+ggczlbFlFIIhUxJsjEPGeaitcSos/GCQbo0fnYq0ji3Xo7pQuOu5SJIVd6pD+mDV&#10;YF6tqU/l2UnYVc3163v/+SaavbCn9/R4mMpEyvu7+eUZWDRz/IPhV5/UoSCnyp9RB9ZLWG3SJaES&#10;xPoJGAHrVNBQESnEEniR8/8Vih8AAAD//wMAUEsBAi0AFAAGAAgAAAAhALaDOJL+AAAA4QEAABMA&#10;AAAAAAAAAAAAAAAAAAAAAFtDb250ZW50X1R5cGVzXS54bWxQSwECLQAUAAYACAAAACEAOP0h/9YA&#10;AACUAQAACwAAAAAAAAAAAAAAAAAvAQAAX3JlbHMvLnJlbHNQSwECLQAUAAYACAAAACEAUFmTxAsC&#10;AAA1BAAADgAAAAAAAAAAAAAAAAAuAgAAZHJzL2Uyb0RvYy54bWxQSwECLQAUAAYACAAAACEAbg+w&#10;YOEAAAAKAQAADwAAAAAAAAAAAAAAAABlBAAAZHJzL2Rvd25yZXYueG1sUEsFBgAAAAAEAAQA8wAA&#10;AHM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333B540" wp14:editId="51BD377C">
                <wp:simplePos x="0" y="0"/>
                <wp:positionH relativeFrom="column">
                  <wp:posOffset>4206240</wp:posOffset>
                </wp:positionH>
                <wp:positionV relativeFrom="paragraph">
                  <wp:posOffset>177165</wp:posOffset>
                </wp:positionV>
                <wp:extent cx="219075" cy="600075"/>
                <wp:effectExtent l="0" t="0" r="28575" b="28575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907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1.2pt,13.95pt" to="348.4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IuWCAIAADUEAAAOAAAAZHJzL2Uyb0RvYy54bWysU82O0zAQviPxDpbvNGklFoia7mFXCwcE&#10;FT8P4HXsxpL/ZJsmvQFnpD4Cr8ABpJUWeIbkjXbspOlqQUggLtZ4PN83M9+Ml6etkmjLnBdGl3g+&#10;yzFimppK6E2J3765ePAYIx+Irog0mpV4xzw+Xd2/t2xswRamNrJiDgGJ9kVjS1yHYIss87RmiviZ&#10;sUzDIzdOkQBXt8kqRxpgVzJb5PlJ1hhXWWco8x6858MjXiV+zhkNLzn3LCBZYqgtpNOl8zKe2WpJ&#10;io0jthZ0LIP8QxWKCA1JJ6pzEgh658QvVEpQZ7zhYUaNygzngrLUA3Qzz+9087omlqVeQBxvJ5n8&#10;/6OlL7Zrh0QFs4NJaaJgRt3n/n2/7753X/o96j90P7tv3dfuqvvRXfUfwb7uP4EdH7vr0b1HAAct&#10;G+sLoDzTazfevF27KEzLnUJcCvsMUiWpoHnUpknspkmwNiAKzsX8Sf7oIUYUnk7yPNrAlw00kc46&#10;H54yo1A0SiyFjkKRgmyf+zCEHkKiW+p4eiNFdSGkTJe4YuxMOrQlsByhnY8pbkVBwojMYltDI8kK&#10;O8kG1leMg3hQ8NBSWtsjJ6GU6XDglRqiI4xDBRMwT2X/ETjGRyhLK/034AmRMhsdJrAS2rjfZT9K&#10;wYf4gwJD31GCS1Pt0oiTNLCbaTjjP4rLf/ue4MffvroBAAD//wMAUEsDBBQABgAIAAAAIQBZrApX&#10;4AAAAAoBAAAPAAAAZHJzL2Rvd25yZXYueG1sTI/BTsMwDIbvSLxDZCRuLCWgwrqmE0LahLitTEK7&#10;pY3bVGuSqsm6jqfHnNjN1v/p9+d8PdueTTiGzjsJj4sEGLra6861EvZfm4dXYCEqp1XvHUq4YIB1&#10;cXuTq0z7s9vhVMaWUYkLmZJgYhwyzkNt0Kqw8AM6yho/WhVpHVuuR3WmcttzkSQpt6pzdMGoAd8N&#10;1sfyZCVsquZy+Nl+f4hmK8zx82m/m8pEyvu7+W0FLOIc/2H40yd1KMip8ienA+slpKl4JlSCeFkC&#10;IyBdpjRURApKeJHz6xeKXwAAAP//AwBQSwECLQAUAAYACAAAACEAtoM4kv4AAADhAQAAEwAAAAAA&#10;AAAAAAAAAAAAAAAAW0NvbnRlbnRfVHlwZXNdLnhtbFBLAQItABQABgAIAAAAIQA4/SH/1gAAAJQB&#10;AAALAAAAAAAAAAAAAAAAAC8BAABfcmVscy8ucmVsc1BLAQItABQABgAIAAAAIQC9AIuWCAIAADUE&#10;AAAOAAAAAAAAAAAAAAAAAC4CAABkcnMvZTJvRG9jLnhtbFBLAQItABQABgAIAAAAIQBZrApX4AAA&#10;AAoBAAAPAAAAAAAAAAAAAAAAAGIEAABkcnMvZG93bnJldi54bWxQSwUGAAAAAAQABADzAAAAbwUA&#10;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30664B7" wp14:editId="0752A410">
                <wp:simplePos x="0" y="0"/>
                <wp:positionH relativeFrom="column">
                  <wp:posOffset>4101465</wp:posOffset>
                </wp:positionH>
                <wp:positionV relativeFrom="paragraph">
                  <wp:posOffset>177165</wp:posOffset>
                </wp:positionV>
                <wp:extent cx="104775" cy="60007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7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2.95pt,13.95pt" to="331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x9vBwIAADUEAAAOAAAAZHJzL2Uyb0RvYy54bWysU82O0zAQviPxDpbvNOkKtihquoddLRwQ&#10;VPw8gNexG0v+k22a9AackfoIvAIHVlppgWdI3oixk6YrQEIgLtZ4PN83M9+Ml2etkmjLnBdGl3g+&#10;yzFimppK6E2J37y+fPAYIx+Irog0mpV4xzw+W92/t2xswU5MbWTFHAIS7YvGlrgOwRZZ5mnNFPEz&#10;Y5mGR26cIgGubpNVjjTArmR2kuenWWNcZZ2hzHvwXgyPeJX4OWc0vODcs4BkiaG2kE6Xzqt4Zqsl&#10;KTaO2FrQsQzyD1UoIjQknaguSCDorRO/UClBnfGGhxk1KjOcC8pSD9DNPP+pm1c1sSz1AuJ4O8nk&#10;/x8tfb5dOyQqmN0CI00UzKj71L/r993X7nO/R/377nt33X3pbrpv3U3/Aezb/iPY8bG7Hd17BHDQ&#10;srG+AMpzvXbjzdu1i8K03CnEpbBPIVWSCppHbZrEbpoEawOi4JznDxeLRxhReDrN8xxs4MsGmkhn&#10;nQ9PmFEoGiWWQkehSEG2z3wYQg8h0S11PL2RoroUUqZLXDF2Lh3aEliO0M7HFHeiIGFEZrGtoZFk&#10;hZ1kA+tLxkG8WHDKntb2yEkoZToceKWG6AjjUMEEzP8MHOMjlKWV/hvwhEiZjQ4TWAlt3O+yH6Xg&#10;Q/xBgaHvKMGVqXZpxEka2M00nPEfxeW/e0/w429f/QAAAP//AwBQSwMEFAAGAAgAAAAhAFqYua3g&#10;AAAACgEAAA8AAABkcnMvZG93bnJldi54bWxMj8FOwzAMhu9IvENkJG4sJYwCpemEkDYhbiuTpt3S&#10;Jm2qNU7VZF3H02NOcLItf/r9OV/NrmeTGUPnUcL9IgFmsPa6w1bC7mt99wwsRIVa9R6NhIsJsCqu&#10;r3KVaX/GrZnK2DIKwZApCTbGIeM81NY4FRZ+MEi7xo9ORRrHlutRnSnc9VwkScqd6pAuWDWYd2vq&#10;Y3lyEtZVczl8b/YfotkIe/x82G2nMpHy9mZ+ewUWzRz/YPjVJ3UoyKnyJ9SB9RLS5eMLoRLEE1UC&#10;0lQsgVVECmp4kfP/LxQ/AAAA//8DAFBLAQItABQABgAIAAAAIQC2gziS/gAAAOEBAAATAAAAAAAA&#10;AAAAAAAAAAAAAABbQ29udGVudF9UeXBlc10ueG1sUEsBAi0AFAAGAAgAAAAhADj9If/WAAAAlAEA&#10;AAsAAAAAAAAAAAAAAAAALwEAAF9yZWxzLy5yZWxzUEsBAi0AFAAGAAgAAAAhAJ6jH28HAgAANQQA&#10;AA4AAAAAAAAAAAAAAAAALgIAAGRycy9lMm9Eb2MueG1sUEsBAi0AFAAGAAgAAAAhAFqYua3gAAAA&#10;CgEAAA8AAAAAAAAAAAAAAAAAYQQAAGRycy9kb3ducmV2LnhtbFBLBQYAAAAABAAEAPMAAABuBQAA&#10;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86CBCA7" wp14:editId="4E8E070B">
                <wp:simplePos x="0" y="0"/>
                <wp:positionH relativeFrom="column">
                  <wp:posOffset>3930015</wp:posOffset>
                </wp:positionH>
                <wp:positionV relativeFrom="paragraph">
                  <wp:posOffset>177165</wp:posOffset>
                </wp:positionV>
                <wp:extent cx="28575" cy="600075"/>
                <wp:effectExtent l="0" t="0" r="28575" b="28575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5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9.45pt,13.95pt" to="311.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kwu/wEAACoEAAAOAAAAZHJzL2Uyb0RvYy54bWysU81u1DAQviPxDpbvbLIrtVTRZntoVS4I&#10;Vvw8gOvYG0v+k2022RtwRtpH4BU4gFSpwDMkb8TYyWYrWgmBuDjjmfm+mfk8WZ63SqItc14YXeL5&#10;LMeIaWoqoTclfvvm6skZRj4QXRFpNCvxjnl8vnr8aNnYgi1MbWTFHAIS7YvGlrgOwRZZ5mnNFPEz&#10;Y5mGIDdOkQBXt8kqRxpgVzJb5Plp1hhXWWco8x68l0MQrxI/54yGl5x7FpAsMfQW0unSeR3PbLUk&#10;xcYRWws6tkH+oQtFhIaiE9UlCQS9c+IelRLUGW94mFGjMsO5oCzNANPM89+meV0Ty9IsII63k0z+&#10;/9HSF9u1Q6KCtzvBSBMFb9R97t/3++5796Xfo/5D97P71n3tbrof3U3/Eezb/hPYMdjdju49Ajho&#10;2VhfAOWFXrvx5u3aRWFa7lT8wsioTfrvJv1ZGxAF5+Ls5Cl0QSFymuc52ECSHbHW+fCMGYWiUWIp&#10;dFSHFGT73Ich9ZAS3VLH0xspqishZbrEvWIX0qEtgY0I7XwscScLCkZkFmcZuk9W2Ek2sL5iHBSD&#10;fuepetrVIyehlOlw4JUasiOMQwcTMP8zcMyPUJb2+G/AEyJVNjpMYCW0cQ9VP0rBh/yDAsPcUYJr&#10;U+3SuyZpYCHT44w/T9z4u/cEP/7iq18AAAD//wMAUEsDBBQABgAIAAAAIQDPk+2U3wAAAAoBAAAP&#10;AAAAZHJzL2Rvd25yZXYueG1sTI/BToQwEIbvJr5DMybe3LKVICJlY4xejBdwD3rr0llKpC1Ly4Jv&#10;73jS02QyX/75/nK32oGdcQq9dxK2mwQYutbr3nUS9u8vNzmwEJXTavAOJXxjgF11eVGqQvvF1Xhu&#10;YscoxIVCSTAxjgXnoTVoVdj4ER3djn6yKtI6dVxPaqFwO3CRJBm3qnf0wagRnwy2X81sJbye3sI+&#10;zern+uOUN8vncTadRymvr9bHB2AR1/gHw68+qUNFTgc/Ox3YICHb5veEShB3NAnIxG0K7ECkECnw&#10;quT/K1Q/AAAA//8DAFBLAQItABQABgAIAAAAIQC2gziS/gAAAOEBAAATAAAAAAAAAAAAAAAAAAAA&#10;AABbQ29udGVudF9UeXBlc10ueG1sUEsBAi0AFAAGAAgAAAAhADj9If/WAAAAlAEAAAsAAAAAAAAA&#10;AAAAAAAALwEAAF9yZWxzLy5yZWxzUEsBAi0AFAAGAAgAAAAhAMxSTC7/AQAAKgQAAA4AAAAAAAAA&#10;AAAAAAAALgIAAGRycy9lMm9Eb2MueG1sUEsBAi0AFAAGAAgAAAAhAM+T7ZTfAAAACgEAAA8AAAAA&#10;AAAAAAAAAAAAWQQAAGRycy9kb3ducmV2LnhtbFBLBQYAAAAABAAEAPMAAABl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9B10990" wp14:editId="57C8A79D">
                <wp:simplePos x="0" y="0"/>
                <wp:positionH relativeFrom="column">
                  <wp:posOffset>3710940</wp:posOffset>
                </wp:positionH>
                <wp:positionV relativeFrom="paragraph">
                  <wp:posOffset>177165</wp:posOffset>
                </wp:positionV>
                <wp:extent cx="114300" cy="600075"/>
                <wp:effectExtent l="0" t="0" r="19050" b="28575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2.2pt,13.95pt" to="301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JpNAAIAACsEAAAOAAAAZHJzL2Uyb0RvYy54bWysU81u1DAQviPxDpbvbJJSCoo220OrckGw&#10;4ucBXMfeWPKfbLPZvQFnpH0EXoEDlSqV9hmSN2LsZLMVICEQF8eeme+bmW8m89ONkmjNnBdGV7iY&#10;5RgxTU0t9KrC795ePHqGkQ9E10QazSq8ZR6fLh4+mLe2ZEemMbJmDgGJ9mVrK9yEYMss87RhiviZ&#10;sUyDkxunSICnW2W1Iy2wK5kd5flJ1hpXW2co8x6s54MTLxI/54yGV5x7FpCsMNQW0unSeRnPbDEn&#10;5coR2wg6lkH+oQpFhIakE9U5CQS9d+IXKiWoM97wMKNGZYZzQVnqAbop8p+6edMQy1IvII63k0z+&#10;/9HSl+ulQ6KG2R1jpImCGXVf+g/9rvvefe13qP/Y3XVX3bfuurvtrvtPcL/pP8M9Orub0bxDAAct&#10;W+tLoDzTSze+vF26KMyGOxW/0DLaJP23k/5sExAFY1EcP85hShRcJ3meP30SObMD2DofnjOjULxU&#10;WAod5SElWb/wYQjdh0Sz1PH0Ror6QkiZHnGx2Jl0aE1gJcKmGFPci4KEEZnFZoby0y1sJRtYXzMO&#10;ksWCU/a0rAdOQinTYc8rNURHGIcKJmD+Z+AYH6EsLfLfgCdEymx0mMBKaON+l/0gBR/i9woMfUcJ&#10;Lk29TYNN0sBGpuGMf09c+fvvBD/844sfAAAA//8DAFBLAwQUAAYACAAAACEAX4/obd0AAAAKAQAA&#10;DwAAAGRycy9kb3ducmV2LnhtbEyPTU+EMBCG7yb+h2ZMvLlFgohI2RijF+MF3IPeunQWiHTK0rLg&#10;v3c8ubf5ePLOM8V2tYM44eR7RwpuNxEIpMaZnloFu4/XmwyED5qMHhyhgh/0sC0vLwqdG7dQhac6&#10;tIJDyOdaQRfCmEvpmw6t9hs3IvHu4CarA7dTK82kFw63g4yjKJVW98QXOj3ic4fNdz1bBW/Hd79L&#10;0uql+jxm9fJ1mLvWoVLXV+vTI4iAa/iH4U+f1aFkp72byXgxKLjLkoRRBfH9AwgG0ijmwZ7JmAtZ&#10;FvL8hfIXAAD//wMAUEsBAi0AFAAGAAgAAAAhALaDOJL+AAAA4QEAABMAAAAAAAAAAAAAAAAAAAAA&#10;AFtDb250ZW50X1R5cGVzXS54bWxQSwECLQAUAAYACAAAACEAOP0h/9YAAACUAQAACwAAAAAAAAAA&#10;AAAAAAAvAQAAX3JlbHMvLnJlbHNQSwECLQAUAAYACAAAACEAUBiaTQACAAArBAAADgAAAAAAAAAA&#10;AAAAAAAuAgAAZHJzL2Uyb0RvYy54bWxQSwECLQAUAAYACAAAACEAX4/obd0AAAAKAQAADwAAAAAA&#10;AAAAAAAAAABaBAAAZHJzL2Rvd25yZXYueG1sUEsFBgAAAAAEAAQA8wAAAGQ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D304C1" wp14:editId="056A4E56">
                <wp:simplePos x="0" y="0"/>
                <wp:positionH relativeFrom="column">
                  <wp:posOffset>3691890</wp:posOffset>
                </wp:positionH>
                <wp:positionV relativeFrom="paragraph">
                  <wp:posOffset>177165</wp:posOffset>
                </wp:positionV>
                <wp:extent cx="0" cy="0"/>
                <wp:effectExtent l="0" t="0" r="0" b="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3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7pt,13.95pt" to="290.7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oie3gEAAOEDAAAOAAAAZHJzL2Uyb0RvYy54bWysU0uO1DAQ3SNxB8t7OulBQijq9CxmBBsE&#10;LT4H8Djlbkv+yTad9A5YI/URuAILkEYa4AzJjSg76QwCJARi41SV61XVe66szjutyB58kNbUdLko&#10;KQHDbSPNtqavXj6695CSEJlpmLIGanqAQM/Xd++sWlfBmd1Z1YAnWMSEqnU13cXoqqIIfAeahYV1&#10;YPBSWK9ZRNdvi8azFqtrVZyV5YOitb5x3nIIAaOX4yVd5/pCAI/PhAgQiaopzhbz6fN5lc5ivWLV&#10;1jO3k3wag/3DFJpJg03nUpcsMvLay19Kacm9DVbEBbe6sEJIDpkDslmWP7F5sWMOMhcUJ7hZpvD/&#10;yvKn+40nssG3u0+JYRrfqP8wvBmO/Zf+43Akw9v+W/+5/9Rf91/76+Ed2jfDe7TTZX8zhY8E4ahl&#10;60KFJS/Mxk9ecBufhOmE1+mLlEmX9T/M+kMXCR+D/BQtbiHOh/gYrCbJqKmSJonCKrZ/EiK2wdRT&#10;CjpphLFptuJBQUpW5jkIJIptlhmdVwwulCd7hsvBOAcTl4kE1svZCSakUjOw/DNwyk9QyOv3N+AZ&#10;kTtbE2ewlsb633WP3WlkMeafFBh5JwmubHPIz5GlwT3KDKedT4v6o5/ht3/m+jsAAAD//wMAUEsD&#10;BBQABgAIAAAAIQBswYx93QAAAAkBAAAPAAAAZHJzL2Rvd25yZXYueG1sTI/BTsMwDIbvSLxDZCQu&#10;aEs3rVBK0wmQph0AIdY9gNeYtqJxqibtOp6eoB3g6N+ffn/O1pNpxUi9aywrWMwjEMSl1Q1XCvbF&#10;ZpaAcB5ZY2uZFJzIwTq/vMgw1fbIHzTufCVCCbsUFdTed6mUrqzJoJvbjjjsPm1v0Iexr6Tu8RjK&#10;TSuXUXQrDTYcLtTY0XNN5dduMAq2myd6iU9DtdLxtrgZi9e37/dEqeur6fEBhKfJ/8Hwqx/UIQ9O&#10;BzuwdqJVECeLVUAVLO/uQQTgHBzOgcwz+f+D/AcAAP//AwBQSwECLQAUAAYACAAAACEAtoM4kv4A&#10;AADhAQAAEwAAAAAAAAAAAAAAAAAAAAAAW0NvbnRlbnRfVHlwZXNdLnhtbFBLAQItABQABgAIAAAA&#10;IQA4/SH/1gAAAJQBAAALAAAAAAAAAAAAAAAAAC8BAABfcmVscy8ucmVsc1BLAQItABQABgAIAAAA&#10;IQAwpoie3gEAAOEDAAAOAAAAAAAAAAAAAAAAAC4CAABkcnMvZTJvRG9jLnhtbFBLAQItABQABgAI&#10;AAAAIQBswYx93QAAAAkBAAAPAAAAAAAAAAAAAAAAADgEAABkcnMvZG93bnJldi54bWxQSwUGAAAA&#10;AAQABADzAAAAQg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4BF422" wp14:editId="2EE1B3B7">
                <wp:simplePos x="0" y="0"/>
                <wp:positionH relativeFrom="column">
                  <wp:posOffset>2596515</wp:posOffset>
                </wp:positionH>
                <wp:positionV relativeFrom="paragraph">
                  <wp:posOffset>177165</wp:posOffset>
                </wp:positionV>
                <wp:extent cx="104775" cy="600075"/>
                <wp:effectExtent l="0" t="0" r="28575" b="28575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477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2" o:spid="_x0000_s1026" style="position:absolute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4.45pt,13.95pt" to="212.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+7aBwIAADUEAAAOAAAAZHJzL2Uyb0RvYy54bWysU82O0zAQviPxDpbvNGkFuyhquoddLRwQ&#10;VPw8gNexG0v+k22a9AackfoIvAIHVlppgWdI3oixk6YrQEIgLtZ4PN83M9+Ml2etkmjLnBdGl3g+&#10;yzFimppK6E2J37y+fPAYIx+Irog0mpV4xzw+W92/t2xswRamNrJiDgGJ9kVjS1yHYIss87RmiviZ&#10;sUzDIzdOkQBXt8kqRxpgVzJb5PlJ1hhXWWco8x68F8MjXiV+zhkNLzj3LCBZYqgtpNOl8yqe2WpJ&#10;io0jthZ0LIP8QxWKCA1JJ6oLEgh668QvVEpQZ7zhYUaNygzngrLUA3Qzz3/q5lVNLEu9gDjeTjL5&#10;/0dLn2/XDokKZrfASBMFM+o+9e/6ffe1+9zvUf+++95dd1+6m+5bd9N/APu2/wh2fOxuR/ceARy0&#10;bKwvgPJcr91483btojAtdwpxKexTSJWkguZRmyaxmybB2oAoOOf5w9PTRxhReDrJ8xxs4MsGmkhn&#10;nQ9PmFEoGiWWQkehSEG2z3wYQg8h0S11PL2RoroUUqZLXDF2Lh3aEliO0M7HFHeiIGFEZrGtoZFk&#10;hZ1kA+tLxkG8WHDKntb2yEkoZToceKWG6AjjUMEEzP8MHOMjlKWV/hvwhEiZjQ4TWAlt3O+yH6Xg&#10;Q/xBgaHvKMGVqXZpxEka2M00nPEfxeW/e0/w429f/QAAAP//AwBQSwMEFAAGAAgAAAAhAIwdVaXh&#10;AAAACgEAAA8AAABkcnMvZG93bnJldi54bWxMj8FOwzAMhu9IvENkJG4sJRTYStMJIW1C3FYmod3S&#10;Jm2qNU7VZF3H02NOcLIsf/r9/fl6dj2bzBg6jxLuFwkwg7XXHbYS9p+buyWwEBVq1Xs0Ei4mwLq4&#10;vspVpv0Zd2YqY8soBEOmJNgYh4zzUFvjVFj4wSDdGj86FWkdW65HdaZw13ORJE/cqQ7pg1WDebOm&#10;PpYnJ2FTNZfD9/brXTRbYY8fD/vdVCZS3t7Mry/AopnjHwy/+qQOBTlV/oQ6sF5CmixXhEoQzzQJ&#10;SMVjCqwiUogUeJHz/xWKHwAAAP//AwBQSwECLQAUAAYACAAAACEAtoM4kv4AAADhAQAAEwAAAAAA&#10;AAAAAAAAAAAAAAAAW0NvbnRlbnRfVHlwZXNdLnhtbFBLAQItABQABgAIAAAAIQA4/SH/1gAAAJQB&#10;AAALAAAAAAAAAAAAAAAAAC8BAABfcmVscy8ucmVsc1BLAQItABQABgAIAAAAIQCbv+7aBwIAADUE&#10;AAAOAAAAAAAAAAAAAAAAAC4CAABkcnMvZTJvRG9jLnhtbFBLAQItABQABgAIAAAAIQCMHVWl4QAA&#10;AAoBAAAPAAAAAAAAAAAAAAAAAGEEAABkcnMvZG93bnJldi54bWxQSwUGAAAAAAQABADzAAAAbwUA&#10;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B83485" wp14:editId="6CC39F44">
                <wp:simplePos x="0" y="0"/>
                <wp:positionH relativeFrom="column">
                  <wp:posOffset>2434590</wp:posOffset>
                </wp:positionH>
                <wp:positionV relativeFrom="paragraph">
                  <wp:posOffset>177165</wp:posOffset>
                </wp:positionV>
                <wp:extent cx="9525" cy="600075"/>
                <wp:effectExtent l="0" t="0" r="28575" b="28575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1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7pt,13.95pt" to="192.4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yEh/wEAACkEAAAOAAAAZHJzL2Uyb0RvYy54bWysU82O0zAQviPxDpbvNGmlLhA13cOulguC&#10;ip8H8Dp2Y8l/sk2T3oAzUh+BV+AA0koLPEPyRoydNF0BEgJxcTye+b6Z+WayOm+VRDvmvDC6xPNZ&#10;jhHT1FRCb0v8+tXVg0cY+UB0RaTRrMR75vH5+v69VWMLtjC1kRVzCEi0Lxpb4joEW2SZpzVTxM+M&#10;ZRqc3DhFAphum1WONMCuZLbI87OsMa6yzlDmPbxeDk68TvycMxqec+5ZQLLEUFtIp0vndTyz9YoU&#10;W0dsLehYBvmHKhQRGpJOVJckEPTGiV+olKDOeMPDjBqVGc4FZakH6Gae/9TNy5pYlnoBcbydZPL/&#10;j5Y+220cEhXMbo6RJgpm1H3s3/aH7mv3qT+g/l33vfvSfe5uum/dTf8e7rf9B7hHZ3c7Ph8QwEHL&#10;xvoCKC/0xo2WtxsXhWm5U/ELLaM26b+f9GdtQBQeHy8XS4woOM7yPH+4jIzZCWqdD0+YUSheSiyF&#10;juKQguye+jCEHkPis9Tx9EaK6kpImYy4VuxCOrQjsBChTUVDijtRYEVkFlsZik+3sJdsYH3BOAgG&#10;5c5T9rSqJ05CKdPhyCs1REcYhwomYP5n4BgfoSyt8d+AJ0TKbHSYwEpo436X/SQFH+KPCgx9Rwmu&#10;TbVPY03SwD6m4Yz/Tlz4u3aCn/7w9Q8AAAD//wMAUEsDBBQABgAIAAAAIQCjRePS3gAAAAoBAAAP&#10;AAAAZHJzL2Rvd25yZXYueG1sTI/BToQwEIbvJr5DMybe3CKQFZGyMUYvxgu4B7116SwQ6ZSlZcG3&#10;dzzpbSbz5Z/vL3arHcQZJ987UnC7iUAgNc701CrYv7/cZCB80GT04AgVfKOHXXl5UejcuIUqPNeh&#10;FRxCPtcKuhDGXErfdGi137gRiW9HN1kdeJ1aaSa9cLgdZBxFW2l1T/yh0yM+ddh81bNV8Hp68/t0&#10;Wz1XH6esXj6Pc9c6VOr6an18ABFwDX8w/OqzOpTsdHAzGS8GBUmWpIwqiO/uQTCQZCkPBybjOAVZ&#10;FvJ/hfIHAAD//wMAUEsBAi0AFAAGAAgAAAAhALaDOJL+AAAA4QEAABMAAAAAAAAAAAAAAAAAAAAA&#10;AFtDb250ZW50X1R5cGVzXS54bWxQSwECLQAUAAYACAAAACEAOP0h/9YAAACUAQAACwAAAAAAAAAA&#10;AAAAAAAvAQAAX3JlbHMvLnJlbHNQSwECLQAUAAYACAAAACEA0TshIf8BAAApBAAADgAAAAAAAAAA&#10;AAAAAAAuAgAAZHJzL2Uyb0RvYy54bWxQSwECLQAUAAYACAAAACEAo0Xj0t4AAAAKAQAADwAAAAAA&#10;AAAAAAAAAABZBAAAZHJzL2Rvd25yZXYueG1sUEsFBgAAAAAEAAQA8wAAAGQFAAAAAA=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C1E273" wp14:editId="54191B3C">
                <wp:simplePos x="0" y="0"/>
                <wp:positionH relativeFrom="column">
                  <wp:posOffset>2186940</wp:posOffset>
                </wp:positionH>
                <wp:positionV relativeFrom="paragraph">
                  <wp:posOffset>177165</wp:posOffset>
                </wp:positionV>
                <wp:extent cx="133350" cy="600075"/>
                <wp:effectExtent l="0" t="0" r="19050" b="28575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3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pt,13.95pt" to="182.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HXn/wEAACsEAAAOAAAAZHJzL2Uyb0RvYy54bWysU82O0zAQviPxDpbvNOlWu6Co6R52tVwQ&#10;VMA+gNexG0v+k22a9AackfoIvAIHkFZa4BmSN2LspOkKkBCIi+PxzPfNzDeT5XmrJNoy54XRJZ7P&#10;coyYpqYSelPi69dXj55g5APRFZFGsxLvmMfnq4cPlo0t2ImpjayYQ0CifdHYEtch2CLLPK2ZIn5m&#10;LNPg5MYpEsB0m6xypAF2JbOTPD/LGuMq6wxl3sPr5eDEq8TPOaPhBeeeBSRLDLWFdLp03sQzWy1J&#10;sXHE1oKOZZB/qEIRoSHpRHVJAkFvnPiFSgnqjDc8zKhRmeFcUJZ6gG7m+U/dvKqJZakXEMfbSSb/&#10;/2jp8+3aIVHB7EAeTRTMqPvYv+333dfuU79H/bvue/el+9zddt+62/493O/6D3CPzu5ufN4jgIOW&#10;jfUFUF7otRstb9cuCtNyp+IXWkZt0n836c/agCg8zheLxSmUQcF1luf549PImR3B1vnwlBmF4qXE&#10;UugoDynI9pkPQ+ghJD5LHU9vpKiuhJTJiIvFLqRDWwIrEdr5mOJeFCSMyCw2M5SfbmEn2cD6knGQ&#10;LBacsqdlPXISSpkOB16pITrCOFQwAfM/A8f4CGVpkf8GPCFSZqPDBFZCG/e77Ecp+BB/UGDoO0pw&#10;Y6pdGmySBjYyDWf8e+LK37cT/PiPr34AAAD//wMAUEsDBBQABgAIAAAAIQDwka8t3wAAAAoBAAAP&#10;AAAAZHJzL2Rvd25yZXYueG1sTI+xTsMwEIZ3JN7BOiQ26pCaUEKcCiFYEEtCB9jc+BpHxHYaO014&#10;e46pjHf36b/vL7aL7dkJx9B5J+F2lQBD13jduVbC7uP1ZgMsROW06r1DCT8YYFteXhQq1352FZ7q&#10;2DIKcSFXEkyMQ855aAxaFVZ+QEe3gx+tijSOLdejminc9jxNkoxb1Tn6YNSAzwab73qyEt6O72En&#10;suql+jxu6vnrMJnWo5TXV8vTI7CISzzD8KdP6lCS095PTgfWS1gLIQiVkN4/ACNgnd3RYk9kmgrg&#10;ZcH/Vyh/AQAA//8DAFBLAQItABQABgAIAAAAIQC2gziS/gAAAOEBAAATAAAAAAAAAAAAAAAAAAAA&#10;AABbQ29udGVudF9UeXBlc10ueG1sUEsBAi0AFAAGAAgAAAAhADj9If/WAAAAlAEAAAsAAAAAAAAA&#10;AAAAAAAALwEAAF9yZWxzLy5yZWxzUEsBAi0AFAAGAAgAAAAhAKk0def/AQAAKwQAAA4AAAAAAAAA&#10;AAAAAAAALgIAAGRycy9lMm9Eb2MueG1sUEsBAi0AFAAGAAgAAAAhAPCRry3fAAAACgEAAA8AAAAA&#10;AAAAAAAAAAAAWQQAAGRycy9kb3ducmV2LnhtbFBLBQYAAAAABAAEAPMAAABl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236B53F" wp14:editId="67D413AB">
                <wp:simplePos x="0" y="0"/>
                <wp:positionH relativeFrom="column">
                  <wp:posOffset>1920240</wp:posOffset>
                </wp:positionH>
                <wp:positionV relativeFrom="paragraph">
                  <wp:posOffset>177165</wp:posOffset>
                </wp:positionV>
                <wp:extent cx="219075" cy="600075"/>
                <wp:effectExtent l="0" t="0" r="28575" b="28575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9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2pt,13.95pt" to="168.4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ka7/gEAACkEAAAOAAAAZHJzL2Uyb0RvYy54bWysU82O0zAQviPxDpbvNEklFho13cOulguC&#10;ip8H8Dp2a8l/sk2T3oAzUh+BV+AA0koLPEPyRoydNF0BEgJxccYz830z83myPG+VRDvmvDC6wsUs&#10;x4hpamqhNxV+/erqwWOMfCC6JtJoVuE98/h8df/esrElm5utkTVzCEi0Lxtb4W0ItswyT7dMET8z&#10;lmkIcuMUCXB1m6x2pAF2JbN5np9ljXG1dYYy78F7OQTxKvFzzmh4zrlnAckKQ28hnS6d1/HMVktS&#10;bhyxW0HHNsg/dKGI0FB0orokgaA3TvxCpQR1xhseZtSozHAuKEszwDRF/tM0L7fEsjQLiOPtJJP/&#10;f7T02W7tkKgrvMBIEwVP1H3s3/aH7mv3qT+g/l33vfvSfe5uum/dTf8e7Nv+A9gx2N2O7gNaRCUb&#10;60sgvNBrN968XbsoS8udil8YGLVJ/f2kPmsDouCcF4v80UOMKITO8jzawJKdwNb58IQZhaJRYSl0&#10;FIeUZPfUhyH1mBLdUsfTGynqKyFlusS1YhfSoR2BhQhtMZa4kwUFIzKLwwztJyvsJRtYXzAOgkHD&#10;RaqeVvXESShlOhx5pYbsCOPQwQTM/wwc8yOUpTX+G/CESJWNDhNYCW3c76qfpOBD/lGBYe4owbWp&#10;9+lhkzSwj+lxxn8nLvzde4Kf/vDVDwAAAP//AwBQSwMEFAAGAAgAAAAhAMsA2OreAAAACgEAAA8A&#10;AABkcnMvZG93bnJldi54bWxMj8FOg0AQhu8mvsNmTLzZRWiwUpbGGL0YL2APetvClCVlZym7FHx7&#10;x5PeZvJ/+eebfLfYXlxw9J0jBferCARS7ZqOWgX7j9e7DQgfNDW6d4QKvtHDrri+ynXWuJlKvFSh&#10;FVxCPtMKTAhDJqWvDVrtV25A4uzoRqsDr2Mrm1HPXG57GUdRKq3uiC8YPeCzwfpUTVbB2/nd79dp&#10;+VJ+njfV/HWcTOtQqdub5WkLIuAS/mD41Wd1KNjp4CZqvOgVJFG8ZlRB/PAIgoEkSXk4MBlzIotc&#10;/n+h+AEAAP//AwBQSwECLQAUAAYACAAAACEAtoM4kv4AAADhAQAAEwAAAAAAAAAAAAAAAAAAAAAA&#10;W0NvbnRlbnRfVHlwZXNdLnhtbFBLAQItABQABgAIAAAAIQA4/SH/1gAAAJQBAAALAAAAAAAAAAAA&#10;AAAAAC8BAABfcmVscy8ucmVsc1BLAQItABQABgAIAAAAIQC+Lka7/gEAACkEAAAOAAAAAAAAAAAA&#10;AAAAAC4CAABkcnMvZTJvRG9jLnhtbFBLAQItABQABgAIAAAAIQDLANjq3gAAAAoBAAAPAAAAAAAA&#10;AAAAAAAAAFgEAABkcnMvZG93bnJldi54bWxQSwUGAAAAAAQABADzAAAAYw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036288" wp14:editId="72E7EC52">
                <wp:simplePos x="0" y="0"/>
                <wp:positionH relativeFrom="column">
                  <wp:posOffset>720090</wp:posOffset>
                </wp:positionH>
                <wp:positionV relativeFrom="paragraph">
                  <wp:posOffset>177165</wp:posOffset>
                </wp:positionV>
                <wp:extent cx="133350" cy="600075"/>
                <wp:effectExtent l="0" t="0" r="19050" b="28575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8" o:spid="_x0000_s1026" style="position:absolute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7pt,13.95pt" to="67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4f6CAIAADMEAAAOAAAAZHJzL2Uyb0RvYy54bWysU81uEzEQviPxDpbvZDeNWqpVNj20KhwQ&#10;RPw8gOu1E0v+k22ymxtwRsoj8AocqFSp0GfYfaOOvZtNBUgIxMWasef7Zuab8fysURJtmPPC6BJP&#10;JzlGTFNTCb0q8bu3l09OMfKB6IpIo1mJt8zjs8XjR/PaFuzIrI2smENAon1R2xKvQ7BFlnm6Zor4&#10;ibFMwyM3TpEArltllSM1sCuZHeX5SVYbV1lnKPMebi/6R7xI/JwzGl5x7llAssRQW0inS+dVPLPF&#10;nBQrR+xa0KEM8g9VKCI0JB2pLkgg6L0Tv1ApQZ3xhocJNSoznAvKUg/QzTT/qZs3a2JZ6gXE8XaU&#10;yf8/Wvpys3RIVCWGQWmiYETtl+5Dt2u/t1+7Heo+tnftdfutvWl/tDfdJ7Bvu89gx8f2drjeodOo&#10;ZG19AYTneukGz9uli7I03CnEpbDPYUmSUNA6atIctuMcWBMQhcvpbDY7hmlReDrJ8/zpcWTPeppI&#10;Z50Pz5hRKBollkJHmUhBNi986EP3IfFa6nh6I0V1KaRMTlwwdi4d2hBYjdBMhxQPoiBhRGaxrb6R&#10;ZIWtZD3ra8ZBulhwyp6W9sBJKGU67HmlhugI41DBCMz/DBziI5Slhf4b8IhImY0OI1gJbdzvsh+k&#10;4H38XoG+7yjBlam2acRJGtjMNJzhF8XVf+gn+OGvL+4BAAD//wMAUEsDBBQABgAIAAAAIQBLlgr5&#10;4AAAAAoBAAAPAAAAZHJzL2Rvd25yZXYueG1sTI/NTsMwEITvSLyDtUjcqFMnAhriVAipFeLWUAn1&#10;5sSbHzW2o9hNU56e7YnednZHs99k69n0bMLRd85KWC4iYGgrpzvbSNh/b55egfmgrFa9syjhgh7W&#10;+f1dplLtznaHUxEaRiHWp0pCG8KQcu6rFo3yCzegpVvtRqMCybHhelRnCjc9F1H0zI3qLH1o1YAf&#10;LVbH4mQkbMr6cvjd/nyKeiva41e8301FJOXjw/z+BizgHP7NcMUndMiJqXQnqz3rSS/jhKwSxMsK&#10;2NUQJ7QoaRAiAZ5n/LZC/gcAAP//AwBQSwECLQAUAAYACAAAACEAtoM4kv4AAADhAQAAEwAAAAAA&#10;AAAAAAAAAAAAAAAAW0NvbnRlbnRfVHlwZXNdLnhtbFBLAQItABQABgAIAAAAIQA4/SH/1gAAAJQB&#10;AAALAAAAAAAAAAAAAAAAAC8BAABfcmVscy8ucmVsc1BLAQItABQABgAIAAAAIQDO34f6CAIAADME&#10;AAAOAAAAAAAAAAAAAAAAAC4CAABkcnMvZTJvRG9jLnhtbFBLAQItABQABgAIAAAAIQBLlgr54AAA&#10;AAoBAAAPAAAAAAAAAAAAAAAAAGIEAABkcnMvZG93bnJldi54bWxQSwUGAAAAAAQABADzAAAAbwUA&#10;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61FBBA" wp14:editId="3802E4D0">
                <wp:simplePos x="0" y="0"/>
                <wp:positionH relativeFrom="column">
                  <wp:posOffset>577215</wp:posOffset>
                </wp:positionH>
                <wp:positionV relativeFrom="paragraph">
                  <wp:posOffset>177165</wp:posOffset>
                </wp:positionV>
                <wp:extent cx="0" cy="600075"/>
                <wp:effectExtent l="0" t="0" r="19050" b="952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45pt,13.95pt" to="45.4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fgu+QEAACQEAAAOAAAAZHJzL2Uyb0RvYy54bWysU81u1DAQviPxDpbvbLKV6KJosz20KhcE&#10;K34ewHXsjSX/yTab7A04I+0j8AocQKrUwjMkb8TYyWYrqFSBuEw84/m+mfk8WZ61SqItc14YXeL5&#10;LMeIaWoqoTclfvf28skzjHwguiLSaFbiHfP4bPX40bKxBTsxtZEVcwhItC8aW+I6BFtkmac1U8TP&#10;jGUaLrlxigRw3SarHGmAXcnsJM9Ps8a4yjpDmfcQvRgu8Srxc85oeMW5ZwHJEkNvIVmX7FW02WpJ&#10;io0jthZ0bIP8QxeKCA1FJ6oLEgh678QfVEpQZ7zhYUaNygzngrI0A0wzz3+b5k1NLEuzgDjeTjL5&#10;/0dLX27XDomqxAuMNFHwRN2X/kO/7267r/0e9R+7n9337lt33f3orvtPcL7pP8M5XnY3Y3iPFlHJ&#10;xvoCCM/12o2et2sXZWm5U/ELA6M2qb+b1GdtQHQIUoie5nm+eBrpsiPOOh+eM6NQPJRYCh11IQXZ&#10;vvBhSD2kxLDU0XojRXUppExO3Ch2Lh3aEtiF0M7HEneyoGBEZnGOofN0CjvJBtbXjINW0Os8VU9b&#10;euQklDIdDrxSQ3aEcehgAuYPA8f8CGVpg/8GPCFSZaPDBFZCG3df9aMUfMg/KDDMHSW4MtUuvWmS&#10;BlYxPc7428Rdv+sn+PHnXv0CAAD//wMAUEsDBBQABgAIAAAAIQACUCts3AAAAAgBAAAPAAAAZHJz&#10;L2Rvd25yZXYueG1sTI/BTsMwEETvSPyDtUjcqENUlTbEqRCCC+KS0APc3HgbR8TrNHaa8Pdse4HT&#10;ajRPszP5dnadOOEQWk8K7hcJCKTam5YaBbuP17s1iBA1Gd15QgU/GGBbXF/lOjN+ohJPVWwEh1DI&#10;tAIbY59JGWqLToeF75HYO/jB6chyaKQZ9MThrpNpkqyk0y3xB6t7fLZYf1ejU/B2fA+75ap8KT+P&#10;62r6Ooy28ajU7c389Agi4hz/YDjX5+pQcKe9H8kE0SnYJBsmFaQPfNm/6D1zaboEWeTy/4DiFwAA&#10;//8DAFBLAQItABQABgAIAAAAIQC2gziS/gAAAOEBAAATAAAAAAAAAAAAAAAAAAAAAABbQ29udGVu&#10;dF9UeXBlc10ueG1sUEsBAi0AFAAGAAgAAAAhADj9If/WAAAAlAEAAAsAAAAAAAAAAAAAAAAALwEA&#10;AF9yZWxzLy5yZWxzUEsBAi0AFAAGAAgAAAAhAFrF+C75AQAAJAQAAA4AAAAAAAAAAAAAAAAALgIA&#10;AGRycy9lMm9Eb2MueG1sUEsBAi0AFAAGAAgAAAAhAAJQK2zcAAAACAEAAA8AAAAAAAAAAAAAAAAA&#10;UwQAAGRycy9kb3ducmV2LnhtbFBLBQYAAAAABAAEAPMAAABc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10DC06" wp14:editId="3BD5B190">
                <wp:simplePos x="0" y="0"/>
                <wp:positionH relativeFrom="column">
                  <wp:posOffset>339090</wp:posOffset>
                </wp:positionH>
                <wp:positionV relativeFrom="paragraph">
                  <wp:posOffset>177165</wp:posOffset>
                </wp:positionV>
                <wp:extent cx="76200" cy="600075"/>
                <wp:effectExtent l="0" t="0" r="19050" b="2857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7pt,13.95pt" to="32.7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QQc/gEAACgEAAAOAAAAZHJzL2Uyb0RvYy54bWysU81u1DAQviPxDpbvbLKVSFG02R5alQuC&#10;FT8P4Dr2xpL/ZJvN7g04I+0j8AocQKrUwjMkb8TYyWYrqFSBuDgez3zfzHwzWZxtlUQb5rwwusLz&#10;WY4R09TUQq8r/O7t5ZNnGPlAdE2k0azCO+bx2fLxo0VrS3ZiGiNr5hCQaF+2tsJNCLbMMk8bpoif&#10;Gcs0OLlxigQw3TqrHWmBXcnsJM+LrDWuts5Q5j28XgxOvEz8nDMaXnHuWUCywlBbSKdL51U8s+WC&#10;lGtHbCPoWAb5hyoUERqSTlQXJBD03ok/qJSgznjDw4walRnOBWWpB+hmnv/WzZuGWJZ6AXG8nWTy&#10;/4+WvtysHBJ1hQuMNFEwou5L/6Hfd7fd136P+o/dz+5796277n501/0nuN/0n+Eend3N+LxHRVSy&#10;tb4EwnO9cqPl7cpFWbbcqfiFhtE2qb+b1GfbgCg8nhYwUIwoeIo8z0+fRsrsiLXOh+fMKBQvFZZC&#10;R21ISTYvfBhCDyHxWep4eiNFfSmkTEbcKnYuHdoQ2IewnY8p7kRBwojMYi9D9ekWdpINrK8ZB72g&#10;3nnKnjb1yEkoZToceKWG6AjjUMEEzB8GjvERytIW/w14QqTMRocJrIQ27r7sRyn4EH9QYOg7SnBl&#10;6l2aa5IG1jENZ/x14r7ftRP8+IMvfwEAAP//AwBQSwMEFAAGAAgAAAAhAHZnUYTdAAAACAEAAA8A&#10;AABkcnMvZG93bnJldi54bWxMj0FPg0AQhe8m/ofNmHizi0ixIktjjF6MF7AHvW1hyhLZWcouBf+9&#10;46keX96XN9/k28X24oSj7xwpuF1FIJBq13TUKth9vN5sQPigqdG9I1Twgx62xeVFrrPGzVTiqQqt&#10;4BHymVZgQhgyKX1t0Gq/cgMSdwc3Wh04jq1sRj3zuO1lHEWptLojvmD0gM8G6+9qsgreju9+l6Tl&#10;S/l53FTz12EyrUOlrq+Wp0cQAZdwhuFPn9WhYKe9m6jxolewvkuYVBDfP4DgPl1z3jMXxwnIIpf/&#10;Hyh+AQAA//8DAFBLAQItABQABgAIAAAAIQC2gziS/gAAAOEBAAATAAAAAAAAAAAAAAAAAAAAAABb&#10;Q29udGVudF9UeXBlc10ueG1sUEsBAi0AFAAGAAgAAAAhADj9If/WAAAAlAEAAAsAAAAAAAAAAAAA&#10;AAAALwEAAF9yZWxzLy5yZWxzUEsBAi0AFAAGAAgAAAAhAEChBBz+AQAAKAQAAA4AAAAAAAAAAAAA&#10;AAAALgIAAGRycy9lMm9Eb2MueG1sUEsBAi0AFAAGAAgAAAAhAHZnUYTdAAAACA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09C3EC" wp14:editId="61ADE9B5">
                <wp:simplePos x="0" y="0"/>
                <wp:positionH relativeFrom="column">
                  <wp:posOffset>91440</wp:posOffset>
                </wp:positionH>
                <wp:positionV relativeFrom="paragraph">
                  <wp:posOffset>177165</wp:posOffset>
                </wp:positionV>
                <wp:extent cx="152400" cy="600075"/>
                <wp:effectExtent l="0" t="0" r="19050" b="2857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6000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2pt,13.95pt" to="19.2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QV9/wEAACkEAAAOAAAAZHJzL2Uyb0RvYy54bWysU82O0zAQviPxDpbvNGlFFxQ13cOulguC&#10;ip8H8Dp2Y8l/sk2T3oAzUh+BV+AA0koLPEPyRoydNF0BEgJxcWY8830z83myOm+VRDvmvDC6xPNZ&#10;jhHT1FRCb0v8+tXVg8cY+UB0RaTRrMR75vH5+v69VWMLtjC1kRVzCEi0Lxpb4joEW2SZpzVTxM+M&#10;ZRqC3DhFArhum1WONMCuZLbI87OsMa6yzlDmPdxeDkG8TvycMxqec+5ZQLLE0FtIp0vndTyz9YoU&#10;W0dsLejYBvmHLhQRGopOVJckEPTGiV+olKDOeMPDjBqVGc4FZWkGmGae/zTNy5pYlmYBcbydZPL/&#10;j5Y+220cElWJlxhpouCJuo/92/7Qfe0+9QfUv+u+d1+6z91N96276d+Dfdt/ADsGu9vx+oCWUcnG&#10;+gIIL/TGjZ63GxdlablT8QsDozapv5/UZ21AFC7ny8XDHN6IQugsz/NHiTM7ga3z4QkzCkWjxFLo&#10;KA4pyO6pD1AQUo8p8VrqeHojRXUlpExOXCt2IR3aEViI0M5j24C7kwVeRGZxmKH9ZIW9ZAPrC8ZB&#10;sNhwqp5W9cRJKGU6HHmlhuwI49DBBMz/DBzzI5SlNf4b8IRIlY0OE1gJbdzvqp+k4EP+UYFh7ijB&#10;tan26WGTNLCPSbnx34kLf9dP8NMfvv4BAAD//wMAUEsDBBQABgAIAAAAIQBiy1Ar3AAAAAgBAAAP&#10;AAAAZHJzL2Rvd25yZXYueG1sTI9BT4NAEIXvJv6HzZh4s4tIKqUsjTF6MV7AHvS2hSlLZGcpuxT8&#10;944ne/zmvbx5L98tthdnHH3nSMH9KgKBVLumo1bB/uP1LgXhg6ZG945QwQ962BXXV7nOGjdTiecq&#10;tIJDyGdagQlhyKT0tUGr/coNSKwd3Wh1YBxb2Yx65nDbyziK1tLqjviD0QM+G6y/q8kqeDu9+32y&#10;Ll/Kz1NazV/HybQOlbq9WZ62IAIu4d8Mf/W5OhTc6eAmarzomZOEnQrixw0I1h9S5gPf4zgBWeTy&#10;ckDxCwAA//8DAFBLAQItABQABgAIAAAAIQC2gziS/gAAAOEBAAATAAAAAAAAAAAAAAAAAAAAAABb&#10;Q29udGVudF9UeXBlc10ueG1sUEsBAi0AFAAGAAgAAAAhADj9If/WAAAAlAEAAAsAAAAAAAAAAAAA&#10;AAAALwEAAF9yZWxzLy5yZWxzUEsBAi0AFAAGAAgAAAAhAA55BX3/AQAAKQQAAA4AAAAAAAAAAAAA&#10;AAAALgIAAGRycy9lMm9Eb2MueG1sUEsBAi0AFAAGAAgAAAAhAGLLUCvcAAAACAEAAA8AAAAAAAAA&#10;AAAAAAAAWQQAAGRycy9kb3ducmV2LnhtbFBLBQYAAAAABAAEAPMAAABiBQAAAAA=&#10;" strokecolor="black [3213]"/>
            </w:pict>
          </mc:Fallback>
        </mc:AlternateContent>
      </w:r>
      <w:proofErr w:type="gramStart"/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 w:rsidRPr="0071133C">
        <w:rPr>
          <w:rFonts w:ascii="Times New Roman" w:hAnsi="Times New Roman" w:cs="Times New Roman"/>
          <w:sz w:val="28"/>
          <w:szCs w:val="28"/>
        </w:rPr>
        <w:tab/>
      </w:r>
      <w:r w:rsidRPr="0071133C">
        <w:rPr>
          <w:rFonts w:ascii="Times New Roman" w:hAnsi="Times New Roman" w:cs="Times New Roman"/>
          <w:sz w:val="28"/>
          <w:szCs w:val="28"/>
        </w:rPr>
        <w:tab/>
        <w:t>[</w:t>
      </w:r>
      <w:r>
        <w:rPr>
          <w:rFonts w:ascii="Times New Roman" w:hAnsi="Times New Roman" w:cs="Times New Roman"/>
          <w:sz w:val="28"/>
          <w:szCs w:val="28"/>
        </w:rPr>
        <w:t>ш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71133C">
        <w:rPr>
          <w:rFonts w:ascii="Times New Roman" w:hAnsi="Times New Roman" w:cs="Times New Roman"/>
          <w:sz w:val="28"/>
          <w:szCs w:val="28"/>
        </w:rPr>
        <w:t>] [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1133C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71133C">
        <w:rPr>
          <w:rFonts w:ascii="Times New Roman" w:hAnsi="Times New Roman" w:cs="Times New Roman"/>
          <w:sz w:val="28"/>
          <w:szCs w:val="28"/>
        </w:rPr>
        <w:t>]</w:t>
      </w:r>
      <w:proofErr w:type="gramEnd"/>
    </w:p>
    <w:p w:rsidR="0071133C" w:rsidRPr="0071133C" w:rsidRDefault="0071133C" w:rsidP="0036183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1133C" w:rsidRDefault="0071133C" w:rsidP="0036183C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1133C">
        <w:rPr>
          <w:rFonts w:ascii="Times New Roman" w:hAnsi="Times New Roman" w:cs="Times New Roman"/>
          <w:b/>
          <w:i/>
          <w:sz w:val="28"/>
          <w:szCs w:val="28"/>
        </w:rPr>
        <w:t xml:space="preserve">     с т о л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71133C">
        <w:rPr>
          <w:rFonts w:ascii="Times New Roman" w:hAnsi="Times New Roman" w:cs="Times New Roman"/>
          <w:b/>
          <w:i/>
          <w:sz w:val="28"/>
          <w:szCs w:val="28"/>
        </w:rPr>
        <w:t>ш к а ф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71133C">
        <w:rPr>
          <w:rFonts w:ascii="Times New Roman" w:hAnsi="Times New Roman" w:cs="Times New Roman"/>
          <w:b/>
          <w:i/>
          <w:sz w:val="28"/>
          <w:szCs w:val="28"/>
        </w:rPr>
        <w:t xml:space="preserve">с к а </w:t>
      </w:r>
      <w:proofErr w:type="gramStart"/>
      <w:r w:rsidRPr="0071133C">
        <w:rPr>
          <w:rFonts w:ascii="Times New Roman" w:hAnsi="Times New Roman" w:cs="Times New Roman"/>
          <w:b/>
          <w:i/>
          <w:sz w:val="28"/>
          <w:szCs w:val="28"/>
        </w:rPr>
        <w:t>з</w:t>
      </w:r>
      <w:proofErr w:type="gramEnd"/>
      <w:r w:rsidRPr="0071133C">
        <w:rPr>
          <w:rFonts w:ascii="Times New Roman" w:hAnsi="Times New Roman" w:cs="Times New Roman"/>
          <w:b/>
          <w:i/>
          <w:sz w:val="28"/>
          <w:szCs w:val="28"/>
        </w:rPr>
        <w:t xml:space="preserve"> а л</w:t>
      </w:r>
    </w:p>
    <w:p w:rsidR="0036183C" w:rsidRDefault="0036183C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Однако буква не всегда соответствует «своему» звуку. Одна буква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может обозначать разные звуки, например: в словах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4357">
        <w:rPr>
          <w:rFonts w:ascii="Times New Roman" w:hAnsi="Times New Roman" w:cs="Times New Roman"/>
          <w:i/>
          <w:sz w:val="28"/>
          <w:szCs w:val="28"/>
        </w:rPr>
        <w:t>мн. ч.)</w:t>
      </w:r>
      <w:r>
        <w:rPr>
          <w:rFonts w:ascii="Times New Roman" w:hAnsi="Times New Roman" w:cs="Times New Roman"/>
          <w:sz w:val="28"/>
          <w:szCs w:val="28"/>
        </w:rPr>
        <w:t xml:space="preserve"> буква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обозначает звуки </w:t>
      </w:r>
      <w:r w:rsidR="002D4357" w:rsidRPr="002D4357">
        <w:rPr>
          <w:rFonts w:ascii="Times New Roman" w:hAnsi="Times New Roman" w:cs="Times New Roman"/>
          <w:sz w:val="28"/>
          <w:szCs w:val="28"/>
        </w:rPr>
        <w:t>[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D4357" w:rsidRPr="002D435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2D4357" w:rsidRPr="002D4357">
        <w:rPr>
          <w:rFonts w:ascii="Times New Roman" w:hAnsi="Times New Roman" w:cs="Times New Roman"/>
          <w:sz w:val="28"/>
          <w:szCs w:val="28"/>
        </w:rPr>
        <w:t>[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D4357" w:rsidRPr="002D4357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6183C" w:rsidRDefault="0036183C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 звук может обозначаться разными буквами: в словах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клад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плот</w:t>
      </w:r>
      <w:r>
        <w:rPr>
          <w:rFonts w:ascii="Times New Roman" w:hAnsi="Times New Roman" w:cs="Times New Roman"/>
          <w:sz w:val="28"/>
          <w:szCs w:val="28"/>
        </w:rPr>
        <w:t xml:space="preserve"> в конце слова произносится один и тот же звук т, а обозначают его разные буквы: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. Именно поэтому, чтобы различить слова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плот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плод</w:t>
      </w:r>
      <w:r>
        <w:rPr>
          <w:rFonts w:ascii="Times New Roman" w:hAnsi="Times New Roman" w:cs="Times New Roman"/>
          <w:sz w:val="28"/>
          <w:szCs w:val="28"/>
        </w:rPr>
        <w:t>, надо их написать или ввести в словосочетание/предложение (</w:t>
      </w:r>
      <w:r w:rsidRPr="002D4357">
        <w:rPr>
          <w:rFonts w:ascii="Times New Roman" w:hAnsi="Times New Roman" w:cs="Times New Roman"/>
          <w:i/>
          <w:sz w:val="28"/>
          <w:szCs w:val="28"/>
        </w:rPr>
        <w:t>сочный плод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2D4357">
        <w:rPr>
          <w:rFonts w:ascii="Times New Roman" w:hAnsi="Times New Roman" w:cs="Times New Roman"/>
          <w:i/>
          <w:sz w:val="28"/>
          <w:szCs w:val="28"/>
        </w:rPr>
        <w:t>деревянный плот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36183C" w:rsidRDefault="007005C1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6183C">
        <w:rPr>
          <w:rFonts w:ascii="Times New Roman" w:hAnsi="Times New Roman" w:cs="Times New Roman"/>
          <w:sz w:val="28"/>
          <w:szCs w:val="28"/>
        </w:rPr>
        <w:t>ужно различать звуковой и буквенный состав слов.</w:t>
      </w:r>
    </w:p>
    <w:p w:rsidR="002D4357" w:rsidRDefault="007005C1" w:rsidP="00317CB9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36183C">
        <w:rPr>
          <w:rFonts w:ascii="Times New Roman" w:hAnsi="Times New Roman" w:cs="Times New Roman"/>
          <w:sz w:val="28"/>
          <w:szCs w:val="28"/>
        </w:rPr>
        <w:t>ак, звуковой и буквенный состав</w:t>
      </w:r>
      <w:r>
        <w:rPr>
          <w:rFonts w:ascii="Times New Roman" w:hAnsi="Times New Roman" w:cs="Times New Roman"/>
          <w:sz w:val="28"/>
          <w:szCs w:val="28"/>
        </w:rPr>
        <w:t>ы</w:t>
      </w:r>
      <w:r w:rsidR="0036183C">
        <w:rPr>
          <w:rFonts w:ascii="Times New Roman" w:hAnsi="Times New Roman" w:cs="Times New Roman"/>
          <w:sz w:val="28"/>
          <w:szCs w:val="28"/>
        </w:rPr>
        <w:t xml:space="preserve"> слова </w:t>
      </w:r>
      <w:r w:rsidR="0036183C" w:rsidRPr="002D4357">
        <w:rPr>
          <w:rFonts w:ascii="Times New Roman" w:hAnsi="Times New Roman" w:cs="Times New Roman"/>
          <w:b/>
          <w:i/>
          <w:sz w:val="28"/>
          <w:szCs w:val="28"/>
        </w:rPr>
        <w:t>дом</w:t>
      </w:r>
      <w:r w:rsidR="003618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соответствуют друг другу, а в слове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2D4357">
        <w:rPr>
          <w:rFonts w:ascii="Times New Roman" w:hAnsi="Times New Roman" w:cs="Times New Roman"/>
          <w:i/>
          <w:sz w:val="28"/>
          <w:szCs w:val="28"/>
        </w:rPr>
        <w:t>мн. ч.)</w:t>
      </w:r>
      <w:r>
        <w:rPr>
          <w:rFonts w:ascii="Times New Roman" w:hAnsi="Times New Roman" w:cs="Times New Roman"/>
          <w:sz w:val="28"/>
          <w:szCs w:val="28"/>
        </w:rPr>
        <w:t xml:space="preserve"> есть несоответствие:</w:t>
      </w:r>
      <w:r w:rsidR="002D4357">
        <w:rPr>
          <w:rFonts w:ascii="Times New Roman" w:hAnsi="Times New Roman" w:cs="Times New Roman"/>
          <w:sz w:val="28"/>
          <w:szCs w:val="28"/>
        </w:rPr>
        <w:t xml:space="preserve"> пишем букву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о</w:t>
      </w:r>
      <w:r w:rsidR="002D4357">
        <w:rPr>
          <w:rFonts w:ascii="Times New Roman" w:hAnsi="Times New Roman" w:cs="Times New Roman"/>
          <w:sz w:val="28"/>
          <w:szCs w:val="28"/>
        </w:rPr>
        <w:t xml:space="preserve"> – произносим звук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а</w:t>
      </w:r>
      <w:r w:rsidR="002D4357">
        <w:rPr>
          <w:rFonts w:ascii="Times New Roman" w:hAnsi="Times New Roman" w:cs="Times New Roman"/>
          <w:sz w:val="28"/>
          <w:szCs w:val="28"/>
        </w:rPr>
        <w:t xml:space="preserve">; в слове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винегрет</w:t>
      </w:r>
      <w:r w:rsidR="002D4357">
        <w:rPr>
          <w:rFonts w:ascii="Times New Roman" w:hAnsi="Times New Roman" w:cs="Times New Roman"/>
          <w:sz w:val="28"/>
          <w:szCs w:val="28"/>
        </w:rPr>
        <w:t xml:space="preserve"> в безударных слогах пишем буквы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2D43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D4357">
        <w:rPr>
          <w:rFonts w:ascii="Times New Roman" w:hAnsi="Times New Roman" w:cs="Times New Roman"/>
          <w:sz w:val="28"/>
          <w:szCs w:val="28"/>
        </w:rPr>
        <w:t>и</w:t>
      </w:r>
      <w:proofErr w:type="spellEnd"/>
      <w:proofErr w:type="gramEnd"/>
      <w:r w:rsidR="002D4357">
        <w:rPr>
          <w:rFonts w:ascii="Times New Roman" w:hAnsi="Times New Roman" w:cs="Times New Roman"/>
          <w:sz w:val="28"/>
          <w:szCs w:val="28"/>
        </w:rPr>
        <w:t xml:space="preserve">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е</w:t>
      </w:r>
      <w:r w:rsidR="002D4357">
        <w:rPr>
          <w:rFonts w:ascii="Times New Roman" w:hAnsi="Times New Roman" w:cs="Times New Roman"/>
          <w:sz w:val="28"/>
          <w:szCs w:val="28"/>
        </w:rPr>
        <w:t xml:space="preserve"> – произносим почти одинаковый звук </w:t>
      </w:r>
      <w:r w:rsidR="002D4357" w:rsidRPr="002D4357">
        <w:rPr>
          <w:rFonts w:ascii="Times New Roman" w:hAnsi="Times New Roman" w:cs="Times New Roman"/>
          <w:b/>
          <w:i/>
          <w:sz w:val="28"/>
          <w:szCs w:val="28"/>
        </w:rPr>
        <w:t>и</w:t>
      </w:r>
      <w:r w:rsidR="002D4357">
        <w:rPr>
          <w:rFonts w:ascii="Times New Roman" w:hAnsi="Times New Roman" w:cs="Times New Roman"/>
          <w:sz w:val="28"/>
          <w:szCs w:val="28"/>
        </w:rPr>
        <w:t>.</w:t>
      </w:r>
    </w:p>
    <w:p w:rsidR="0036183C" w:rsidRPr="0036183C" w:rsidRDefault="002D4357" w:rsidP="00001D40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Количество букв и звуков в слове иногда не совпадает. Например, в слове </w:t>
      </w:r>
      <w:proofErr w:type="gramStart"/>
      <w:r w:rsidRPr="002D4357">
        <w:rPr>
          <w:rFonts w:ascii="Times New Roman" w:hAnsi="Times New Roman" w:cs="Times New Roman"/>
          <w:b/>
          <w:i/>
          <w:sz w:val="28"/>
          <w:szCs w:val="28"/>
        </w:rPr>
        <w:t>честный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пишется 7 букв, а произносится 6 звуков. Буква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не обозначает звука (непроизносимый согласный). То же происходит и в словах </w:t>
      </w:r>
      <w:r w:rsidRPr="002D4357">
        <w:rPr>
          <w:rFonts w:ascii="Times New Roman" w:hAnsi="Times New Roman" w:cs="Times New Roman"/>
          <w:b/>
          <w:i/>
          <w:sz w:val="28"/>
          <w:szCs w:val="28"/>
        </w:rPr>
        <w:t xml:space="preserve">солнце, сердце, </w:t>
      </w:r>
      <w:proofErr w:type="gramStart"/>
      <w:r w:rsidRPr="002D4357">
        <w:rPr>
          <w:rFonts w:ascii="Times New Roman" w:hAnsi="Times New Roman" w:cs="Times New Roman"/>
          <w:b/>
          <w:i/>
          <w:sz w:val="28"/>
          <w:szCs w:val="28"/>
        </w:rPr>
        <w:t>грустный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  <w:r w:rsidR="0036183C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 xml:space="preserve">В слове </w:t>
      </w:r>
      <w:r w:rsidR="00317CB9" w:rsidRPr="00317CB9">
        <w:rPr>
          <w:rFonts w:ascii="Times New Roman" w:hAnsi="Times New Roman" w:cs="Times New Roman"/>
          <w:b/>
          <w:i/>
          <w:sz w:val="28"/>
          <w:szCs w:val="28"/>
        </w:rPr>
        <w:t>мальчик</w:t>
      </w:r>
      <w:r w:rsidR="00317CB9">
        <w:rPr>
          <w:rFonts w:ascii="Times New Roman" w:hAnsi="Times New Roman" w:cs="Times New Roman"/>
          <w:sz w:val="28"/>
          <w:szCs w:val="28"/>
        </w:rPr>
        <w:t xml:space="preserve"> – 7 букв, но 6 звуков, потому что </w:t>
      </w:r>
      <w:r w:rsidR="00317CB9" w:rsidRPr="00317CB9">
        <w:rPr>
          <w:rFonts w:ascii="Times New Roman" w:hAnsi="Times New Roman" w:cs="Times New Roman"/>
          <w:b/>
          <w:sz w:val="28"/>
          <w:szCs w:val="28"/>
        </w:rPr>
        <w:t>Ь</w:t>
      </w:r>
      <w:r w:rsidR="00317CB9">
        <w:rPr>
          <w:rFonts w:ascii="Times New Roman" w:hAnsi="Times New Roman" w:cs="Times New Roman"/>
          <w:sz w:val="28"/>
          <w:szCs w:val="28"/>
        </w:rPr>
        <w:t xml:space="preserve"> не обозначает звука. Звуков больше, чем букв, в тех словах, где буквы </w:t>
      </w:r>
      <w:r w:rsidR="00317CB9" w:rsidRPr="00317CB9">
        <w:rPr>
          <w:rFonts w:ascii="Times New Roman" w:hAnsi="Times New Roman" w:cs="Times New Roman"/>
          <w:b/>
          <w:i/>
          <w:sz w:val="28"/>
          <w:szCs w:val="28"/>
        </w:rPr>
        <w:t>е, ё, ю, я</w:t>
      </w:r>
      <w:r w:rsidR="00317CB9">
        <w:rPr>
          <w:rFonts w:ascii="Times New Roman" w:hAnsi="Times New Roman" w:cs="Times New Roman"/>
          <w:sz w:val="28"/>
          <w:szCs w:val="28"/>
        </w:rPr>
        <w:t xml:space="preserve"> обозначают 2 звука: </w:t>
      </w:r>
      <w:r w:rsidR="00317CB9" w:rsidRPr="00317CB9">
        <w:rPr>
          <w:rFonts w:ascii="Times New Roman" w:hAnsi="Times New Roman" w:cs="Times New Roman"/>
          <w:b/>
          <w:i/>
          <w:sz w:val="28"/>
          <w:szCs w:val="28"/>
        </w:rPr>
        <w:t>ярлык</w:t>
      </w:r>
      <w:r w:rsidR="00317CB9">
        <w:rPr>
          <w:rFonts w:ascii="Times New Roman" w:hAnsi="Times New Roman" w:cs="Times New Roman"/>
          <w:sz w:val="28"/>
          <w:szCs w:val="28"/>
        </w:rPr>
        <w:t xml:space="preserve"> (</w:t>
      </w:r>
      <w:r w:rsidR="00317CB9" w:rsidRPr="00317CB9">
        <w:rPr>
          <w:rFonts w:ascii="Times New Roman" w:hAnsi="Times New Roman" w:cs="Times New Roman"/>
          <w:sz w:val="28"/>
          <w:szCs w:val="28"/>
        </w:rPr>
        <w:t>[</w:t>
      </w:r>
      <w:r w:rsidR="00317CB9">
        <w:rPr>
          <w:rFonts w:ascii="Times New Roman" w:hAnsi="Times New Roman" w:cs="Times New Roman"/>
          <w:sz w:val="28"/>
          <w:szCs w:val="28"/>
        </w:rPr>
        <w:t>й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а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17CB9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л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ы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к</w:t>
      </w:r>
      <w:r w:rsidR="00317CB9" w:rsidRPr="00317CB9">
        <w:rPr>
          <w:rFonts w:ascii="Times New Roman" w:hAnsi="Times New Roman" w:cs="Times New Roman"/>
          <w:sz w:val="28"/>
          <w:szCs w:val="28"/>
        </w:rPr>
        <w:t>]</w:t>
      </w:r>
      <w:r w:rsidR="00317CB9">
        <w:rPr>
          <w:rFonts w:ascii="Times New Roman" w:hAnsi="Times New Roman" w:cs="Times New Roman"/>
          <w:sz w:val="28"/>
          <w:szCs w:val="28"/>
        </w:rPr>
        <w:t xml:space="preserve">), </w:t>
      </w:r>
      <w:r w:rsidR="00317CB9" w:rsidRPr="00317CB9">
        <w:rPr>
          <w:rFonts w:ascii="Times New Roman" w:hAnsi="Times New Roman" w:cs="Times New Roman"/>
          <w:b/>
          <w:i/>
          <w:sz w:val="28"/>
          <w:szCs w:val="28"/>
        </w:rPr>
        <w:t>маяк</w:t>
      </w:r>
      <w:r w:rsidR="00317CB9">
        <w:rPr>
          <w:rFonts w:ascii="Times New Roman" w:hAnsi="Times New Roman" w:cs="Times New Roman"/>
          <w:sz w:val="28"/>
          <w:szCs w:val="28"/>
        </w:rPr>
        <w:t xml:space="preserve"> (</w:t>
      </w:r>
      <w:r w:rsidR="00317CB9" w:rsidRPr="00317CB9">
        <w:rPr>
          <w:rFonts w:ascii="Times New Roman" w:hAnsi="Times New Roman" w:cs="Times New Roman"/>
          <w:sz w:val="28"/>
          <w:szCs w:val="28"/>
        </w:rPr>
        <w:t>[</w:t>
      </w:r>
      <w:r w:rsidR="00317CB9">
        <w:rPr>
          <w:rFonts w:ascii="Times New Roman" w:hAnsi="Times New Roman" w:cs="Times New Roman"/>
          <w:sz w:val="28"/>
          <w:szCs w:val="28"/>
        </w:rPr>
        <w:t>м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а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й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а</w:t>
      </w:r>
      <w:r w:rsidR="00317CB9" w:rsidRPr="00317CB9">
        <w:rPr>
          <w:rFonts w:ascii="Times New Roman" w:hAnsi="Times New Roman" w:cs="Times New Roman"/>
          <w:sz w:val="28"/>
          <w:szCs w:val="28"/>
        </w:rPr>
        <w:t xml:space="preserve"> </w:t>
      </w:r>
      <w:r w:rsidR="00317CB9">
        <w:rPr>
          <w:rFonts w:ascii="Times New Roman" w:hAnsi="Times New Roman" w:cs="Times New Roman"/>
          <w:sz w:val="28"/>
          <w:szCs w:val="28"/>
        </w:rPr>
        <w:t>к</w:t>
      </w:r>
      <w:r w:rsidR="00317CB9" w:rsidRPr="00317CB9">
        <w:rPr>
          <w:rFonts w:ascii="Times New Roman" w:hAnsi="Times New Roman" w:cs="Times New Roman"/>
          <w:sz w:val="28"/>
          <w:szCs w:val="28"/>
        </w:rPr>
        <w:t>]</w:t>
      </w:r>
      <w:r w:rsidR="00317CB9">
        <w:rPr>
          <w:rFonts w:ascii="Times New Roman" w:hAnsi="Times New Roman" w:cs="Times New Roman"/>
          <w:sz w:val="28"/>
          <w:szCs w:val="28"/>
        </w:rPr>
        <w:t>).</w:t>
      </w:r>
    </w:p>
    <w:sectPr w:rsidR="0036183C" w:rsidRPr="0036183C" w:rsidSect="000461E5">
      <w:pgSz w:w="11906" w:h="16838"/>
      <w:pgMar w:top="1134" w:right="850" w:bottom="1134" w:left="1701" w:header="708" w:footer="708" w:gutter="0"/>
      <w:pgBorders w:offsetFrom="page">
        <w:top w:val="thinThickSmallGap" w:sz="24" w:space="24" w:color="17365D" w:themeColor="text2" w:themeShade="BF"/>
        <w:left w:val="thinThickSmallGap" w:sz="24" w:space="24" w:color="17365D" w:themeColor="text2" w:themeShade="BF"/>
        <w:bottom w:val="thinThickSmallGap" w:sz="24" w:space="24" w:color="17365D" w:themeColor="text2" w:themeShade="BF"/>
        <w:right w:val="thinThickSmallGap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E0A"/>
    <w:rsid w:val="00001D40"/>
    <w:rsid w:val="000461E5"/>
    <w:rsid w:val="002A1E0A"/>
    <w:rsid w:val="002D4357"/>
    <w:rsid w:val="00317CB9"/>
    <w:rsid w:val="0036183C"/>
    <w:rsid w:val="007005C1"/>
    <w:rsid w:val="0071133C"/>
    <w:rsid w:val="009F5915"/>
    <w:rsid w:val="00C9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BEST</cp:lastModifiedBy>
  <cp:revision>8</cp:revision>
  <dcterms:created xsi:type="dcterms:W3CDTF">2015-06-13T15:57:00Z</dcterms:created>
  <dcterms:modified xsi:type="dcterms:W3CDTF">2015-06-14T20:51:00Z</dcterms:modified>
</cp:coreProperties>
</file>