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D3" w:rsidRDefault="007C3DD3">
      <w:pPr>
        <w:rPr>
          <w:lang w:val="uk-UA"/>
        </w:rPr>
      </w:pPr>
      <w:r>
        <w:rPr>
          <w:lang w:val="uk-UA"/>
        </w:rPr>
        <w:t xml:space="preserve">                                </w:t>
      </w:r>
      <w:r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41.25pt" fillcolor="#369" stroked="f">
            <v:shadow on="t" color="#b2b2b2" opacity="52429f" offset="3pt"/>
            <v:textpath style="font-family:&quot;Times New Roman&quot;;v-text-kern:t" trim="t" fitpath="t" string="Техніка безпеки"/>
          </v:shape>
        </w:pict>
      </w:r>
    </w:p>
    <w:p w:rsidR="007C3DD3" w:rsidRPr="007C3DD3" w:rsidRDefault="007C3DD3" w:rsidP="007C3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Рекомендовані</w:t>
      </w:r>
      <w:proofErr w:type="spell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умови</w:t>
      </w:r>
      <w:proofErr w:type="spell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 для </w:t>
      </w: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роботи</w:t>
      </w:r>
      <w:proofErr w:type="spell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 за </w:t>
      </w: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комп'ютером</w:t>
      </w:r>
      <w:proofErr w:type="spellEnd"/>
      <w:r w:rsidRPr="007C3DD3">
        <w:rPr>
          <w:rFonts w:ascii="Times New Roman" w:eastAsia="Times New Roman" w:hAnsi="Times New Roman" w:cs="Times New Roman"/>
          <w:color w:val="365F91" w:themeColor="accent1" w:themeShade="BF"/>
          <w:sz w:val="36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365F91" w:themeColor="accent1" w:themeShade="BF"/>
          <w:sz w:val="36"/>
          <w:szCs w:val="27"/>
        </w:rPr>
        <w:br/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Сидіть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глибоко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твердому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ільці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високою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спинкою,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вигин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попереку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-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вирівняє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спину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дасть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підтримку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шиї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Край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стільця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повинен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тиснути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судини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під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колінами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Відстань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монітора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повинна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бути 50-70см.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Використовуйте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мишку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"http://ua-referat.com/%D0%92%D1%96%D0%B4%D0%BF%D0%BE%D0%B2%D1%96%D0%B4%D1%8C" \o "Відповідь"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відповідних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розмі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зручної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перерву в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сидячій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вставайте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ходіть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15-20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хвилин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кожні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1-2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години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Правильно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організуйте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"http://ua-referat.com/%D0%9E%D1%81%D0%B2%D1%96%D1%82%D0%BB%D0%B5%D0%BD%D0%BD%D1%8F" \o "Освітлення"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освітлення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робочого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місця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слабкому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ітлі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напружуються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болять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Стримайте</w:t>
      </w:r>
      <w:hyperlink r:id="rId5" w:tooltip="Яскравість" w:history="1">
        <w:r w:rsidRPr="007C3DD3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</w:rPr>
          <w:t>яскравість</w:t>
        </w:r>
        <w:proofErr w:type="spellEnd"/>
      </w:hyperlink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екрану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Літери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"http://ua-referat.com/%D0%A6%D0%B8%D1%84%D1%80%D0%B8" \o "Цифри"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цифри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екрані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маленькі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"http://ua-referat.com/%D0%A1%D0%B2%D1%96%D1%82%D0%BB%D0%BE" \o "Світло"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св</w:t>
      </w:r>
      <w:proofErr w:type="gramEnd"/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ітлові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промені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йдуть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прямо в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Потрібно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відрегулювати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їх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контрастність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щоб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"http://ua-referat.com/%D0%A1%D0%B2%D1%96%D1%82%D0%BB%D0%BE" \o "Світло"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світло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був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дуже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яскравим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Закривайте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відпочинку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Час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відводите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вбік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щоб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ідпочити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своєму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зору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Переміщайте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погляд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вс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площі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екрану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намагайтеся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дивитися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напружено в одну точку. Нехай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поперемінно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працюють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вс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м'язи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очей, а 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окремі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цьому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випадку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буде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падати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максимальне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навантаження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Використовуйте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спец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іальний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очної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гель (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Визин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Видисик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запобігає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обсушування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рогівки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ока.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Запобігти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захворювання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можуть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окуляри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особливе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покриття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C3DD3" w:rsidRPr="007C3DD3" w:rsidRDefault="007C3DD3" w:rsidP="007C3DD3">
      <w:pPr>
        <w:spacing w:after="0" w:line="421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  <w:lang w:val="uk-UA"/>
        </w:rPr>
      </w:pPr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Комплекс </w:t>
      </w: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вправ</w:t>
      </w:r>
      <w:proofErr w:type="spell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 для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проф</w:t>
      </w:r>
      <w:proofErr w:type="gram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ілактики</w:t>
      </w:r>
      <w:proofErr w:type="spell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захворювань</w:t>
      </w:r>
      <w:proofErr w:type="spell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 </w:t>
      </w:r>
    </w:p>
    <w:p w:rsidR="007C3DD3" w:rsidRPr="007C3DD3" w:rsidRDefault="007C3DD3" w:rsidP="007C3DD3">
      <w:pPr>
        <w:spacing w:after="0" w:line="421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</w:pP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опорно-рухового</w:t>
      </w:r>
      <w:proofErr w:type="spellEnd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27"/>
        </w:rPr>
        <w:t>апарату</w:t>
      </w:r>
      <w:proofErr w:type="spellEnd"/>
    </w:p>
    <w:p w:rsidR="007C3DD3" w:rsidRDefault="007C3DD3" w:rsidP="007C3DD3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Нахиліть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голову,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дістаючи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ідборіддям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груди.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Нахиливши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голову вперед,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повільно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повертайте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вправо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вл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іво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кілька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разів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Переміщайте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голову назад,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притискаючи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грудей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підборіддя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Тримаючи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руки на стегнах,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зводите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розводите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лопатки.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·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Покладіть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ногу на ногу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ліктем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протилежної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зі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іться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зовнішню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поверхню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стегна.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Ведіть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плече вперед, 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упору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скручуючи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хребет.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Помінявши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ногу,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виконуйте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той же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рух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інший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бі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spellEnd"/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3DD3" w:rsidRPr="007C3DD3" w:rsidRDefault="007C3DD3" w:rsidP="007C3DD3">
      <w:pPr>
        <w:pStyle w:val="a3"/>
        <w:ind w:left="360"/>
        <w:rPr>
          <w:lang w:val="uk-UA"/>
        </w:rPr>
      </w:pP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Рух очей по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вертикалі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вгору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вниз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Рух очей по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горизонталі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вл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іво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вправо.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Рух очей по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діагоналі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лівий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нижній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кут -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кут.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 Рух очей по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діагоналі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лівий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верхній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кут -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нижній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кут.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Обертання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очей за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"http://ua-referat.com/%D0%93%D0%BE%D0%B4%D0%B8%D0%BD%D0%BD%D0%B8%D0%BA%D0%B8" \o "Годинники"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годинниковою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стр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ілкою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уявіть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 собою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великі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"http://ua-referat.com/%D0%93%D0%BE%D0%B4%D0%B8%D0%BD%D0%BD%D0%B8%D0%BA%D0%B8" \o "Годинники"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годинники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переміщайтеся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очима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слід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стрілкою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6.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Обертання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очей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"http://ua-referat.com/%D0%93%D0%BE%D0%B4%D0%B8%D0%BD%D0%BD%D0%B8%D0%BA%D0%B8" \o "Годинники"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годинникової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стр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ілки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уявіть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 собою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великі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годинники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переміщайтеся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очима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слід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стрілкою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7.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іднесіть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палець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носа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подивіться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нього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декількох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секунд.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8.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Уявіть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 собою «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змійку</w:t>
      </w:r>
      <w:proofErr w:type="spellEnd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(/ \ / \ / \)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переміщайтеся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очима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як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зліва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направо, так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справа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наліво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9.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Швидко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моргайте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очима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протягом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декількох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(3-5) секунд.</w:t>
      </w:r>
      <w:hyperlink r:id="rId6" w:tooltip="Як" w:history="1">
        <w:r w:rsidRPr="007C3DD3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 </w:t>
        </w:r>
        <w:r w:rsidRPr="007C3DD3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</w:rPr>
          <w:t>Як</w:t>
        </w:r>
      </w:hyperlink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варіант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виконувати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вправу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разу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іж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попередніми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10.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Стисніть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усіх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сил.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Розслабте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Допомагає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сухості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очах.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11.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долонями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один про одного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наскільки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сильніше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швидше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щоб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вони стали максимально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теплими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12.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Прикладіть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долоні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очей так,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щоб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пальці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перетиналися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лобі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цьому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перевірте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щоб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було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видно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ітла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13.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Закрийте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подумайте про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щось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хороше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Перебуваєте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такому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як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менше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10-15 секунд, можете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години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сидіти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14.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Можете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швидко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поморгати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ідчуєте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ваші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розслабилися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3DD3" w:rsidRPr="007C3DD3" w:rsidRDefault="007C3DD3" w:rsidP="007C3DD3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  <w:lang w:val="uk-UA"/>
        </w:rPr>
      </w:pP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 xml:space="preserve">Головна </w:t>
      </w:r>
      <w:proofErr w:type="spellStart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умова</w:t>
      </w:r>
      <w:proofErr w:type="spellEnd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продуктивної</w:t>
      </w:r>
      <w:proofErr w:type="spellEnd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роботи</w:t>
      </w:r>
      <w:proofErr w:type="spellEnd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 xml:space="preserve"> - </w:t>
      </w:r>
      <w:proofErr w:type="spellStart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правильне</w:t>
      </w:r>
      <w:proofErr w:type="spellEnd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чергування</w:t>
      </w:r>
      <w:proofErr w:type="spellEnd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праці</w:t>
      </w:r>
      <w:proofErr w:type="spellEnd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 xml:space="preserve"> та </w:t>
      </w:r>
      <w:proofErr w:type="spellStart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відпочинку</w:t>
      </w:r>
      <w:proofErr w:type="spellEnd"/>
      <w:r w:rsidRPr="007C3DD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27"/>
        </w:rPr>
        <w:t>.</w:t>
      </w:r>
    </w:p>
    <w:p w:rsidR="007C3DD3" w:rsidRDefault="007C3DD3" w:rsidP="007C3DD3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Особливо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стосується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більшої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робочого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дня 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цим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приладом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пов'язано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шкідливим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впливом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організм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багатьох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Дорослій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людині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рекомендується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більше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годин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поспіль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потрібно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зробити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перерву на 15-20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хвилин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супроводжуваний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ходьбою, невеликий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розминкою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виходом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свіже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повітря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Для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дітей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безперервної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гри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"http://ua-referat.com/%D0%9D%D0%B0%D0%B2%D1%87%D0%B0%D0%BD%D0%BD%D1%8F" \o "Навчання"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навчання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цим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корпусом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має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10-20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хвилин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перервами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ваша робота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пов'язана</w:t>
      </w:r>
      <w:proofErr w:type="spellEnd"/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постійним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нерухомим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працею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бажано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"http://ua-referat.com/%D0%92%D1%96%D0%BB%D1%8C%D0%BD%D0%B8%D0%B9_%D1%87%D0%B0%D1%81" \o "Вільний час"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вільний</w:t>
      </w:r>
      <w:proofErr w:type="spellEnd"/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 xml:space="preserve"> час</w: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частіше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бувати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природі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займатися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активними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видами спорту.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Вставши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з-за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обов'язково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вимийте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милом.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Досл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ідження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показали,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офісні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клавіатури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можуть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стільки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бактерій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скільки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"http://ua-referat.com/%D0%9F%D0%BE%D0%B2%D0%B5%D1%80%D1%85%D0%BD%D1%96" \o "Поверхні"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поверхні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громадських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туалетів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Вже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через 4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місяці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початку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клавіатурі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під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її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клавішами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мишці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скупчується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людський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піт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сальні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ороговіла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"http://ua-referat.com/%D0%A8%D0%BA%D1%96%D1%80%D0%B0" \o "Шкіра"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шкіра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відмінне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"http://ua-referat.com/%D0%96%D0%B8%D1%82%D1%82%D1%8F" \o "Життя"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життя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багатьох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хвороботворних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організмів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Тому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частіше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протирайте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клавіатуру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свого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пару раз на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ік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очищайте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"http://ua-referat.com/%D0%9F%D1%80%D0%BE%D1%81%D1%82%D1%96%D1%80" \o "Простір"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простір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під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клавішами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Якщо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доводиться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працювати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чужим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відвідувати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клуби, 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забувайте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руки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ісля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закінчення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(навряд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працівники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клубу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дуже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часто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ретельно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роблять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збирання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робочих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місць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шкідливий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"http://ua-referat.com/%D0%94%D0%B8%D1%85%D0%B0%D0%BD%D0%BD%D1%8F" \o "Дихання"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дихання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побутова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"http://ua-referat.com/%D1%82%D0%B5%D1%85%D0%BD%D1%96%D0%BA%D0%B0" \o "техніка"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техніка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притягує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велика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кількість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пилу.</w:t>
      </w:r>
      <w:hyperlink r:id="rId7" w:tooltip="Такий" w:history="1">
        <w:r w:rsidRPr="007C3DD3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</w:rPr>
          <w:t>Такий</w:t>
        </w:r>
        <w:proofErr w:type="spellEnd"/>
      </w:hyperlink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наслідком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виникнення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електричного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поля,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оточує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"http://ua-referat.com/%D0%9C%D0%BE%D0%BD%D1%96%D1%82%D0%BE%D1%80" \o "Монітор"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монітор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"http://ua-referat.com/%D0%A1%D0%B8%D1%81%D1%82%D0%B5%D0%BC%D0%BD%D0%B8%D0%B9_%D0%B1%D0%BB%D0%BE%D0%BA" \o "Системний блок"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системний</w:t>
      </w:r>
      <w:proofErr w:type="spellEnd"/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 xml:space="preserve"> блок</w: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сабвуфер.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Крім</w:t>
      </w:r>
      <w:hyperlink r:id="rId8" w:tooltip="Того" w:history="1">
        <w:r w:rsidRPr="007C3DD3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</w:rPr>
          <w:t>того</w:t>
        </w:r>
        <w:proofErr w:type="spellEnd"/>
      </w:hyperlink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"http://ua-referat.com/%D0%95%D0%BB%D0%B5%D0%BA%D1%82%D1%80%D0%B8%D1%87%D0%BD%D0%B5_%D0%BF%D0%BE%D0%BB%D0%B5" \o "Електричне поле"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електричне</w:t>
      </w:r>
      <w:proofErr w:type="spellEnd"/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 xml:space="preserve"> поле</w: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викликає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іонізацію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повітря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зниження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вологості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згубно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впливає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якість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легенів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людини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Нові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нагріванні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окремих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робочих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виділяють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повітря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шкі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длив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речовини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знову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 таки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вдихаются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користувачем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Для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зниження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дії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вс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цих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факторів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намагайтеся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частіше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вологе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прибирання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свого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робочого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столу,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провітрюйте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приміщення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кімнаті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поставити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прилад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зволожуючий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іонізуючий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повітря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або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відкритий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акваріум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рибками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Австрал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ійські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вчені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проводили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дослідження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якому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дітям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важкими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опіками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давали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грати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комп'ютерні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ігри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іншим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просто давали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знеболюючі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І перша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дітей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була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менш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чутлива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хворобливих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процедур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перев'язки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Як </w:t>
      </w:r>
      <w:proofErr w:type="spellStart"/>
      <w:proofErr w:type="gram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proofErr w:type="gram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ікування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C3D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"http://ua-referat.com/%D0%A2%D0%B0%D0%BA%D0%B8%D0%B9" \o "Такий" </w:instrText>
      </w:r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C3DD3">
        <w:rPr>
          <w:rFonts w:ascii="Times New Roman" w:eastAsia="Times New Roman" w:hAnsi="Times New Roman" w:cs="Times New Roman"/>
          <w:color w:val="0066FF"/>
          <w:sz w:val="27"/>
          <w:szCs w:val="27"/>
          <w:u w:val="single"/>
        </w:rPr>
        <w:t>такий</w:t>
      </w:r>
      <w:proofErr w:type="spellEnd"/>
      <w:r w:rsidRPr="007C3D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C3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ефект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звичайно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позитивний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але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здорові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діти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відчувають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болю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це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>трохи</w:t>
      </w:r>
      <w:proofErr w:type="spellEnd"/>
      <w:r w:rsidRPr="007C3D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ненормально.</w:t>
      </w:r>
    </w:p>
    <w:p w:rsidR="007C3DD3" w:rsidRDefault="007C3DD3" w:rsidP="007C3DD3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7C3DD3" w:rsidRPr="007C3DD3" w:rsidRDefault="007C3DD3" w:rsidP="007C3DD3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Джеело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:</w:t>
      </w:r>
    </w:p>
    <w:p w:rsidR="007C3DD3" w:rsidRPr="007C3DD3" w:rsidRDefault="007C3DD3" w:rsidP="007C3DD3">
      <w:pPr>
        <w:pStyle w:val="a3"/>
        <w:ind w:left="360"/>
        <w:rPr>
          <w:lang w:val="uk-UA"/>
        </w:rPr>
      </w:pPr>
      <w:r w:rsidRPr="007C3DD3">
        <w:rPr>
          <w:lang w:val="uk-UA"/>
        </w:rPr>
        <w:t>http://ua-referat.com/%D0%9F%D1%80%D0%B0%D0%B2%D0%B8%D0%BB%D0%B0_%D1%80%D0%BE%D0%B1%D0%BE%D1%82%D0%B8_%D0%BD%D0%B0_%D0%BA%D0%BE%D0%BC%D0%BF%60%D1%8E%D1%82%D0%B5%D1%80%D1%96</w:t>
      </w:r>
    </w:p>
    <w:sectPr w:rsidR="007C3DD3" w:rsidRPr="007C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962"/>
    <w:multiLevelType w:val="hybridMultilevel"/>
    <w:tmpl w:val="BEC2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E42"/>
    <w:multiLevelType w:val="hybridMultilevel"/>
    <w:tmpl w:val="26B202D2"/>
    <w:lvl w:ilvl="0" w:tplc="E7DE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DD3"/>
    <w:rsid w:val="007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3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3D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3DD3"/>
  </w:style>
  <w:style w:type="character" w:styleId="a4">
    <w:name w:val="Hyperlink"/>
    <w:basedOn w:val="a0"/>
    <w:uiPriority w:val="99"/>
    <w:semiHidden/>
    <w:unhideWhenUsed/>
    <w:rsid w:val="007C3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2%D0%BE%D0%B3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A2%D0%B0%D0%BA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F%D0%BA" TargetMode="External"/><Relationship Id="rId5" Type="http://schemas.openxmlformats.org/officeDocument/2006/relationships/hyperlink" Target="http://ua-referat.com/%D0%AF%D1%81%D0%BA%D1%80%D0%B0%D0%B2%D1%96%D1%81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22</dc:creator>
  <cp:keywords/>
  <dc:description/>
  <cp:lastModifiedBy>Samsung 22</cp:lastModifiedBy>
  <cp:revision>3</cp:revision>
  <dcterms:created xsi:type="dcterms:W3CDTF">2015-05-13T08:31:00Z</dcterms:created>
  <dcterms:modified xsi:type="dcterms:W3CDTF">2015-05-13T08:46:00Z</dcterms:modified>
</cp:coreProperties>
</file>