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DD3" w:rsidRDefault="007C3DD3">
      <w:pPr>
        <w:rPr>
          <w:lang w:val="uk-UA"/>
        </w:rPr>
      </w:pPr>
      <w:r>
        <w:rPr>
          <w:lang w:val="uk-UA"/>
        </w:rPr>
        <w:t xml:space="preserve">                                </w:t>
      </w:r>
      <w:r>
        <w:rPr>
          <w:lang w:val="uk-UA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46pt;height:41.25pt" fillcolor="#369" stroked="f">
            <v:shadow on="t" color="#b2b2b2" opacity="52429f" offset="3pt"/>
            <v:textpath style="font-family:&quot;Times New Roman&quot;;v-text-kern:t" trim="t" fitpath="t" string="Техніка безпеки"/>
          </v:shape>
        </w:pict>
      </w:r>
    </w:p>
    <w:p w:rsidR="007C3DD3" w:rsidRPr="007C3DD3" w:rsidRDefault="007C3DD3" w:rsidP="007C3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C3DD3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6"/>
          <w:szCs w:val="27"/>
        </w:rPr>
        <w:t>Рекомендовані</w:t>
      </w:r>
      <w:proofErr w:type="spellEnd"/>
      <w:r w:rsidRPr="007C3DD3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6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6"/>
          <w:szCs w:val="27"/>
        </w:rPr>
        <w:t>умови</w:t>
      </w:r>
      <w:proofErr w:type="spellEnd"/>
      <w:r w:rsidRPr="007C3DD3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6"/>
          <w:szCs w:val="27"/>
        </w:rPr>
        <w:t xml:space="preserve"> для </w:t>
      </w:r>
      <w:proofErr w:type="spellStart"/>
      <w:r w:rsidRPr="007C3DD3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6"/>
          <w:szCs w:val="27"/>
        </w:rPr>
        <w:t>роботи</w:t>
      </w:r>
      <w:proofErr w:type="spellEnd"/>
      <w:r w:rsidRPr="007C3DD3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6"/>
          <w:szCs w:val="27"/>
        </w:rPr>
        <w:t xml:space="preserve"> за </w:t>
      </w:r>
      <w:proofErr w:type="spellStart"/>
      <w:r w:rsidRPr="007C3DD3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6"/>
          <w:szCs w:val="27"/>
        </w:rPr>
        <w:t>комп'ютером</w:t>
      </w:r>
      <w:proofErr w:type="spellEnd"/>
      <w:r w:rsidRPr="007C3DD3">
        <w:rPr>
          <w:rFonts w:ascii="Times New Roman" w:eastAsia="Times New Roman" w:hAnsi="Times New Roman" w:cs="Times New Roman"/>
          <w:color w:val="365F91" w:themeColor="accent1" w:themeShade="BF"/>
          <w:sz w:val="36"/>
          <w:szCs w:val="24"/>
        </w:rPr>
        <w:t> </w:t>
      </w:r>
      <w:r w:rsidRPr="007C3DD3">
        <w:rPr>
          <w:rFonts w:ascii="Times New Roman" w:eastAsia="Times New Roman" w:hAnsi="Times New Roman" w:cs="Times New Roman"/>
          <w:color w:val="365F91" w:themeColor="accent1" w:themeShade="BF"/>
          <w:sz w:val="36"/>
          <w:szCs w:val="27"/>
        </w:rPr>
        <w:br/>
      </w:r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·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Сидіть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глибоко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на твердому </w:t>
      </w:r>
      <w:proofErr w:type="spellStart"/>
      <w:proofErr w:type="gram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ст</w:t>
      </w:r>
      <w:proofErr w:type="gram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ільці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з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високою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спинкою,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що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має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вигин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для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попереку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-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це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вирівняє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спину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і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дасть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підтримку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шиї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Край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стільця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не повинен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тиснути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на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судини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під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колінами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7C3DD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·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Відстань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до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монітора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повинна</w:t>
      </w:r>
      <w:proofErr w:type="gram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бути 50-70см.</w:t>
      </w:r>
      <w:r w:rsidRPr="007C3DD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·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Використовуйте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мишку</w:t>
      </w:r>
      <w:r w:rsidRPr="007C3DD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7C3DD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7C3DD3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"http://ua-referat.com/%D0%92%D1%96%D0%B4%D0%BF%D0%BE%D0%B2%D1%96%D0%B4%D1%8C" \o "Відповідь" </w:instrText>
      </w:r>
      <w:r w:rsidRPr="007C3DD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7C3DD3">
        <w:rPr>
          <w:rFonts w:ascii="Times New Roman" w:eastAsia="Times New Roman" w:hAnsi="Times New Roman" w:cs="Times New Roman"/>
          <w:color w:val="0066FF"/>
          <w:sz w:val="27"/>
          <w:szCs w:val="27"/>
          <w:u w:val="single"/>
        </w:rPr>
        <w:t>відповідних</w:t>
      </w:r>
      <w:proofErr w:type="spellEnd"/>
      <w:r w:rsidRPr="007C3DD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7C3DD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розмі</w:t>
      </w:r>
      <w:proofErr w:type="gram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р</w:t>
      </w:r>
      <w:proofErr w:type="gram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ів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зручної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форми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7C3DD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·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Робіть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перерву в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сидячій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роботі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вставайте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і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ходіть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15-20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хвилин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кожні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1-2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години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7C3DD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· Правильно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організуйте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7C3DD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7C3DD3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"http://ua-referat.com/%D0%9E%D1%81%D0%B2%D1%96%D1%82%D0%BB%D0%B5%D0%BD%D0%BD%D1%8F" \o "Освітлення" </w:instrText>
      </w:r>
      <w:r w:rsidRPr="007C3DD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7C3DD3">
        <w:rPr>
          <w:rFonts w:ascii="Times New Roman" w:eastAsia="Times New Roman" w:hAnsi="Times New Roman" w:cs="Times New Roman"/>
          <w:color w:val="0066FF"/>
          <w:sz w:val="27"/>
          <w:szCs w:val="27"/>
          <w:u w:val="single"/>
        </w:rPr>
        <w:t>освітлення</w:t>
      </w:r>
      <w:proofErr w:type="spellEnd"/>
      <w:r w:rsidRPr="007C3DD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7C3DD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робочого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місця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При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слабкому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св</w:t>
      </w:r>
      <w:proofErr w:type="gram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ітлі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очі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напружуються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і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болять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Стримайте</w:t>
      </w:r>
      <w:hyperlink r:id="rId5" w:tooltip="Яскравість" w:history="1">
        <w:r w:rsidRPr="007C3DD3">
          <w:rPr>
            <w:rFonts w:ascii="Times New Roman" w:eastAsia="Times New Roman" w:hAnsi="Times New Roman" w:cs="Times New Roman"/>
            <w:color w:val="0066FF"/>
            <w:sz w:val="27"/>
            <w:szCs w:val="27"/>
            <w:u w:val="single"/>
          </w:rPr>
          <w:t>яскравість</w:t>
        </w:r>
        <w:proofErr w:type="spellEnd"/>
      </w:hyperlink>
      <w:r w:rsidRPr="007C3DD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екрану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Літери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і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7C3DD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7C3DD3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"http://ua-referat.com/%D0%A6%D0%B8%D1%84%D1%80%D0%B8" \o "Цифри" </w:instrText>
      </w:r>
      <w:r w:rsidRPr="007C3DD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7C3DD3">
        <w:rPr>
          <w:rFonts w:ascii="Times New Roman" w:eastAsia="Times New Roman" w:hAnsi="Times New Roman" w:cs="Times New Roman"/>
          <w:color w:val="0066FF"/>
          <w:sz w:val="27"/>
          <w:szCs w:val="27"/>
          <w:u w:val="single"/>
        </w:rPr>
        <w:t>цифри</w:t>
      </w:r>
      <w:proofErr w:type="spellEnd"/>
      <w:r w:rsidRPr="007C3DD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7C3DD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на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екрані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це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маленькі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7C3DD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7C3DD3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"http://ua-referat.com/%D0%A1%D0%B2%D1%96%D1%82%D0%BB%D0%BE" \o "Світло" </w:instrText>
      </w:r>
      <w:r w:rsidRPr="007C3DD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proofErr w:type="gramStart"/>
      <w:r w:rsidRPr="007C3DD3">
        <w:rPr>
          <w:rFonts w:ascii="Times New Roman" w:eastAsia="Times New Roman" w:hAnsi="Times New Roman" w:cs="Times New Roman"/>
          <w:color w:val="0066FF"/>
          <w:sz w:val="27"/>
          <w:szCs w:val="27"/>
          <w:u w:val="single"/>
        </w:rPr>
        <w:t>св</w:t>
      </w:r>
      <w:proofErr w:type="gramEnd"/>
      <w:r w:rsidRPr="007C3DD3">
        <w:rPr>
          <w:rFonts w:ascii="Times New Roman" w:eastAsia="Times New Roman" w:hAnsi="Times New Roman" w:cs="Times New Roman"/>
          <w:color w:val="0066FF"/>
          <w:sz w:val="27"/>
          <w:szCs w:val="27"/>
          <w:u w:val="single"/>
        </w:rPr>
        <w:t>ітлові</w:t>
      </w:r>
      <w:proofErr w:type="spellEnd"/>
      <w:r w:rsidRPr="007C3DD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7C3DD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промені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які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йдуть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прямо в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очі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Потрібно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відрегулювати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їх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контрастність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щоб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7C3DD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7C3DD3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"http://ua-referat.com/%D0%A1%D0%B2%D1%96%D1%82%D0%BB%D0%BE" \o "Світло" </w:instrText>
      </w:r>
      <w:r w:rsidRPr="007C3DD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7C3DD3">
        <w:rPr>
          <w:rFonts w:ascii="Times New Roman" w:eastAsia="Times New Roman" w:hAnsi="Times New Roman" w:cs="Times New Roman"/>
          <w:color w:val="0066FF"/>
          <w:sz w:val="27"/>
          <w:szCs w:val="27"/>
          <w:u w:val="single"/>
        </w:rPr>
        <w:t>світло</w:t>
      </w:r>
      <w:proofErr w:type="spellEnd"/>
      <w:r w:rsidRPr="007C3DD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7C3DD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не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був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дуже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яскравим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7C3DD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·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Закривайте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очі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для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відпочинку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Час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від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часу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відводите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очі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вбік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щоб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дати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в</w:t>
      </w:r>
      <w:proofErr w:type="gram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ідпочити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своєму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зору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7C3DD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·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Переміщайте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погляд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по </w:t>
      </w:r>
      <w:proofErr w:type="spellStart"/>
      <w:proofErr w:type="gram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вс</w:t>
      </w:r>
      <w:proofErr w:type="gram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ій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площі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екрану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намагайтеся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не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дивитися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напружено в одну точку. Нехай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поперемінно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працюють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вс</w:t>
      </w:r>
      <w:proofErr w:type="gram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і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м'язи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очей, а не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окремі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групи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на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які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цьому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випадку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буде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падати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максимальне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навантаження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7C3DD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·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Використовуйте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спец</w:t>
      </w:r>
      <w:proofErr w:type="gram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іальний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очної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гель (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Визин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Видисик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),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який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запобігає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«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обсушування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»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рогівки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ока.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Запобігти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захворювання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можуть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окуляри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для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роботи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за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комп'ютером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які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має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особливе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покриття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7C3DD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7C3DD3" w:rsidRPr="007C3DD3" w:rsidRDefault="007C3DD3" w:rsidP="007C3DD3">
      <w:pPr>
        <w:spacing w:after="0" w:line="421" w:lineRule="atLeast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6"/>
          <w:szCs w:val="27"/>
          <w:lang w:val="uk-UA"/>
        </w:rPr>
      </w:pPr>
      <w:r w:rsidRPr="007C3DD3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6"/>
          <w:szCs w:val="27"/>
        </w:rPr>
        <w:t xml:space="preserve">Комплекс </w:t>
      </w:r>
      <w:proofErr w:type="spellStart"/>
      <w:r w:rsidRPr="007C3DD3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6"/>
          <w:szCs w:val="27"/>
        </w:rPr>
        <w:t>вправ</w:t>
      </w:r>
      <w:proofErr w:type="spellEnd"/>
      <w:r w:rsidRPr="007C3DD3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6"/>
          <w:szCs w:val="27"/>
        </w:rPr>
        <w:t xml:space="preserve"> для </w:t>
      </w:r>
      <w:proofErr w:type="spellStart"/>
      <w:proofErr w:type="gramStart"/>
      <w:r w:rsidRPr="007C3DD3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6"/>
          <w:szCs w:val="27"/>
        </w:rPr>
        <w:t>проф</w:t>
      </w:r>
      <w:proofErr w:type="gramEnd"/>
      <w:r w:rsidRPr="007C3DD3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6"/>
          <w:szCs w:val="27"/>
        </w:rPr>
        <w:t>ілактики</w:t>
      </w:r>
      <w:proofErr w:type="spellEnd"/>
      <w:r w:rsidRPr="007C3DD3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6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6"/>
          <w:szCs w:val="27"/>
        </w:rPr>
        <w:t>захворювань</w:t>
      </w:r>
      <w:proofErr w:type="spellEnd"/>
      <w:r w:rsidRPr="007C3DD3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6"/>
          <w:szCs w:val="27"/>
        </w:rPr>
        <w:t xml:space="preserve"> </w:t>
      </w:r>
    </w:p>
    <w:p w:rsidR="007C3DD3" w:rsidRPr="007C3DD3" w:rsidRDefault="007C3DD3" w:rsidP="007C3DD3">
      <w:pPr>
        <w:spacing w:after="0" w:line="421" w:lineRule="atLeast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6"/>
          <w:szCs w:val="27"/>
        </w:rPr>
      </w:pPr>
      <w:proofErr w:type="spellStart"/>
      <w:r w:rsidRPr="007C3DD3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6"/>
          <w:szCs w:val="27"/>
        </w:rPr>
        <w:t>опорно-рухового</w:t>
      </w:r>
      <w:proofErr w:type="spellEnd"/>
      <w:r w:rsidRPr="007C3DD3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6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6"/>
          <w:szCs w:val="27"/>
        </w:rPr>
        <w:t>апарату</w:t>
      </w:r>
      <w:proofErr w:type="spellEnd"/>
    </w:p>
    <w:p w:rsidR="007C3DD3" w:rsidRDefault="007C3DD3" w:rsidP="007C3DD3">
      <w:pPr>
        <w:pStyle w:val="a3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·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Нахиліть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голову,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дістаючи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п</w:t>
      </w:r>
      <w:proofErr w:type="gram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ідборіддям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груди.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Нахиливши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голову вперед,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повільно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повертайте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її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вправо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і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вл</w:t>
      </w:r>
      <w:proofErr w:type="gram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іво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кілька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разів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7C3DD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·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Переміщайте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голову назад,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притискаючи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до грудей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підборіддя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7C3DD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·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Тримаючи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руки на стегнах,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зводите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і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розводите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лопатки.</w:t>
      </w:r>
      <w:r w:rsidRPr="007C3DD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·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Покладіть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ногу на ногу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й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ліктем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протилежної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руки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зі</w:t>
      </w:r>
      <w:proofErr w:type="gram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пр</w:t>
      </w:r>
      <w:proofErr w:type="gram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іться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про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зовнішню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поверхню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стегна.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Ведіть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плече вперед, </w:t>
      </w:r>
      <w:proofErr w:type="gram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до</w:t>
      </w:r>
      <w:proofErr w:type="gram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упору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скручуючи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хребет.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Помінявши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ногу,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виконуйте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той же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рух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інший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бі</w:t>
      </w:r>
      <w:proofErr w:type="gram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к</w:t>
      </w:r>
      <w:proofErr w:type="spellEnd"/>
      <w:proofErr w:type="gram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7C3DD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7C3DD3" w:rsidRPr="007C3DD3" w:rsidRDefault="007C3DD3" w:rsidP="007C3DD3">
      <w:pPr>
        <w:pStyle w:val="a3"/>
        <w:ind w:left="360"/>
        <w:rPr>
          <w:lang w:val="uk-UA"/>
        </w:rPr>
      </w:pPr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1. Рух очей по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вертикалі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вгору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- вниз</w:t>
      </w:r>
      <w:r w:rsidRPr="007C3DD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2. Рух очей по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горизонталі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вл</w:t>
      </w:r>
      <w:proofErr w:type="gram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іво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- вправо.</w:t>
      </w:r>
      <w:r w:rsidRPr="007C3DD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3. Рух очей по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діагоналі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лівий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нижній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кут -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правий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верхній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кут.</w:t>
      </w:r>
      <w:r w:rsidRPr="007C3DD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4. Рух очей по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діагоналі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лівий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верхній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кут -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правий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нижній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кут.</w:t>
      </w:r>
      <w:r w:rsidRPr="007C3DD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5.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Обертання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очей за</w:t>
      </w:r>
      <w:r w:rsidRPr="007C3DD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7C3DD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7C3DD3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"http://ua-referat.com/%D0%93%D0%BE%D0%B4%D0%B8%D0%BD%D0%BD%D0%B8%D0%BA%D0%B8" \o "Годинники" </w:instrText>
      </w:r>
      <w:r w:rsidRPr="007C3DD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7C3DD3">
        <w:rPr>
          <w:rFonts w:ascii="Times New Roman" w:eastAsia="Times New Roman" w:hAnsi="Times New Roman" w:cs="Times New Roman"/>
          <w:color w:val="0066FF"/>
          <w:sz w:val="27"/>
          <w:szCs w:val="27"/>
          <w:u w:val="single"/>
        </w:rPr>
        <w:t>годинниковою</w:t>
      </w:r>
      <w:proofErr w:type="spellEnd"/>
      <w:r w:rsidRPr="007C3DD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7C3DD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proofErr w:type="gram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стр</w:t>
      </w:r>
      <w:proofErr w:type="gram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ілкою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уявіть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перед собою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великі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7C3DD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7C3DD3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"http://ua-referat.com/%D0%93%D0%BE%D0%B4%D0%B8%D0%BD%D0%BD%D0%B8%D0%BA%D0%B8" \o "Годинники" </w:instrText>
      </w:r>
      <w:r w:rsidRPr="007C3DD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7C3DD3">
        <w:rPr>
          <w:rFonts w:ascii="Times New Roman" w:eastAsia="Times New Roman" w:hAnsi="Times New Roman" w:cs="Times New Roman"/>
          <w:color w:val="0066FF"/>
          <w:sz w:val="27"/>
          <w:szCs w:val="27"/>
          <w:u w:val="single"/>
        </w:rPr>
        <w:t>годинники</w:t>
      </w:r>
      <w:proofErr w:type="spellEnd"/>
      <w:r w:rsidRPr="007C3DD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7C3DD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і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переміщайтеся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очима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у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слід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за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стрілкою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).</w:t>
      </w:r>
      <w:r w:rsidRPr="007C3DD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6.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Обертання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очей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проти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7C3DD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7C3DD3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"http://ua-referat.com/%D0%93%D0%BE%D0%B4%D0%B8%D0%BD%D0%BD%D0%B8%D0%BA%D0%B8" \o "Годинники" </w:instrText>
      </w:r>
      <w:r w:rsidRPr="007C3DD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7C3DD3">
        <w:rPr>
          <w:rFonts w:ascii="Times New Roman" w:eastAsia="Times New Roman" w:hAnsi="Times New Roman" w:cs="Times New Roman"/>
          <w:color w:val="0066FF"/>
          <w:sz w:val="27"/>
          <w:szCs w:val="27"/>
          <w:u w:val="single"/>
        </w:rPr>
        <w:t>годинникової</w:t>
      </w:r>
      <w:proofErr w:type="spellEnd"/>
      <w:r w:rsidRPr="007C3DD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7C3DD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proofErr w:type="gram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стр</w:t>
      </w:r>
      <w:proofErr w:type="gram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ілки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уявіть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перед собою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великі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годинники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і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переміщайтеся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очима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у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слід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за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стрілкою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).</w:t>
      </w:r>
      <w:r w:rsidRPr="007C3DD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 xml:space="preserve">7. </w:t>
      </w:r>
      <w:proofErr w:type="spellStart"/>
      <w:proofErr w:type="gram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П</w:t>
      </w:r>
      <w:proofErr w:type="gram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іднесіть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палець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до носа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і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подивіться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на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нього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протягом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декількох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секунд.</w:t>
      </w:r>
      <w:r w:rsidRPr="007C3DD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8.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Уявіть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перед собою «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змійку</w:t>
      </w:r>
      <w:proofErr w:type="spellEnd"/>
      <w:proofErr w:type="gram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» (/ \ / \ / \)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і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переміщайтеся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по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ній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очима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як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зліва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направо, так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і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справа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наліво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7C3DD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9.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Швидко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моргайте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очима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протягом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декількох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(3-5) секунд.</w:t>
      </w:r>
      <w:hyperlink r:id="rId6" w:tooltip="Як" w:history="1">
        <w:r w:rsidRPr="007C3DD3">
          <w:rPr>
            <w:rFonts w:ascii="Times New Roman" w:eastAsia="Times New Roman" w:hAnsi="Times New Roman" w:cs="Times New Roman"/>
            <w:color w:val="0066FF"/>
            <w:sz w:val="24"/>
            <w:szCs w:val="24"/>
          </w:rPr>
          <w:t> </w:t>
        </w:r>
        <w:r w:rsidRPr="007C3DD3">
          <w:rPr>
            <w:rFonts w:ascii="Times New Roman" w:eastAsia="Times New Roman" w:hAnsi="Times New Roman" w:cs="Times New Roman"/>
            <w:color w:val="0066FF"/>
            <w:sz w:val="27"/>
            <w:szCs w:val="27"/>
            <w:u w:val="single"/>
          </w:rPr>
          <w:t>Як</w:t>
        </w:r>
      </w:hyperlink>
      <w:r w:rsidRPr="007C3DD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варіант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можна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виконувати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цю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вправу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по разу </w:t>
      </w:r>
      <w:proofErr w:type="spellStart"/>
      <w:proofErr w:type="gram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м</w:t>
      </w:r>
      <w:proofErr w:type="gram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іж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попередніми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7C3DD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10.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Стисніть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очі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з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усіх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сил.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Розслабте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Допомагає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при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сухості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 очах.</w:t>
      </w:r>
      <w:r w:rsidRPr="007C3DD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11. </w:t>
      </w:r>
      <w:proofErr w:type="spellStart"/>
      <w:proofErr w:type="gram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Тр</w:t>
      </w:r>
      <w:proofErr w:type="gram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іть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долонями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один про одного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наскільки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можна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сильніше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і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швидше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щоб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вони стали максимально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теплими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7C3DD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12.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Прикладіть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долоні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до очей так,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щоб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пальці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рук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перетиналися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на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лобі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При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цьому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перевірте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щоб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не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було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видно </w:t>
      </w:r>
      <w:proofErr w:type="spellStart"/>
      <w:proofErr w:type="gram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св</w:t>
      </w:r>
      <w:proofErr w:type="gram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ітла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7C3DD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13.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Закрийте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очі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і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подумайте про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щось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хороше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Перебуваєте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в</w:t>
      </w:r>
      <w:proofErr w:type="gram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такому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положенні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як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можна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більше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(не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менше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10-15 секунд, можете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і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години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сидіти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).</w:t>
      </w:r>
      <w:r w:rsidRPr="007C3DD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14.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Відкрийте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очі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Можете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швидко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поморгати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proofErr w:type="gram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Ви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в</w:t>
      </w:r>
      <w:proofErr w:type="gram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ідчуєте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що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ваші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очі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розслабилися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7C3DD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7C3DD3" w:rsidRPr="007C3DD3" w:rsidRDefault="007C3DD3" w:rsidP="007C3DD3">
      <w:pPr>
        <w:pStyle w:val="a3"/>
        <w:ind w:left="360"/>
        <w:jc w:val="center"/>
        <w:rPr>
          <w:rFonts w:ascii="Times New Roman" w:eastAsia="Times New Roman" w:hAnsi="Times New Roman" w:cs="Times New Roman"/>
          <w:b/>
          <w:color w:val="365F91" w:themeColor="accent1" w:themeShade="BF"/>
          <w:sz w:val="36"/>
          <w:szCs w:val="27"/>
          <w:lang w:val="uk-UA"/>
        </w:rPr>
      </w:pPr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C3DD3">
        <w:rPr>
          <w:rFonts w:ascii="Times New Roman" w:eastAsia="Times New Roman" w:hAnsi="Times New Roman" w:cs="Times New Roman"/>
          <w:b/>
          <w:color w:val="365F91" w:themeColor="accent1" w:themeShade="BF"/>
          <w:sz w:val="36"/>
          <w:szCs w:val="27"/>
        </w:rPr>
        <w:t xml:space="preserve">Головна </w:t>
      </w:r>
      <w:proofErr w:type="spellStart"/>
      <w:r w:rsidRPr="007C3DD3">
        <w:rPr>
          <w:rFonts w:ascii="Times New Roman" w:eastAsia="Times New Roman" w:hAnsi="Times New Roman" w:cs="Times New Roman"/>
          <w:b/>
          <w:color w:val="365F91" w:themeColor="accent1" w:themeShade="BF"/>
          <w:sz w:val="36"/>
          <w:szCs w:val="27"/>
        </w:rPr>
        <w:t>умова</w:t>
      </w:r>
      <w:proofErr w:type="spellEnd"/>
      <w:r w:rsidRPr="007C3DD3">
        <w:rPr>
          <w:rFonts w:ascii="Times New Roman" w:eastAsia="Times New Roman" w:hAnsi="Times New Roman" w:cs="Times New Roman"/>
          <w:b/>
          <w:color w:val="365F91" w:themeColor="accent1" w:themeShade="BF"/>
          <w:sz w:val="36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b/>
          <w:color w:val="365F91" w:themeColor="accent1" w:themeShade="BF"/>
          <w:sz w:val="36"/>
          <w:szCs w:val="27"/>
        </w:rPr>
        <w:t>продуктивної</w:t>
      </w:r>
      <w:proofErr w:type="spellEnd"/>
      <w:r w:rsidRPr="007C3DD3">
        <w:rPr>
          <w:rFonts w:ascii="Times New Roman" w:eastAsia="Times New Roman" w:hAnsi="Times New Roman" w:cs="Times New Roman"/>
          <w:b/>
          <w:color w:val="365F91" w:themeColor="accent1" w:themeShade="BF"/>
          <w:sz w:val="36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b/>
          <w:color w:val="365F91" w:themeColor="accent1" w:themeShade="BF"/>
          <w:sz w:val="36"/>
          <w:szCs w:val="27"/>
        </w:rPr>
        <w:t>роботи</w:t>
      </w:r>
      <w:proofErr w:type="spellEnd"/>
      <w:r w:rsidRPr="007C3DD3">
        <w:rPr>
          <w:rFonts w:ascii="Times New Roman" w:eastAsia="Times New Roman" w:hAnsi="Times New Roman" w:cs="Times New Roman"/>
          <w:b/>
          <w:color w:val="365F91" w:themeColor="accent1" w:themeShade="BF"/>
          <w:sz w:val="36"/>
          <w:szCs w:val="27"/>
        </w:rPr>
        <w:t xml:space="preserve"> - </w:t>
      </w:r>
      <w:proofErr w:type="spellStart"/>
      <w:r w:rsidRPr="007C3DD3">
        <w:rPr>
          <w:rFonts w:ascii="Times New Roman" w:eastAsia="Times New Roman" w:hAnsi="Times New Roman" w:cs="Times New Roman"/>
          <w:b/>
          <w:color w:val="365F91" w:themeColor="accent1" w:themeShade="BF"/>
          <w:sz w:val="36"/>
          <w:szCs w:val="27"/>
        </w:rPr>
        <w:t>правильне</w:t>
      </w:r>
      <w:proofErr w:type="spellEnd"/>
      <w:r w:rsidRPr="007C3DD3">
        <w:rPr>
          <w:rFonts w:ascii="Times New Roman" w:eastAsia="Times New Roman" w:hAnsi="Times New Roman" w:cs="Times New Roman"/>
          <w:b/>
          <w:color w:val="365F91" w:themeColor="accent1" w:themeShade="BF"/>
          <w:sz w:val="36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b/>
          <w:color w:val="365F91" w:themeColor="accent1" w:themeShade="BF"/>
          <w:sz w:val="36"/>
          <w:szCs w:val="27"/>
        </w:rPr>
        <w:t>чергування</w:t>
      </w:r>
      <w:proofErr w:type="spellEnd"/>
      <w:r w:rsidRPr="007C3DD3">
        <w:rPr>
          <w:rFonts w:ascii="Times New Roman" w:eastAsia="Times New Roman" w:hAnsi="Times New Roman" w:cs="Times New Roman"/>
          <w:b/>
          <w:color w:val="365F91" w:themeColor="accent1" w:themeShade="BF"/>
          <w:sz w:val="36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b/>
          <w:color w:val="365F91" w:themeColor="accent1" w:themeShade="BF"/>
          <w:sz w:val="36"/>
          <w:szCs w:val="27"/>
        </w:rPr>
        <w:t>праці</w:t>
      </w:r>
      <w:proofErr w:type="spellEnd"/>
      <w:r w:rsidRPr="007C3DD3">
        <w:rPr>
          <w:rFonts w:ascii="Times New Roman" w:eastAsia="Times New Roman" w:hAnsi="Times New Roman" w:cs="Times New Roman"/>
          <w:b/>
          <w:color w:val="365F91" w:themeColor="accent1" w:themeShade="BF"/>
          <w:sz w:val="36"/>
          <w:szCs w:val="27"/>
        </w:rPr>
        <w:t xml:space="preserve"> та </w:t>
      </w:r>
      <w:proofErr w:type="spellStart"/>
      <w:r w:rsidRPr="007C3DD3">
        <w:rPr>
          <w:rFonts w:ascii="Times New Roman" w:eastAsia="Times New Roman" w:hAnsi="Times New Roman" w:cs="Times New Roman"/>
          <w:b/>
          <w:color w:val="365F91" w:themeColor="accent1" w:themeShade="BF"/>
          <w:sz w:val="36"/>
          <w:szCs w:val="27"/>
        </w:rPr>
        <w:t>відпочинку</w:t>
      </w:r>
      <w:proofErr w:type="spellEnd"/>
      <w:r w:rsidRPr="007C3DD3">
        <w:rPr>
          <w:rFonts w:ascii="Times New Roman" w:eastAsia="Times New Roman" w:hAnsi="Times New Roman" w:cs="Times New Roman"/>
          <w:b/>
          <w:color w:val="365F91" w:themeColor="accent1" w:themeShade="BF"/>
          <w:sz w:val="36"/>
          <w:szCs w:val="27"/>
        </w:rPr>
        <w:t>.</w:t>
      </w:r>
    </w:p>
    <w:p w:rsidR="007C3DD3" w:rsidRDefault="007C3DD3" w:rsidP="007C3DD3">
      <w:pPr>
        <w:pStyle w:val="a3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Особливо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це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стосується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роботи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за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комп'ютером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Проведення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більшої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частини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робочого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дня за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цим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приладом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пов'язано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з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шкідливим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впливом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на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організм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багатьох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факторів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Дорослій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людині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рекомендується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проводити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за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комп'ютером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не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більше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 годин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поспіль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proofErr w:type="gram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п</w:t>
      </w:r>
      <w:proofErr w:type="gram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ісля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чого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потрібно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зробити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перерву на 15-20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хвилин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супроводжуваний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ходьбою, невеликий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розминкою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виходом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на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свіже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повітря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Для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дітей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час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безперервної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гри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або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7C3DD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7C3DD3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"http://ua-referat.com/%D0%9D%D0%B0%D0%B2%D1%87%D0%B0%D0%BD%D0%BD%D1%8F" \o "Навчання" </w:instrText>
      </w:r>
      <w:r w:rsidRPr="007C3DD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7C3DD3">
        <w:rPr>
          <w:rFonts w:ascii="Times New Roman" w:eastAsia="Times New Roman" w:hAnsi="Times New Roman" w:cs="Times New Roman"/>
          <w:color w:val="0066FF"/>
          <w:sz w:val="27"/>
          <w:szCs w:val="27"/>
          <w:u w:val="single"/>
        </w:rPr>
        <w:t>навчання</w:t>
      </w:r>
      <w:proofErr w:type="spellEnd"/>
      <w:r w:rsidRPr="007C3DD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7C3DD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за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цим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корпусом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має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становити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10-20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хвилин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з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перервами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Якщо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ваша робота </w:t>
      </w:r>
      <w:proofErr w:type="spellStart"/>
      <w:proofErr w:type="gram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пов'язана</w:t>
      </w:r>
      <w:proofErr w:type="spellEnd"/>
      <w:proofErr w:type="gram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з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постійним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нерухомим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працею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за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комп'ютером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бажано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у</w:t>
      </w:r>
      <w:r w:rsidRPr="007C3DD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7C3DD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7C3DD3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"http://ua-referat.com/%D0%92%D1%96%D0%BB%D1%8C%D0%BD%D0%B8%D0%B9_%D1%87%D0%B0%D1%81" \o "Вільний час" </w:instrText>
      </w:r>
      <w:r w:rsidRPr="007C3DD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7C3DD3">
        <w:rPr>
          <w:rFonts w:ascii="Times New Roman" w:eastAsia="Times New Roman" w:hAnsi="Times New Roman" w:cs="Times New Roman"/>
          <w:color w:val="0066FF"/>
          <w:sz w:val="27"/>
          <w:szCs w:val="27"/>
          <w:u w:val="single"/>
        </w:rPr>
        <w:t>вільний</w:t>
      </w:r>
      <w:proofErr w:type="spellEnd"/>
      <w:r w:rsidRPr="007C3DD3">
        <w:rPr>
          <w:rFonts w:ascii="Times New Roman" w:eastAsia="Times New Roman" w:hAnsi="Times New Roman" w:cs="Times New Roman"/>
          <w:color w:val="0066FF"/>
          <w:sz w:val="27"/>
          <w:szCs w:val="27"/>
          <w:u w:val="single"/>
        </w:rPr>
        <w:t xml:space="preserve"> час</w:t>
      </w:r>
      <w:r w:rsidRPr="007C3DD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7C3DD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частіше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бувати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на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природі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займатися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активними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видами спорту.</w:t>
      </w:r>
      <w:r w:rsidRPr="007C3DD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Вставши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з-за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комп'ютера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обов'язково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вимийте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руки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з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милом. </w:t>
      </w:r>
      <w:proofErr w:type="spellStart"/>
      <w:proofErr w:type="gram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Досл</w:t>
      </w:r>
      <w:proofErr w:type="gram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ідження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показали,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що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офісні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клавіатури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можуть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містити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стільки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ж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бактерій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скільки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і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7C3DD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7C3DD3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"http://ua-referat.com/%D0%9F%D0%BE%D0%B2%D0%B5%D1%80%D1%85%D0%BD%D1%96" \o "Поверхні" </w:instrText>
      </w:r>
      <w:r w:rsidRPr="007C3DD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7C3DD3">
        <w:rPr>
          <w:rFonts w:ascii="Times New Roman" w:eastAsia="Times New Roman" w:hAnsi="Times New Roman" w:cs="Times New Roman"/>
          <w:color w:val="0066FF"/>
          <w:sz w:val="27"/>
          <w:szCs w:val="27"/>
          <w:u w:val="single"/>
        </w:rPr>
        <w:t>поверхні</w:t>
      </w:r>
      <w:proofErr w:type="spellEnd"/>
      <w:r w:rsidRPr="007C3DD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7C3DD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громадських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туалетів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Вже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через 4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місяці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після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початку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роботи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на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клавіатурі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під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її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клавішами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і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на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мишці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скупчується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людський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піт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сальні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виділення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і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ороговіла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7C3DD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7C3DD3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"http://ua-referat.com/%D0%A8%D0%BA%D1%96%D1%80%D0%B0" \o "Шкіра" </w:instrText>
      </w:r>
      <w:r w:rsidRPr="007C3DD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7C3DD3">
        <w:rPr>
          <w:rFonts w:ascii="Times New Roman" w:eastAsia="Times New Roman" w:hAnsi="Times New Roman" w:cs="Times New Roman"/>
          <w:color w:val="0066FF"/>
          <w:sz w:val="27"/>
          <w:szCs w:val="27"/>
          <w:u w:val="single"/>
        </w:rPr>
        <w:t>шкіра</w:t>
      </w:r>
      <w:proofErr w:type="spellEnd"/>
      <w:r w:rsidRPr="007C3DD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7C3DD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відмінне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місце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для</w:t>
      </w:r>
      <w:r w:rsidRPr="007C3DD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7C3DD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7C3DD3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"http://ua-referat.com/%D0%96%D0%B8%D1%82%D1%82%D1%8F" \o "Життя" </w:instrText>
      </w:r>
      <w:r w:rsidRPr="007C3DD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7C3DD3">
        <w:rPr>
          <w:rFonts w:ascii="Times New Roman" w:eastAsia="Times New Roman" w:hAnsi="Times New Roman" w:cs="Times New Roman"/>
          <w:color w:val="0066FF"/>
          <w:sz w:val="27"/>
          <w:szCs w:val="27"/>
          <w:u w:val="single"/>
        </w:rPr>
        <w:t>життя</w:t>
      </w:r>
      <w:proofErr w:type="spellEnd"/>
      <w:r w:rsidRPr="007C3DD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7C3DD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багатьох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хвороботворних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організмів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Тому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частіше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протирайте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клавіатуру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свого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комп'ютера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і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пару раз на </w:t>
      </w:r>
      <w:proofErr w:type="spellStart"/>
      <w:proofErr w:type="gram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р</w:t>
      </w:r>
      <w:proofErr w:type="gram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ік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очищайте</w:t>
      </w:r>
      <w:r w:rsidRPr="007C3DD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7C3DD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7C3DD3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"http://ua-referat.com/%D0%9F%D1%80%D0%BE%D1%81%D1%82%D1%96%D1%80" \o "Простір" </w:instrText>
      </w:r>
      <w:r w:rsidRPr="007C3DD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7C3DD3">
        <w:rPr>
          <w:rFonts w:ascii="Times New Roman" w:eastAsia="Times New Roman" w:hAnsi="Times New Roman" w:cs="Times New Roman"/>
          <w:color w:val="0066FF"/>
          <w:sz w:val="27"/>
          <w:szCs w:val="27"/>
          <w:u w:val="single"/>
        </w:rPr>
        <w:t>простір</w:t>
      </w:r>
      <w:proofErr w:type="spellEnd"/>
      <w:r w:rsidRPr="007C3DD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7C3DD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під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клавішами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Якщо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доводиться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працювати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за чужим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комп'ютером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або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відвідувати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комп'ютерні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клуби, не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забувайте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мити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руки </w:t>
      </w:r>
      <w:proofErr w:type="spellStart"/>
      <w:proofErr w:type="gram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п</w:t>
      </w:r>
      <w:proofErr w:type="gram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ісля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закінчення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роботи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(навряд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чи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працівники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клубу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дуже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часто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і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ретельно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роблять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збирання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робочих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місць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).</w:t>
      </w:r>
      <w:r w:rsidRPr="007C3DD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Комп'ютер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шкідливий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також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і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для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органів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7C3DD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7C3DD3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"http://ua-referat.com/%D0%94%D0%B8%D1%85%D0%B0%D0%BD%D0%BD%D1%8F" \o "Дихання" </w:instrText>
      </w:r>
      <w:r w:rsidRPr="007C3DD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7C3DD3">
        <w:rPr>
          <w:rFonts w:ascii="Times New Roman" w:eastAsia="Times New Roman" w:hAnsi="Times New Roman" w:cs="Times New Roman"/>
          <w:color w:val="0066FF"/>
          <w:sz w:val="27"/>
          <w:szCs w:val="27"/>
          <w:u w:val="single"/>
        </w:rPr>
        <w:t>дихання</w:t>
      </w:r>
      <w:proofErr w:type="spellEnd"/>
      <w:r w:rsidRPr="007C3DD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оскільки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ця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побутова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7C3DD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7C3DD3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"http://ua-referat.com/%D1%82%D0%B5%D1%85%D0%BD%D1%96%D0%BA%D0%B0" \o "техніка" </w:instrText>
      </w:r>
      <w:r w:rsidRPr="007C3DD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7C3DD3">
        <w:rPr>
          <w:rFonts w:ascii="Times New Roman" w:eastAsia="Times New Roman" w:hAnsi="Times New Roman" w:cs="Times New Roman"/>
          <w:color w:val="0066FF"/>
          <w:sz w:val="27"/>
          <w:szCs w:val="27"/>
          <w:u w:val="single"/>
        </w:rPr>
        <w:t>техніка</w:t>
      </w:r>
      <w:proofErr w:type="spellEnd"/>
      <w:r w:rsidRPr="007C3DD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7C3DD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притягує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велика</w:t>
      </w:r>
      <w:proofErr w:type="gram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кількість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пилу.</w:t>
      </w:r>
      <w:hyperlink r:id="rId7" w:tooltip="Такий" w:history="1">
        <w:r w:rsidRPr="007C3DD3">
          <w:rPr>
            <w:rFonts w:ascii="Times New Roman" w:eastAsia="Times New Roman" w:hAnsi="Times New Roman" w:cs="Times New Roman"/>
            <w:color w:val="0066FF"/>
            <w:sz w:val="27"/>
            <w:szCs w:val="27"/>
            <w:u w:val="single"/>
          </w:rPr>
          <w:t>Такий</w:t>
        </w:r>
        <w:proofErr w:type="spellEnd"/>
      </w:hyperlink>
      <w:r w:rsidRPr="007C3DD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ефект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є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наслідком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виникнення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електричного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поля,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що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оточує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7C3DD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7C3DD3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"http://ua-referat.com/%D0%9C%D0%BE%D0%BD%D1%96%D1%82%D0%BE%D1%80" \o "Монітор" </w:instrText>
      </w:r>
      <w:r w:rsidRPr="007C3DD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7C3DD3">
        <w:rPr>
          <w:rFonts w:ascii="Times New Roman" w:eastAsia="Times New Roman" w:hAnsi="Times New Roman" w:cs="Times New Roman"/>
          <w:color w:val="0066FF"/>
          <w:sz w:val="27"/>
          <w:szCs w:val="27"/>
          <w:u w:val="single"/>
        </w:rPr>
        <w:t>монітор</w:t>
      </w:r>
      <w:proofErr w:type="spellEnd"/>
      <w:r w:rsidRPr="007C3DD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r w:rsidRPr="007C3DD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7C3DD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7C3DD3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"http://ua-referat.com/%D0%A1%D0%B8%D1%81%D1%82%D0%B5%D0%BC%D0%BD%D0%B8%D0%B9_%D0%B1%D0%BB%D0%BE%D0%BA" \o "Системний блок" </w:instrText>
      </w:r>
      <w:r w:rsidRPr="007C3DD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7C3DD3">
        <w:rPr>
          <w:rFonts w:ascii="Times New Roman" w:eastAsia="Times New Roman" w:hAnsi="Times New Roman" w:cs="Times New Roman"/>
          <w:color w:val="0066FF"/>
          <w:sz w:val="27"/>
          <w:szCs w:val="27"/>
          <w:u w:val="single"/>
        </w:rPr>
        <w:t>системний</w:t>
      </w:r>
      <w:proofErr w:type="spellEnd"/>
      <w:r w:rsidRPr="007C3DD3">
        <w:rPr>
          <w:rFonts w:ascii="Times New Roman" w:eastAsia="Times New Roman" w:hAnsi="Times New Roman" w:cs="Times New Roman"/>
          <w:color w:val="0066FF"/>
          <w:sz w:val="27"/>
          <w:szCs w:val="27"/>
          <w:u w:val="single"/>
        </w:rPr>
        <w:t xml:space="preserve"> блок</w:t>
      </w:r>
      <w:r w:rsidRPr="007C3DD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 xml:space="preserve">сабвуфер.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Крім</w:t>
      </w:r>
      <w:hyperlink r:id="rId8" w:tooltip="Того" w:history="1">
        <w:r w:rsidRPr="007C3DD3">
          <w:rPr>
            <w:rFonts w:ascii="Times New Roman" w:eastAsia="Times New Roman" w:hAnsi="Times New Roman" w:cs="Times New Roman"/>
            <w:color w:val="0066FF"/>
            <w:sz w:val="27"/>
            <w:szCs w:val="27"/>
            <w:u w:val="single"/>
          </w:rPr>
          <w:t>того</w:t>
        </w:r>
        <w:proofErr w:type="spellEnd"/>
      </w:hyperlink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r w:rsidRPr="007C3DD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7C3DD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7C3DD3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"http://ua-referat.com/%D0%95%D0%BB%D0%B5%D0%BA%D1%82%D1%80%D0%B8%D1%87%D0%BD%D0%B5_%D0%BF%D0%BE%D0%BB%D0%B5" \o "Електричне поле" </w:instrText>
      </w:r>
      <w:r w:rsidRPr="007C3DD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7C3DD3">
        <w:rPr>
          <w:rFonts w:ascii="Times New Roman" w:eastAsia="Times New Roman" w:hAnsi="Times New Roman" w:cs="Times New Roman"/>
          <w:color w:val="0066FF"/>
          <w:sz w:val="27"/>
          <w:szCs w:val="27"/>
          <w:u w:val="single"/>
        </w:rPr>
        <w:t>електричне</w:t>
      </w:r>
      <w:proofErr w:type="spellEnd"/>
      <w:r w:rsidRPr="007C3DD3">
        <w:rPr>
          <w:rFonts w:ascii="Times New Roman" w:eastAsia="Times New Roman" w:hAnsi="Times New Roman" w:cs="Times New Roman"/>
          <w:color w:val="0066FF"/>
          <w:sz w:val="27"/>
          <w:szCs w:val="27"/>
          <w:u w:val="single"/>
        </w:rPr>
        <w:t xml:space="preserve"> поле</w:t>
      </w:r>
      <w:r w:rsidRPr="007C3DD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7C3DD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викликає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іонізацію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повітря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в</w:t>
      </w:r>
      <w:proofErr w:type="gram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приміщенні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і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зниження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його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вологості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що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також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згубно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впливає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на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якість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роботи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легенів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людини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Нові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комп'ютери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при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нагріванні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окремих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робочих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частин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виділяють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повітря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шкі</w:t>
      </w:r>
      <w:proofErr w:type="gram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длив</w:t>
      </w:r>
      <w:proofErr w:type="gram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і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речовини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які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знову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ж таки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вдихаются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користувачем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Для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зниження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дії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вс</w:t>
      </w:r>
      <w:proofErr w:type="gram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іх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цих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факторів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намагайтеся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частіше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робити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вологе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прибирання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свого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робочого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столу,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провітрюйте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приміщення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</w:t>
      </w:r>
      <w:proofErr w:type="gram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У</w:t>
      </w:r>
      <w:proofErr w:type="gram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кімнаті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також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можна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поставити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прилад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зволожуючий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і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іонізуючий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повітря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або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просто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відкритий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акваріум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з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рибками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7C3DD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proofErr w:type="spellStart"/>
      <w:proofErr w:type="gram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Австрал</w:t>
      </w:r>
      <w:proofErr w:type="gram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ійські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вчені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проводили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дослідження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в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якому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дітям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з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важкими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опіками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давали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грати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комп'ютерні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ігри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а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іншим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просто давали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знеболюючі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І перша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група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дітей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була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менш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чутлива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до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хворобливих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процедур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перев'язки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Як </w:t>
      </w:r>
      <w:proofErr w:type="spellStart"/>
      <w:proofErr w:type="gram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л</w:t>
      </w:r>
      <w:proofErr w:type="gram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ікування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7C3DD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7C3DD3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"http://ua-referat.com/%D0%A2%D0%B0%D0%BA%D0%B8%D0%B9" \o "Такий" </w:instrText>
      </w:r>
      <w:r w:rsidRPr="007C3DD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7C3DD3">
        <w:rPr>
          <w:rFonts w:ascii="Times New Roman" w:eastAsia="Times New Roman" w:hAnsi="Times New Roman" w:cs="Times New Roman"/>
          <w:color w:val="0066FF"/>
          <w:sz w:val="27"/>
          <w:szCs w:val="27"/>
          <w:u w:val="single"/>
        </w:rPr>
        <w:t>такий</w:t>
      </w:r>
      <w:proofErr w:type="spellEnd"/>
      <w:r w:rsidRPr="007C3DD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7C3DD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ефект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звичайно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позитивний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але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здорові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діти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які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не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відчувають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болю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це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>трохи</w:t>
      </w:r>
      <w:proofErr w:type="spellEnd"/>
      <w:r w:rsidRPr="007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ненормально.</w:t>
      </w:r>
    </w:p>
    <w:p w:rsidR="007C3DD3" w:rsidRDefault="007C3DD3" w:rsidP="007C3DD3">
      <w:pPr>
        <w:pStyle w:val="a3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</w:p>
    <w:p w:rsidR="007C3DD3" w:rsidRPr="007C3DD3" w:rsidRDefault="007C3DD3" w:rsidP="007C3DD3">
      <w:pPr>
        <w:pStyle w:val="a3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Джеело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:</w:t>
      </w:r>
    </w:p>
    <w:p w:rsidR="007C3DD3" w:rsidRPr="007C3DD3" w:rsidRDefault="007C3DD3" w:rsidP="007C3DD3">
      <w:pPr>
        <w:pStyle w:val="a3"/>
        <w:ind w:left="360"/>
        <w:rPr>
          <w:lang w:val="uk-UA"/>
        </w:rPr>
      </w:pPr>
      <w:r w:rsidRPr="007C3DD3">
        <w:rPr>
          <w:lang w:val="uk-UA"/>
        </w:rPr>
        <w:t>http://ua-referat.com/%D0%9F%D1%80%D0%B0%D0%B2%D0%B8%D0%BB%D0%B0_%D1%80%D0%BE%D0%B1%D0%BE%D1%82%D0%B8_%D0%BD%D0%B0_%D0%BA%D0%BE%D0%BC%D0%BF%60%D1%8E%D1%82%D0%B5%D1%80%D1%96</w:t>
      </w:r>
    </w:p>
    <w:sectPr w:rsidR="007C3DD3" w:rsidRPr="007C3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A82962"/>
    <w:multiLevelType w:val="hybridMultilevel"/>
    <w:tmpl w:val="BEC29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EB4E42"/>
    <w:multiLevelType w:val="hybridMultilevel"/>
    <w:tmpl w:val="26B202D2"/>
    <w:lvl w:ilvl="0" w:tplc="E7DEE5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C3DD3"/>
    <w:rsid w:val="007C3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C3D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DD3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7C3DD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7C3DD3"/>
  </w:style>
  <w:style w:type="character" w:styleId="a4">
    <w:name w:val="Hyperlink"/>
    <w:basedOn w:val="a0"/>
    <w:uiPriority w:val="99"/>
    <w:semiHidden/>
    <w:unhideWhenUsed/>
    <w:rsid w:val="007C3DD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7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a-referat.com/%D0%A2%D0%BE%D0%B3%D0%B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a-referat.com/%D0%A2%D0%B0%D0%BA%D0%B8%D0%B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a-referat.com/%D0%AF%D0%BA" TargetMode="External"/><Relationship Id="rId5" Type="http://schemas.openxmlformats.org/officeDocument/2006/relationships/hyperlink" Target="http://ua-referat.com/%D0%AF%D1%81%D0%BA%D1%80%D0%B0%D0%B2%D1%96%D1%81%D1%82%D1%8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1201</Words>
  <Characters>6846</Characters>
  <Application>Microsoft Office Word</Application>
  <DocSecurity>0</DocSecurity>
  <Lines>57</Lines>
  <Paragraphs>16</Paragraphs>
  <ScaleCrop>false</ScaleCrop>
  <Company/>
  <LinksUpToDate>false</LinksUpToDate>
  <CharactersWithSpaces>8031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 22</dc:creator>
  <cp:keywords/>
  <dc:description/>
  <cp:lastModifiedBy>Samsung 22</cp:lastModifiedBy>
  <cp:revision>3</cp:revision>
  <dcterms:created xsi:type="dcterms:W3CDTF">2015-05-13T08:31:00Z</dcterms:created>
  <dcterms:modified xsi:type="dcterms:W3CDTF">2015-05-13T08:46:00Z</dcterms:modified>
</cp:coreProperties>
</file>