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B312C" w:rsidRDefault="0037155E">
      <w:bookmarkStart w:id="0" w:name="_GoBack"/>
      <w:r>
        <w:rPr>
          <w:noProof/>
          <w:lang w:eastAsia="uk-UA"/>
        </w:rPr>
        <w:drawing>
          <wp:inline distT="0" distB="0" distL="0" distR="0" wp14:anchorId="687C868A" wp14:editId="0C424111">
            <wp:extent cx="9800216" cy="5669280"/>
            <wp:effectExtent l="38100" t="0" r="6794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  <w:r w:rsidR="001127B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209B" wp14:editId="7F758C6F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1006856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85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7B1" w:rsidRPr="001127B1" w:rsidRDefault="001127B1" w:rsidP="001127B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eastAsia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127B1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eastAsia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Класифікація Окидів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2pt;margin-top:-.2pt;width:792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" filled="f" stroked="f">
                <v:textbox style="mso-fit-shape-to-text:t">
                  <w:txbxContent>
                    <w:p w:rsidR="001127B1" w:rsidRPr="001127B1" w:rsidRDefault="001127B1" w:rsidP="001127B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eastAsia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1127B1"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eastAsia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Класифікація Окидів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312C" w:rsidSect="0037155E">
      <w:pgSz w:w="16838" w:h="11906" w:orient="landscape"/>
      <w:pgMar w:top="851" w:right="851" w:bottom="1418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49"/>
    <w:rsid w:val="001127B1"/>
    <w:rsid w:val="00291849"/>
    <w:rsid w:val="0037155E"/>
    <w:rsid w:val="005112BC"/>
    <w:rsid w:val="00F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47B0A9-A933-4826-9ACD-425D39E2D99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59FFEE31-BA13-407F-9DE3-8B621B796669}">
      <dgm:prSet phldrT="[Текст]"/>
      <dgm:spPr/>
      <dgm:t>
        <a:bodyPr/>
        <a:lstStyle/>
        <a:p>
          <a:r>
            <a:rPr lang="uk-UA"/>
            <a:t>Оксиди</a:t>
          </a:r>
        </a:p>
      </dgm:t>
    </dgm:pt>
    <dgm:pt modelId="{4F61510B-FF2E-4A3E-97C8-11F83EF1FEB8}" type="parTrans" cxnId="{84144B02-9877-4B7C-8BC6-BB08EA0743AE}">
      <dgm:prSet/>
      <dgm:spPr/>
      <dgm:t>
        <a:bodyPr/>
        <a:lstStyle/>
        <a:p>
          <a:endParaRPr lang="uk-UA"/>
        </a:p>
      </dgm:t>
    </dgm:pt>
    <dgm:pt modelId="{2816236C-44BA-412F-8361-B78C9D99A4B0}" type="sibTrans" cxnId="{84144B02-9877-4B7C-8BC6-BB08EA0743AE}">
      <dgm:prSet/>
      <dgm:spPr/>
      <dgm:t>
        <a:bodyPr/>
        <a:lstStyle/>
        <a:p>
          <a:endParaRPr lang="uk-UA"/>
        </a:p>
      </dgm:t>
    </dgm:pt>
    <dgm:pt modelId="{A8D677BC-DDD0-48B2-81CC-AC3C55C16B34}" type="asst">
      <dgm:prSet phldrT="[Текст]" custT="1"/>
      <dgm:spPr/>
      <dgm:t>
        <a:bodyPr/>
        <a:lstStyle/>
        <a:p>
          <a:r>
            <a:rPr lang="uk-UA" sz="2800"/>
            <a:t>солетворні</a:t>
          </a:r>
        </a:p>
      </dgm:t>
    </dgm:pt>
    <dgm:pt modelId="{0529BE3F-F910-436F-8CD5-5A3AED5E07C7}" type="parTrans" cxnId="{EC8AAA7C-7EC5-42C1-918B-CDDBA664F96B}">
      <dgm:prSet/>
      <dgm:spPr/>
      <dgm:t>
        <a:bodyPr/>
        <a:lstStyle/>
        <a:p>
          <a:endParaRPr lang="uk-UA"/>
        </a:p>
      </dgm:t>
    </dgm:pt>
    <dgm:pt modelId="{A6CC2FA4-EF23-48BE-A706-EB9A2949C270}" type="sibTrans" cxnId="{EC8AAA7C-7EC5-42C1-918B-CDDBA664F96B}">
      <dgm:prSet/>
      <dgm:spPr/>
      <dgm:t>
        <a:bodyPr/>
        <a:lstStyle/>
        <a:p>
          <a:endParaRPr lang="uk-UA"/>
        </a:p>
      </dgm:t>
    </dgm:pt>
    <dgm:pt modelId="{6D718C45-1AC4-4EC4-8922-445E89E222D9}" type="asst">
      <dgm:prSet custT="1"/>
      <dgm:spPr/>
      <dgm:t>
        <a:bodyPr/>
        <a:lstStyle/>
        <a:p>
          <a:r>
            <a:rPr lang="uk-UA" sz="2400"/>
            <a:t>несолетворні</a:t>
          </a:r>
          <a:endParaRPr lang="en-US" sz="2400"/>
        </a:p>
        <a:p>
          <a:r>
            <a:rPr lang="en-US" sz="2400"/>
            <a:t>CO  N</a:t>
          </a:r>
          <a:r>
            <a:rPr lang="en-US" sz="2400">
              <a:latin typeface="Calibri"/>
            </a:rPr>
            <a:t>₂</a:t>
          </a:r>
          <a:r>
            <a:rPr lang="en-US" sz="2400"/>
            <a:t>O  NO</a:t>
          </a:r>
          <a:endParaRPr lang="uk-UA" sz="2400"/>
        </a:p>
      </dgm:t>
    </dgm:pt>
    <dgm:pt modelId="{FB0F04DD-2E24-476D-867A-C698187440C3}" type="parTrans" cxnId="{6E854ABA-7205-4FC8-9A49-0C03C1C323A1}">
      <dgm:prSet/>
      <dgm:spPr/>
      <dgm:t>
        <a:bodyPr/>
        <a:lstStyle/>
        <a:p>
          <a:endParaRPr lang="uk-UA"/>
        </a:p>
      </dgm:t>
    </dgm:pt>
    <dgm:pt modelId="{5C5EAECB-C880-4681-8850-F2600604AFEB}" type="sibTrans" cxnId="{6E854ABA-7205-4FC8-9A49-0C03C1C323A1}">
      <dgm:prSet/>
      <dgm:spPr/>
      <dgm:t>
        <a:bodyPr/>
        <a:lstStyle/>
        <a:p>
          <a:endParaRPr lang="uk-UA"/>
        </a:p>
      </dgm:t>
    </dgm:pt>
    <dgm:pt modelId="{3AEEBDA1-CBED-4F45-9FB8-11A29B5FB8DA}" type="asst">
      <dgm:prSet custT="1"/>
      <dgm:spPr/>
      <dgm:t>
        <a:bodyPr/>
        <a:lstStyle/>
        <a:p>
          <a:r>
            <a:rPr lang="uk-UA" sz="2400"/>
            <a:t>основні</a:t>
          </a:r>
        </a:p>
        <a:p>
          <a:r>
            <a:rPr lang="uk-UA" sz="2400"/>
            <a:t>Ме</a:t>
          </a:r>
          <a:r>
            <a:rPr lang="uk-UA" sz="2400">
              <a:latin typeface="Calibri"/>
            </a:rPr>
            <a:t>&lt;І</a:t>
          </a:r>
          <a:r>
            <a:rPr lang="en-US" sz="2400">
              <a:latin typeface="Calibri"/>
            </a:rPr>
            <a:t>V</a:t>
          </a:r>
          <a:endParaRPr lang="uk-UA" sz="2400"/>
        </a:p>
      </dgm:t>
    </dgm:pt>
    <dgm:pt modelId="{4D48CDB7-0DA9-49F1-A57E-445F02C670F0}" type="parTrans" cxnId="{105116AB-5FBC-4D9E-8911-B242E5C21D82}">
      <dgm:prSet/>
      <dgm:spPr/>
      <dgm:t>
        <a:bodyPr/>
        <a:lstStyle/>
        <a:p>
          <a:endParaRPr lang="uk-UA"/>
        </a:p>
      </dgm:t>
    </dgm:pt>
    <dgm:pt modelId="{90F2538C-7039-45B6-91A4-56533E0E4EE2}" type="sibTrans" cxnId="{105116AB-5FBC-4D9E-8911-B242E5C21D82}">
      <dgm:prSet/>
      <dgm:spPr/>
      <dgm:t>
        <a:bodyPr/>
        <a:lstStyle/>
        <a:p>
          <a:endParaRPr lang="uk-UA"/>
        </a:p>
      </dgm:t>
    </dgm:pt>
    <dgm:pt modelId="{936E257B-4B98-483D-ACAE-202EFD2DDE6B}">
      <dgm:prSet custT="1"/>
      <dgm:spPr/>
      <dgm:t>
        <a:bodyPr/>
        <a:lstStyle/>
        <a:p>
          <a:r>
            <a:rPr lang="uk-UA" sz="2400"/>
            <a:t>кислотні</a:t>
          </a:r>
        </a:p>
        <a:p>
          <a:r>
            <a:rPr lang="uk-UA" sz="2000"/>
            <a:t>НеМе,</a:t>
          </a:r>
          <a:r>
            <a:rPr lang="en-US" sz="2000"/>
            <a:t>  </a:t>
          </a:r>
          <a:r>
            <a:rPr lang="uk-UA" sz="2000"/>
            <a:t>Ме</a:t>
          </a:r>
          <a:r>
            <a:rPr lang="uk-UA" sz="2000">
              <a:latin typeface="Calibri"/>
            </a:rPr>
            <a:t>&lt;І</a:t>
          </a:r>
          <a:r>
            <a:rPr lang="en-US" sz="2000">
              <a:latin typeface="Calibri"/>
            </a:rPr>
            <a:t>V</a:t>
          </a:r>
          <a:r>
            <a:rPr lang="uk-UA" sz="2000"/>
            <a:t> </a:t>
          </a:r>
        </a:p>
      </dgm:t>
    </dgm:pt>
    <dgm:pt modelId="{1CE758DE-F35C-458F-9DF5-993958B1CF35}" type="parTrans" cxnId="{567AEAF5-0906-4859-B641-67D15A665E7F}">
      <dgm:prSet/>
      <dgm:spPr/>
      <dgm:t>
        <a:bodyPr/>
        <a:lstStyle/>
        <a:p>
          <a:endParaRPr lang="uk-UA"/>
        </a:p>
      </dgm:t>
    </dgm:pt>
    <dgm:pt modelId="{CC13213A-D6DE-417A-8990-DC7BC72AB67D}" type="sibTrans" cxnId="{567AEAF5-0906-4859-B641-67D15A665E7F}">
      <dgm:prSet/>
      <dgm:spPr/>
      <dgm:t>
        <a:bodyPr/>
        <a:lstStyle/>
        <a:p>
          <a:endParaRPr lang="uk-UA"/>
        </a:p>
      </dgm:t>
    </dgm:pt>
    <dgm:pt modelId="{71CB01A4-F934-4E94-88EF-683700F9D0D5}">
      <dgm:prSet custT="1"/>
      <dgm:spPr/>
      <dgm:t>
        <a:bodyPr/>
        <a:lstStyle/>
        <a:p>
          <a:r>
            <a:rPr lang="uk-UA" sz="2400"/>
            <a:t>амфотерні</a:t>
          </a:r>
        </a:p>
        <a:p>
          <a:r>
            <a:rPr lang="en-US" sz="2100"/>
            <a:t>Al</a:t>
          </a:r>
          <a:r>
            <a:rPr lang="en-US" sz="2100">
              <a:latin typeface="Calibri"/>
            </a:rPr>
            <a:t>₂</a:t>
          </a:r>
          <a:r>
            <a:rPr lang="en-US" sz="2100"/>
            <a:t>O</a:t>
          </a:r>
          <a:r>
            <a:rPr lang="en-US" sz="2100">
              <a:latin typeface="Calibri"/>
            </a:rPr>
            <a:t>₃</a:t>
          </a:r>
          <a:r>
            <a:rPr lang="en-US" sz="2100"/>
            <a:t>  ZnO  BeO  Cr</a:t>
          </a:r>
          <a:r>
            <a:rPr lang="en-US" sz="2100">
              <a:latin typeface="Calibri"/>
            </a:rPr>
            <a:t>₂</a:t>
          </a:r>
          <a:r>
            <a:rPr lang="en-US" sz="2100"/>
            <a:t>O</a:t>
          </a:r>
          <a:r>
            <a:rPr lang="en-US" sz="2100">
              <a:latin typeface="Calibri"/>
            </a:rPr>
            <a:t>₃</a:t>
          </a:r>
          <a:r>
            <a:rPr lang="en-US" sz="2100"/>
            <a:t>  SnO</a:t>
          </a:r>
          <a:endParaRPr lang="uk-UA" sz="2100"/>
        </a:p>
      </dgm:t>
    </dgm:pt>
    <dgm:pt modelId="{FA784D6D-675F-49D6-A21D-23B7ED78C85F}" type="parTrans" cxnId="{7E1373C9-8A26-4435-9669-EFC9D06FCF82}">
      <dgm:prSet/>
      <dgm:spPr/>
      <dgm:t>
        <a:bodyPr/>
        <a:lstStyle/>
        <a:p>
          <a:endParaRPr lang="uk-UA"/>
        </a:p>
      </dgm:t>
    </dgm:pt>
    <dgm:pt modelId="{955A1948-7F3B-474F-972B-58C5016D9858}" type="sibTrans" cxnId="{7E1373C9-8A26-4435-9669-EFC9D06FCF82}">
      <dgm:prSet/>
      <dgm:spPr/>
      <dgm:t>
        <a:bodyPr/>
        <a:lstStyle/>
        <a:p>
          <a:endParaRPr lang="uk-UA"/>
        </a:p>
      </dgm:t>
    </dgm:pt>
    <dgm:pt modelId="{C4299DFF-990F-444A-8EA7-3CF531CE6F8B}" type="pres">
      <dgm:prSet presAssocID="{3D47B0A9-A933-4826-9ACD-425D39E2D99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3E2019AB-61EB-43A3-BFAF-76E93DF7BF39}" type="pres">
      <dgm:prSet presAssocID="{59FFEE31-BA13-407F-9DE3-8B621B796669}" presName="root1" presStyleCnt="0"/>
      <dgm:spPr/>
    </dgm:pt>
    <dgm:pt modelId="{9C6ACF3B-4EF4-4D68-9AAD-D01AEEF8B314}" type="pres">
      <dgm:prSet presAssocID="{59FFEE31-BA13-407F-9DE3-8B621B79666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7644678-92E9-45FC-BC18-C231AB6869BC}" type="pres">
      <dgm:prSet presAssocID="{59FFEE31-BA13-407F-9DE3-8B621B796669}" presName="level2hierChild" presStyleCnt="0"/>
      <dgm:spPr/>
    </dgm:pt>
    <dgm:pt modelId="{0E68E276-D542-4E97-AB3D-B1A5ACAE050C}" type="pres">
      <dgm:prSet presAssocID="{0529BE3F-F910-436F-8CD5-5A3AED5E07C7}" presName="conn2-1" presStyleLbl="parChTrans1D2" presStyleIdx="0" presStyleCnt="2"/>
      <dgm:spPr/>
      <dgm:t>
        <a:bodyPr/>
        <a:lstStyle/>
        <a:p>
          <a:endParaRPr lang="uk-UA"/>
        </a:p>
      </dgm:t>
    </dgm:pt>
    <dgm:pt modelId="{269E3FCB-70E5-4EF8-8E8A-BF31E797B5DA}" type="pres">
      <dgm:prSet presAssocID="{0529BE3F-F910-436F-8CD5-5A3AED5E07C7}" presName="connTx" presStyleLbl="parChTrans1D2" presStyleIdx="0" presStyleCnt="2"/>
      <dgm:spPr/>
      <dgm:t>
        <a:bodyPr/>
        <a:lstStyle/>
        <a:p>
          <a:endParaRPr lang="uk-UA"/>
        </a:p>
      </dgm:t>
    </dgm:pt>
    <dgm:pt modelId="{31464540-71C0-45F3-B334-03A266FDD946}" type="pres">
      <dgm:prSet presAssocID="{A8D677BC-DDD0-48B2-81CC-AC3C55C16B34}" presName="root2" presStyleCnt="0"/>
      <dgm:spPr/>
    </dgm:pt>
    <dgm:pt modelId="{5959139A-B225-4D57-B04B-79C5273A721F}" type="pres">
      <dgm:prSet presAssocID="{A8D677BC-DDD0-48B2-81CC-AC3C55C16B34}" presName="LevelTwoTextNode" presStyleLbl="asst1" presStyleIdx="0" presStyleCnt="3" custScaleY="201789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3794063-EB30-43B4-86FF-CAA5F1CDF3E8}" type="pres">
      <dgm:prSet presAssocID="{A8D677BC-DDD0-48B2-81CC-AC3C55C16B34}" presName="level3hierChild" presStyleCnt="0"/>
      <dgm:spPr/>
    </dgm:pt>
    <dgm:pt modelId="{3237F455-8EE5-4DE4-8BE7-988A7B519B2C}" type="pres">
      <dgm:prSet presAssocID="{4D48CDB7-0DA9-49F1-A57E-445F02C670F0}" presName="conn2-1" presStyleLbl="parChTrans1D3" presStyleIdx="0" presStyleCnt="1"/>
      <dgm:spPr/>
      <dgm:t>
        <a:bodyPr/>
        <a:lstStyle/>
        <a:p>
          <a:endParaRPr lang="uk-UA"/>
        </a:p>
      </dgm:t>
    </dgm:pt>
    <dgm:pt modelId="{27577613-D50B-4A1A-B605-F01D60B8F26B}" type="pres">
      <dgm:prSet presAssocID="{4D48CDB7-0DA9-49F1-A57E-445F02C670F0}" presName="connTx" presStyleLbl="parChTrans1D3" presStyleIdx="0" presStyleCnt="1"/>
      <dgm:spPr/>
      <dgm:t>
        <a:bodyPr/>
        <a:lstStyle/>
        <a:p>
          <a:endParaRPr lang="uk-UA"/>
        </a:p>
      </dgm:t>
    </dgm:pt>
    <dgm:pt modelId="{F16954C2-9379-4F4A-94C8-2122F7F6D96F}" type="pres">
      <dgm:prSet presAssocID="{3AEEBDA1-CBED-4F45-9FB8-11A29B5FB8DA}" presName="root2" presStyleCnt="0"/>
      <dgm:spPr/>
    </dgm:pt>
    <dgm:pt modelId="{1786C9DD-7FFC-4338-8BA1-60FA1944AD8B}" type="pres">
      <dgm:prSet presAssocID="{3AEEBDA1-CBED-4F45-9FB8-11A29B5FB8DA}" presName="LevelTwoTextNode" presStyleLbl="asst1" presStyleIdx="1" presStyleCnt="3" custScaleX="97601" custScaleY="20000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274CB05-9426-4B33-A33D-A1C129DA6A46}" type="pres">
      <dgm:prSet presAssocID="{3AEEBDA1-CBED-4F45-9FB8-11A29B5FB8DA}" presName="level3hierChild" presStyleCnt="0"/>
      <dgm:spPr/>
    </dgm:pt>
    <dgm:pt modelId="{15619F32-E0FE-4136-B3C5-B7F1DB2FF8A4}" type="pres">
      <dgm:prSet presAssocID="{1CE758DE-F35C-458F-9DF5-993958B1CF35}" presName="conn2-1" presStyleLbl="parChTrans1D4" presStyleIdx="0" presStyleCnt="2"/>
      <dgm:spPr/>
      <dgm:t>
        <a:bodyPr/>
        <a:lstStyle/>
        <a:p>
          <a:endParaRPr lang="uk-UA"/>
        </a:p>
      </dgm:t>
    </dgm:pt>
    <dgm:pt modelId="{3CB7966C-3454-4747-B621-707868200DC6}" type="pres">
      <dgm:prSet presAssocID="{1CE758DE-F35C-458F-9DF5-993958B1CF35}" presName="connTx" presStyleLbl="parChTrans1D4" presStyleIdx="0" presStyleCnt="2"/>
      <dgm:spPr/>
      <dgm:t>
        <a:bodyPr/>
        <a:lstStyle/>
        <a:p>
          <a:endParaRPr lang="uk-UA"/>
        </a:p>
      </dgm:t>
    </dgm:pt>
    <dgm:pt modelId="{52B6A1AF-DE2D-468A-BE24-52F255C949D6}" type="pres">
      <dgm:prSet presAssocID="{936E257B-4B98-483D-ACAE-202EFD2DDE6B}" presName="root2" presStyleCnt="0"/>
      <dgm:spPr/>
    </dgm:pt>
    <dgm:pt modelId="{A6FA63A0-3236-4904-A367-C68E96D83CFC}" type="pres">
      <dgm:prSet presAssocID="{936E257B-4B98-483D-ACAE-202EFD2DDE6B}" presName="LevelTwoTextNode" presStyleLbl="node4" presStyleIdx="0" presStyleCnt="2" custScaleX="103527" custScaleY="19344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5736DC4-3D8D-4DDF-9822-91D17F709F66}" type="pres">
      <dgm:prSet presAssocID="{936E257B-4B98-483D-ACAE-202EFD2DDE6B}" presName="level3hierChild" presStyleCnt="0"/>
      <dgm:spPr/>
    </dgm:pt>
    <dgm:pt modelId="{2DEE8A3C-0614-4106-871F-2BAE383A0172}" type="pres">
      <dgm:prSet presAssocID="{FA784D6D-675F-49D6-A21D-23B7ED78C85F}" presName="conn2-1" presStyleLbl="parChTrans1D4" presStyleIdx="1" presStyleCnt="2"/>
      <dgm:spPr/>
      <dgm:t>
        <a:bodyPr/>
        <a:lstStyle/>
        <a:p>
          <a:endParaRPr lang="uk-UA"/>
        </a:p>
      </dgm:t>
    </dgm:pt>
    <dgm:pt modelId="{1D4CFD20-A592-4401-ADB6-3A88CE3D252A}" type="pres">
      <dgm:prSet presAssocID="{FA784D6D-675F-49D6-A21D-23B7ED78C85F}" presName="connTx" presStyleLbl="parChTrans1D4" presStyleIdx="1" presStyleCnt="2"/>
      <dgm:spPr/>
      <dgm:t>
        <a:bodyPr/>
        <a:lstStyle/>
        <a:p>
          <a:endParaRPr lang="uk-UA"/>
        </a:p>
      </dgm:t>
    </dgm:pt>
    <dgm:pt modelId="{DCAE4538-7962-4976-96D1-3E903A1608D4}" type="pres">
      <dgm:prSet presAssocID="{71CB01A4-F934-4E94-88EF-683700F9D0D5}" presName="root2" presStyleCnt="0"/>
      <dgm:spPr/>
    </dgm:pt>
    <dgm:pt modelId="{D0D0B618-CA88-4795-96E8-7603721E8D83}" type="pres">
      <dgm:prSet presAssocID="{71CB01A4-F934-4E94-88EF-683700F9D0D5}" presName="LevelTwoTextNode" presStyleLbl="node4" presStyleIdx="1" presStyleCnt="2" custScaleY="187019" custLinFactNeighborX="639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737CA7B-2335-4EBC-B2B1-82EC45B6EB28}" type="pres">
      <dgm:prSet presAssocID="{71CB01A4-F934-4E94-88EF-683700F9D0D5}" presName="level3hierChild" presStyleCnt="0"/>
      <dgm:spPr/>
    </dgm:pt>
    <dgm:pt modelId="{9C36D2C6-9580-47F1-B5A6-9DE30A5AA087}" type="pres">
      <dgm:prSet presAssocID="{FB0F04DD-2E24-476D-867A-C698187440C3}" presName="conn2-1" presStyleLbl="parChTrans1D2" presStyleIdx="1" presStyleCnt="2"/>
      <dgm:spPr/>
      <dgm:t>
        <a:bodyPr/>
        <a:lstStyle/>
        <a:p>
          <a:endParaRPr lang="uk-UA"/>
        </a:p>
      </dgm:t>
    </dgm:pt>
    <dgm:pt modelId="{A8F8A19D-7F98-436D-9FC9-92524BBA2A0F}" type="pres">
      <dgm:prSet presAssocID="{FB0F04DD-2E24-476D-867A-C698187440C3}" presName="connTx" presStyleLbl="parChTrans1D2" presStyleIdx="1" presStyleCnt="2"/>
      <dgm:spPr/>
      <dgm:t>
        <a:bodyPr/>
        <a:lstStyle/>
        <a:p>
          <a:endParaRPr lang="uk-UA"/>
        </a:p>
      </dgm:t>
    </dgm:pt>
    <dgm:pt modelId="{926C9F7E-BE9A-4211-8CCC-8AE9887CBF02}" type="pres">
      <dgm:prSet presAssocID="{6D718C45-1AC4-4EC4-8922-445E89E222D9}" presName="root2" presStyleCnt="0"/>
      <dgm:spPr/>
    </dgm:pt>
    <dgm:pt modelId="{6E01D740-3C7F-4DC6-8786-7B67981DB6DE}" type="pres">
      <dgm:prSet presAssocID="{6D718C45-1AC4-4EC4-8922-445E89E222D9}" presName="LevelTwoTextNode" presStyleLbl="asst1" presStyleIdx="2" presStyleCnt="3" custScaleY="214480" custLinFactNeighborY="184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DCA537AD-4C54-4389-BAAA-CD13F3365B6D}" type="pres">
      <dgm:prSet presAssocID="{6D718C45-1AC4-4EC4-8922-445E89E222D9}" presName="level3hierChild" presStyleCnt="0"/>
      <dgm:spPr/>
    </dgm:pt>
  </dgm:ptLst>
  <dgm:cxnLst>
    <dgm:cxn modelId="{492E620E-E459-468E-A9B9-DC99068DB6B3}" type="presOf" srcId="{71CB01A4-F934-4E94-88EF-683700F9D0D5}" destId="{D0D0B618-CA88-4795-96E8-7603721E8D83}" srcOrd="0" destOrd="0" presId="urn:microsoft.com/office/officeart/2008/layout/HorizontalMultiLevelHierarchy"/>
    <dgm:cxn modelId="{84144B02-9877-4B7C-8BC6-BB08EA0743AE}" srcId="{3D47B0A9-A933-4826-9ACD-425D39E2D991}" destId="{59FFEE31-BA13-407F-9DE3-8B621B796669}" srcOrd="0" destOrd="0" parTransId="{4F61510B-FF2E-4A3E-97C8-11F83EF1FEB8}" sibTransId="{2816236C-44BA-412F-8361-B78C9D99A4B0}"/>
    <dgm:cxn modelId="{FCC9CFF6-8858-49BC-B214-79DE6C963F7A}" type="presOf" srcId="{1CE758DE-F35C-458F-9DF5-993958B1CF35}" destId="{15619F32-E0FE-4136-B3C5-B7F1DB2FF8A4}" srcOrd="0" destOrd="0" presId="urn:microsoft.com/office/officeart/2008/layout/HorizontalMultiLevelHierarchy"/>
    <dgm:cxn modelId="{547D47E9-89FE-4270-ADB3-22DEE94D949B}" type="presOf" srcId="{3D47B0A9-A933-4826-9ACD-425D39E2D991}" destId="{C4299DFF-990F-444A-8EA7-3CF531CE6F8B}" srcOrd="0" destOrd="0" presId="urn:microsoft.com/office/officeart/2008/layout/HorizontalMultiLevelHierarchy"/>
    <dgm:cxn modelId="{017D5CF0-FBB7-40DB-9EEA-39171055543E}" type="presOf" srcId="{59FFEE31-BA13-407F-9DE3-8B621B796669}" destId="{9C6ACF3B-4EF4-4D68-9AAD-D01AEEF8B314}" srcOrd="0" destOrd="0" presId="urn:microsoft.com/office/officeart/2008/layout/HorizontalMultiLevelHierarchy"/>
    <dgm:cxn modelId="{7E1373C9-8A26-4435-9669-EFC9D06FCF82}" srcId="{936E257B-4B98-483D-ACAE-202EFD2DDE6B}" destId="{71CB01A4-F934-4E94-88EF-683700F9D0D5}" srcOrd="0" destOrd="0" parTransId="{FA784D6D-675F-49D6-A21D-23B7ED78C85F}" sibTransId="{955A1948-7F3B-474F-972B-58C5016D9858}"/>
    <dgm:cxn modelId="{7199D8BB-2A87-4A36-B492-F2E0AFD69B87}" type="presOf" srcId="{FA784D6D-675F-49D6-A21D-23B7ED78C85F}" destId="{2DEE8A3C-0614-4106-871F-2BAE383A0172}" srcOrd="0" destOrd="0" presId="urn:microsoft.com/office/officeart/2008/layout/HorizontalMultiLevelHierarchy"/>
    <dgm:cxn modelId="{105116AB-5FBC-4D9E-8911-B242E5C21D82}" srcId="{A8D677BC-DDD0-48B2-81CC-AC3C55C16B34}" destId="{3AEEBDA1-CBED-4F45-9FB8-11A29B5FB8DA}" srcOrd="0" destOrd="0" parTransId="{4D48CDB7-0DA9-49F1-A57E-445F02C670F0}" sibTransId="{90F2538C-7039-45B6-91A4-56533E0E4EE2}"/>
    <dgm:cxn modelId="{D82E8D20-ABF8-40FD-88C8-AD59D3ED1F41}" type="presOf" srcId="{FA784D6D-675F-49D6-A21D-23B7ED78C85F}" destId="{1D4CFD20-A592-4401-ADB6-3A88CE3D252A}" srcOrd="1" destOrd="0" presId="urn:microsoft.com/office/officeart/2008/layout/HorizontalMultiLevelHierarchy"/>
    <dgm:cxn modelId="{F07A5EE0-7997-4314-8908-D39698827A69}" type="presOf" srcId="{0529BE3F-F910-436F-8CD5-5A3AED5E07C7}" destId="{269E3FCB-70E5-4EF8-8E8A-BF31E797B5DA}" srcOrd="1" destOrd="0" presId="urn:microsoft.com/office/officeart/2008/layout/HorizontalMultiLevelHierarchy"/>
    <dgm:cxn modelId="{DA052E53-DE6E-4FBD-82FF-8D20D7834E0F}" type="presOf" srcId="{4D48CDB7-0DA9-49F1-A57E-445F02C670F0}" destId="{3237F455-8EE5-4DE4-8BE7-988A7B519B2C}" srcOrd="0" destOrd="0" presId="urn:microsoft.com/office/officeart/2008/layout/HorizontalMultiLevelHierarchy"/>
    <dgm:cxn modelId="{EC8AAA7C-7EC5-42C1-918B-CDDBA664F96B}" srcId="{59FFEE31-BA13-407F-9DE3-8B621B796669}" destId="{A8D677BC-DDD0-48B2-81CC-AC3C55C16B34}" srcOrd="0" destOrd="0" parTransId="{0529BE3F-F910-436F-8CD5-5A3AED5E07C7}" sibTransId="{A6CC2FA4-EF23-48BE-A706-EB9A2949C270}"/>
    <dgm:cxn modelId="{D50689DE-E184-4D97-8237-B64E079687F9}" type="presOf" srcId="{3AEEBDA1-CBED-4F45-9FB8-11A29B5FB8DA}" destId="{1786C9DD-7FFC-4338-8BA1-60FA1944AD8B}" srcOrd="0" destOrd="0" presId="urn:microsoft.com/office/officeart/2008/layout/HorizontalMultiLevelHierarchy"/>
    <dgm:cxn modelId="{07376D5E-9304-440F-A2AE-E1A7EA1E6039}" type="presOf" srcId="{FB0F04DD-2E24-476D-867A-C698187440C3}" destId="{A8F8A19D-7F98-436D-9FC9-92524BBA2A0F}" srcOrd="1" destOrd="0" presId="urn:microsoft.com/office/officeart/2008/layout/HorizontalMultiLevelHierarchy"/>
    <dgm:cxn modelId="{110A9B5A-3748-40B4-A73B-7A0216871538}" type="presOf" srcId="{4D48CDB7-0DA9-49F1-A57E-445F02C670F0}" destId="{27577613-D50B-4A1A-B605-F01D60B8F26B}" srcOrd="1" destOrd="0" presId="urn:microsoft.com/office/officeart/2008/layout/HorizontalMultiLevelHierarchy"/>
    <dgm:cxn modelId="{44B55DD1-8DFB-4F9F-9EC0-5F0024DB225F}" type="presOf" srcId="{A8D677BC-DDD0-48B2-81CC-AC3C55C16B34}" destId="{5959139A-B225-4D57-B04B-79C5273A721F}" srcOrd="0" destOrd="0" presId="urn:microsoft.com/office/officeart/2008/layout/HorizontalMultiLevelHierarchy"/>
    <dgm:cxn modelId="{472B5247-92FF-4153-8FD2-701CFE4CFEB9}" type="presOf" srcId="{0529BE3F-F910-436F-8CD5-5A3AED5E07C7}" destId="{0E68E276-D542-4E97-AB3D-B1A5ACAE050C}" srcOrd="0" destOrd="0" presId="urn:microsoft.com/office/officeart/2008/layout/HorizontalMultiLevelHierarchy"/>
    <dgm:cxn modelId="{567AEAF5-0906-4859-B641-67D15A665E7F}" srcId="{3AEEBDA1-CBED-4F45-9FB8-11A29B5FB8DA}" destId="{936E257B-4B98-483D-ACAE-202EFD2DDE6B}" srcOrd="0" destOrd="0" parTransId="{1CE758DE-F35C-458F-9DF5-993958B1CF35}" sibTransId="{CC13213A-D6DE-417A-8990-DC7BC72AB67D}"/>
    <dgm:cxn modelId="{DB8CB290-5F8B-4206-92E5-1017C4F5FCE7}" type="presOf" srcId="{1CE758DE-F35C-458F-9DF5-993958B1CF35}" destId="{3CB7966C-3454-4747-B621-707868200DC6}" srcOrd="1" destOrd="0" presId="urn:microsoft.com/office/officeart/2008/layout/HorizontalMultiLevelHierarchy"/>
    <dgm:cxn modelId="{2FD6650A-BFD5-4AFF-952F-5CB4A024DD07}" type="presOf" srcId="{6D718C45-1AC4-4EC4-8922-445E89E222D9}" destId="{6E01D740-3C7F-4DC6-8786-7B67981DB6DE}" srcOrd="0" destOrd="0" presId="urn:microsoft.com/office/officeart/2008/layout/HorizontalMultiLevelHierarchy"/>
    <dgm:cxn modelId="{C82CE84E-B409-4C16-8EB2-2D038A0D1AC8}" type="presOf" srcId="{936E257B-4B98-483D-ACAE-202EFD2DDE6B}" destId="{A6FA63A0-3236-4904-A367-C68E96D83CFC}" srcOrd="0" destOrd="0" presId="urn:microsoft.com/office/officeart/2008/layout/HorizontalMultiLevelHierarchy"/>
    <dgm:cxn modelId="{6E854ABA-7205-4FC8-9A49-0C03C1C323A1}" srcId="{59FFEE31-BA13-407F-9DE3-8B621B796669}" destId="{6D718C45-1AC4-4EC4-8922-445E89E222D9}" srcOrd="1" destOrd="0" parTransId="{FB0F04DD-2E24-476D-867A-C698187440C3}" sibTransId="{5C5EAECB-C880-4681-8850-F2600604AFEB}"/>
    <dgm:cxn modelId="{3BA8EDDC-84CE-400E-B124-037D80E282C0}" type="presOf" srcId="{FB0F04DD-2E24-476D-867A-C698187440C3}" destId="{9C36D2C6-9580-47F1-B5A6-9DE30A5AA087}" srcOrd="0" destOrd="0" presId="urn:microsoft.com/office/officeart/2008/layout/HorizontalMultiLevelHierarchy"/>
    <dgm:cxn modelId="{212DB5F4-69E0-4301-8937-BE1740834D57}" type="presParOf" srcId="{C4299DFF-990F-444A-8EA7-3CF531CE6F8B}" destId="{3E2019AB-61EB-43A3-BFAF-76E93DF7BF39}" srcOrd="0" destOrd="0" presId="urn:microsoft.com/office/officeart/2008/layout/HorizontalMultiLevelHierarchy"/>
    <dgm:cxn modelId="{6E0336D4-C7B0-4685-A12C-EB931CFCAEAD}" type="presParOf" srcId="{3E2019AB-61EB-43A3-BFAF-76E93DF7BF39}" destId="{9C6ACF3B-4EF4-4D68-9AAD-D01AEEF8B314}" srcOrd="0" destOrd="0" presId="urn:microsoft.com/office/officeart/2008/layout/HorizontalMultiLevelHierarchy"/>
    <dgm:cxn modelId="{46EF440B-ED64-4AB5-9AD1-81E92BDCA0A7}" type="presParOf" srcId="{3E2019AB-61EB-43A3-BFAF-76E93DF7BF39}" destId="{67644678-92E9-45FC-BC18-C231AB6869BC}" srcOrd="1" destOrd="0" presId="urn:microsoft.com/office/officeart/2008/layout/HorizontalMultiLevelHierarchy"/>
    <dgm:cxn modelId="{8FF398A4-3A86-4F9F-968C-27AD89C28090}" type="presParOf" srcId="{67644678-92E9-45FC-BC18-C231AB6869BC}" destId="{0E68E276-D542-4E97-AB3D-B1A5ACAE050C}" srcOrd="0" destOrd="0" presId="urn:microsoft.com/office/officeart/2008/layout/HorizontalMultiLevelHierarchy"/>
    <dgm:cxn modelId="{47225BB5-0698-402A-8B46-558608BF0D9A}" type="presParOf" srcId="{0E68E276-D542-4E97-AB3D-B1A5ACAE050C}" destId="{269E3FCB-70E5-4EF8-8E8A-BF31E797B5DA}" srcOrd="0" destOrd="0" presId="urn:microsoft.com/office/officeart/2008/layout/HorizontalMultiLevelHierarchy"/>
    <dgm:cxn modelId="{6EFB282F-D172-4F03-B3F6-CF575423EE46}" type="presParOf" srcId="{67644678-92E9-45FC-BC18-C231AB6869BC}" destId="{31464540-71C0-45F3-B334-03A266FDD946}" srcOrd="1" destOrd="0" presId="urn:microsoft.com/office/officeart/2008/layout/HorizontalMultiLevelHierarchy"/>
    <dgm:cxn modelId="{58212B4D-B48A-4D06-B3F6-B911C1237A2D}" type="presParOf" srcId="{31464540-71C0-45F3-B334-03A266FDD946}" destId="{5959139A-B225-4D57-B04B-79C5273A721F}" srcOrd="0" destOrd="0" presId="urn:microsoft.com/office/officeart/2008/layout/HorizontalMultiLevelHierarchy"/>
    <dgm:cxn modelId="{6929B3E7-83AF-4F27-BEFB-E4A0BF706E64}" type="presParOf" srcId="{31464540-71C0-45F3-B334-03A266FDD946}" destId="{73794063-EB30-43B4-86FF-CAA5F1CDF3E8}" srcOrd="1" destOrd="0" presId="urn:microsoft.com/office/officeart/2008/layout/HorizontalMultiLevelHierarchy"/>
    <dgm:cxn modelId="{0A4CDE4F-F68E-4991-B4D7-F1212E695235}" type="presParOf" srcId="{73794063-EB30-43B4-86FF-CAA5F1CDF3E8}" destId="{3237F455-8EE5-4DE4-8BE7-988A7B519B2C}" srcOrd="0" destOrd="0" presId="urn:microsoft.com/office/officeart/2008/layout/HorizontalMultiLevelHierarchy"/>
    <dgm:cxn modelId="{CEBEDB97-4CB6-4041-9BD4-76C864C186C6}" type="presParOf" srcId="{3237F455-8EE5-4DE4-8BE7-988A7B519B2C}" destId="{27577613-D50B-4A1A-B605-F01D60B8F26B}" srcOrd="0" destOrd="0" presId="urn:microsoft.com/office/officeart/2008/layout/HorizontalMultiLevelHierarchy"/>
    <dgm:cxn modelId="{87376848-E746-40E0-AF81-9810033C21C6}" type="presParOf" srcId="{73794063-EB30-43B4-86FF-CAA5F1CDF3E8}" destId="{F16954C2-9379-4F4A-94C8-2122F7F6D96F}" srcOrd="1" destOrd="0" presId="urn:microsoft.com/office/officeart/2008/layout/HorizontalMultiLevelHierarchy"/>
    <dgm:cxn modelId="{A943EB2E-455D-467B-B291-034D29DD0139}" type="presParOf" srcId="{F16954C2-9379-4F4A-94C8-2122F7F6D96F}" destId="{1786C9DD-7FFC-4338-8BA1-60FA1944AD8B}" srcOrd="0" destOrd="0" presId="urn:microsoft.com/office/officeart/2008/layout/HorizontalMultiLevelHierarchy"/>
    <dgm:cxn modelId="{2E9FCB4E-2334-4C47-A2CB-C38D710BF2AF}" type="presParOf" srcId="{F16954C2-9379-4F4A-94C8-2122F7F6D96F}" destId="{0274CB05-9426-4B33-A33D-A1C129DA6A46}" srcOrd="1" destOrd="0" presId="urn:microsoft.com/office/officeart/2008/layout/HorizontalMultiLevelHierarchy"/>
    <dgm:cxn modelId="{5683B6E4-93E9-4B92-9315-55477F1AE7D9}" type="presParOf" srcId="{0274CB05-9426-4B33-A33D-A1C129DA6A46}" destId="{15619F32-E0FE-4136-B3C5-B7F1DB2FF8A4}" srcOrd="0" destOrd="0" presId="urn:microsoft.com/office/officeart/2008/layout/HorizontalMultiLevelHierarchy"/>
    <dgm:cxn modelId="{77B48D5F-6AFE-4291-B090-8E72D442EC98}" type="presParOf" srcId="{15619F32-E0FE-4136-B3C5-B7F1DB2FF8A4}" destId="{3CB7966C-3454-4747-B621-707868200DC6}" srcOrd="0" destOrd="0" presId="urn:microsoft.com/office/officeart/2008/layout/HorizontalMultiLevelHierarchy"/>
    <dgm:cxn modelId="{EA984C87-6835-4BC3-AB57-6394DBD3DBA2}" type="presParOf" srcId="{0274CB05-9426-4B33-A33D-A1C129DA6A46}" destId="{52B6A1AF-DE2D-468A-BE24-52F255C949D6}" srcOrd="1" destOrd="0" presId="urn:microsoft.com/office/officeart/2008/layout/HorizontalMultiLevelHierarchy"/>
    <dgm:cxn modelId="{C03043D8-F665-4813-9B8F-5C90748239D9}" type="presParOf" srcId="{52B6A1AF-DE2D-468A-BE24-52F255C949D6}" destId="{A6FA63A0-3236-4904-A367-C68E96D83CFC}" srcOrd="0" destOrd="0" presId="urn:microsoft.com/office/officeart/2008/layout/HorizontalMultiLevelHierarchy"/>
    <dgm:cxn modelId="{93E67BC1-C5FD-4070-BECD-2BC89A65D77F}" type="presParOf" srcId="{52B6A1AF-DE2D-468A-BE24-52F255C949D6}" destId="{B5736DC4-3D8D-4DDF-9822-91D17F709F66}" srcOrd="1" destOrd="0" presId="urn:microsoft.com/office/officeart/2008/layout/HorizontalMultiLevelHierarchy"/>
    <dgm:cxn modelId="{361954A9-C8C0-4050-BAC7-E5C9CDC3C9EC}" type="presParOf" srcId="{B5736DC4-3D8D-4DDF-9822-91D17F709F66}" destId="{2DEE8A3C-0614-4106-871F-2BAE383A0172}" srcOrd="0" destOrd="0" presId="urn:microsoft.com/office/officeart/2008/layout/HorizontalMultiLevelHierarchy"/>
    <dgm:cxn modelId="{58D3BEF2-1324-4E74-AFAE-3598C474F9CF}" type="presParOf" srcId="{2DEE8A3C-0614-4106-871F-2BAE383A0172}" destId="{1D4CFD20-A592-4401-ADB6-3A88CE3D252A}" srcOrd="0" destOrd="0" presId="urn:microsoft.com/office/officeart/2008/layout/HorizontalMultiLevelHierarchy"/>
    <dgm:cxn modelId="{AF38643E-BBD4-49C2-B8EE-2181B77BDA75}" type="presParOf" srcId="{B5736DC4-3D8D-4DDF-9822-91D17F709F66}" destId="{DCAE4538-7962-4976-96D1-3E903A1608D4}" srcOrd="1" destOrd="0" presId="urn:microsoft.com/office/officeart/2008/layout/HorizontalMultiLevelHierarchy"/>
    <dgm:cxn modelId="{48DCD654-8990-4E7E-99BC-D79822F0A51E}" type="presParOf" srcId="{DCAE4538-7962-4976-96D1-3E903A1608D4}" destId="{D0D0B618-CA88-4795-96E8-7603721E8D83}" srcOrd="0" destOrd="0" presId="urn:microsoft.com/office/officeart/2008/layout/HorizontalMultiLevelHierarchy"/>
    <dgm:cxn modelId="{5E7C1555-8243-44AA-8C15-876FEEA59CF9}" type="presParOf" srcId="{DCAE4538-7962-4976-96D1-3E903A1608D4}" destId="{A737CA7B-2335-4EBC-B2B1-82EC45B6EB28}" srcOrd="1" destOrd="0" presId="urn:microsoft.com/office/officeart/2008/layout/HorizontalMultiLevelHierarchy"/>
    <dgm:cxn modelId="{C67A9B9A-6BDC-4589-8656-7742B13E54BC}" type="presParOf" srcId="{67644678-92E9-45FC-BC18-C231AB6869BC}" destId="{9C36D2C6-9580-47F1-B5A6-9DE30A5AA087}" srcOrd="2" destOrd="0" presId="urn:microsoft.com/office/officeart/2008/layout/HorizontalMultiLevelHierarchy"/>
    <dgm:cxn modelId="{4332F60A-CDC7-4131-823A-E7B220474026}" type="presParOf" srcId="{9C36D2C6-9580-47F1-B5A6-9DE30A5AA087}" destId="{A8F8A19D-7F98-436D-9FC9-92524BBA2A0F}" srcOrd="0" destOrd="0" presId="urn:microsoft.com/office/officeart/2008/layout/HorizontalMultiLevelHierarchy"/>
    <dgm:cxn modelId="{C8A19480-27C3-472F-91A8-D4B1D39286F5}" type="presParOf" srcId="{67644678-92E9-45FC-BC18-C231AB6869BC}" destId="{926C9F7E-BE9A-4211-8CCC-8AE9887CBF02}" srcOrd="3" destOrd="0" presId="urn:microsoft.com/office/officeart/2008/layout/HorizontalMultiLevelHierarchy"/>
    <dgm:cxn modelId="{8B43A22F-6110-439D-8528-B2E10A6B2396}" type="presParOf" srcId="{926C9F7E-BE9A-4211-8CCC-8AE9887CBF02}" destId="{6E01D740-3C7F-4DC6-8786-7B67981DB6DE}" srcOrd="0" destOrd="0" presId="urn:microsoft.com/office/officeart/2008/layout/HorizontalMultiLevelHierarchy"/>
    <dgm:cxn modelId="{CDD82D1C-5C49-43C3-83C7-7DFAF2B6D2AA}" type="presParOf" srcId="{926C9F7E-BE9A-4211-8CCC-8AE9887CBF02}" destId="{DCA537AD-4C54-4389-BAAA-CD13F3365B6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6D2C6-9580-47F1-B5A6-9DE30A5AA087}">
      <dsp:nvSpPr>
        <dsp:cNvPr id="0" name=""/>
        <dsp:cNvSpPr/>
      </dsp:nvSpPr>
      <dsp:spPr>
        <a:xfrm>
          <a:off x="589644" y="2834639"/>
          <a:ext cx="382608" cy="672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304" y="0"/>
              </a:lnTo>
              <a:lnTo>
                <a:pt x="191304" y="672104"/>
              </a:lnTo>
              <a:lnTo>
                <a:pt x="382608" y="6721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761613" y="3151357"/>
        <a:ext cx="38668" cy="38668"/>
      </dsp:txXfrm>
    </dsp:sp>
    <dsp:sp modelId="{2DEE8A3C-0614-4106-871F-2BAE383A0172}">
      <dsp:nvSpPr>
        <dsp:cNvPr id="0" name=""/>
        <dsp:cNvSpPr/>
      </dsp:nvSpPr>
      <dsp:spPr>
        <a:xfrm>
          <a:off x="7498167" y="2090543"/>
          <a:ext cx="3890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900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7682946" y="2126538"/>
        <a:ext cx="19450" cy="19450"/>
      </dsp:txXfrm>
    </dsp:sp>
    <dsp:sp modelId="{15619F32-E0FE-4136-B3C5-B7F1DB2FF8A4}">
      <dsp:nvSpPr>
        <dsp:cNvPr id="0" name=""/>
        <dsp:cNvSpPr/>
      </dsp:nvSpPr>
      <dsp:spPr>
        <a:xfrm>
          <a:off x="5135046" y="2090543"/>
          <a:ext cx="3826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0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5316785" y="2126698"/>
        <a:ext cx="19130" cy="19130"/>
      </dsp:txXfrm>
    </dsp:sp>
    <dsp:sp modelId="{3237F455-8EE5-4DE4-8BE7-988A7B519B2C}">
      <dsp:nvSpPr>
        <dsp:cNvPr id="0" name=""/>
        <dsp:cNvSpPr/>
      </dsp:nvSpPr>
      <dsp:spPr>
        <a:xfrm>
          <a:off x="2885292" y="2090543"/>
          <a:ext cx="3826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0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3067031" y="2126698"/>
        <a:ext cx="19130" cy="19130"/>
      </dsp:txXfrm>
    </dsp:sp>
    <dsp:sp modelId="{0E68E276-D542-4E97-AB3D-B1A5ACAE050C}">
      <dsp:nvSpPr>
        <dsp:cNvPr id="0" name=""/>
        <dsp:cNvSpPr/>
      </dsp:nvSpPr>
      <dsp:spPr>
        <a:xfrm>
          <a:off x="589644" y="2136263"/>
          <a:ext cx="382608" cy="698376"/>
        </a:xfrm>
        <a:custGeom>
          <a:avLst/>
          <a:gdLst/>
          <a:ahLst/>
          <a:cxnLst/>
          <a:rect l="0" t="0" r="0" b="0"/>
          <a:pathLst>
            <a:path>
              <a:moveTo>
                <a:pt x="0" y="698376"/>
              </a:moveTo>
              <a:lnTo>
                <a:pt x="191304" y="698376"/>
              </a:lnTo>
              <a:lnTo>
                <a:pt x="191304" y="0"/>
              </a:lnTo>
              <a:lnTo>
                <a:pt x="38260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761040" y="2465543"/>
        <a:ext cx="39815" cy="39815"/>
      </dsp:txXfrm>
    </dsp:sp>
    <dsp:sp modelId="{9C6ACF3B-4EF4-4D68-9AAD-D01AEEF8B314}">
      <dsp:nvSpPr>
        <dsp:cNvPr id="0" name=""/>
        <dsp:cNvSpPr/>
      </dsp:nvSpPr>
      <dsp:spPr>
        <a:xfrm rot="16200000">
          <a:off x="-1236829" y="2543018"/>
          <a:ext cx="3069704" cy="5832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3800" kern="1200"/>
            <a:t>Оксиди</a:t>
          </a:r>
        </a:p>
      </dsp:txBody>
      <dsp:txXfrm>
        <a:off x="-1236829" y="2543018"/>
        <a:ext cx="3069704" cy="583243"/>
      </dsp:txXfrm>
    </dsp:sp>
    <dsp:sp modelId="{5959139A-B225-4D57-B04B-79C5273A721F}">
      <dsp:nvSpPr>
        <dsp:cNvPr id="0" name=""/>
        <dsp:cNvSpPr/>
      </dsp:nvSpPr>
      <dsp:spPr>
        <a:xfrm>
          <a:off x="972252" y="1547802"/>
          <a:ext cx="1913040" cy="11769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800" kern="1200"/>
            <a:t>солетворні</a:t>
          </a:r>
        </a:p>
      </dsp:txBody>
      <dsp:txXfrm>
        <a:off x="972252" y="1547802"/>
        <a:ext cx="1913040" cy="1176922"/>
      </dsp:txXfrm>
    </dsp:sp>
    <dsp:sp modelId="{1786C9DD-7FFC-4338-8BA1-60FA1944AD8B}">
      <dsp:nvSpPr>
        <dsp:cNvPr id="0" name=""/>
        <dsp:cNvSpPr/>
      </dsp:nvSpPr>
      <dsp:spPr>
        <a:xfrm>
          <a:off x="3267900" y="1552999"/>
          <a:ext cx="1867146" cy="11665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400" kern="1200"/>
            <a:t>основні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400" kern="1200"/>
            <a:t>Ме</a:t>
          </a:r>
          <a:r>
            <a:rPr lang="uk-UA" sz="2400" kern="1200">
              <a:latin typeface="Calibri"/>
            </a:rPr>
            <a:t>&lt;І</a:t>
          </a:r>
          <a:r>
            <a:rPr lang="en-US" sz="2400" kern="1200">
              <a:latin typeface="Calibri"/>
            </a:rPr>
            <a:t>V</a:t>
          </a:r>
          <a:endParaRPr lang="uk-UA" sz="2400" kern="1200"/>
        </a:p>
      </dsp:txBody>
      <dsp:txXfrm>
        <a:off x="3267900" y="1552999"/>
        <a:ext cx="1867146" cy="1166528"/>
      </dsp:txXfrm>
    </dsp:sp>
    <dsp:sp modelId="{A6FA63A0-3236-4904-A367-C68E96D83CFC}">
      <dsp:nvSpPr>
        <dsp:cNvPr id="0" name=""/>
        <dsp:cNvSpPr/>
      </dsp:nvSpPr>
      <dsp:spPr>
        <a:xfrm>
          <a:off x="5517654" y="1572147"/>
          <a:ext cx="1980512" cy="1128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400" kern="1200"/>
            <a:t>кислотні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/>
            <a:t>НеМе,</a:t>
          </a:r>
          <a:r>
            <a:rPr lang="en-US" sz="2000" kern="1200"/>
            <a:t>  </a:t>
          </a:r>
          <a:r>
            <a:rPr lang="uk-UA" sz="2000" kern="1200"/>
            <a:t>Ме</a:t>
          </a:r>
          <a:r>
            <a:rPr lang="uk-UA" sz="2000" kern="1200">
              <a:latin typeface="Calibri"/>
            </a:rPr>
            <a:t>&lt;І</a:t>
          </a:r>
          <a:r>
            <a:rPr lang="en-US" sz="2000" kern="1200">
              <a:latin typeface="Calibri"/>
            </a:rPr>
            <a:t>V</a:t>
          </a:r>
          <a:r>
            <a:rPr lang="uk-UA" sz="2000" kern="1200"/>
            <a:t> </a:t>
          </a:r>
        </a:p>
      </dsp:txBody>
      <dsp:txXfrm>
        <a:off x="5517654" y="1572147"/>
        <a:ext cx="1980512" cy="1128232"/>
      </dsp:txXfrm>
    </dsp:sp>
    <dsp:sp modelId="{D0D0B618-CA88-4795-96E8-7603721E8D83}">
      <dsp:nvSpPr>
        <dsp:cNvPr id="0" name=""/>
        <dsp:cNvSpPr/>
      </dsp:nvSpPr>
      <dsp:spPr>
        <a:xfrm>
          <a:off x="7887175" y="1590875"/>
          <a:ext cx="1913040" cy="1090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400" kern="1200"/>
            <a:t>амфотерні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Al</a:t>
          </a:r>
          <a:r>
            <a:rPr lang="en-US" sz="2100" kern="1200">
              <a:latin typeface="Calibri"/>
            </a:rPr>
            <a:t>₂</a:t>
          </a:r>
          <a:r>
            <a:rPr lang="en-US" sz="2100" kern="1200"/>
            <a:t>O</a:t>
          </a:r>
          <a:r>
            <a:rPr lang="en-US" sz="2100" kern="1200">
              <a:latin typeface="Calibri"/>
            </a:rPr>
            <a:t>₃</a:t>
          </a:r>
          <a:r>
            <a:rPr lang="en-US" sz="2100" kern="1200"/>
            <a:t>  ZnO  BeO  Cr</a:t>
          </a:r>
          <a:r>
            <a:rPr lang="en-US" sz="2100" kern="1200">
              <a:latin typeface="Calibri"/>
            </a:rPr>
            <a:t>₂</a:t>
          </a:r>
          <a:r>
            <a:rPr lang="en-US" sz="2100" kern="1200"/>
            <a:t>O</a:t>
          </a:r>
          <a:r>
            <a:rPr lang="en-US" sz="2100" kern="1200">
              <a:latin typeface="Calibri"/>
            </a:rPr>
            <a:t>₃</a:t>
          </a:r>
          <a:r>
            <a:rPr lang="en-US" sz="2100" kern="1200"/>
            <a:t>  SnO</a:t>
          </a:r>
          <a:endParaRPr lang="uk-UA" sz="2100" kern="1200"/>
        </a:p>
      </dsp:txBody>
      <dsp:txXfrm>
        <a:off x="7887175" y="1590875"/>
        <a:ext cx="1913040" cy="1090776"/>
      </dsp:txXfrm>
    </dsp:sp>
    <dsp:sp modelId="{6E01D740-3C7F-4DC6-8786-7B67981DB6DE}">
      <dsp:nvSpPr>
        <dsp:cNvPr id="0" name=""/>
        <dsp:cNvSpPr/>
      </dsp:nvSpPr>
      <dsp:spPr>
        <a:xfrm>
          <a:off x="972252" y="2881273"/>
          <a:ext cx="1913040" cy="1250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400" kern="1200"/>
            <a:t>несолетворні</a:t>
          </a: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CO  N</a:t>
          </a:r>
          <a:r>
            <a:rPr lang="en-US" sz="2400" kern="1200">
              <a:latin typeface="Calibri"/>
            </a:rPr>
            <a:t>₂</a:t>
          </a:r>
          <a:r>
            <a:rPr lang="en-US" sz="2400" kern="1200"/>
            <a:t>O  NO</a:t>
          </a:r>
          <a:endParaRPr lang="uk-UA" sz="2400" kern="1200"/>
        </a:p>
      </dsp:txBody>
      <dsp:txXfrm>
        <a:off x="972252" y="2881273"/>
        <a:ext cx="1913040" cy="1250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2015-05-09T11:54:00Z</dcterms:created>
  <dcterms:modified xsi:type="dcterms:W3CDTF">2015-05-09T13:09:00Z</dcterms:modified>
</cp:coreProperties>
</file>