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7C" w:rsidRPr="006B46B8" w:rsidRDefault="008A1C7C" w:rsidP="008A1C7C">
      <w:pPr>
        <w:pStyle w:val="2"/>
        <w:jc w:val="center"/>
      </w:pPr>
      <w:bookmarkStart w:id="0" w:name="_Toc375940398"/>
      <w:r>
        <w:t>ТЕРМОДИНАМ</w:t>
      </w:r>
      <w:r>
        <w:rPr>
          <w:lang w:val="uk-UA"/>
        </w:rPr>
        <w:t>І</w:t>
      </w:r>
      <w:r w:rsidRPr="006B46B8">
        <w:t>КА.</w:t>
      </w:r>
      <w:bookmarkEnd w:id="0"/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position w:val="-10"/>
          <w:sz w:val="28"/>
          <w:szCs w:val="28"/>
        </w:rPr>
        <w:object w:dxaOrig="1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15pt;height:15.9pt" o:ole="">
            <v:imagedata r:id="rId4" o:title=""/>
          </v:shape>
          <o:OLEObject Type="Embed" ProgID="Equation.3" ShapeID="_x0000_i1025" DrawAspect="Content" ObjectID="_1483895336" r:id="rId5"/>
        </w:object>
      </w:r>
      <w:r w:rsidRPr="006B46B8">
        <w:rPr>
          <w:sz w:val="28"/>
          <w:szCs w:val="28"/>
        </w:rPr>
        <w:t xml:space="preserve">     </w:t>
      </w:r>
      <w:r w:rsidRPr="006B46B8">
        <w:rPr>
          <w:iCs/>
          <w:sz w:val="28"/>
          <w:szCs w:val="28"/>
        </w:rPr>
        <w:t>- пер</w:t>
      </w:r>
      <w:r w:rsidRPr="006B46B8">
        <w:rPr>
          <w:iCs/>
          <w:sz w:val="28"/>
          <w:szCs w:val="28"/>
          <w:lang w:val="uk-UA"/>
        </w:rPr>
        <w:t xml:space="preserve">ший закон термодинаміки    </w:t>
      </w:r>
      <w:r w:rsidRPr="006B46B8">
        <w:rPr>
          <w:iCs/>
          <w:sz w:val="28"/>
          <w:szCs w:val="28"/>
        </w:rPr>
        <w:t>.</w:t>
      </w:r>
      <w:r w:rsidRPr="006B46B8">
        <w:rPr>
          <w:iCs/>
          <w:sz w:val="28"/>
          <w:szCs w:val="28"/>
          <w:lang w:val="en-US"/>
        </w:rPr>
        <w:t>Q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sz w:val="28"/>
          <w:szCs w:val="28"/>
          <w:lang w:val="en-US"/>
        </w:rPr>
        <w:t>A</w:t>
      </w:r>
      <w:r w:rsidRPr="006B46B8">
        <w:rPr>
          <w:iCs/>
          <w:sz w:val="28"/>
          <w:szCs w:val="28"/>
        </w:rPr>
        <w:t xml:space="preserve"> + </w:t>
      </w:r>
      <m:oMath>
        <m:r>
          <w:rPr>
            <w:rFonts w:ascii="Cambria Math"/>
            <w:i/>
            <w:iCs/>
            <w:position w:val="-4"/>
            <w:sz w:val="18"/>
            <w:szCs w:val="18"/>
          </w:rPr>
          <w:object w:dxaOrig="220" w:dyaOrig="260">
            <v:shape id="_x0000_i1050" type="#_x0000_t75" style="width:10.9pt;height:13.4pt" o:ole="">
              <v:imagedata r:id="rId6" o:title=""/>
            </v:shape>
            <o:OLEObject Type="Embed" ProgID="Equation.3" ShapeID="_x0000_i1050" DrawAspect="Content" ObjectID="_1483895337" r:id="rId7"/>
          </w:object>
        </m:r>
        <m:r>
          <w:rPr>
            <w:rFonts w:ascii="Cambria Math" w:hAnsi="Cambria Math"/>
            <w:sz w:val="18"/>
            <w:szCs w:val="18"/>
          </w:rPr>
          <m:t>U</m:t>
        </m:r>
      </m:oMath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10"/>
          <w:sz w:val="28"/>
          <w:szCs w:val="28"/>
        </w:rPr>
        <w:object w:dxaOrig="980" w:dyaOrig="320">
          <v:shape id="_x0000_i1026" type="#_x0000_t75" style="width:48.55pt;height:15.9pt" o:ole="">
            <v:imagedata r:id="rId8" o:title=""/>
          </v:shape>
          <o:OLEObject Type="Embed" ProgID="Equation.3" ShapeID="_x0000_i1026" DrawAspect="Content" ObjectID="_1483895338" r:id="rId9"/>
        </w:object>
      </w:r>
      <w:r w:rsidRPr="006B46B8">
        <w:rPr>
          <w:sz w:val="28"/>
          <w:szCs w:val="28"/>
        </w:rPr>
        <w:t>=</w:t>
      </w:r>
      <w:r w:rsidRPr="006B46B8">
        <w:rPr>
          <w:iCs/>
          <w:position w:val="-28"/>
          <w:sz w:val="28"/>
          <w:szCs w:val="28"/>
        </w:rPr>
        <w:object w:dxaOrig="780" w:dyaOrig="660">
          <v:shape id="_x0000_i1027" type="#_x0000_t75" style="width:39.35pt;height:32.65pt" o:ole="">
            <v:imagedata r:id="rId10" o:title=""/>
          </v:shape>
          <o:OLEObject Type="Embed" ProgID="Equation.3" ShapeID="_x0000_i1027" DrawAspect="Content" ObjectID="_1483895339" r:id="rId11"/>
        </w:object>
      </w:r>
      <w:r w:rsidRPr="006B46B8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- </w:t>
      </w:r>
      <w:proofErr w:type="spellStart"/>
      <w:r>
        <w:rPr>
          <w:iCs/>
          <w:sz w:val="28"/>
          <w:szCs w:val="28"/>
        </w:rPr>
        <w:t>р</w:t>
      </w:r>
      <w:proofErr w:type="spellEnd"/>
      <w:r>
        <w:rPr>
          <w:iCs/>
          <w:sz w:val="28"/>
          <w:szCs w:val="28"/>
          <w:lang w:val="uk-UA"/>
        </w:rPr>
        <w:t>о</w:t>
      </w:r>
      <w:r w:rsidRPr="006B46B8">
        <w:rPr>
          <w:iCs/>
          <w:sz w:val="28"/>
          <w:szCs w:val="28"/>
        </w:rPr>
        <w:t>бота га</w:t>
      </w:r>
      <w:proofErr w:type="spellStart"/>
      <w:r w:rsidRPr="006B46B8">
        <w:rPr>
          <w:iCs/>
          <w:sz w:val="28"/>
          <w:szCs w:val="28"/>
          <w:lang w:val="uk-UA"/>
        </w:rPr>
        <w:t>зу</w:t>
      </w:r>
      <w:proofErr w:type="spellEnd"/>
    </w:p>
    <w:p w:rsidR="008A1C7C" w:rsidRPr="006B46B8" w:rsidRDefault="008A1C7C" w:rsidP="008A1C7C">
      <w:pPr>
        <w:ind w:left="6946" w:hanging="6946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>∆</w:t>
      </w:r>
      <w:r w:rsidRPr="006B46B8">
        <w:rPr>
          <w:iCs/>
          <w:sz w:val="28"/>
          <w:szCs w:val="28"/>
          <w:lang w:val="en-US"/>
        </w:rPr>
        <w:t>U</w:t>
      </w:r>
      <w:r w:rsidRPr="006B46B8">
        <w:rPr>
          <w:iCs/>
          <w:sz w:val="28"/>
          <w:szCs w:val="28"/>
          <w:lang w:val="uk-UA"/>
        </w:rPr>
        <w:t xml:space="preserve"> =  </w:t>
      </w:r>
      <w:r w:rsidRPr="006B46B8">
        <w:rPr>
          <w:iCs/>
          <w:position w:val="-10"/>
          <w:sz w:val="28"/>
          <w:szCs w:val="28"/>
          <w:lang w:val="en-US"/>
        </w:rPr>
        <w:object w:dxaOrig="180" w:dyaOrig="340">
          <v:shape id="_x0000_i1028" type="#_x0000_t75" style="width:10.05pt;height:17.6pt" o:ole="">
            <v:imagedata r:id="rId12" o:title=""/>
          </v:shape>
          <o:OLEObject Type="Embed" ProgID="Equation.3" ShapeID="_x0000_i1028" DrawAspect="Content" ObjectID="_1483895340" r:id="rId13"/>
        </w:object>
      </w:r>
      <w:r w:rsidRPr="006B46B8">
        <w:rPr>
          <w:iCs/>
          <w:position w:val="-24"/>
          <w:sz w:val="28"/>
          <w:szCs w:val="28"/>
          <w:lang w:val="en-US"/>
        </w:rPr>
        <w:object w:dxaOrig="240" w:dyaOrig="620">
          <v:shape id="_x0000_i1029" type="#_x0000_t75" style="width:11.7pt;height:31pt" o:ole="">
            <v:imagedata r:id="rId14" o:title=""/>
          </v:shape>
          <o:OLEObject Type="Embed" ProgID="Equation.3" ShapeID="_x0000_i1029" DrawAspect="Content" ObjectID="_1483895341" r:id="rId15"/>
        </w:objec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position w:val="-28"/>
          <w:sz w:val="28"/>
          <w:szCs w:val="28"/>
        </w:rPr>
        <w:object w:dxaOrig="780" w:dyaOrig="660">
          <v:shape id="_x0000_i1030" type="#_x0000_t75" style="width:39.35pt;height:32.65pt" o:ole="">
            <v:imagedata r:id="rId10" o:title=""/>
          </v:shape>
          <o:OLEObject Type="Embed" ProgID="Equation.3" ShapeID="_x0000_i1030" DrawAspect="Content" ObjectID="_1483895342" r:id="rId16"/>
        </w:object>
      </w:r>
      <w:r w:rsidRPr="006B46B8">
        <w:rPr>
          <w:iCs/>
          <w:sz w:val="28"/>
          <w:szCs w:val="28"/>
          <w:lang w:val="uk-UA"/>
        </w:rPr>
        <w:t>=</w:t>
      </w:r>
      <w:r w:rsidRPr="006B46B8">
        <w:rPr>
          <w:iCs/>
          <w:position w:val="-24"/>
          <w:sz w:val="28"/>
          <w:szCs w:val="28"/>
          <w:lang w:val="en-US"/>
        </w:rPr>
        <w:object w:dxaOrig="240" w:dyaOrig="620">
          <v:shape id="_x0000_i1031" type="#_x0000_t75" style="width:11.7pt;height:31pt" o:ole="">
            <v:imagedata r:id="rId17" o:title=""/>
          </v:shape>
          <o:OLEObject Type="Embed" ProgID="Equation.3" ShapeID="_x0000_i1031" DrawAspect="Content" ObjectID="_1483895343" r:id="rId18"/>
        </w:object>
      </w:r>
      <w:r w:rsidRPr="006B46B8">
        <w:rPr>
          <w:iCs/>
          <w:sz w:val="28"/>
          <w:szCs w:val="28"/>
          <w:lang w:val="en-US"/>
        </w:rPr>
        <w:t>PV</w:t>
      </w:r>
      <w:r w:rsidRPr="006B46B8">
        <w:rPr>
          <w:iCs/>
          <w:sz w:val="28"/>
          <w:szCs w:val="28"/>
          <w:lang w:val="uk-UA"/>
        </w:rPr>
        <w:t xml:space="preserve">   ( ∆</w:t>
      </w:r>
      <w:r w:rsidRPr="006B46B8">
        <w:rPr>
          <w:iCs/>
          <w:sz w:val="28"/>
          <w:szCs w:val="28"/>
          <w:lang w:val="en-US"/>
        </w:rPr>
        <w:t>U</w:t>
      </w:r>
      <w:r w:rsidRPr="006B46B8">
        <w:rPr>
          <w:iCs/>
          <w:sz w:val="28"/>
          <w:szCs w:val="28"/>
          <w:lang w:val="uk-UA"/>
        </w:rPr>
        <w:t xml:space="preserve"> –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зміна внутрішньої енергії газу,  </w:t>
      </w:r>
      <w:r w:rsidRPr="006B46B8">
        <w:rPr>
          <w:iCs/>
          <w:sz w:val="28"/>
          <w:szCs w:val="28"/>
          <w:lang w:val="en-US"/>
        </w:rPr>
        <w:t>U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>-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>внутрішня енергія газу)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2446"/>
        <w:gridCol w:w="2204"/>
        <w:gridCol w:w="2834"/>
        <w:gridCol w:w="2832"/>
      </w:tblGrid>
      <w:tr w:rsidR="008A1C7C" w:rsidRPr="006B46B8" w:rsidTr="00285AC9">
        <w:trPr>
          <w:trHeight w:val="545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6B46B8">
              <w:rPr>
                <w:iCs/>
                <w:sz w:val="28"/>
                <w:szCs w:val="28"/>
              </w:rPr>
              <w:t>Наз</w:t>
            </w:r>
            <w:r w:rsidRPr="006B46B8">
              <w:rPr>
                <w:iCs/>
                <w:sz w:val="28"/>
                <w:szCs w:val="28"/>
                <w:lang w:val="uk-UA"/>
              </w:rPr>
              <w:t>ва</w:t>
            </w:r>
            <w:proofErr w:type="spellEnd"/>
            <w:r w:rsidRPr="006B46B8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</w:t>
            </w:r>
            <w:r w:rsidRPr="006B46B8">
              <w:rPr>
                <w:iCs/>
                <w:sz w:val="28"/>
                <w:szCs w:val="28"/>
                <w:lang w:val="uk-UA"/>
              </w:rPr>
              <w:t>изначення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C7C" w:rsidRPr="006B46B8" w:rsidRDefault="008A1C7C" w:rsidP="00285AC9">
            <w:pPr>
              <w:rPr>
                <w:iCs/>
                <w:sz w:val="28"/>
                <w:szCs w:val="28"/>
                <w:lang w:val="uk-UA"/>
              </w:rPr>
            </w:pPr>
            <w:r w:rsidRPr="006B46B8">
              <w:rPr>
                <w:iCs/>
                <w:sz w:val="28"/>
                <w:szCs w:val="28"/>
                <w:lang w:val="uk-UA"/>
              </w:rPr>
              <w:t xml:space="preserve">Рівняння 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en-US"/>
              </w:rPr>
              <w:t>A</w:t>
            </w:r>
          </w:p>
        </w:tc>
      </w:tr>
      <w:tr w:rsidR="008A1C7C" w:rsidRPr="006B46B8" w:rsidTr="00285AC9">
        <w:trPr>
          <w:trHeight w:val="553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uk-UA"/>
              </w:rPr>
              <w:t>І</w:t>
            </w:r>
            <w:proofErr w:type="spellStart"/>
            <w:r w:rsidRPr="006B46B8">
              <w:rPr>
                <w:iCs/>
                <w:sz w:val="28"/>
                <w:szCs w:val="28"/>
              </w:rPr>
              <w:t>зохора</w:t>
            </w:r>
            <w:proofErr w:type="spellEnd"/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en-US"/>
              </w:rPr>
              <w:t>V=const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en-US"/>
              </w:rPr>
              <w:t>Q=</w:t>
            </w:r>
            <w:r w:rsidRPr="006B46B8">
              <w:rPr>
                <w:iCs/>
                <w:sz w:val="28"/>
                <w:szCs w:val="28"/>
                <w:lang w:val="en-US"/>
              </w:rPr>
              <w:sym w:font="Symbol" w:char="F044"/>
            </w:r>
            <w:r w:rsidRPr="006B46B8">
              <w:rPr>
                <w:iCs/>
                <w:sz w:val="28"/>
                <w:szCs w:val="28"/>
                <w:lang w:val="en-US"/>
              </w:rPr>
              <w:t>U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uk-UA"/>
              </w:rPr>
              <w:t xml:space="preserve">А= </w:t>
            </w:r>
            <w:r w:rsidRPr="006B46B8">
              <w:rPr>
                <w:iCs/>
                <w:sz w:val="28"/>
                <w:szCs w:val="28"/>
                <w:lang w:val="en-US"/>
              </w:rPr>
              <w:t>0</w:t>
            </w:r>
          </w:p>
        </w:tc>
      </w:tr>
      <w:tr w:rsidR="008A1C7C" w:rsidRPr="006B46B8" w:rsidTr="00285AC9">
        <w:trPr>
          <w:trHeight w:val="547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uk-UA"/>
              </w:rPr>
              <w:t>І</w:t>
            </w:r>
            <w:proofErr w:type="spellStart"/>
            <w:r w:rsidRPr="006B46B8">
              <w:rPr>
                <w:iCs/>
                <w:sz w:val="28"/>
                <w:szCs w:val="28"/>
              </w:rPr>
              <w:t>зобара</w:t>
            </w:r>
            <w:proofErr w:type="spellEnd"/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en-US"/>
              </w:rPr>
              <w:t>p=const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</w:rPr>
              <w:sym w:font="Symbol" w:char="F044"/>
            </w:r>
            <w:r w:rsidRPr="006B46B8">
              <w:rPr>
                <w:iCs/>
                <w:sz w:val="28"/>
                <w:szCs w:val="28"/>
                <w:lang w:val="en-US"/>
              </w:rPr>
              <w:t>U=</w:t>
            </w:r>
            <w:proofErr w:type="spellStart"/>
            <w:r w:rsidRPr="006B46B8">
              <w:rPr>
                <w:iCs/>
                <w:sz w:val="28"/>
                <w:szCs w:val="28"/>
                <w:lang w:val="en-US"/>
              </w:rPr>
              <w:t>Q+p</w:t>
            </w:r>
            <w:proofErr w:type="spellEnd"/>
            <w:r w:rsidRPr="006B46B8">
              <w:rPr>
                <w:iCs/>
                <w:sz w:val="28"/>
                <w:szCs w:val="28"/>
              </w:rPr>
              <w:sym w:font="Symbol" w:char="F044"/>
            </w:r>
            <w:r w:rsidRPr="006B46B8">
              <w:rPr>
                <w:iCs/>
                <w:sz w:val="28"/>
                <w:szCs w:val="28"/>
                <w:lang w:val="en-US"/>
              </w:rPr>
              <w:t>V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  <w:lang w:val="uk-UA"/>
              </w:rPr>
            </w:pPr>
            <w:r w:rsidRPr="006B46B8">
              <w:rPr>
                <w:iCs/>
                <w:sz w:val="28"/>
                <w:szCs w:val="28"/>
                <w:lang w:val="uk-UA"/>
              </w:rPr>
              <w:t>А=</w:t>
            </w:r>
            <w:r w:rsidRPr="006B46B8">
              <w:rPr>
                <w:iCs/>
                <w:sz w:val="28"/>
                <w:szCs w:val="28"/>
                <w:lang w:val="en-US"/>
              </w:rPr>
              <w:t>p</w:t>
            </w:r>
            <w:r w:rsidRPr="006B46B8">
              <w:rPr>
                <w:iCs/>
                <w:sz w:val="28"/>
                <w:szCs w:val="28"/>
              </w:rPr>
              <w:sym w:font="Symbol" w:char="F044"/>
            </w:r>
            <w:r w:rsidRPr="006B46B8">
              <w:rPr>
                <w:iCs/>
                <w:sz w:val="28"/>
                <w:szCs w:val="28"/>
                <w:lang w:val="en-US"/>
              </w:rPr>
              <w:t>V</w:t>
            </w:r>
          </w:p>
        </w:tc>
      </w:tr>
      <w:tr w:rsidR="008A1C7C" w:rsidRPr="006B46B8" w:rsidTr="00285AC9">
        <w:trPr>
          <w:trHeight w:val="399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uk-UA"/>
              </w:rPr>
              <w:t>І</w:t>
            </w:r>
            <w:proofErr w:type="spellStart"/>
            <w:r w:rsidRPr="006B46B8">
              <w:rPr>
                <w:iCs/>
                <w:sz w:val="28"/>
                <w:szCs w:val="28"/>
              </w:rPr>
              <w:t>зотерма</w:t>
            </w:r>
            <w:proofErr w:type="spellEnd"/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en-US"/>
              </w:rPr>
              <w:t>T=const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en-US"/>
              </w:rPr>
              <w:t>Q=A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  <w:lang w:val="uk-UA"/>
              </w:rPr>
            </w:pPr>
          </w:p>
        </w:tc>
      </w:tr>
      <w:tr w:rsidR="008A1C7C" w:rsidRPr="006B46B8" w:rsidTr="00285AC9">
        <w:trPr>
          <w:trHeight w:val="419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</w:rPr>
              <w:t>Ад</w:t>
            </w:r>
            <w:r w:rsidRPr="006B46B8">
              <w:rPr>
                <w:iCs/>
                <w:sz w:val="28"/>
                <w:szCs w:val="28"/>
                <w:lang w:val="uk-UA"/>
              </w:rPr>
              <w:t>і</w:t>
            </w:r>
            <w:proofErr w:type="spellStart"/>
            <w:r w:rsidRPr="006B46B8">
              <w:rPr>
                <w:iCs/>
                <w:sz w:val="28"/>
                <w:szCs w:val="28"/>
              </w:rPr>
              <w:t>абата</w:t>
            </w:r>
            <w:proofErr w:type="spellEnd"/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  <w:lang w:val="en-US"/>
              </w:rPr>
              <w:t>Q=const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  <w:r w:rsidRPr="006B46B8">
              <w:rPr>
                <w:iCs/>
                <w:sz w:val="28"/>
                <w:szCs w:val="28"/>
              </w:rPr>
              <w:sym w:font="Symbol" w:char="F044"/>
            </w:r>
            <w:r w:rsidRPr="006B46B8">
              <w:rPr>
                <w:iCs/>
                <w:sz w:val="28"/>
                <w:szCs w:val="28"/>
                <w:lang w:val="en-US"/>
              </w:rPr>
              <w:t>U=-A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C7C" w:rsidRPr="006B46B8" w:rsidRDefault="008A1C7C" w:rsidP="00285AC9">
            <w:pPr>
              <w:ind w:left="567"/>
              <w:rPr>
                <w:iCs/>
                <w:sz w:val="28"/>
                <w:szCs w:val="28"/>
              </w:rPr>
            </w:pPr>
          </w:p>
        </w:tc>
      </w:tr>
    </w:tbl>
    <w:p w:rsidR="008A1C7C" w:rsidRPr="00EC274C" w:rsidRDefault="008A1C7C" w:rsidP="008A1C7C">
      <w:pPr>
        <w:pStyle w:val="3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1" w:name="_Toc375940399"/>
      <w:r w:rsidRPr="006B46B8">
        <w:rPr>
          <w:rFonts w:ascii="Times New Roman" w:hAnsi="Times New Roman" w:cs="Times New Roman"/>
          <w:sz w:val="28"/>
          <w:szCs w:val="28"/>
          <w:u w:val="single"/>
        </w:rPr>
        <w:t>ТЕПЛОВ</w:t>
      </w:r>
      <w:r w:rsidRPr="006B46B8">
        <w:rPr>
          <w:rFonts w:ascii="Times New Roman" w:hAnsi="Times New Roman" w:cs="Times New Roman"/>
          <w:sz w:val="28"/>
          <w:szCs w:val="28"/>
          <w:u w:val="single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>Й БАЛАНС</w:t>
      </w:r>
      <w:bookmarkEnd w:id="1"/>
    </w:p>
    <w:p w:rsidR="008A1C7C" w:rsidRPr="00EC274C" w:rsidRDefault="008A1C7C" w:rsidP="008A1C7C">
      <w:pPr>
        <w:ind w:left="567"/>
        <w:rPr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en-US"/>
        </w:rPr>
        <w:t>Q</w:t>
      </w:r>
      <w:r>
        <w:rPr>
          <w:iCs/>
          <w:sz w:val="28"/>
          <w:szCs w:val="28"/>
          <w:vertAlign w:val="subscript"/>
          <w:lang w:val="uk-UA"/>
        </w:rPr>
        <w:t>від</w:t>
      </w:r>
      <w:r w:rsidRPr="006B46B8">
        <w:rPr>
          <w:iCs/>
          <w:sz w:val="28"/>
          <w:szCs w:val="28"/>
        </w:rPr>
        <w:t>=</w:t>
      </w:r>
      <w:r w:rsidRPr="006B46B8">
        <w:rPr>
          <w:iCs/>
          <w:sz w:val="28"/>
          <w:szCs w:val="28"/>
          <w:lang w:val="en-US"/>
        </w:rPr>
        <w:t>Q</w:t>
      </w:r>
      <w:proofErr w:type="spellStart"/>
      <w:r>
        <w:rPr>
          <w:iCs/>
          <w:sz w:val="28"/>
          <w:szCs w:val="28"/>
          <w:vertAlign w:val="subscript"/>
          <w:lang w:val="uk-UA"/>
        </w:rPr>
        <w:t>отрим</w:t>
      </w:r>
      <w:proofErr w:type="spellEnd"/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en-US"/>
        </w:rPr>
        <w:t>Q</w:t>
      </w:r>
      <w:r w:rsidRPr="006B46B8">
        <w:rPr>
          <w:iCs/>
          <w:sz w:val="28"/>
          <w:szCs w:val="28"/>
        </w:rPr>
        <w:t>=</w:t>
      </w:r>
      <w:r w:rsidRPr="006B46B8">
        <w:rPr>
          <w:iCs/>
          <w:sz w:val="28"/>
          <w:szCs w:val="28"/>
          <w:lang w:val="en-US"/>
        </w:rPr>
        <w:t>cm</w:t>
      </w:r>
      <w:r w:rsidRPr="006B46B8">
        <w:rPr>
          <w:iCs/>
          <w:sz w:val="28"/>
          <w:szCs w:val="28"/>
          <w:lang w:val="en-US"/>
        </w:rPr>
        <w:sym w:font="Symbol" w:char="F044"/>
      </w:r>
      <w:r w:rsidRPr="006B46B8">
        <w:rPr>
          <w:iCs/>
          <w:sz w:val="28"/>
          <w:szCs w:val="28"/>
          <w:lang w:val="en-US"/>
        </w:rPr>
        <w:t>T</w:t>
      </w:r>
      <w:r w:rsidRPr="006B46B8">
        <w:rPr>
          <w:iCs/>
          <w:sz w:val="28"/>
          <w:szCs w:val="28"/>
        </w:rPr>
        <w:t xml:space="preserve">    - теплота </w:t>
      </w:r>
      <w:r w:rsidRPr="006B46B8">
        <w:rPr>
          <w:iCs/>
          <w:sz w:val="28"/>
          <w:szCs w:val="28"/>
          <w:lang w:val="uk-UA"/>
        </w:rPr>
        <w:t>нагрівання</w:t>
      </w:r>
      <w:r w:rsidRPr="006B46B8">
        <w:rPr>
          <w:iCs/>
          <w:sz w:val="28"/>
          <w:szCs w:val="28"/>
        </w:rPr>
        <w:t xml:space="preserve"> (ох</w:t>
      </w:r>
      <w:proofErr w:type="spellStart"/>
      <w:r w:rsidRPr="006B46B8">
        <w:rPr>
          <w:iCs/>
          <w:sz w:val="28"/>
          <w:szCs w:val="28"/>
          <w:lang w:val="uk-UA"/>
        </w:rPr>
        <w:t>олодження</w:t>
      </w:r>
      <w:proofErr w:type="spellEnd"/>
      <w:r w:rsidRPr="006B46B8">
        <w:rPr>
          <w:iCs/>
          <w:sz w:val="28"/>
          <w:szCs w:val="28"/>
        </w:rPr>
        <w:t>)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en-US"/>
        </w:rPr>
        <w:t>Q</w:t>
      </w:r>
      <w:r w:rsidRPr="006B46B8">
        <w:rPr>
          <w:iCs/>
          <w:sz w:val="28"/>
          <w:szCs w:val="28"/>
        </w:rPr>
        <w:t>=</w:t>
      </w:r>
      <w:proofErr w:type="spellStart"/>
      <w:r w:rsidRPr="006B46B8">
        <w:rPr>
          <w:iCs/>
          <w:sz w:val="28"/>
          <w:szCs w:val="28"/>
          <w:lang w:val="en-US"/>
        </w:rPr>
        <w:t>rm</w:t>
      </w:r>
      <w:proofErr w:type="spellEnd"/>
      <w:r w:rsidRPr="006B46B8">
        <w:rPr>
          <w:iCs/>
          <w:sz w:val="28"/>
          <w:szCs w:val="28"/>
        </w:rPr>
        <w:t xml:space="preserve">    - </w:t>
      </w:r>
      <w:r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sz w:val="28"/>
          <w:szCs w:val="28"/>
          <w:lang w:val="uk-UA"/>
        </w:rPr>
        <w:t xml:space="preserve">теплота пароутворення </w:t>
      </w:r>
      <w:r w:rsidRPr="006B46B8">
        <w:rPr>
          <w:iCs/>
          <w:sz w:val="28"/>
          <w:szCs w:val="28"/>
        </w:rPr>
        <w:t>(кон</w:t>
      </w:r>
      <w:proofErr w:type="spellStart"/>
      <w:r w:rsidRPr="006B46B8">
        <w:rPr>
          <w:iCs/>
          <w:sz w:val="28"/>
          <w:szCs w:val="28"/>
          <w:lang w:val="uk-UA"/>
        </w:rPr>
        <w:t>денсації</w:t>
      </w:r>
      <w:proofErr w:type="spellEnd"/>
      <w:r w:rsidRPr="006B46B8">
        <w:rPr>
          <w:iCs/>
          <w:sz w:val="28"/>
          <w:szCs w:val="28"/>
        </w:rPr>
        <w:t>)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en-US"/>
        </w:rPr>
        <w:t>Q</w:t>
      </w:r>
      <w:r w:rsidRPr="006B46B8">
        <w:rPr>
          <w:iCs/>
          <w:sz w:val="28"/>
          <w:szCs w:val="28"/>
        </w:rPr>
        <w:t>=</w:t>
      </w:r>
      <w:r w:rsidRPr="006B46B8">
        <w:rPr>
          <w:iCs/>
          <w:sz w:val="28"/>
          <w:szCs w:val="28"/>
          <w:lang w:val="en-US"/>
        </w:rPr>
        <w:sym w:font="Symbol" w:char="F06C"/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 xml:space="preserve">   - </w:t>
      </w:r>
      <w:r>
        <w:rPr>
          <w:iCs/>
          <w:sz w:val="28"/>
          <w:szCs w:val="28"/>
          <w:lang w:val="uk-UA"/>
        </w:rPr>
        <w:t xml:space="preserve">  </w:t>
      </w:r>
      <w:proofErr w:type="spellStart"/>
      <w:proofErr w:type="gramStart"/>
      <w:r w:rsidRPr="006B46B8">
        <w:rPr>
          <w:iCs/>
          <w:sz w:val="28"/>
          <w:szCs w:val="28"/>
        </w:rPr>
        <w:t>плавл</w:t>
      </w:r>
      <w:r w:rsidRPr="006B46B8">
        <w:rPr>
          <w:iCs/>
          <w:sz w:val="28"/>
          <w:szCs w:val="28"/>
          <w:lang w:val="uk-UA"/>
        </w:rPr>
        <w:t>ення</w:t>
      </w:r>
      <w:proofErr w:type="spellEnd"/>
      <w:r w:rsidRPr="006B46B8"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sz w:val="28"/>
          <w:szCs w:val="28"/>
        </w:rPr>
        <w:t>(</w:t>
      </w:r>
      <w:proofErr w:type="spellStart"/>
      <w:proofErr w:type="gramEnd"/>
      <w:r w:rsidRPr="006B46B8">
        <w:rPr>
          <w:iCs/>
          <w:sz w:val="28"/>
          <w:szCs w:val="28"/>
        </w:rPr>
        <w:t>кр</w:t>
      </w:r>
      <w:r w:rsidRPr="006B46B8">
        <w:rPr>
          <w:iCs/>
          <w:sz w:val="28"/>
          <w:szCs w:val="28"/>
          <w:lang w:val="uk-UA"/>
        </w:rPr>
        <w:t>исталізаці</w:t>
      </w:r>
      <w:proofErr w:type="spellEnd"/>
      <w:r w:rsidRPr="006B46B8">
        <w:rPr>
          <w:iCs/>
          <w:sz w:val="28"/>
          <w:szCs w:val="28"/>
        </w:rPr>
        <w:t xml:space="preserve">я) </w:t>
      </w:r>
    </w:p>
    <w:p w:rsidR="008A1C7C" w:rsidRPr="00EC274C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en-US"/>
        </w:rPr>
        <w:t>Q</w:t>
      </w:r>
      <w:r w:rsidRPr="006B46B8">
        <w:rPr>
          <w:iCs/>
          <w:sz w:val="28"/>
          <w:szCs w:val="28"/>
        </w:rPr>
        <w:t>=</w:t>
      </w:r>
      <w:proofErr w:type="spellStart"/>
      <w:proofErr w:type="gramStart"/>
      <w:r w:rsidRPr="006B46B8">
        <w:rPr>
          <w:iCs/>
          <w:sz w:val="28"/>
          <w:szCs w:val="28"/>
          <w:lang w:val="en-US"/>
        </w:rPr>
        <w:t>qm</w:t>
      </w:r>
      <w:proofErr w:type="spellEnd"/>
      <w:proofErr w:type="gramEnd"/>
      <w:r w:rsidRPr="006B46B8">
        <w:rPr>
          <w:iCs/>
          <w:sz w:val="28"/>
          <w:szCs w:val="28"/>
        </w:rPr>
        <w:t xml:space="preserve">   -</w:t>
      </w:r>
      <w:r>
        <w:rPr>
          <w:iCs/>
          <w:sz w:val="28"/>
          <w:szCs w:val="28"/>
          <w:lang w:val="uk-UA"/>
        </w:rPr>
        <w:t xml:space="preserve">    </w:t>
      </w:r>
      <w:r w:rsidRPr="006B46B8">
        <w:rPr>
          <w:iCs/>
          <w:sz w:val="28"/>
          <w:szCs w:val="28"/>
          <w:lang w:val="uk-UA"/>
        </w:rPr>
        <w:t xml:space="preserve">згорання палива </w:t>
      </w:r>
    </w:p>
    <w:p w:rsidR="008A1C7C" w:rsidRPr="00EC274C" w:rsidRDefault="008A1C7C" w:rsidP="008A1C7C">
      <w:pPr>
        <w:pStyle w:val="3"/>
        <w:ind w:left="567"/>
        <w:jc w:val="center"/>
        <w:outlineLvl w:val="2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  <w:bookmarkStart w:id="2" w:name="_Toc375940400"/>
      <w:r w:rsidRPr="006B46B8">
        <w:rPr>
          <w:rFonts w:ascii="Times New Roman" w:hAnsi="Times New Roman" w:cs="Times New Roman"/>
          <w:sz w:val="28"/>
          <w:szCs w:val="28"/>
          <w:u w:val="single"/>
          <w:lang w:val="uk-UA"/>
        </w:rPr>
        <w:t>ТЕПЛОВІ МАШИНИ</w:t>
      </w:r>
      <w:bookmarkEnd w:id="2"/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</w:t>
      </w:r>
      <w:r w:rsidRPr="006B46B8">
        <w:rPr>
          <w:iCs/>
          <w:sz w:val="28"/>
          <w:szCs w:val="28"/>
        </w:rPr>
        <w:t xml:space="preserve">  </w:t>
      </w:r>
      <w:r w:rsidRPr="006B46B8">
        <w:rPr>
          <w:iCs/>
          <w:position w:val="-10"/>
          <w:sz w:val="28"/>
          <w:szCs w:val="28"/>
        </w:rPr>
        <w:object w:dxaOrig="200" w:dyaOrig="260">
          <v:shape id="_x0000_i1032" type="#_x0000_t75" style="width:10.05pt;height:12.55pt" o:ole="">
            <v:imagedata r:id="rId19" o:title=""/>
          </v:shape>
          <o:OLEObject Type="Embed" ProgID="Equation.3" ShapeID="_x0000_i1032" DrawAspect="Content" ObjectID="_1483895344" r:id="rId20"/>
        </w:object>
      </w:r>
      <w:r w:rsidRPr="006B46B8">
        <w:rPr>
          <w:iCs/>
          <w:position w:val="-30"/>
          <w:sz w:val="28"/>
          <w:szCs w:val="28"/>
        </w:rPr>
        <w:object w:dxaOrig="1579" w:dyaOrig="680">
          <v:shape id="_x0000_i1033" type="#_x0000_t75" style="width:79.55pt;height:33.5pt" o:ole="">
            <v:imagedata r:id="rId21" o:title=""/>
          </v:shape>
          <o:OLEObject Type="Embed" ProgID="Equation.3" ShapeID="_x0000_i1033" DrawAspect="Content" ObjectID="_1483895345" r:id="rId22"/>
        </w:object>
      </w:r>
      <w:r w:rsidRPr="006B46B8">
        <w:rPr>
          <w:iCs/>
          <w:sz w:val="28"/>
          <w:szCs w:val="28"/>
        </w:rPr>
        <w:t xml:space="preserve"> - ко</w:t>
      </w:r>
      <w:proofErr w:type="spellStart"/>
      <w:r w:rsidRPr="006B46B8">
        <w:rPr>
          <w:iCs/>
          <w:sz w:val="28"/>
          <w:szCs w:val="28"/>
          <w:lang w:val="uk-UA"/>
        </w:rPr>
        <w:t>ефіцієнт</w:t>
      </w:r>
      <w:proofErr w:type="spellEnd"/>
      <w:r w:rsidRPr="006B46B8">
        <w:rPr>
          <w:iCs/>
          <w:sz w:val="28"/>
          <w:szCs w:val="28"/>
          <w:lang w:val="uk-UA"/>
        </w:rPr>
        <w:t xml:space="preserve"> корисної дії</w:t>
      </w:r>
    </w:p>
    <w:p w:rsidR="008A1C7C" w:rsidRPr="006B46B8" w:rsidRDefault="008A1C7C" w:rsidP="008A1C7C">
      <w:pPr>
        <w:ind w:left="567"/>
        <w:rPr>
          <w:sz w:val="28"/>
          <w:szCs w:val="28"/>
        </w:rPr>
      </w:pPr>
      <w:r w:rsidRPr="006B46B8">
        <w:rPr>
          <w:iCs/>
          <w:position w:val="-28"/>
          <w:sz w:val="28"/>
          <w:szCs w:val="28"/>
          <w:lang w:val="uk-UA"/>
        </w:rPr>
        <w:t xml:space="preserve">                       </w:t>
      </w:r>
      <w:r w:rsidRPr="006B46B8">
        <w:rPr>
          <w:iCs/>
          <w:position w:val="-28"/>
          <w:sz w:val="28"/>
          <w:szCs w:val="28"/>
        </w:rPr>
        <w:object w:dxaOrig="1260" w:dyaOrig="680">
          <v:shape id="_x0000_i1034" type="#_x0000_t75" style="width:63.65pt;height:33.5pt" o:ole="">
            <v:imagedata r:id="rId23" o:title=""/>
          </v:shape>
          <o:OLEObject Type="Embed" ProgID="Equation.3" ShapeID="_x0000_i1034" DrawAspect="Content" ObjectID="_1483895346" r:id="rId24"/>
        </w:object>
      </w:r>
      <w:r w:rsidRPr="006B46B8">
        <w:rPr>
          <w:iCs/>
          <w:sz w:val="28"/>
          <w:szCs w:val="28"/>
        </w:rPr>
        <w:t xml:space="preserve">,     </w:t>
      </w:r>
      <w:r w:rsidRPr="006B46B8">
        <w:rPr>
          <w:iCs/>
          <w:position w:val="-28"/>
          <w:sz w:val="28"/>
          <w:szCs w:val="28"/>
        </w:rPr>
        <w:object w:dxaOrig="1359" w:dyaOrig="680">
          <v:shape id="_x0000_i1035" type="#_x0000_t75" style="width:67.8pt;height:33.5pt" o:ole="">
            <v:imagedata r:id="rId25" o:title=""/>
          </v:shape>
          <o:OLEObject Type="Embed" ProgID="Equation.3" ShapeID="_x0000_i1035" DrawAspect="Content" ObjectID="_1483895347" r:id="rId26"/>
        </w:object>
      </w:r>
    </w:p>
    <w:p w:rsidR="008A1C7C" w:rsidRPr="00EC274C" w:rsidRDefault="008A1C7C" w:rsidP="008A1C7C">
      <w:pPr>
        <w:pStyle w:val="2"/>
        <w:jc w:val="center"/>
        <w:rPr>
          <w:lang w:val="uk-UA"/>
        </w:rPr>
      </w:pPr>
      <w:bookmarkStart w:id="3" w:name="_Toc375940401"/>
      <w:r w:rsidRPr="006B46B8">
        <w:t>Г</w:t>
      </w:r>
      <w:r w:rsidRPr="006B46B8">
        <w:rPr>
          <w:lang w:val="uk-UA"/>
        </w:rPr>
        <w:t>І</w:t>
      </w:r>
      <w:r w:rsidRPr="006B46B8">
        <w:t>ДРОСТАТИКА, Г</w:t>
      </w:r>
      <w:r w:rsidRPr="006B46B8">
        <w:rPr>
          <w:lang w:val="uk-UA"/>
        </w:rPr>
        <w:t>І</w:t>
      </w:r>
      <w:r w:rsidRPr="006B46B8">
        <w:t>ДРОДИНАМ</w:t>
      </w:r>
      <w:r w:rsidRPr="006B46B8">
        <w:rPr>
          <w:lang w:val="uk-UA"/>
        </w:rPr>
        <w:t>І</w:t>
      </w:r>
      <w:r>
        <w:t>КА</w:t>
      </w:r>
      <w:bookmarkEnd w:id="3"/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position w:val="-22"/>
          <w:sz w:val="28"/>
          <w:szCs w:val="28"/>
          <w:lang w:val="en-US"/>
        </w:rPr>
        <w:object w:dxaOrig="960" w:dyaOrig="620">
          <v:shape id="_x0000_i1036" type="#_x0000_t75" style="width:61.1pt;height:38.5pt" o:ole="">
            <v:imagedata r:id="rId27" o:title=""/>
          </v:shape>
          <o:OLEObject Type="Embed" ProgID="Equation.3" ShapeID="_x0000_i1036" DrawAspect="Content" ObjectID="_1483895348" r:id="rId28"/>
        </w:object>
      </w:r>
      <w:r w:rsidRPr="006B46B8">
        <w:rPr>
          <w:iCs/>
          <w:sz w:val="28"/>
          <w:szCs w:val="28"/>
        </w:rPr>
        <w:t xml:space="preserve">,    </w:t>
      </w:r>
      <w:r w:rsidRPr="006B46B8">
        <w:rPr>
          <w:iCs/>
          <w:position w:val="-10"/>
          <w:sz w:val="28"/>
          <w:szCs w:val="28"/>
        </w:rPr>
        <w:object w:dxaOrig="859" w:dyaOrig="320">
          <v:shape id="_x0000_i1037" type="#_x0000_t75" style="width:43.55pt;height:15.9pt" o:ole="">
            <v:imagedata r:id="rId29" o:title=""/>
          </v:shape>
          <o:OLEObject Type="Embed" ProgID="Equation.3" ShapeID="_x0000_i1037" DrawAspect="Content" ObjectID="_1483895349" r:id="rId30"/>
        </w:object>
      </w:r>
      <w:r w:rsidRPr="006B46B8">
        <w:rPr>
          <w:iCs/>
          <w:sz w:val="28"/>
          <w:szCs w:val="28"/>
        </w:rPr>
        <w:t xml:space="preserve"> (</w:t>
      </w:r>
      <w:r w:rsidRPr="006B46B8">
        <w:rPr>
          <w:iCs/>
          <w:sz w:val="28"/>
          <w:szCs w:val="28"/>
          <w:lang w:val="uk-UA"/>
        </w:rPr>
        <w:t xml:space="preserve">тиск на глибині  </w:t>
      </w:r>
      <w:r w:rsidRPr="006B46B8">
        <w:rPr>
          <w:iCs/>
          <w:sz w:val="28"/>
          <w:szCs w:val="28"/>
          <w:lang w:val="en-US"/>
        </w:rPr>
        <w:t>h</w:t>
      </w:r>
      <w:r w:rsidRPr="006B46B8">
        <w:rPr>
          <w:iCs/>
          <w:sz w:val="28"/>
          <w:szCs w:val="28"/>
        </w:rPr>
        <w:t>).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</w:rPr>
        <w:object w:dxaOrig="600" w:dyaOrig="360">
          <v:shape id="_x0000_i1038" type="#_x0000_t75" style="width:47.7pt;height:28.45pt" o:ole="">
            <v:imagedata r:id="rId31" o:title=""/>
          </v:shape>
          <o:OLEObject Type="Embed" ProgID="Equation.3" ShapeID="_x0000_i1038" DrawAspect="Content" ObjectID="_1483895350" r:id="rId32"/>
        </w:object>
      </w:r>
      <w:r w:rsidRPr="006B46B8">
        <w:rPr>
          <w:iCs/>
          <w:sz w:val="28"/>
          <w:szCs w:val="28"/>
        </w:rPr>
        <w:t xml:space="preserve">-  </w:t>
      </w:r>
      <w:r w:rsidRPr="006B46B8">
        <w:rPr>
          <w:iCs/>
          <w:sz w:val="28"/>
          <w:szCs w:val="28"/>
          <w:lang w:val="uk-UA"/>
        </w:rPr>
        <w:t>густина тіла</w:t>
      </w:r>
      <w:r w:rsidRPr="006B46B8">
        <w:rPr>
          <w:iCs/>
          <w:sz w:val="28"/>
          <w:szCs w:val="28"/>
        </w:rPr>
        <w:t>.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</w:rPr>
        <w:object w:dxaOrig="1600" w:dyaOrig="320">
          <v:shape id="_x0000_i1039" type="#_x0000_t75" style="width:80.35pt;height:15.9pt" o:ole="">
            <v:imagedata r:id="rId33" o:title=""/>
          </v:shape>
          <o:OLEObject Type="Embed" ProgID="Equation.3" ShapeID="_x0000_i1039" DrawAspect="Content" ObjectID="_1483895351" r:id="rId34"/>
        </w:object>
      </w:r>
      <w:r w:rsidRPr="006B46B8">
        <w:rPr>
          <w:iCs/>
          <w:sz w:val="28"/>
          <w:szCs w:val="28"/>
        </w:rPr>
        <w:t xml:space="preserve">   ( сила </w:t>
      </w:r>
      <w:proofErr w:type="spellStart"/>
      <w:proofErr w:type="gramStart"/>
      <w:r w:rsidRPr="006B46B8">
        <w:rPr>
          <w:iCs/>
          <w:sz w:val="28"/>
          <w:szCs w:val="28"/>
        </w:rPr>
        <w:t>Арх</w:t>
      </w:r>
      <w:proofErr w:type="spellEnd"/>
      <w:proofErr w:type="gramEnd"/>
      <w:r w:rsidRPr="006B46B8">
        <w:rPr>
          <w:iCs/>
          <w:sz w:val="28"/>
          <w:szCs w:val="28"/>
          <w:lang w:val="uk-UA"/>
        </w:rPr>
        <w:t>і</w:t>
      </w:r>
      <w:r w:rsidRPr="006B46B8">
        <w:rPr>
          <w:iCs/>
          <w:sz w:val="28"/>
          <w:szCs w:val="28"/>
        </w:rPr>
        <w:t>меда ).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position w:val="-28"/>
          <w:sz w:val="28"/>
          <w:szCs w:val="28"/>
        </w:rPr>
        <w:object w:dxaOrig="859" w:dyaOrig="680">
          <v:shape id="_x0000_i1040" type="#_x0000_t75" style="width:43.55pt;height:33.5pt" o:ole="">
            <v:imagedata r:id="rId35" o:title=""/>
          </v:shape>
          <o:OLEObject Type="Embed" ProgID="Equation.3" ShapeID="_x0000_i1040" DrawAspect="Content" ObjectID="_1483895352" r:id="rId36"/>
        </w:object>
      </w:r>
      <w:r w:rsidRPr="006B46B8">
        <w:rPr>
          <w:iCs/>
          <w:sz w:val="28"/>
          <w:szCs w:val="28"/>
        </w:rPr>
        <w:t xml:space="preserve">  -  (</w:t>
      </w:r>
      <w:proofErr w:type="gramStart"/>
      <w:r w:rsidRPr="006B46B8">
        <w:rPr>
          <w:iCs/>
          <w:sz w:val="28"/>
          <w:szCs w:val="28"/>
        </w:rPr>
        <w:t>г</w:t>
      </w:r>
      <w:proofErr w:type="gramEnd"/>
      <w:r w:rsidRPr="006B46B8">
        <w:rPr>
          <w:iCs/>
          <w:sz w:val="28"/>
          <w:szCs w:val="28"/>
          <w:lang w:val="uk-UA"/>
        </w:rPr>
        <w:t>і</w:t>
      </w:r>
      <w:proofErr w:type="spellStart"/>
      <w:r w:rsidRPr="006B46B8">
        <w:rPr>
          <w:iCs/>
          <w:sz w:val="28"/>
          <w:szCs w:val="28"/>
        </w:rPr>
        <w:t>дравл</w:t>
      </w:r>
      <w:r w:rsidRPr="006B46B8">
        <w:rPr>
          <w:iCs/>
          <w:sz w:val="28"/>
          <w:szCs w:val="28"/>
          <w:lang w:val="uk-UA"/>
        </w:rPr>
        <w:t>ічний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</w:rPr>
        <w:t xml:space="preserve"> </w:t>
      </w:r>
      <w:proofErr w:type="spellStart"/>
      <w:r w:rsidRPr="006B46B8">
        <w:rPr>
          <w:iCs/>
          <w:sz w:val="28"/>
          <w:szCs w:val="28"/>
        </w:rPr>
        <w:t>прес</w:t>
      </w:r>
      <w:proofErr w:type="spellEnd"/>
      <w:r w:rsidRPr="006B46B8">
        <w:rPr>
          <w:iCs/>
          <w:sz w:val="28"/>
          <w:szCs w:val="28"/>
        </w:rPr>
        <w:t>).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</w:rPr>
        <w:object w:dxaOrig="1100" w:dyaOrig="320">
          <v:shape id="_x0000_i1041" type="#_x0000_t75" style="width:81.2pt;height:23.45pt" o:ole="">
            <v:imagedata r:id="rId37" o:title=""/>
          </v:shape>
          <o:OLEObject Type="Embed" ProgID="Equation.3" ShapeID="_x0000_i1041" DrawAspect="Content" ObjectID="_1483895353" r:id="rId38"/>
        </w:object>
      </w:r>
      <w:r w:rsidRPr="006B46B8">
        <w:rPr>
          <w:iCs/>
          <w:sz w:val="28"/>
          <w:szCs w:val="28"/>
        </w:rPr>
        <w:t xml:space="preserve">  - закон</w:t>
      </w:r>
      <w:r w:rsidRPr="006B46B8">
        <w:rPr>
          <w:iCs/>
          <w:sz w:val="28"/>
          <w:szCs w:val="28"/>
          <w:lang w:val="uk-UA"/>
        </w:rPr>
        <w:t xml:space="preserve"> сполучених посудин</w:t>
      </w:r>
      <w:r w:rsidRPr="006B46B8">
        <w:rPr>
          <w:iCs/>
          <w:sz w:val="28"/>
          <w:szCs w:val="28"/>
        </w:rPr>
        <w:t>.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  <w:lang w:val="en-US"/>
        </w:rPr>
        <w:object w:dxaOrig="940" w:dyaOrig="320">
          <v:shape id="_x0000_i1042" type="#_x0000_t75" style="width:61.1pt;height:20.95pt" o:ole="">
            <v:imagedata r:id="rId39" o:title=""/>
          </v:shape>
          <o:OLEObject Type="Embed" ProgID="Equation.3" ShapeID="_x0000_i1042" DrawAspect="Content" ObjectID="_1483895354" r:id="rId40"/>
        </w:object>
      </w:r>
      <w:r w:rsidRPr="006B46B8">
        <w:rPr>
          <w:iCs/>
          <w:sz w:val="28"/>
          <w:szCs w:val="28"/>
        </w:rPr>
        <w:t xml:space="preserve">     сила поверх</w:t>
      </w:r>
      <w:proofErr w:type="spellStart"/>
      <w:r w:rsidRPr="006B46B8">
        <w:rPr>
          <w:iCs/>
          <w:sz w:val="28"/>
          <w:szCs w:val="28"/>
          <w:lang w:val="uk-UA"/>
        </w:rPr>
        <w:t>невого</w:t>
      </w:r>
      <w:proofErr w:type="spellEnd"/>
      <w:r w:rsidRPr="006B46B8">
        <w:rPr>
          <w:iCs/>
          <w:sz w:val="28"/>
          <w:szCs w:val="28"/>
          <w:lang w:val="uk-UA"/>
        </w:rPr>
        <w:t xml:space="preserve"> натягу </w:t>
      </w:r>
      <w:proofErr w:type="gramStart"/>
      <w:r w:rsidRPr="006B46B8">
        <w:rPr>
          <w:iCs/>
          <w:sz w:val="28"/>
          <w:szCs w:val="28"/>
          <w:lang w:val="uk-UA"/>
        </w:rPr>
        <w:t>р</w:t>
      </w:r>
      <w:proofErr w:type="gramEnd"/>
      <w:r w:rsidRPr="006B46B8">
        <w:rPr>
          <w:iCs/>
          <w:sz w:val="28"/>
          <w:szCs w:val="28"/>
          <w:lang w:val="uk-UA"/>
        </w:rPr>
        <w:t>ідини</w:t>
      </w:r>
      <w:r w:rsidRPr="006B46B8">
        <w:rPr>
          <w:iCs/>
          <w:sz w:val="28"/>
          <w:szCs w:val="28"/>
        </w:rPr>
        <w:t>.</w:t>
      </w:r>
    </w:p>
    <w:p w:rsidR="008A1C7C" w:rsidRDefault="008A1C7C" w:rsidP="008A1C7C">
      <w:pPr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 xml:space="preserve">  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</w:rPr>
        <w:t>К</w:t>
      </w:r>
      <w:r w:rsidRPr="006B46B8">
        <w:rPr>
          <w:iCs/>
          <w:sz w:val="28"/>
          <w:szCs w:val="28"/>
          <w:lang w:val="uk-UA"/>
        </w:rPr>
        <w:t>Р</w:t>
      </w:r>
      <w:r w:rsidRPr="006B46B8">
        <w:rPr>
          <w:iCs/>
          <w:sz w:val="28"/>
          <w:szCs w:val="28"/>
        </w:rPr>
        <w:t xml:space="preserve">АПЛЯ: </w:t>
      </w:r>
      <w:r w:rsidRPr="006B46B8">
        <w:rPr>
          <w:iCs/>
          <w:sz w:val="28"/>
          <w:szCs w:val="28"/>
          <w:lang w:val="en-US"/>
        </w:rPr>
        <w:t>F</w:t>
      </w:r>
      <w:r w:rsidRPr="006B46B8">
        <w:rPr>
          <w:iCs/>
          <w:sz w:val="28"/>
          <w:szCs w:val="28"/>
        </w:rPr>
        <w:t xml:space="preserve"> = 2</w:t>
      </w:r>
      <w:proofErr w:type="spellStart"/>
      <w:r w:rsidRPr="006B46B8">
        <w:rPr>
          <w:iCs/>
          <w:sz w:val="28"/>
          <w:szCs w:val="28"/>
          <w:lang w:val="en-US"/>
        </w:rPr>
        <w:t>σπR</w:t>
      </w:r>
      <w:proofErr w:type="spellEnd"/>
      <w:r w:rsidRPr="006B46B8">
        <w:rPr>
          <w:iCs/>
          <w:sz w:val="28"/>
          <w:szCs w:val="28"/>
        </w:rPr>
        <w:t>,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ПІПЕТКА: </w:t>
      </w:r>
      <w:r w:rsidRPr="006B46B8">
        <w:rPr>
          <w:iCs/>
          <w:sz w:val="28"/>
          <w:szCs w:val="28"/>
          <w:lang w:val="en-US"/>
        </w:rPr>
        <w:t>d</w:t>
      </w:r>
      <w:r w:rsidRPr="006B46B8">
        <w:rPr>
          <w:iCs/>
          <w:sz w:val="28"/>
          <w:szCs w:val="28"/>
          <w:lang w:val="uk-UA"/>
        </w:rPr>
        <w:t xml:space="preserve"> = </w:t>
      </w:r>
      <w:r w:rsidRPr="006B46B8">
        <w:rPr>
          <w:iCs/>
          <w:position w:val="-24"/>
          <w:sz w:val="28"/>
          <w:szCs w:val="28"/>
          <w:lang w:val="en-US"/>
        </w:rPr>
        <w:object w:dxaOrig="600" w:dyaOrig="620">
          <v:shape id="_x0000_i1043" type="#_x0000_t75" style="width:30.15pt;height:31pt" o:ole="">
            <v:imagedata r:id="rId41" o:title=""/>
          </v:shape>
          <o:OLEObject Type="Embed" ProgID="Equation.3" ShapeID="_x0000_i1043" DrawAspect="Content" ObjectID="_1483895355" r:id="rId42"/>
        </w:object>
      </w:r>
      <w:r w:rsidRPr="006B46B8">
        <w:rPr>
          <w:iCs/>
          <w:sz w:val="28"/>
          <w:szCs w:val="28"/>
          <w:lang w:val="uk-UA"/>
        </w:rPr>
        <w:t xml:space="preserve">, </w:t>
      </w:r>
      <w:r w:rsidRPr="006B46B8">
        <w:rPr>
          <w:iCs/>
          <w:sz w:val="28"/>
          <w:szCs w:val="28"/>
          <w:lang w:val="en-US"/>
        </w:rPr>
        <w:t>N</w:t>
      </w:r>
      <w:r w:rsidRPr="006B46B8">
        <w:rPr>
          <w:iCs/>
          <w:sz w:val="28"/>
          <w:szCs w:val="28"/>
          <w:lang w:val="uk-UA"/>
        </w:rPr>
        <w:t xml:space="preserve">  - </w:t>
      </w:r>
      <w:proofErr w:type="spellStart"/>
      <w:r w:rsidRPr="006B46B8">
        <w:rPr>
          <w:iCs/>
          <w:sz w:val="28"/>
          <w:szCs w:val="28"/>
          <w:lang w:val="uk-UA"/>
        </w:rPr>
        <w:t>кілкість</w:t>
      </w:r>
      <w:proofErr w:type="spellEnd"/>
      <w:r w:rsidRPr="006B46B8">
        <w:rPr>
          <w:iCs/>
          <w:sz w:val="28"/>
          <w:szCs w:val="28"/>
          <w:lang w:val="uk-UA"/>
        </w:rPr>
        <w:t xml:space="preserve">  крапель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28"/>
          <w:sz w:val="28"/>
          <w:szCs w:val="28"/>
        </w:rPr>
        <w:object w:dxaOrig="859" w:dyaOrig="680">
          <v:shape id="_x0000_i1044" type="#_x0000_t75" style="width:43.55pt;height:33.5pt" o:ole="">
            <v:imagedata r:id="rId43" o:title=""/>
          </v:shape>
          <o:OLEObject Type="Embed" ProgID="Equation.3" ShapeID="_x0000_i1044" DrawAspect="Content" ObjectID="_1483895356" r:id="rId44"/>
        </w:object>
      </w:r>
      <w:r w:rsidRPr="006B46B8">
        <w:rPr>
          <w:iCs/>
          <w:sz w:val="28"/>
          <w:szCs w:val="28"/>
        </w:rPr>
        <w:t xml:space="preserve">  - в</w:t>
      </w:r>
      <w:proofErr w:type="spellStart"/>
      <w:r w:rsidRPr="006B46B8">
        <w:rPr>
          <w:iCs/>
          <w:sz w:val="28"/>
          <w:szCs w:val="28"/>
          <w:lang w:val="uk-UA"/>
        </w:rPr>
        <w:t>исота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proofErr w:type="gramStart"/>
      <w:r w:rsidRPr="006B46B8">
        <w:rPr>
          <w:iCs/>
          <w:sz w:val="28"/>
          <w:szCs w:val="28"/>
          <w:lang w:val="uk-UA"/>
        </w:rPr>
        <w:t>п</w:t>
      </w:r>
      <w:proofErr w:type="gramEnd"/>
      <w:r w:rsidRPr="006B46B8">
        <w:rPr>
          <w:iCs/>
          <w:sz w:val="28"/>
          <w:szCs w:val="28"/>
          <w:lang w:val="uk-UA"/>
        </w:rPr>
        <w:t>ідйому рідини в капілярі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Капілярний  тиск  Р = </w:t>
      </w:r>
      <w:r w:rsidRPr="006B46B8">
        <w:rPr>
          <w:iCs/>
          <w:position w:val="-24"/>
          <w:sz w:val="28"/>
          <w:szCs w:val="28"/>
          <w:lang w:val="uk-UA"/>
        </w:rPr>
        <w:object w:dxaOrig="400" w:dyaOrig="620">
          <v:shape id="_x0000_i1045" type="#_x0000_t75" style="width:20.1pt;height:31pt" o:ole="">
            <v:imagedata r:id="rId45" o:title=""/>
          </v:shape>
          <o:OLEObject Type="Embed" ProgID="Equation.3" ShapeID="_x0000_i1045" DrawAspect="Content" ObjectID="_1483895357" r:id="rId46"/>
        </w:object>
      </w:r>
      <w:r w:rsidRPr="006B46B8">
        <w:rPr>
          <w:iCs/>
          <w:sz w:val="28"/>
          <w:szCs w:val="28"/>
          <w:lang w:val="uk-UA"/>
        </w:rPr>
        <w:t xml:space="preserve">, </w:t>
      </w:r>
      <w:r w:rsidRPr="006B46B8">
        <w:rPr>
          <w:iCs/>
          <w:sz w:val="28"/>
          <w:szCs w:val="28"/>
          <w:lang w:val="en-US"/>
        </w:rPr>
        <w:t>R</w:t>
      </w:r>
      <w:r w:rsidRPr="006B46B8">
        <w:rPr>
          <w:iCs/>
          <w:sz w:val="28"/>
          <w:szCs w:val="28"/>
          <w:lang w:val="uk-UA"/>
        </w:rPr>
        <w:t xml:space="preserve"> – радіус капіляра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Надлишковий тиск в краплі:   </w:t>
      </w:r>
      <w:r w:rsidRPr="006B46B8">
        <w:rPr>
          <w:iCs/>
          <w:position w:val="-24"/>
          <w:sz w:val="28"/>
          <w:szCs w:val="28"/>
          <w:lang w:val="uk-UA"/>
        </w:rPr>
        <w:object w:dxaOrig="980" w:dyaOrig="620">
          <v:shape id="_x0000_i1046" type="#_x0000_t75" style="width:48.55pt;height:31pt" o:ole="">
            <v:imagedata r:id="rId47" o:title=""/>
          </v:shape>
          <o:OLEObject Type="Embed" ProgID="Equation.3" ShapeID="_x0000_i1046" DrawAspect="Content" ObjectID="_1483895358" r:id="rId48"/>
        </w:objec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10"/>
          <w:sz w:val="28"/>
          <w:szCs w:val="28"/>
          <w:lang w:val="en-US"/>
        </w:rPr>
        <w:object w:dxaOrig="1020" w:dyaOrig="320">
          <v:shape id="_x0000_i1047" type="#_x0000_t75" style="width:51.05pt;height:15.9pt" o:ole="">
            <v:imagedata r:id="rId49" o:title=""/>
          </v:shape>
          <o:OLEObject Type="Embed" ProgID="Equation.3" ShapeID="_x0000_i1047" DrawAspect="Content" ObjectID="_1483895359" r:id="rId50"/>
        </w:object>
      </w:r>
      <w:r w:rsidRPr="006B46B8">
        <w:rPr>
          <w:iCs/>
          <w:sz w:val="28"/>
          <w:szCs w:val="28"/>
        </w:rPr>
        <w:t xml:space="preserve">   -  </w:t>
      </w:r>
      <w:r w:rsidRPr="006B46B8">
        <w:rPr>
          <w:iCs/>
          <w:sz w:val="28"/>
          <w:szCs w:val="28"/>
          <w:lang w:val="uk-UA"/>
        </w:rPr>
        <w:t>енергія поверхневої сфери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</w:p>
    <w:p w:rsidR="008A1C7C" w:rsidRPr="006B46B8" w:rsidRDefault="008A1C7C" w:rsidP="008A1C7C">
      <w:pPr>
        <w:pStyle w:val="2"/>
        <w:jc w:val="center"/>
        <w:rPr>
          <w:lang w:val="uk-UA"/>
        </w:rPr>
      </w:pPr>
      <w:bookmarkStart w:id="4" w:name="_Toc375940402"/>
      <w:r w:rsidRPr="006B46B8">
        <w:t>ВОДЯН</w:t>
      </w:r>
      <w:r w:rsidRPr="006B46B8">
        <w:rPr>
          <w:lang w:val="uk-UA"/>
        </w:rPr>
        <w:t>И</w:t>
      </w:r>
      <w:r w:rsidRPr="006B46B8">
        <w:t>Й ПАР. В</w:t>
      </w:r>
      <w:r w:rsidRPr="006B46B8">
        <w:rPr>
          <w:lang w:val="uk-UA"/>
        </w:rPr>
        <w:t>ОЛОГІСТЬ ПОВІТРЯ</w:t>
      </w:r>
      <w:bookmarkEnd w:id="4"/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>Ρ</w:t>
      </w:r>
      <w:r w:rsidRPr="006B46B8">
        <w:rPr>
          <w:iCs/>
          <w:sz w:val="28"/>
          <w:szCs w:val="28"/>
          <w:vertAlign w:val="subscript"/>
        </w:rPr>
        <w:t xml:space="preserve">а </w:t>
      </w:r>
      <w:r w:rsidRPr="006B46B8">
        <w:rPr>
          <w:iCs/>
          <w:sz w:val="28"/>
          <w:szCs w:val="28"/>
        </w:rPr>
        <w:t xml:space="preserve"> - к</w:t>
      </w:r>
      <w:proofErr w:type="spellStart"/>
      <w:r w:rsidRPr="006B46B8">
        <w:rPr>
          <w:iCs/>
          <w:sz w:val="28"/>
          <w:szCs w:val="28"/>
          <w:lang w:val="uk-UA"/>
        </w:rPr>
        <w:t>ількість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</w:rPr>
        <w:t xml:space="preserve"> водяного  пар</w:t>
      </w:r>
      <w:r w:rsidRPr="006B46B8">
        <w:rPr>
          <w:iCs/>
          <w:sz w:val="28"/>
          <w:szCs w:val="28"/>
          <w:lang w:val="uk-UA"/>
        </w:rPr>
        <w:t>у</w:t>
      </w:r>
      <w:r w:rsidRPr="006B46B8">
        <w:rPr>
          <w:iCs/>
          <w:sz w:val="28"/>
          <w:szCs w:val="28"/>
        </w:rPr>
        <w:t xml:space="preserve">  в  1 м</w:t>
      </w:r>
      <w:r w:rsidRPr="006B46B8">
        <w:rPr>
          <w:iCs/>
          <w:sz w:val="28"/>
          <w:szCs w:val="28"/>
          <w:vertAlign w:val="superscript"/>
        </w:rPr>
        <w:t>3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>Ρ</w:t>
      </w:r>
      <w:proofErr w:type="gramStart"/>
      <w:r w:rsidRPr="006B46B8">
        <w:rPr>
          <w:iCs/>
          <w:sz w:val="28"/>
          <w:szCs w:val="28"/>
          <w:vertAlign w:val="subscript"/>
        </w:rPr>
        <w:t>н</w:t>
      </w:r>
      <w:proofErr w:type="gramEnd"/>
      <w:r w:rsidRPr="006B46B8">
        <w:rPr>
          <w:iCs/>
          <w:sz w:val="28"/>
          <w:szCs w:val="28"/>
        </w:rPr>
        <w:t xml:space="preserve"> – </w:t>
      </w:r>
      <w:proofErr w:type="spellStart"/>
      <w:r w:rsidRPr="006B46B8">
        <w:rPr>
          <w:iCs/>
          <w:sz w:val="28"/>
          <w:szCs w:val="28"/>
        </w:rPr>
        <w:t>максимальн</w:t>
      </w:r>
      <w:proofErr w:type="spellEnd"/>
      <w:r w:rsidRPr="006B46B8">
        <w:rPr>
          <w:iCs/>
          <w:sz w:val="28"/>
          <w:szCs w:val="28"/>
          <w:lang w:val="uk-UA"/>
        </w:rPr>
        <w:t xml:space="preserve">а </w:t>
      </w:r>
      <w:r w:rsidRPr="006B46B8">
        <w:rPr>
          <w:iCs/>
          <w:sz w:val="28"/>
          <w:szCs w:val="28"/>
        </w:rPr>
        <w:t xml:space="preserve"> к</w:t>
      </w:r>
      <w:r w:rsidRPr="006B46B8">
        <w:rPr>
          <w:iCs/>
          <w:sz w:val="28"/>
          <w:szCs w:val="28"/>
          <w:lang w:val="uk-UA"/>
        </w:rPr>
        <w:t>і</w:t>
      </w:r>
      <w:r w:rsidRPr="006B46B8">
        <w:rPr>
          <w:iCs/>
          <w:sz w:val="28"/>
          <w:szCs w:val="28"/>
        </w:rPr>
        <w:t>л</w:t>
      </w:r>
      <w:proofErr w:type="spellStart"/>
      <w:r w:rsidRPr="006B46B8">
        <w:rPr>
          <w:iCs/>
          <w:sz w:val="28"/>
          <w:szCs w:val="28"/>
          <w:lang w:val="uk-UA"/>
        </w:rPr>
        <w:t>ькість</w:t>
      </w:r>
      <w:proofErr w:type="spellEnd"/>
      <w:r w:rsidRPr="006B46B8">
        <w:rPr>
          <w:iCs/>
          <w:sz w:val="28"/>
          <w:szCs w:val="28"/>
        </w:rPr>
        <w:t xml:space="preserve"> водяного пар</w:t>
      </w:r>
      <w:r w:rsidRPr="006B46B8">
        <w:rPr>
          <w:iCs/>
          <w:sz w:val="28"/>
          <w:szCs w:val="28"/>
          <w:lang w:val="uk-UA"/>
        </w:rPr>
        <w:t>у</w:t>
      </w:r>
      <w:r w:rsidRPr="006B46B8">
        <w:rPr>
          <w:iCs/>
          <w:sz w:val="28"/>
          <w:szCs w:val="28"/>
        </w:rPr>
        <w:t xml:space="preserve">  при дан</w:t>
      </w:r>
      <w:r w:rsidRPr="006B46B8">
        <w:rPr>
          <w:iCs/>
          <w:sz w:val="28"/>
          <w:szCs w:val="28"/>
          <w:lang w:val="uk-UA"/>
        </w:rPr>
        <w:t>і</w:t>
      </w:r>
      <w:proofErr w:type="spellStart"/>
      <w:r w:rsidRPr="006B46B8">
        <w:rPr>
          <w:iCs/>
          <w:sz w:val="28"/>
          <w:szCs w:val="28"/>
        </w:rPr>
        <w:t>й</w:t>
      </w:r>
      <w:proofErr w:type="spellEnd"/>
      <w:r w:rsidRPr="006B46B8">
        <w:rPr>
          <w:iCs/>
          <w:sz w:val="28"/>
          <w:szCs w:val="28"/>
        </w:rPr>
        <w:t xml:space="preserve"> температур</w:t>
      </w:r>
      <w:r w:rsidRPr="006B46B8">
        <w:rPr>
          <w:iCs/>
          <w:sz w:val="28"/>
          <w:szCs w:val="28"/>
          <w:lang w:val="uk-UA"/>
        </w:rPr>
        <w:t>і</w:t>
      </w:r>
      <w:r w:rsidRPr="006B46B8">
        <w:rPr>
          <w:iCs/>
          <w:sz w:val="28"/>
          <w:szCs w:val="28"/>
        </w:rPr>
        <w:t xml:space="preserve"> в 1 м</w:t>
      </w:r>
      <w:r w:rsidRPr="006B46B8">
        <w:rPr>
          <w:iCs/>
          <w:sz w:val="28"/>
          <w:szCs w:val="28"/>
          <w:vertAlign w:val="superscript"/>
        </w:rPr>
        <w:t>3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 xml:space="preserve">         На</w:t>
      </w:r>
      <w:r w:rsidRPr="006B46B8">
        <w:rPr>
          <w:iCs/>
          <w:sz w:val="28"/>
          <w:szCs w:val="28"/>
          <w:lang w:val="uk-UA"/>
        </w:rPr>
        <w:t>сичений водяний пар</w:t>
      </w:r>
      <w:r w:rsidRPr="006B46B8">
        <w:rPr>
          <w:iCs/>
          <w:sz w:val="28"/>
          <w:szCs w:val="28"/>
        </w:rPr>
        <w:t xml:space="preserve"> (табл.)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uk-UA"/>
        </w:rPr>
        <w:t xml:space="preserve">                                  </w:t>
      </w:r>
      <w:r w:rsidRPr="006B46B8">
        <w:rPr>
          <w:iCs/>
          <w:sz w:val="28"/>
          <w:szCs w:val="28"/>
        </w:rPr>
        <w:t xml:space="preserve">φ = </w:t>
      </w:r>
      <w:r w:rsidRPr="006B46B8">
        <w:rPr>
          <w:iCs/>
          <w:position w:val="-30"/>
          <w:sz w:val="28"/>
          <w:szCs w:val="28"/>
        </w:rPr>
        <w:object w:dxaOrig="380" w:dyaOrig="720">
          <v:shape id="_x0000_i1048" type="#_x0000_t75" style="width:18.4pt;height:36pt" o:ole="">
            <v:imagedata r:id="rId51" o:title=""/>
          </v:shape>
          <o:OLEObject Type="Embed" ProgID="Equation.3" ShapeID="_x0000_i1048" DrawAspect="Content" ObjectID="_1483895360" r:id="rId52"/>
        </w:object>
      </w:r>
      <w:r w:rsidRPr="006B46B8">
        <w:rPr>
          <w:iCs/>
          <w:sz w:val="28"/>
          <w:szCs w:val="28"/>
        </w:rPr>
        <w:t xml:space="preserve"> 100 %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proofErr w:type="spellStart"/>
      <w:r w:rsidRPr="006B46B8">
        <w:rPr>
          <w:iCs/>
          <w:sz w:val="28"/>
          <w:szCs w:val="28"/>
        </w:rPr>
        <w:t>р</w:t>
      </w:r>
      <w:r w:rsidRPr="006B46B8">
        <w:rPr>
          <w:iCs/>
          <w:sz w:val="28"/>
          <w:szCs w:val="28"/>
          <w:vertAlign w:val="subscript"/>
        </w:rPr>
        <w:t>п</w:t>
      </w:r>
      <w:proofErr w:type="spellEnd"/>
      <w:r w:rsidRPr="006B46B8">
        <w:rPr>
          <w:iCs/>
          <w:sz w:val="28"/>
          <w:szCs w:val="28"/>
          <w:vertAlign w:val="subscript"/>
        </w:rPr>
        <w:t xml:space="preserve"> </w:t>
      </w:r>
      <w:r w:rsidRPr="006B46B8">
        <w:rPr>
          <w:iCs/>
          <w:sz w:val="28"/>
          <w:szCs w:val="28"/>
        </w:rPr>
        <w:t xml:space="preserve"> - </w:t>
      </w:r>
      <w:proofErr w:type="spellStart"/>
      <w:r w:rsidRPr="006B46B8">
        <w:rPr>
          <w:iCs/>
          <w:sz w:val="28"/>
          <w:szCs w:val="28"/>
        </w:rPr>
        <w:t>парц</w:t>
      </w:r>
      <w:r w:rsidRPr="006B46B8">
        <w:rPr>
          <w:iCs/>
          <w:sz w:val="28"/>
          <w:szCs w:val="28"/>
          <w:lang w:val="uk-UA"/>
        </w:rPr>
        <w:t>іальний</w:t>
      </w:r>
      <w:proofErr w:type="spellEnd"/>
      <w:r w:rsidRPr="006B46B8">
        <w:rPr>
          <w:iCs/>
          <w:sz w:val="28"/>
          <w:szCs w:val="28"/>
          <w:lang w:val="uk-UA"/>
        </w:rPr>
        <w:t xml:space="preserve"> тиск водяного пару</w:t>
      </w:r>
    </w:p>
    <w:p w:rsidR="008A1C7C" w:rsidRPr="006B46B8" w:rsidRDefault="008A1C7C" w:rsidP="008A1C7C">
      <w:pPr>
        <w:ind w:left="567"/>
        <w:rPr>
          <w:iCs/>
          <w:sz w:val="28"/>
          <w:szCs w:val="28"/>
          <w:lang w:val="uk-UA"/>
        </w:rPr>
      </w:pPr>
      <w:proofErr w:type="spellStart"/>
      <w:r w:rsidRPr="006B46B8">
        <w:rPr>
          <w:iCs/>
          <w:sz w:val="28"/>
          <w:szCs w:val="28"/>
        </w:rPr>
        <w:t>р</w:t>
      </w:r>
      <w:r w:rsidRPr="006B46B8">
        <w:rPr>
          <w:iCs/>
          <w:sz w:val="28"/>
          <w:szCs w:val="28"/>
          <w:vertAlign w:val="subscript"/>
        </w:rPr>
        <w:t>н</w:t>
      </w:r>
      <w:proofErr w:type="spellEnd"/>
      <w:r w:rsidRPr="006B46B8">
        <w:rPr>
          <w:iCs/>
          <w:sz w:val="28"/>
          <w:szCs w:val="28"/>
        </w:rPr>
        <w:t xml:space="preserve"> – </w:t>
      </w:r>
      <w:r w:rsidRPr="006B46B8">
        <w:rPr>
          <w:iCs/>
          <w:sz w:val="28"/>
          <w:szCs w:val="28"/>
          <w:lang w:val="uk-UA"/>
        </w:rPr>
        <w:t xml:space="preserve">тиск насиченого водяного пару при </w:t>
      </w:r>
      <w:proofErr w:type="gramStart"/>
      <w:r w:rsidRPr="006B46B8">
        <w:rPr>
          <w:iCs/>
          <w:sz w:val="28"/>
          <w:szCs w:val="28"/>
          <w:lang w:val="uk-UA"/>
        </w:rPr>
        <w:t>дан</w:t>
      </w:r>
      <w:proofErr w:type="gramEnd"/>
      <w:r w:rsidRPr="006B46B8">
        <w:rPr>
          <w:iCs/>
          <w:sz w:val="28"/>
          <w:szCs w:val="28"/>
          <w:lang w:val="uk-UA"/>
        </w:rPr>
        <w:t>ій температурі</w:t>
      </w:r>
      <w:r w:rsidRPr="006B46B8">
        <w:rPr>
          <w:iCs/>
          <w:sz w:val="28"/>
          <w:szCs w:val="28"/>
        </w:rPr>
        <w:t xml:space="preserve"> (табл.)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 w:rsidRPr="006B46B8">
        <w:rPr>
          <w:iCs/>
          <w:position w:val="-30"/>
          <w:sz w:val="28"/>
          <w:szCs w:val="28"/>
          <w:lang w:val="uk-UA"/>
        </w:rPr>
        <w:t xml:space="preserve">                                  </w:t>
      </w:r>
      <w:r w:rsidRPr="006B46B8">
        <w:rPr>
          <w:iCs/>
          <w:position w:val="-30"/>
          <w:sz w:val="28"/>
          <w:szCs w:val="28"/>
        </w:rPr>
        <w:object w:dxaOrig="780" w:dyaOrig="680">
          <v:shape id="_x0000_i1049" type="#_x0000_t75" style="width:39.35pt;height:33.5pt" o:ole="">
            <v:imagedata r:id="rId53" o:title=""/>
          </v:shape>
          <o:OLEObject Type="Embed" ProgID="Equation.3" ShapeID="_x0000_i1049" DrawAspect="Content" ObjectID="_1483895361" r:id="rId54"/>
        </w:object>
      </w:r>
      <w:r w:rsidRPr="006B46B8">
        <w:rPr>
          <w:iCs/>
          <w:sz w:val="28"/>
          <w:szCs w:val="28"/>
        </w:rPr>
        <w:t xml:space="preserve"> 100 %</w:t>
      </w:r>
    </w:p>
    <w:p w:rsidR="008A1C7C" w:rsidRPr="00EC274C" w:rsidRDefault="008A1C7C" w:rsidP="008A1C7C">
      <w:pPr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</w:t>
      </w:r>
      <w:r>
        <w:rPr>
          <w:iCs/>
          <w:sz w:val="28"/>
          <w:szCs w:val="28"/>
        </w:rPr>
        <w:t>МАССА ВОДЯНОГО ПАР</w:t>
      </w:r>
      <w:r>
        <w:rPr>
          <w:iCs/>
          <w:sz w:val="28"/>
          <w:szCs w:val="28"/>
          <w:lang w:val="uk-UA"/>
        </w:rPr>
        <w:t xml:space="preserve">У </w:t>
      </w:r>
      <w:proofErr w:type="gramStart"/>
      <w:r>
        <w:rPr>
          <w:iCs/>
          <w:sz w:val="28"/>
          <w:szCs w:val="28"/>
          <w:lang w:val="uk-UA"/>
        </w:rPr>
        <w:t>В</w:t>
      </w:r>
      <w:proofErr w:type="gramEnd"/>
      <w:r>
        <w:rPr>
          <w:iCs/>
          <w:sz w:val="28"/>
          <w:szCs w:val="28"/>
          <w:lang w:val="uk-UA"/>
        </w:rPr>
        <w:t xml:space="preserve"> ПРИМІЩЕННІ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                                        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</w:rPr>
        <w:t xml:space="preserve"> </w:t>
      </w:r>
      <w:proofErr w:type="spellStart"/>
      <w:r w:rsidRPr="006B46B8">
        <w:rPr>
          <w:iCs/>
          <w:sz w:val="28"/>
          <w:szCs w:val="28"/>
          <w:vertAlign w:val="subscript"/>
          <w:lang w:val="en-US"/>
        </w:rPr>
        <w:t>a</w:t>
      </w:r>
      <w:r w:rsidRPr="006B46B8">
        <w:rPr>
          <w:iCs/>
          <w:sz w:val="28"/>
          <w:szCs w:val="28"/>
          <w:lang w:val="en-US"/>
        </w:rPr>
        <w:t>V</w:t>
      </w:r>
      <w:proofErr w:type="spellEnd"/>
      <w:r w:rsidRPr="006B46B8">
        <w:rPr>
          <w:iCs/>
          <w:sz w:val="28"/>
          <w:szCs w:val="28"/>
        </w:rPr>
        <w:t xml:space="preserve"> = </w:t>
      </w:r>
      <w:proofErr w:type="spellStart"/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  <w:vertAlign w:val="subscript"/>
          <w:lang w:val="en-US"/>
        </w:rPr>
        <w:t>h</w:t>
      </w:r>
      <w:proofErr w:type="spellEnd"/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V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φ</w:t>
      </w:r>
    </w:p>
    <w:p w:rsidR="008A1C7C" w:rsidRPr="006B46B8" w:rsidRDefault="008A1C7C" w:rsidP="008A1C7C">
      <w:pPr>
        <w:ind w:left="567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                                </w:t>
      </w:r>
      <w:r w:rsidRPr="006B46B8">
        <w:rPr>
          <w:iCs/>
          <w:sz w:val="28"/>
          <w:szCs w:val="28"/>
        </w:rPr>
        <w:t xml:space="preserve">∆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vertAlign w:val="subscript"/>
        </w:rPr>
        <w:t>2</w:t>
      </w:r>
      <w:r w:rsidRPr="006B46B8">
        <w:rPr>
          <w:iCs/>
          <w:sz w:val="28"/>
          <w:szCs w:val="28"/>
        </w:rPr>
        <w:t xml:space="preserve"> –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vertAlign w:val="subscript"/>
        </w:rPr>
        <w:t>1</w:t>
      </w:r>
      <w:r w:rsidRPr="006B46B8">
        <w:rPr>
          <w:iCs/>
          <w:sz w:val="28"/>
          <w:szCs w:val="28"/>
        </w:rPr>
        <w:t xml:space="preserve"> = </w:t>
      </w:r>
      <w:proofErr w:type="spellStart"/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  <w:vertAlign w:val="subscript"/>
          <w:lang w:val="en-US"/>
        </w:rPr>
        <w:t>h</w:t>
      </w:r>
      <w:r w:rsidRPr="006B46B8">
        <w:rPr>
          <w:iCs/>
          <w:sz w:val="28"/>
          <w:szCs w:val="28"/>
          <w:lang w:val="en-US"/>
        </w:rPr>
        <w:t>V</w:t>
      </w:r>
      <w:proofErr w:type="spellEnd"/>
      <w:r w:rsidRPr="006B46B8">
        <w:rPr>
          <w:iCs/>
          <w:sz w:val="28"/>
          <w:szCs w:val="28"/>
        </w:rPr>
        <w:t xml:space="preserve"> – </w:t>
      </w:r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vertAlign w:val="subscript"/>
          <w:lang w:val="en-US"/>
        </w:rPr>
        <w:t>h</w:t>
      </w:r>
      <w:r w:rsidRPr="006B46B8">
        <w:rPr>
          <w:iCs/>
          <w:sz w:val="28"/>
          <w:szCs w:val="28"/>
          <w:vertAlign w:val="subscript"/>
        </w:rPr>
        <w:t xml:space="preserve"> </w:t>
      </w:r>
      <w:r w:rsidRPr="006B46B8">
        <w:rPr>
          <w:iCs/>
          <w:sz w:val="28"/>
          <w:szCs w:val="28"/>
          <w:lang w:val="en-US"/>
        </w:rPr>
        <w:t>V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φ</w:t>
      </w:r>
    </w:p>
    <w:p w:rsidR="00E47D85" w:rsidRDefault="00E47D85"/>
    <w:sectPr w:rsidR="00E47D85" w:rsidSect="008A1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A1C7C"/>
    <w:rsid w:val="00000839"/>
    <w:rsid w:val="0000130D"/>
    <w:rsid w:val="00001822"/>
    <w:rsid w:val="00002146"/>
    <w:rsid w:val="00002ED2"/>
    <w:rsid w:val="000054D2"/>
    <w:rsid w:val="0001015D"/>
    <w:rsid w:val="00011B3C"/>
    <w:rsid w:val="000125EF"/>
    <w:rsid w:val="00012B69"/>
    <w:rsid w:val="00014555"/>
    <w:rsid w:val="000153DB"/>
    <w:rsid w:val="0002096C"/>
    <w:rsid w:val="00020E29"/>
    <w:rsid w:val="000210D9"/>
    <w:rsid w:val="00021478"/>
    <w:rsid w:val="00022D85"/>
    <w:rsid w:val="000237F6"/>
    <w:rsid w:val="000239D2"/>
    <w:rsid w:val="0002421D"/>
    <w:rsid w:val="00024B46"/>
    <w:rsid w:val="00024C87"/>
    <w:rsid w:val="00027844"/>
    <w:rsid w:val="000300CC"/>
    <w:rsid w:val="000301F4"/>
    <w:rsid w:val="000330F6"/>
    <w:rsid w:val="00033599"/>
    <w:rsid w:val="00033790"/>
    <w:rsid w:val="00034310"/>
    <w:rsid w:val="00034A1C"/>
    <w:rsid w:val="00040DBB"/>
    <w:rsid w:val="00040E8B"/>
    <w:rsid w:val="000415E9"/>
    <w:rsid w:val="0004257A"/>
    <w:rsid w:val="0004303B"/>
    <w:rsid w:val="00043AC1"/>
    <w:rsid w:val="00043EAA"/>
    <w:rsid w:val="00046362"/>
    <w:rsid w:val="000468E3"/>
    <w:rsid w:val="00046AED"/>
    <w:rsid w:val="00047194"/>
    <w:rsid w:val="00050D72"/>
    <w:rsid w:val="000515E2"/>
    <w:rsid w:val="00051709"/>
    <w:rsid w:val="000537B8"/>
    <w:rsid w:val="00054574"/>
    <w:rsid w:val="00054CE6"/>
    <w:rsid w:val="00056BA2"/>
    <w:rsid w:val="00057044"/>
    <w:rsid w:val="00061C10"/>
    <w:rsid w:val="00062504"/>
    <w:rsid w:val="000626B2"/>
    <w:rsid w:val="000632E0"/>
    <w:rsid w:val="0006780B"/>
    <w:rsid w:val="00070A32"/>
    <w:rsid w:val="00071114"/>
    <w:rsid w:val="00071254"/>
    <w:rsid w:val="00071FD3"/>
    <w:rsid w:val="000720F5"/>
    <w:rsid w:val="00072410"/>
    <w:rsid w:val="0007369D"/>
    <w:rsid w:val="000746AC"/>
    <w:rsid w:val="0007717B"/>
    <w:rsid w:val="00080D94"/>
    <w:rsid w:val="0008140A"/>
    <w:rsid w:val="00083856"/>
    <w:rsid w:val="00084240"/>
    <w:rsid w:val="000864F3"/>
    <w:rsid w:val="00086A21"/>
    <w:rsid w:val="00086D48"/>
    <w:rsid w:val="0009261F"/>
    <w:rsid w:val="00093C01"/>
    <w:rsid w:val="000949E5"/>
    <w:rsid w:val="00094F12"/>
    <w:rsid w:val="00095334"/>
    <w:rsid w:val="00095737"/>
    <w:rsid w:val="000A03BF"/>
    <w:rsid w:val="000A09D0"/>
    <w:rsid w:val="000A150B"/>
    <w:rsid w:val="000A1F18"/>
    <w:rsid w:val="000A491B"/>
    <w:rsid w:val="000B018A"/>
    <w:rsid w:val="000B1BFB"/>
    <w:rsid w:val="000B57F4"/>
    <w:rsid w:val="000B6989"/>
    <w:rsid w:val="000B75AA"/>
    <w:rsid w:val="000C0915"/>
    <w:rsid w:val="000C1BA6"/>
    <w:rsid w:val="000C260D"/>
    <w:rsid w:val="000C3165"/>
    <w:rsid w:val="000C362E"/>
    <w:rsid w:val="000C3905"/>
    <w:rsid w:val="000C3C19"/>
    <w:rsid w:val="000C5DB9"/>
    <w:rsid w:val="000C6C93"/>
    <w:rsid w:val="000C78B4"/>
    <w:rsid w:val="000C79AA"/>
    <w:rsid w:val="000D1759"/>
    <w:rsid w:val="000D3ECD"/>
    <w:rsid w:val="000D505E"/>
    <w:rsid w:val="000D5337"/>
    <w:rsid w:val="000D5B78"/>
    <w:rsid w:val="000D60EC"/>
    <w:rsid w:val="000E2EDE"/>
    <w:rsid w:val="000E391C"/>
    <w:rsid w:val="000E49C9"/>
    <w:rsid w:val="000E55C1"/>
    <w:rsid w:val="000E7536"/>
    <w:rsid w:val="000E7661"/>
    <w:rsid w:val="000F112F"/>
    <w:rsid w:val="000F2350"/>
    <w:rsid w:val="000F2C49"/>
    <w:rsid w:val="000F4FCC"/>
    <w:rsid w:val="000F5679"/>
    <w:rsid w:val="000F5F26"/>
    <w:rsid w:val="000F6421"/>
    <w:rsid w:val="000F64C5"/>
    <w:rsid w:val="000F7768"/>
    <w:rsid w:val="000F7C89"/>
    <w:rsid w:val="001019EE"/>
    <w:rsid w:val="001041EA"/>
    <w:rsid w:val="00104787"/>
    <w:rsid w:val="00105BE2"/>
    <w:rsid w:val="0010734D"/>
    <w:rsid w:val="0010767D"/>
    <w:rsid w:val="00107C70"/>
    <w:rsid w:val="00111D64"/>
    <w:rsid w:val="001122E9"/>
    <w:rsid w:val="00113160"/>
    <w:rsid w:val="00114CEC"/>
    <w:rsid w:val="00114F3B"/>
    <w:rsid w:val="00116B4D"/>
    <w:rsid w:val="00117F31"/>
    <w:rsid w:val="00120E9C"/>
    <w:rsid w:val="001227CA"/>
    <w:rsid w:val="0012407D"/>
    <w:rsid w:val="00125BB3"/>
    <w:rsid w:val="00125E49"/>
    <w:rsid w:val="00126F0F"/>
    <w:rsid w:val="00130735"/>
    <w:rsid w:val="00130FA2"/>
    <w:rsid w:val="0013123C"/>
    <w:rsid w:val="00131E17"/>
    <w:rsid w:val="00132223"/>
    <w:rsid w:val="001325FD"/>
    <w:rsid w:val="00132901"/>
    <w:rsid w:val="00133679"/>
    <w:rsid w:val="00133CFB"/>
    <w:rsid w:val="00134830"/>
    <w:rsid w:val="00134F1D"/>
    <w:rsid w:val="00135A9C"/>
    <w:rsid w:val="00136858"/>
    <w:rsid w:val="00137310"/>
    <w:rsid w:val="00140539"/>
    <w:rsid w:val="001419AE"/>
    <w:rsid w:val="00141DEA"/>
    <w:rsid w:val="00142854"/>
    <w:rsid w:val="0014349D"/>
    <w:rsid w:val="001447D8"/>
    <w:rsid w:val="00146565"/>
    <w:rsid w:val="00151479"/>
    <w:rsid w:val="00152F7A"/>
    <w:rsid w:val="00153091"/>
    <w:rsid w:val="00153561"/>
    <w:rsid w:val="00154F13"/>
    <w:rsid w:val="00155573"/>
    <w:rsid w:val="001613B7"/>
    <w:rsid w:val="00162CC6"/>
    <w:rsid w:val="00164DA7"/>
    <w:rsid w:val="00165175"/>
    <w:rsid w:val="00165A3F"/>
    <w:rsid w:val="0016761F"/>
    <w:rsid w:val="0017170F"/>
    <w:rsid w:val="0017718D"/>
    <w:rsid w:val="001777D1"/>
    <w:rsid w:val="00180C82"/>
    <w:rsid w:val="00182550"/>
    <w:rsid w:val="00183DFE"/>
    <w:rsid w:val="00184087"/>
    <w:rsid w:val="001856DE"/>
    <w:rsid w:val="00185F8E"/>
    <w:rsid w:val="001864F6"/>
    <w:rsid w:val="00190252"/>
    <w:rsid w:val="00190825"/>
    <w:rsid w:val="0019300D"/>
    <w:rsid w:val="001933C8"/>
    <w:rsid w:val="00193450"/>
    <w:rsid w:val="001940C5"/>
    <w:rsid w:val="00197723"/>
    <w:rsid w:val="001A0866"/>
    <w:rsid w:val="001A0D1A"/>
    <w:rsid w:val="001A31A0"/>
    <w:rsid w:val="001A32DD"/>
    <w:rsid w:val="001A37CC"/>
    <w:rsid w:val="001A3CBC"/>
    <w:rsid w:val="001A3D96"/>
    <w:rsid w:val="001A4A64"/>
    <w:rsid w:val="001A5455"/>
    <w:rsid w:val="001A6732"/>
    <w:rsid w:val="001B337D"/>
    <w:rsid w:val="001B67F0"/>
    <w:rsid w:val="001C0A70"/>
    <w:rsid w:val="001C1171"/>
    <w:rsid w:val="001C13DE"/>
    <w:rsid w:val="001C251D"/>
    <w:rsid w:val="001C53F1"/>
    <w:rsid w:val="001C5BF1"/>
    <w:rsid w:val="001C5C5C"/>
    <w:rsid w:val="001C5DD5"/>
    <w:rsid w:val="001C5FF7"/>
    <w:rsid w:val="001C68CD"/>
    <w:rsid w:val="001C7ACF"/>
    <w:rsid w:val="001C7C28"/>
    <w:rsid w:val="001D014D"/>
    <w:rsid w:val="001D0E18"/>
    <w:rsid w:val="001D24B5"/>
    <w:rsid w:val="001D2E40"/>
    <w:rsid w:val="001D3BBE"/>
    <w:rsid w:val="001D3F4E"/>
    <w:rsid w:val="001D492F"/>
    <w:rsid w:val="001D684D"/>
    <w:rsid w:val="001D789E"/>
    <w:rsid w:val="001E02F2"/>
    <w:rsid w:val="001E37FD"/>
    <w:rsid w:val="001E5EDA"/>
    <w:rsid w:val="001E7210"/>
    <w:rsid w:val="001E7371"/>
    <w:rsid w:val="001E75C9"/>
    <w:rsid w:val="001E784B"/>
    <w:rsid w:val="001F3226"/>
    <w:rsid w:val="001F37DC"/>
    <w:rsid w:val="001F3818"/>
    <w:rsid w:val="001F42A9"/>
    <w:rsid w:val="001F5995"/>
    <w:rsid w:val="001F6877"/>
    <w:rsid w:val="001F762F"/>
    <w:rsid w:val="00200A3D"/>
    <w:rsid w:val="00201351"/>
    <w:rsid w:val="00201D97"/>
    <w:rsid w:val="00201DEF"/>
    <w:rsid w:val="00201FDA"/>
    <w:rsid w:val="00202E5F"/>
    <w:rsid w:val="00203721"/>
    <w:rsid w:val="00203B47"/>
    <w:rsid w:val="00204443"/>
    <w:rsid w:val="002045A1"/>
    <w:rsid w:val="00206A1A"/>
    <w:rsid w:val="002072FD"/>
    <w:rsid w:val="00207878"/>
    <w:rsid w:val="00210F67"/>
    <w:rsid w:val="0021184E"/>
    <w:rsid w:val="0021314B"/>
    <w:rsid w:val="002142FD"/>
    <w:rsid w:val="0021459A"/>
    <w:rsid w:val="0021743C"/>
    <w:rsid w:val="00220431"/>
    <w:rsid w:val="002210BD"/>
    <w:rsid w:val="00221C9A"/>
    <w:rsid w:val="00223B2F"/>
    <w:rsid w:val="0022424A"/>
    <w:rsid w:val="0022565C"/>
    <w:rsid w:val="00226AD8"/>
    <w:rsid w:val="00227489"/>
    <w:rsid w:val="002311F7"/>
    <w:rsid w:val="002333E9"/>
    <w:rsid w:val="0023416F"/>
    <w:rsid w:val="0023510C"/>
    <w:rsid w:val="00235ADD"/>
    <w:rsid w:val="00236B1A"/>
    <w:rsid w:val="00236EBC"/>
    <w:rsid w:val="002370B9"/>
    <w:rsid w:val="002402F9"/>
    <w:rsid w:val="00241957"/>
    <w:rsid w:val="00243219"/>
    <w:rsid w:val="00243C62"/>
    <w:rsid w:val="00243E60"/>
    <w:rsid w:val="0024513B"/>
    <w:rsid w:val="00246BB4"/>
    <w:rsid w:val="00247016"/>
    <w:rsid w:val="00247D9B"/>
    <w:rsid w:val="002516A2"/>
    <w:rsid w:val="00251700"/>
    <w:rsid w:val="00251C82"/>
    <w:rsid w:val="00252ED9"/>
    <w:rsid w:val="002531BE"/>
    <w:rsid w:val="00253270"/>
    <w:rsid w:val="002544A1"/>
    <w:rsid w:val="00256124"/>
    <w:rsid w:val="002569BE"/>
    <w:rsid w:val="00256D19"/>
    <w:rsid w:val="00257221"/>
    <w:rsid w:val="002573F0"/>
    <w:rsid w:val="00257BD9"/>
    <w:rsid w:val="00261021"/>
    <w:rsid w:val="0026597C"/>
    <w:rsid w:val="00266D48"/>
    <w:rsid w:val="002677B6"/>
    <w:rsid w:val="00270D17"/>
    <w:rsid w:val="00271611"/>
    <w:rsid w:val="00272027"/>
    <w:rsid w:val="002722BF"/>
    <w:rsid w:val="0027286D"/>
    <w:rsid w:val="00272AA7"/>
    <w:rsid w:val="00274A5D"/>
    <w:rsid w:val="002755E2"/>
    <w:rsid w:val="0027593F"/>
    <w:rsid w:val="00276AB0"/>
    <w:rsid w:val="00276E25"/>
    <w:rsid w:val="0028152A"/>
    <w:rsid w:val="00281B21"/>
    <w:rsid w:val="00282608"/>
    <w:rsid w:val="0028378B"/>
    <w:rsid w:val="00283ACD"/>
    <w:rsid w:val="00283E62"/>
    <w:rsid w:val="00285706"/>
    <w:rsid w:val="00285B93"/>
    <w:rsid w:val="0028645A"/>
    <w:rsid w:val="0028647C"/>
    <w:rsid w:val="00287F9A"/>
    <w:rsid w:val="0029081C"/>
    <w:rsid w:val="00291C52"/>
    <w:rsid w:val="00292575"/>
    <w:rsid w:val="0029349A"/>
    <w:rsid w:val="00294606"/>
    <w:rsid w:val="00294FC5"/>
    <w:rsid w:val="00296FE7"/>
    <w:rsid w:val="002A1D24"/>
    <w:rsid w:val="002A2CCA"/>
    <w:rsid w:val="002A3443"/>
    <w:rsid w:val="002A58FD"/>
    <w:rsid w:val="002A5C3D"/>
    <w:rsid w:val="002A66EA"/>
    <w:rsid w:val="002B10A5"/>
    <w:rsid w:val="002B3ED6"/>
    <w:rsid w:val="002B3F69"/>
    <w:rsid w:val="002B449E"/>
    <w:rsid w:val="002B5842"/>
    <w:rsid w:val="002B599C"/>
    <w:rsid w:val="002B5A70"/>
    <w:rsid w:val="002B754E"/>
    <w:rsid w:val="002C0E3D"/>
    <w:rsid w:val="002C23F6"/>
    <w:rsid w:val="002C49F5"/>
    <w:rsid w:val="002C4BBC"/>
    <w:rsid w:val="002D1434"/>
    <w:rsid w:val="002D3298"/>
    <w:rsid w:val="002D3965"/>
    <w:rsid w:val="002D43B7"/>
    <w:rsid w:val="002D50E7"/>
    <w:rsid w:val="002D67F0"/>
    <w:rsid w:val="002E150B"/>
    <w:rsid w:val="002E28F9"/>
    <w:rsid w:val="002E3DFE"/>
    <w:rsid w:val="002E4727"/>
    <w:rsid w:val="002E5B54"/>
    <w:rsid w:val="002E7A83"/>
    <w:rsid w:val="002F069B"/>
    <w:rsid w:val="002F0E89"/>
    <w:rsid w:val="002F1E46"/>
    <w:rsid w:val="002F20AF"/>
    <w:rsid w:val="002F5610"/>
    <w:rsid w:val="002F566A"/>
    <w:rsid w:val="002F5891"/>
    <w:rsid w:val="002F5896"/>
    <w:rsid w:val="002F5D05"/>
    <w:rsid w:val="002F646C"/>
    <w:rsid w:val="002F66DA"/>
    <w:rsid w:val="00300923"/>
    <w:rsid w:val="00301D21"/>
    <w:rsid w:val="003029D7"/>
    <w:rsid w:val="003030B3"/>
    <w:rsid w:val="003032FE"/>
    <w:rsid w:val="00304854"/>
    <w:rsid w:val="0030641A"/>
    <w:rsid w:val="00307D04"/>
    <w:rsid w:val="00310136"/>
    <w:rsid w:val="00310AB1"/>
    <w:rsid w:val="003112FF"/>
    <w:rsid w:val="0031221B"/>
    <w:rsid w:val="00313AB6"/>
    <w:rsid w:val="003207C0"/>
    <w:rsid w:val="00321F84"/>
    <w:rsid w:val="00322E2C"/>
    <w:rsid w:val="00323590"/>
    <w:rsid w:val="00325A99"/>
    <w:rsid w:val="00327C59"/>
    <w:rsid w:val="00330EA5"/>
    <w:rsid w:val="00331640"/>
    <w:rsid w:val="003329C1"/>
    <w:rsid w:val="00332DE6"/>
    <w:rsid w:val="00333929"/>
    <w:rsid w:val="00334C35"/>
    <w:rsid w:val="003352F4"/>
    <w:rsid w:val="00336D51"/>
    <w:rsid w:val="00336FB2"/>
    <w:rsid w:val="00337C21"/>
    <w:rsid w:val="00340AF5"/>
    <w:rsid w:val="00341808"/>
    <w:rsid w:val="00341B5A"/>
    <w:rsid w:val="003424AF"/>
    <w:rsid w:val="00342CC5"/>
    <w:rsid w:val="00343284"/>
    <w:rsid w:val="0034653B"/>
    <w:rsid w:val="00347211"/>
    <w:rsid w:val="0034749C"/>
    <w:rsid w:val="003479D9"/>
    <w:rsid w:val="00347AE0"/>
    <w:rsid w:val="00350B71"/>
    <w:rsid w:val="00351573"/>
    <w:rsid w:val="00351E14"/>
    <w:rsid w:val="00351F47"/>
    <w:rsid w:val="00354EDA"/>
    <w:rsid w:val="0035585A"/>
    <w:rsid w:val="003576FB"/>
    <w:rsid w:val="00363119"/>
    <w:rsid w:val="0036496D"/>
    <w:rsid w:val="003651D7"/>
    <w:rsid w:val="003657E6"/>
    <w:rsid w:val="003660D7"/>
    <w:rsid w:val="0036643D"/>
    <w:rsid w:val="00370FBA"/>
    <w:rsid w:val="00371886"/>
    <w:rsid w:val="003767F1"/>
    <w:rsid w:val="00377848"/>
    <w:rsid w:val="00377E21"/>
    <w:rsid w:val="0038011C"/>
    <w:rsid w:val="00380254"/>
    <w:rsid w:val="003808B0"/>
    <w:rsid w:val="00381120"/>
    <w:rsid w:val="00381563"/>
    <w:rsid w:val="00381717"/>
    <w:rsid w:val="003822F4"/>
    <w:rsid w:val="0038291C"/>
    <w:rsid w:val="0038297A"/>
    <w:rsid w:val="00383BDE"/>
    <w:rsid w:val="00383ED0"/>
    <w:rsid w:val="00384A79"/>
    <w:rsid w:val="00386897"/>
    <w:rsid w:val="00390194"/>
    <w:rsid w:val="003948E4"/>
    <w:rsid w:val="00395758"/>
    <w:rsid w:val="00395C19"/>
    <w:rsid w:val="00396EB3"/>
    <w:rsid w:val="003A0319"/>
    <w:rsid w:val="003A209A"/>
    <w:rsid w:val="003A27FA"/>
    <w:rsid w:val="003A4C03"/>
    <w:rsid w:val="003A5200"/>
    <w:rsid w:val="003A5844"/>
    <w:rsid w:val="003A601B"/>
    <w:rsid w:val="003B0F4D"/>
    <w:rsid w:val="003B1089"/>
    <w:rsid w:val="003B2376"/>
    <w:rsid w:val="003B3E78"/>
    <w:rsid w:val="003B4ADC"/>
    <w:rsid w:val="003B51C4"/>
    <w:rsid w:val="003B520D"/>
    <w:rsid w:val="003C0324"/>
    <w:rsid w:val="003C26EC"/>
    <w:rsid w:val="003C296B"/>
    <w:rsid w:val="003C3522"/>
    <w:rsid w:val="003C352F"/>
    <w:rsid w:val="003C65EB"/>
    <w:rsid w:val="003C6E74"/>
    <w:rsid w:val="003C70FE"/>
    <w:rsid w:val="003C7A17"/>
    <w:rsid w:val="003C7CAD"/>
    <w:rsid w:val="003D09C2"/>
    <w:rsid w:val="003D0CC0"/>
    <w:rsid w:val="003D1C86"/>
    <w:rsid w:val="003D2650"/>
    <w:rsid w:val="003D4679"/>
    <w:rsid w:val="003D4FB9"/>
    <w:rsid w:val="003D5829"/>
    <w:rsid w:val="003D60EB"/>
    <w:rsid w:val="003D7340"/>
    <w:rsid w:val="003D7EE3"/>
    <w:rsid w:val="003E074F"/>
    <w:rsid w:val="003E1F37"/>
    <w:rsid w:val="003E3494"/>
    <w:rsid w:val="003E4F9C"/>
    <w:rsid w:val="003E563D"/>
    <w:rsid w:val="003E792B"/>
    <w:rsid w:val="003F2E97"/>
    <w:rsid w:val="003F3415"/>
    <w:rsid w:val="003F4B89"/>
    <w:rsid w:val="003F573D"/>
    <w:rsid w:val="003F5C1B"/>
    <w:rsid w:val="003F6D42"/>
    <w:rsid w:val="004023D0"/>
    <w:rsid w:val="004030A9"/>
    <w:rsid w:val="00404912"/>
    <w:rsid w:val="00404F34"/>
    <w:rsid w:val="0040565D"/>
    <w:rsid w:val="0040619B"/>
    <w:rsid w:val="00414844"/>
    <w:rsid w:val="00414FF8"/>
    <w:rsid w:val="00416264"/>
    <w:rsid w:val="00416383"/>
    <w:rsid w:val="004178E1"/>
    <w:rsid w:val="00417BC1"/>
    <w:rsid w:val="00420440"/>
    <w:rsid w:val="0042055E"/>
    <w:rsid w:val="00421D23"/>
    <w:rsid w:val="004225DA"/>
    <w:rsid w:val="00424AF0"/>
    <w:rsid w:val="00425EF8"/>
    <w:rsid w:val="00426167"/>
    <w:rsid w:val="00426FAB"/>
    <w:rsid w:val="00430107"/>
    <w:rsid w:val="0043138E"/>
    <w:rsid w:val="00432A4D"/>
    <w:rsid w:val="00432CA0"/>
    <w:rsid w:val="00434D6E"/>
    <w:rsid w:val="00434E6E"/>
    <w:rsid w:val="0043528E"/>
    <w:rsid w:val="00435BE8"/>
    <w:rsid w:val="00436FC8"/>
    <w:rsid w:val="0043732F"/>
    <w:rsid w:val="0043777E"/>
    <w:rsid w:val="00442EE9"/>
    <w:rsid w:val="004435C8"/>
    <w:rsid w:val="00443C3F"/>
    <w:rsid w:val="00443FE3"/>
    <w:rsid w:val="00444E46"/>
    <w:rsid w:val="00445D3F"/>
    <w:rsid w:val="00447964"/>
    <w:rsid w:val="00450C37"/>
    <w:rsid w:val="004519F0"/>
    <w:rsid w:val="00451EA9"/>
    <w:rsid w:val="004525C5"/>
    <w:rsid w:val="00454FB7"/>
    <w:rsid w:val="00455390"/>
    <w:rsid w:val="00455691"/>
    <w:rsid w:val="0045585C"/>
    <w:rsid w:val="00455E72"/>
    <w:rsid w:val="00456A34"/>
    <w:rsid w:val="00457F7E"/>
    <w:rsid w:val="00457F94"/>
    <w:rsid w:val="00463385"/>
    <w:rsid w:val="00465A88"/>
    <w:rsid w:val="00466537"/>
    <w:rsid w:val="00466EC8"/>
    <w:rsid w:val="00466F98"/>
    <w:rsid w:val="00470DCC"/>
    <w:rsid w:val="00471442"/>
    <w:rsid w:val="00473AD7"/>
    <w:rsid w:val="00474FF8"/>
    <w:rsid w:val="004750C6"/>
    <w:rsid w:val="00475DCD"/>
    <w:rsid w:val="00477670"/>
    <w:rsid w:val="00477C53"/>
    <w:rsid w:val="00480E71"/>
    <w:rsid w:val="00480F6C"/>
    <w:rsid w:val="004811C9"/>
    <w:rsid w:val="00481F58"/>
    <w:rsid w:val="0048335C"/>
    <w:rsid w:val="004844EE"/>
    <w:rsid w:val="00484700"/>
    <w:rsid w:val="00485C82"/>
    <w:rsid w:val="00485ECE"/>
    <w:rsid w:val="00491CF8"/>
    <w:rsid w:val="004930D6"/>
    <w:rsid w:val="0049472A"/>
    <w:rsid w:val="00496E01"/>
    <w:rsid w:val="004971FA"/>
    <w:rsid w:val="004973AC"/>
    <w:rsid w:val="004A0ECE"/>
    <w:rsid w:val="004A2693"/>
    <w:rsid w:val="004A4510"/>
    <w:rsid w:val="004A5F20"/>
    <w:rsid w:val="004A60E4"/>
    <w:rsid w:val="004A6DDF"/>
    <w:rsid w:val="004A6EA6"/>
    <w:rsid w:val="004A7AE5"/>
    <w:rsid w:val="004B010A"/>
    <w:rsid w:val="004B1147"/>
    <w:rsid w:val="004B14A0"/>
    <w:rsid w:val="004B1796"/>
    <w:rsid w:val="004B3C4B"/>
    <w:rsid w:val="004B40D8"/>
    <w:rsid w:val="004B5277"/>
    <w:rsid w:val="004B70DD"/>
    <w:rsid w:val="004B72F1"/>
    <w:rsid w:val="004B73C6"/>
    <w:rsid w:val="004B7BA0"/>
    <w:rsid w:val="004C20CD"/>
    <w:rsid w:val="004C5934"/>
    <w:rsid w:val="004C5EA7"/>
    <w:rsid w:val="004C7818"/>
    <w:rsid w:val="004D024B"/>
    <w:rsid w:val="004D028F"/>
    <w:rsid w:val="004D0B16"/>
    <w:rsid w:val="004D0C64"/>
    <w:rsid w:val="004D3226"/>
    <w:rsid w:val="004D49ED"/>
    <w:rsid w:val="004D6794"/>
    <w:rsid w:val="004D6D1F"/>
    <w:rsid w:val="004E09DE"/>
    <w:rsid w:val="004E0AB8"/>
    <w:rsid w:val="004E1241"/>
    <w:rsid w:val="004E24C1"/>
    <w:rsid w:val="004E4812"/>
    <w:rsid w:val="004E4C84"/>
    <w:rsid w:val="004E61DC"/>
    <w:rsid w:val="004E6B6E"/>
    <w:rsid w:val="004E6EA2"/>
    <w:rsid w:val="004E719D"/>
    <w:rsid w:val="004E7E44"/>
    <w:rsid w:val="004F327F"/>
    <w:rsid w:val="004F442C"/>
    <w:rsid w:val="004F4B11"/>
    <w:rsid w:val="004F4CE7"/>
    <w:rsid w:val="004F4ECA"/>
    <w:rsid w:val="004F5385"/>
    <w:rsid w:val="004F547F"/>
    <w:rsid w:val="004F62A5"/>
    <w:rsid w:val="004F73A5"/>
    <w:rsid w:val="00500374"/>
    <w:rsid w:val="00500FAC"/>
    <w:rsid w:val="005022BD"/>
    <w:rsid w:val="00503167"/>
    <w:rsid w:val="00505615"/>
    <w:rsid w:val="005058B2"/>
    <w:rsid w:val="005073F4"/>
    <w:rsid w:val="00507FCE"/>
    <w:rsid w:val="00510C01"/>
    <w:rsid w:val="00511232"/>
    <w:rsid w:val="0051377A"/>
    <w:rsid w:val="00514C21"/>
    <w:rsid w:val="005151C6"/>
    <w:rsid w:val="00517729"/>
    <w:rsid w:val="00524022"/>
    <w:rsid w:val="00526545"/>
    <w:rsid w:val="005276E5"/>
    <w:rsid w:val="00527F42"/>
    <w:rsid w:val="00530317"/>
    <w:rsid w:val="005313C4"/>
    <w:rsid w:val="00532075"/>
    <w:rsid w:val="005321BC"/>
    <w:rsid w:val="0053298F"/>
    <w:rsid w:val="005335DA"/>
    <w:rsid w:val="00533693"/>
    <w:rsid w:val="0053554F"/>
    <w:rsid w:val="00535FAA"/>
    <w:rsid w:val="005366B3"/>
    <w:rsid w:val="00536F16"/>
    <w:rsid w:val="00537D4F"/>
    <w:rsid w:val="005418F5"/>
    <w:rsid w:val="00541E2F"/>
    <w:rsid w:val="00543DDC"/>
    <w:rsid w:val="00543EDD"/>
    <w:rsid w:val="0054507D"/>
    <w:rsid w:val="005451BA"/>
    <w:rsid w:val="005464A2"/>
    <w:rsid w:val="0054676B"/>
    <w:rsid w:val="00546FC2"/>
    <w:rsid w:val="0055025C"/>
    <w:rsid w:val="005536C4"/>
    <w:rsid w:val="00554067"/>
    <w:rsid w:val="0055489C"/>
    <w:rsid w:val="00556FEB"/>
    <w:rsid w:val="0055718F"/>
    <w:rsid w:val="00560EF1"/>
    <w:rsid w:val="00562C75"/>
    <w:rsid w:val="005641F5"/>
    <w:rsid w:val="00564E97"/>
    <w:rsid w:val="00565D66"/>
    <w:rsid w:val="00566CAB"/>
    <w:rsid w:val="00566D25"/>
    <w:rsid w:val="005673AA"/>
    <w:rsid w:val="0057055F"/>
    <w:rsid w:val="005706FF"/>
    <w:rsid w:val="00570850"/>
    <w:rsid w:val="00571C8C"/>
    <w:rsid w:val="005722F4"/>
    <w:rsid w:val="00574727"/>
    <w:rsid w:val="0057654C"/>
    <w:rsid w:val="00576755"/>
    <w:rsid w:val="0057767A"/>
    <w:rsid w:val="00580106"/>
    <w:rsid w:val="00580A5F"/>
    <w:rsid w:val="00581278"/>
    <w:rsid w:val="00584B54"/>
    <w:rsid w:val="005859C9"/>
    <w:rsid w:val="00585B1E"/>
    <w:rsid w:val="005927A3"/>
    <w:rsid w:val="00592A50"/>
    <w:rsid w:val="00592B6D"/>
    <w:rsid w:val="00593276"/>
    <w:rsid w:val="0059414A"/>
    <w:rsid w:val="0059498B"/>
    <w:rsid w:val="00594EDE"/>
    <w:rsid w:val="00595112"/>
    <w:rsid w:val="00595631"/>
    <w:rsid w:val="00595E1E"/>
    <w:rsid w:val="00596E88"/>
    <w:rsid w:val="005A0EBC"/>
    <w:rsid w:val="005A1BAD"/>
    <w:rsid w:val="005A3943"/>
    <w:rsid w:val="005A3F18"/>
    <w:rsid w:val="005A5478"/>
    <w:rsid w:val="005B035D"/>
    <w:rsid w:val="005B059A"/>
    <w:rsid w:val="005B3004"/>
    <w:rsid w:val="005B6124"/>
    <w:rsid w:val="005B6721"/>
    <w:rsid w:val="005B67B9"/>
    <w:rsid w:val="005B7090"/>
    <w:rsid w:val="005C055D"/>
    <w:rsid w:val="005C2D0C"/>
    <w:rsid w:val="005C3286"/>
    <w:rsid w:val="005C530F"/>
    <w:rsid w:val="005C7A51"/>
    <w:rsid w:val="005D008E"/>
    <w:rsid w:val="005D1124"/>
    <w:rsid w:val="005D1A85"/>
    <w:rsid w:val="005D2F22"/>
    <w:rsid w:val="005D47E6"/>
    <w:rsid w:val="005D4E2F"/>
    <w:rsid w:val="005E0A73"/>
    <w:rsid w:val="005E1529"/>
    <w:rsid w:val="005E1E9F"/>
    <w:rsid w:val="005E22CF"/>
    <w:rsid w:val="005E28A5"/>
    <w:rsid w:val="005E2905"/>
    <w:rsid w:val="005E3520"/>
    <w:rsid w:val="005E3BCD"/>
    <w:rsid w:val="005E46F7"/>
    <w:rsid w:val="005E78EA"/>
    <w:rsid w:val="005F0EA8"/>
    <w:rsid w:val="005F1E3D"/>
    <w:rsid w:val="005F2343"/>
    <w:rsid w:val="005F2DA7"/>
    <w:rsid w:val="005F4A7B"/>
    <w:rsid w:val="005F5F85"/>
    <w:rsid w:val="005F7D5F"/>
    <w:rsid w:val="005F7DD7"/>
    <w:rsid w:val="00601B25"/>
    <w:rsid w:val="0060351C"/>
    <w:rsid w:val="00603E34"/>
    <w:rsid w:val="00603F14"/>
    <w:rsid w:val="00604748"/>
    <w:rsid w:val="00605D32"/>
    <w:rsid w:val="00607032"/>
    <w:rsid w:val="00607709"/>
    <w:rsid w:val="00610268"/>
    <w:rsid w:val="0061047D"/>
    <w:rsid w:val="0061100F"/>
    <w:rsid w:val="00611731"/>
    <w:rsid w:val="00611DA7"/>
    <w:rsid w:val="0061369F"/>
    <w:rsid w:val="006137AB"/>
    <w:rsid w:val="0061520C"/>
    <w:rsid w:val="00623493"/>
    <w:rsid w:val="006236B5"/>
    <w:rsid w:val="00630AAE"/>
    <w:rsid w:val="00631C5C"/>
    <w:rsid w:val="00635E72"/>
    <w:rsid w:val="00636BB8"/>
    <w:rsid w:val="00637791"/>
    <w:rsid w:val="00640A01"/>
    <w:rsid w:val="00640F05"/>
    <w:rsid w:val="006427AF"/>
    <w:rsid w:val="006428A7"/>
    <w:rsid w:val="00643048"/>
    <w:rsid w:val="00643D52"/>
    <w:rsid w:val="00645A5A"/>
    <w:rsid w:val="00645FAA"/>
    <w:rsid w:val="0064676E"/>
    <w:rsid w:val="00646945"/>
    <w:rsid w:val="00646AF7"/>
    <w:rsid w:val="0064700F"/>
    <w:rsid w:val="00647817"/>
    <w:rsid w:val="00647A2C"/>
    <w:rsid w:val="006504B9"/>
    <w:rsid w:val="00650A0D"/>
    <w:rsid w:val="006517B6"/>
    <w:rsid w:val="0065223D"/>
    <w:rsid w:val="00652B21"/>
    <w:rsid w:val="00653F85"/>
    <w:rsid w:val="00655042"/>
    <w:rsid w:val="0065508C"/>
    <w:rsid w:val="00657518"/>
    <w:rsid w:val="0066058E"/>
    <w:rsid w:val="00660985"/>
    <w:rsid w:val="00660BBA"/>
    <w:rsid w:val="00661CA1"/>
    <w:rsid w:val="00661CEB"/>
    <w:rsid w:val="006620B1"/>
    <w:rsid w:val="00662100"/>
    <w:rsid w:val="0066306D"/>
    <w:rsid w:val="006651E5"/>
    <w:rsid w:val="00665414"/>
    <w:rsid w:val="00665A9B"/>
    <w:rsid w:val="00665F84"/>
    <w:rsid w:val="00666635"/>
    <w:rsid w:val="00666E9C"/>
    <w:rsid w:val="006676B6"/>
    <w:rsid w:val="00671347"/>
    <w:rsid w:val="00671BE2"/>
    <w:rsid w:val="006722A3"/>
    <w:rsid w:val="0067247C"/>
    <w:rsid w:val="006725CA"/>
    <w:rsid w:val="00673660"/>
    <w:rsid w:val="0067423F"/>
    <w:rsid w:val="00675EB8"/>
    <w:rsid w:val="00676E7E"/>
    <w:rsid w:val="00677A45"/>
    <w:rsid w:val="00680156"/>
    <w:rsid w:val="00681123"/>
    <w:rsid w:val="006858CA"/>
    <w:rsid w:val="00685D1B"/>
    <w:rsid w:val="00687597"/>
    <w:rsid w:val="00687893"/>
    <w:rsid w:val="00687C13"/>
    <w:rsid w:val="006924F0"/>
    <w:rsid w:val="006955CB"/>
    <w:rsid w:val="00696790"/>
    <w:rsid w:val="00696D2F"/>
    <w:rsid w:val="00697A07"/>
    <w:rsid w:val="006A0B40"/>
    <w:rsid w:val="006A18A7"/>
    <w:rsid w:val="006A217D"/>
    <w:rsid w:val="006A220F"/>
    <w:rsid w:val="006A35DC"/>
    <w:rsid w:val="006A4A62"/>
    <w:rsid w:val="006A53E1"/>
    <w:rsid w:val="006B282A"/>
    <w:rsid w:val="006B55DB"/>
    <w:rsid w:val="006B5769"/>
    <w:rsid w:val="006B580F"/>
    <w:rsid w:val="006B6784"/>
    <w:rsid w:val="006B6BA6"/>
    <w:rsid w:val="006B6E71"/>
    <w:rsid w:val="006C01EE"/>
    <w:rsid w:val="006C1C65"/>
    <w:rsid w:val="006C3003"/>
    <w:rsid w:val="006C32A4"/>
    <w:rsid w:val="006C342E"/>
    <w:rsid w:val="006C3BF3"/>
    <w:rsid w:val="006C3DF0"/>
    <w:rsid w:val="006C4727"/>
    <w:rsid w:val="006C4B7E"/>
    <w:rsid w:val="006C4C80"/>
    <w:rsid w:val="006C5769"/>
    <w:rsid w:val="006D09BF"/>
    <w:rsid w:val="006D23EE"/>
    <w:rsid w:val="006D27B8"/>
    <w:rsid w:val="006D4063"/>
    <w:rsid w:val="006D6BFC"/>
    <w:rsid w:val="006E071C"/>
    <w:rsid w:val="006E0DBE"/>
    <w:rsid w:val="006E3FF2"/>
    <w:rsid w:val="006E4DD6"/>
    <w:rsid w:val="006E5558"/>
    <w:rsid w:val="006E562C"/>
    <w:rsid w:val="006E72A8"/>
    <w:rsid w:val="006F061A"/>
    <w:rsid w:val="006F087F"/>
    <w:rsid w:val="006F0C83"/>
    <w:rsid w:val="006F129D"/>
    <w:rsid w:val="006F218F"/>
    <w:rsid w:val="006F2C24"/>
    <w:rsid w:val="006F3D7C"/>
    <w:rsid w:val="006F63ED"/>
    <w:rsid w:val="006F6FE4"/>
    <w:rsid w:val="007004C2"/>
    <w:rsid w:val="007011C0"/>
    <w:rsid w:val="00701AA6"/>
    <w:rsid w:val="00701AAA"/>
    <w:rsid w:val="0070506F"/>
    <w:rsid w:val="00710C5E"/>
    <w:rsid w:val="007119E7"/>
    <w:rsid w:val="0071282F"/>
    <w:rsid w:val="00712D0C"/>
    <w:rsid w:val="00712D1D"/>
    <w:rsid w:val="00716927"/>
    <w:rsid w:val="00716D95"/>
    <w:rsid w:val="00717DA2"/>
    <w:rsid w:val="007202B2"/>
    <w:rsid w:val="00720C0A"/>
    <w:rsid w:val="00721FDE"/>
    <w:rsid w:val="00724F4A"/>
    <w:rsid w:val="00725FDE"/>
    <w:rsid w:val="007264F9"/>
    <w:rsid w:val="00726642"/>
    <w:rsid w:val="00726F1B"/>
    <w:rsid w:val="00726F42"/>
    <w:rsid w:val="00727D31"/>
    <w:rsid w:val="007322AD"/>
    <w:rsid w:val="00732941"/>
    <w:rsid w:val="0073502B"/>
    <w:rsid w:val="007351B9"/>
    <w:rsid w:val="007358D1"/>
    <w:rsid w:val="00735D79"/>
    <w:rsid w:val="00736C9F"/>
    <w:rsid w:val="00737367"/>
    <w:rsid w:val="00741883"/>
    <w:rsid w:val="007431F3"/>
    <w:rsid w:val="007438EB"/>
    <w:rsid w:val="00744DA9"/>
    <w:rsid w:val="007459AC"/>
    <w:rsid w:val="00745F49"/>
    <w:rsid w:val="00746CF2"/>
    <w:rsid w:val="00746FEB"/>
    <w:rsid w:val="0075070B"/>
    <w:rsid w:val="00750B9A"/>
    <w:rsid w:val="007513FE"/>
    <w:rsid w:val="00751B1E"/>
    <w:rsid w:val="00751B83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3E8C"/>
    <w:rsid w:val="0076588E"/>
    <w:rsid w:val="0076782A"/>
    <w:rsid w:val="00767B95"/>
    <w:rsid w:val="007706EA"/>
    <w:rsid w:val="007718FF"/>
    <w:rsid w:val="00771A81"/>
    <w:rsid w:val="007758BD"/>
    <w:rsid w:val="007760A2"/>
    <w:rsid w:val="007764FF"/>
    <w:rsid w:val="00777ACA"/>
    <w:rsid w:val="00780A48"/>
    <w:rsid w:val="00781318"/>
    <w:rsid w:val="00783492"/>
    <w:rsid w:val="00784A6C"/>
    <w:rsid w:val="00784AFE"/>
    <w:rsid w:val="0078570F"/>
    <w:rsid w:val="00785FF2"/>
    <w:rsid w:val="00786191"/>
    <w:rsid w:val="00787335"/>
    <w:rsid w:val="00787C05"/>
    <w:rsid w:val="0079011C"/>
    <w:rsid w:val="007917F1"/>
    <w:rsid w:val="00795090"/>
    <w:rsid w:val="00796485"/>
    <w:rsid w:val="00797553"/>
    <w:rsid w:val="00797A29"/>
    <w:rsid w:val="007A07CC"/>
    <w:rsid w:val="007A0E3B"/>
    <w:rsid w:val="007A1653"/>
    <w:rsid w:val="007A1947"/>
    <w:rsid w:val="007A1EBD"/>
    <w:rsid w:val="007A2085"/>
    <w:rsid w:val="007A2138"/>
    <w:rsid w:val="007A2B33"/>
    <w:rsid w:val="007A39B8"/>
    <w:rsid w:val="007A4640"/>
    <w:rsid w:val="007A609F"/>
    <w:rsid w:val="007A6D4F"/>
    <w:rsid w:val="007A7DA7"/>
    <w:rsid w:val="007B2382"/>
    <w:rsid w:val="007B3949"/>
    <w:rsid w:val="007B468F"/>
    <w:rsid w:val="007B4821"/>
    <w:rsid w:val="007B56F5"/>
    <w:rsid w:val="007B6027"/>
    <w:rsid w:val="007B621F"/>
    <w:rsid w:val="007B73D5"/>
    <w:rsid w:val="007C0A6B"/>
    <w:rsid w:val="007C5F58"/>
    <w:rsid w:val="007C776F"/>
    <w:rsid w:val="007D0657"/>
    <w:rsid w:val="007D0686"/>
    <w:rsid w:val="007D1138"/>
    <w:rsid w:val="007D1E58"/>
    <w:rsid w:val="007D34D4"/>
    <w:rsid w:val="007D3889"/>
    <w:rsid w:val="007D510E"/>
    <w:rsid w:val="007D7019"/>
    <w:rsid w:val="007D70B5"/>
    <w:rsid w:val="007E0DF6"/>
    <w:rsid w:val="007E3569"/>
    <w:rsid w:val="007E3B66"/>
    <w:rsid w:val="007E4670"/>
    <w:rsid w:val="007E48B5"/>
    <w:rsid w:val="007E5023"/>
    <w:rsid w:val="007E57B5"/>
    <w:rsid w:val="007E71D4"/>
    <w:rsid w:val="007E751B"/>
    <w:rsid w:val="007F0298"/>
    <w:rsid w:val="007F1E62"/>
    <w:rsid w:val="007F33F6"/>
    <w:rsid w:val="007F4E63"/>
    <w:rsid w:val="007F541E"/>
    <w:rsid w:val="007F604E"/>
    <w:rsid w:val="007F71EA"/>
    <w:rsid w:val="008008BF"/>
    <w:rsid w:val="00800E35"/>
    <w:rsid w:val="00801F21"/>
    <w:rsid w:val="00802296"/>
    <w:rsid w:val="008022ED"/>
    <w:rsid w:val="0080344E"/>
    <w:rsid w:val="008036A2"/>
    <w:rsid w:val="00804599"/>
    <w:rsid w:val="0080489A"/>
    <w:rsid w:val="00806018"/>
    <w:rsid w:val="0081080A"/>
    <w:rsid w:val="008108FD"/>
    <w:rsid w:val="00812FD3"/>
    <w:rsid w:val="0081326C"/>
    <w:rsid w:val="00813B01"/>
    <w:rsid w:val="00813FF8"/>
    <w:rsid w:val="00814571"/>
    <w:rsid w:val="008147AE"/>
    <w:rsid w:val="008158E5"/>
    <w:rsid w:val="00816524"/>
    <w:rsid w:val="0081658F"/>
    <w:rsid w:val="00817BA3"/>
    <w:rsid w:val="00820894"/>
    <w:rsid w:val="0082249F"/>
    <w:rsid w:val="00823C95"/>
    <w:rsid w:val="0082458C"/>
    <w:rsid w:val="00825299"/>
    <w:rsid w:val="00830547"/>
    <w:rsid w:val="008319DA"/>
    <w:rsid w:val="00831B4A"/>
    <w:rsid w:val="0083215A"/>
    <w:rsid w:val="00833B38"/>
    <w:rsid w:val="00834130"/>
    <w:rsid w:val="00834B9C"/>
    <w:rsid w:val="00834DED"/>
    <w:rsid w:val="00834E30"/>
    <w:rsid w:val="008534D2"/>
    <w:rsid w:val="0085377C"/>
    <w:rsid w:val="00853C7C"/>
    <w:rsid w:val="00853F5F"/>
    <w:rsid w:val="008542E3"/>
    <w:rsid w:val="008549F4"/>
    <w:rsid w:val="00854A22"/>
    <w:rsid w:val="00854B74"/>
    <w:rsid w:val="00855813"/>
    <w:rsid w:val="00855F31"/>
    <w:rsid w:val="00856943"/>
    <w:rsid w:val="00857C62"/>
    <w:rsid w:val="0086121A"/>
    <w:rsid w:val="00862A3F"/>
    <w:rsid w:val="00862C74"/>
    <w:rsid w:val="00863ED2"/>
    <w:rsid w:val="008647F7"/>
    <w:rsid w:val="00864D92"/>
    <w:rsid w:val="0086639F"/>
    <w:rsid w:val="00867226"/>
    <w:rsid w:val="00870354"/>
    <w:rsid w:val="008705C4"/>
    <w:rsid w:val="0087075D"/>
    <w:rsid w:val="008708E9"/>
    <w:rsid w:val="00872526"/>
    <w:rsid w:val="00872693"/>
    <w:rsid w:val="00874201"/>
    <w:rsid w:val="00876F1F"/>
    <w:rsid w:val="0087711C"/>
    <w:rsid w:val="0087734C"/>
    <w:rsid w:val="008807AA"/>
    <w:rsid w:val="00882124"/>
    <w:rsid w:val="0088356E"/>
    <w:rsid w:val="00886841"/>
    <w:rsid w:val="00890896"/>
    <w:rsid w:val="00893258"/>
    <w:rsid w:val="00895E42"/>
    <w:rsid w:val="00896B21"/>
    <w:rsid w:val="00897826"/>
    <w:rsid w:val="008A0138"/>
    <w:rsid w:val="008A0729"/>
    <w:rsid w:val="008A0C8F"/>
    <w:rsid w:val="008A1B8A"/>
    <w:rsid w:val="008A1C7C"/>
    <w:rsid w:val="008A1C9C"/>
    <w:rsid w:val="008A2A6E"/>
    <w:rsid w:val="008A3707"/>
    <w:rsid w:val="008A4369"/>
    <w:rsid w:val="008A4A45"/>
    <w:rsid w:val="008A4C29"/>
    <w:rsid w:val="008A53E0"/>
    <w:rsid w:val="008A5AD2"/>
    <w:rsid w:val="008B1413"/>
    <w:rsid w:val="008B2A4F"/>
    <w:rsid w:val="008B2CA4"/>
    <w:rsid w:val="008B4186"/>
    <w:rsid w:val="008B4F81"/>
    <w:rsid w:val="008B585E"/>
    <w:rsid w:val="008B629F"/>
    <w:rsid w:val="008C2953"/>
    <w:rsid w:val="008C39D7"/>
    <w:rsid w:val="008C4831"/>
    <w:rsid w:val="008C5366"/>
    <w:rsid w:val="008C7FC2"/>
    <w:rsid w:val="008D0E54"/>
    <w:rsid w:val="008D24FF"/>
    <w:rsid w:val="008D2602"/>
    <w:rsid w:val="008D2A9B"/>
    <w:rsid w:val="008D3DF4"/>
    <w:rsid w:val="008D407C"/>
    <w:rsid w:val="008D6F22"/>
    <w:rsid w:val="008D7E26"/>
    <w:rsid w:val="008E26E2"/>
    <w:rsid w:val="008E2D83"/>
    <w:rsid w:val="008E330B"/>
    <w:rsid w:val="008E40EE"/>
    <w:rsid w:val="008E5B1C"/>
    <w:rsid w:val="008E7B84"/>
    <w:rsid w:val="008F1504"/>
    <w:rsid w:val="008F1592"/>
    <w:rsid w:val="008F1E54"/>
    <w:rsid w:val="008F280B"/>
    <w:rsid w:val="008F4288"/>
    <w:rsid w:val="008F4C8B"/>
    <w:rsid w:val="008F4D43"/>
    <w:rsid w:val="008F5062"/>
    <w:rsid w:val="008F5995"/>
    <w:rsid w:val="008F5ED6"/>
    <w:rsid w:val="008F7DAE"/>
    <w:rsid w:val="008F7DB9"/>
    <w:rsid w:val="0090042F"/>
    <w:rsid w:val="009009D2"/>
    <w:rsid w:val="00901DE5"/>
    <w:rsid w:val="0090250B"/>
    <w:rsid w:val="009040CE"/>
    <w:rsid w:val="00905096"/>
    <w:rsid w:val="0090558E"/>
    <w:rsid w:val="00905E12"/>
    <w:rsid w:val="00905F88"/>
    <w:rsid w:val="00906D37"/>
    <w:rsid w:val="00911696"/>
    <w:rsid w:val="00911807"/>
    <w:rsid w:val="0091538E"/>
    <w:rsid w:val="00915DC2"/>
    <w:rsid w:val="00916CFE"/>
    <w:rsid w:val="00917989"/>
    <w:rsid w:val="00917AD4"/>
    <w:rsid w:val="00917EFF"/>
    <w:rsid w:val="009216FC"/>
    <w:rsid w:val="00921763"/>
    <w:rsid w:val="00924533"/>
    <w:rsid w:val="00924797"/>
    <w:rsid w:val="00926AD7"/>
    <w:rsid w:val="00927105"/>
    <w:rsid w:val="00930602"/>
    <w:rsid w:val="00931A5B"/>
    <w:rsid w:val="00932B41"/>
    <w:rsid w:val="0093341C"/>
    <w:rsid w:val="00937297"/>
    <w:rsid w:val="009412DA"/>
    <w:rsid w:val="009416D1"/>
    <w:rsid w:val="009418EE"/>
    <w:rsid w:val="00941EDA"/>
    <w:rsid w:val="00941FB9"/>
    <w:rsid w:val="00942030"/>
    <w:rsid w:val="009427A6"/>
    <w:rsid w:val="00942A89"/>
    <w:rsid w:val="00942DEA"/>
    <w:rsid w:val="00943E20"/>
    <w:rsid w:val="00944A10"/>
    <w:rsid w:val="00945547"/>
    <w:rsid w:val="009466C7"/>
    <w:rsid w:val="00947FEC"/>
    <w:rsid w:val="00954765"/>
    <w:rsid w:val="009549C4"/>
    <w:rsid w:val="009551B7"/>
    <w:rsid w:val="00955C9D"/>
    <w:rsid w:val="00955FE1"/>
    <w:rsid w:val="009567B7"/>
    <w:rsid w:val="00957510"/>
    <w:rsid w:val="00957A27"/>
    <w:rsid w:val="00957FCF"/>
    <w:rsid w:val="00961B0D"/>
    <w:rsid w:val="0096327C"/>
    <w:rsid w:val="009653DB"/>
    <w:rsid w:val="00966109"/>
    <w:rsid w:val="009718ED"/>
    <w:rsid w:val="00972627"/>
    <w:rsid w:val="0097323A"/>
    <w:rsid w:val="009733AB"/>
    <w:rsid w:val="00973707"/>
    <w:rsid w:val="00973D83"/>
    <w:rsid w:val="009756C5"/>
    <w:rsid w:val="0097581F"/>
    <w:rsid w:val="00975FCE"/>
    <w:rsid w:val="00977894"/>
    <w:rsid w:val="00977ED4"/>
    <w:rsid w:val="00980B33"/>
    <w:rsid w:val="00981FA8"/>
    <w:rsid w:val="00983020"/>
    <w:rsid w:val="0098340B"/>
    <w:rsid w:val="00983940"/>
    <w:rsid w:val="00984651"/>
    <w:rsid w:val="00984855"/>
    <w:rsid w:val="00985A20"/>
    <w:rsid w:val="00986D0B"/>
    <w:rsid w:val="00987D6A"/>
    <w:rsid w:val="00990753"/>
    <w:rsid w:val="00991944"/>
    <w:rsid w:val="00991AFD"/>
    <w:rsid w:val="0099237E"/>
    <w:rsid w:val="00994260"/>
    <w:rsid w:val="009945DB"/>
    <w:rsid w:val="00994C28"/>
    <w:rsid w:val="00995881"/>
    <w:rsid w:val="00996F2F"/>
    <w:rsid w:val="00997797"/>
    <w:rsid w:val="009977E9"/>
    <w:rsid w:val="009A0815"/>
    <w:rsid w:val="009A0F92"/>
    <w:rsid w:val="009A3D68"/>
    <w:rsid w:val="009A3DDF"/>
    <w:rsid w:val="009A4435"/>
    <w:rsid w:val="009A50C2"/>
    <w:rsid w:val="009A5960"/>
    <w:rsid w:val="009A7E9E"/>
    <w:rsid w:val="009B30D2"/>
    <w:rsid w:val="009B3EED"/>
    <w:rsid w:val="009B52C5"/>
    <w:rsid w:val="009B5638"/>
    <w:rsid w:val="009B5C23"/>
    <w:rsid w:val="009B6A72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B32"/>
    <w:rsid w:val="009D141B"/>
    <w:rsid w:val="009D1E88"/>
    <w:rsid w:val="009D2DF7"/>
    <w:rsid w:val="009D39F4"/>
    <w:rsid w:val="009D5107"/>
    <w:rsid w:val="009D5F2B"/>
    <w:rsid w:val="009D7B42"/>
    <w:rsid w:val="009E16FC"/>
    <w:rsid w:val="009E193B"/>
    <w:rsid w:val="009E32E2"/>
    <w:rsid w:val="009F0B21"/>
    <w:rsid w:val="009F2C81"/>
    <w:rsid w:val="009F2DE5"/>
    <w:rsid w:val="009F3749"/>
    <w:rsid w:val="009F427D"/>
    <w:rsid w:val="009F4BF3"/>
    <w:rsid w:val="009F5227"/>
    <w:rsid w:val="009F682F"/>
    <w:rsid w:val="00A00AFF"/>
    <w:rsid w:val="00A00B4F"/>
    <w:rsid w:val="00A04448"/>
    <w:rsid w:val="00A13323"/>
    <w:rsid w:val="00A146D4"/>
    <w:rsid w:val="00A159A0"/>
    <w:rsid w:val="00A159FF"/>
    <w:rsid w:val="00A161BD"/>
    <w:rsid w:val="00A16EBA"/>
    <w:rsid w:val="00A17D28"/>
    <w:rsid w:val="00A17E23"/>
    <w:rsid w:val="00A2052D"/>
    <w:rsid w:val="00A20F40"/>
    <w:rsid w:val="00A242C3"/>
    <w:rsid w:val="00A260C2"/>
    <w:rsid w:val="00A3140A"/>
    <w:rsid w:val="00A31DA8"/>
    <w:rsid w:val="00A33EA7"/>
    <w:rsid w:val="00A35316"/>
    <w:rsid w:val="00A3638E"/>
    <w:rsid w:val="00A36498"/>
    <w:rsid w:val="00A366D1"/>
    <w:rsid w:val="00A374C4"/>
    <w:rsid w:val="00A376DF"/>
    <w:rsid w:val="00A40316"/>
    <w:rsid w:val="00A439D5"/>
    <w:rsid w:val="00A43FA2"/>
    <w:rsid w:val="00A44A02"/>
    <w:rsid w:val="00A462B0"/>
    <w:rsid w:val="00A462FB"/>
    <w:rsid w:val="00A519BF"/>
    <w:rsid w:val="00A52C9B"/>
    <w:rsid w:val="00A535B8"/>
    <w:rsid w:val="00A5462E"/>
    <w:rsid w:val="00A55277"/>
    <w:rsid w:val="00A57639"/>
    <w:rsid w:val="00A63FAA"/>
    <w:rsid w:val="00A6408A"/>
    <w:rsid w:val="00A64390"/>
    <w:rsid w:val="00A67310"/>
    <w:rsid w:val="00A7196B"/>
    <w:rsid w:val="00A71BEC"/>
    <w:rsid w:val="00A720E9"/>
    <w:rsid w:val="00A729FA"/>
    <w:rsid w:val="00A7349D"/>
    <w:rsid w:val="00A73798"/>
    <w:rsid w:val="00A757C1"/>
    <w:rsid w:val="00A75822"/>
    <w:rsid w:val="00A761D1"/>
    <w:rsid w:val="00A77C01"/>
    <w:rsid w:val="00A80D63"/>
    <w:rsid w:val="00A813C8"/>
    <w:rsid w:val="00A81531"/>
    <w:rsid w:val="00A81DD1"/>
    <w:rsid w:val="00A8487D"/>
    <w:rsid w:val="00A84DD4"/>
    <w:rsid w:val="00A854AB"/>
    <w:rsid w:val="00A85561"/>
    <w:rsid w:val="00A855E8"/>
    <w:rsid w:val="00A857AC"/>
    <w:rsid w:val="00A871F8"/>
    <w:rsid w:val="00A8789B"/>
    <w:rsid w:val="00A879D3"/>
    <w:rsid w:val="00A9232A"/>
    <w:rsid w:val="00A92B35"/>
    <w:rsid w:val="00A93326"/>
    <w:rsid w:val="00A94A3F"/>
    <w:rsid w:val="00A94C51"/>
    <w:rsid w:val="00A95D1A"/>
    <w:rsid w:val="00A9612A"/>
    <w:rsid w:val="00A96E25"/>
    <w:rsid w:val="00A96E72"/>
    <w:rsid w:val="00A97AA7"/>
    <w:rsid w:val="00AA0652"/>
    <w:rsid w:val="00AA1640"/>
    <w:rsid w:val="00AA28A8"/>
    <w:rsid w:val="00AA3B62"/>
    <w:rsid w:val="00AA4452"/>
    <w:rsid w:val="00AA59AD"/>
    <w:rsid w:val="00AA674D"/>
    <w:rsid w:val="00AA7689"/>
    <w:rsid w:val="00AA791F"/>
    <w:rsid w:val="00AB01D9"/>
    <w:rsid w:val="00AB04B6"/>
    <w:rsid w:val="00AB1835"/>
    <w:rsid w:val="00AB1BAF"/>
    <w:rsid w:val="00AB28F9"/>
    <w:rsid w:val="00AB4365"/>
    <w:rsid w:val="00AB60D3"/>
    <w:rsid w:val="00AC0350"/>
    <w:rsid w:val="00AC0542"/>
    <w:rsid w:val="00AC0ECD"/>
    <w:rsid w:val="00AC1E79"/>
    <w:rsid w:val="00AC2B9D"/>
    <w:rsid w:val="00AC3ECA"/>
    <w:rsid w:val="00AC404E"/>
    <w:rsid w:val="00AC58E4"/>
    <w:rsid w:val="00AD19FB"/>
    <w:rsid w:val="00AD1BA9"/>
    <w:rsid w:val="00AD3D64"/>
    <w:rsid w:val="00AD4823"/>
    <w:rsid w:val="00AD5938"/>
    <w:rsid w:val="00AD5C6E"/>
    <w:rsid w:val="00AD778C"/>
    <w:rsid w:val="00AE3206"/>
    <w:rsid w:val="00AE3287"/>
    <w:rsid w:val="00AE4A5E"/>
    <w:rsid w:val="00AE6DD0"/>
    <w:rsid w:val="00AE7064"/>
    <w:rsid w:val="00AE72F1"/>
    <w:rsid w:val="00AF0F72"/>
    <w:rsid w:val="00AF2A2B"/>
    <w:rsid w:val="00AF407D"/>
    <w:rsid w:val="00AF416D"/>
    <w:rsid w:val="00AF4431"/>
    <w:rsid w:val="00AF5E20"/>
    <w:rsid w:val="00AF5E71"/>
    <w:rsid w:val="00AF6D63"/>
    <w:rsid w:val="00B00FE1"/>
    <w:rsid w:val="00B01150"/>
    <w:rsid w:val="00B01254"/>
    <w:rsid w:val="00B05A0A"/>
    <w:rsid w:val="00B05E33"/>
    <w:rsid w:val="00B2002F"/>
    <w:rsid w:val="00B20660"/>
    <w:rsid w:val="00B216C3"/>
    <w:rsid w:val="00B22B49"/>
    <w:rsid w:val="00B22BD0"/>
    <w:rsid w:val="00B25045"/>
    <w:rsid w:val="00B25AFD"/>
    <w:rsid w:val="00B33367"/>
    <w:rsid w:val="00B3409B"/>
    <w:rsid w:val="00B34328"/>
    <w:rsid w:val="00B34375"/>
    <w:rsid w:val="00B343D0"/>
    <w:rsid w:val="00B34839"/>
    <w:rsid w:val="00B34EC4"/>
    <w:rsid w:val="00B37546"/>
    <w:rsid w:val="00B37AAE"/>
    <w:rsid w:val="00B422E3"/>
    <w:rsid w:val="00B433CC"/>
    <w:rsid w:val="00B43F42"/>
    <w:rsid w:val="00B442EC"/>
    <w:rsid w:val="00B47BF5"/>
    <w:rsid w:val="00B526B0"/>
    <w:rsid w:val="00B53576"/>
    <w:rsid w:val="00B5395C"/>
    <w:rsid w:val="00B53FE8"/>
    <w:rsid w:val="00B601B2"/>
    <w:rsid w:val="00B60267"/>
    <w:rsid w:val="00B603BE"/>
    <w:rsid w:val="00B604B5"/>
    <w:rsid w:val="00B607FF"/>
    <w:rsid w:val="00B625B9"/>
    <w:rsid w:val="00B6382F"/>
    <w:rsid w:val="00B63BE7"/>
    <w:rsid w:val="00B63D84"/>
    <w:rsid w:val="00B63EF4"/>
    <w:rsid w:val="00B6575D"/>
    <w:rsid w:val="00B6648E"/>
    <w:rsid w:val="00B66F21"/>
    <w:rsid w:val="00B67392"/>
    <w:rsid w:val="00B71206"/>
    <w:rsid w:val="00B717BB"/>
    <w:rsid w:val="00B74CA6"/>
    <w:rsid w:val="00B74E59"/>
    <w:rsid w:val="00B750DB"/>
    <w:rsid w:val="00B76571"/>
    <w:rsid w:val="00B76842"/>
    <w:rsid w:val="00B7741B"/>
    <w:rsid w:val="00B8016A"/>
    <w:rsid w:val="00B80717"/>
    <w:rsid w:val="00B814E6"/>
    <w:rsid w:val="00B82217"/>
    <w:rsid w:val="00B83C84"/>
    <w:rsid w:val="00B84647"/>
    <w:rsid w:val="00B84744"/>
    <w:rsid w:val="00B85D9B"/>
    <w:rsid w:val="00B9213E"/>
    <w:rsid w:val="00B92F94"/>
    <w:rsid w:val="00B93F94"/>
    <w:rsid w:val="00B95A37"/>
    <w:rsid w:val="00B96536"/>
    <w:rsid w:val="00B9759A"/>
    <w:rsid w:val="00B97858"/>
    <w:rsid w:val="00B97BB3"/>
    <w:rsid w:val="00BA0B16"/>
    <w:rsid w:val="00BA1007"/>
    <w:rsid w:val="00BA2699"/>
    <w:rsid w:val="00BA3BAA"/>
    <w:rsid w:val="00BA5854"/>
    <w:rsid w:val="00BB014E"/>
    <w:rsid w:val="00BB0ABE"/>
    <w:rsid w:val="00BB15B5"/>
    <w:rsid w:val="00BB1A35"/>
    <w:rsid w:val="00BB1D87"/>
    <w:rsid w:val="00BB2962"/>
    <w:rsid w:val="00BB384F"/>
    <w:rsid w:val="00BB3B63"/>
    <w:rsid w:val="00BB44E2"/>
    <w:rsid w:val="00BB5FFB"/>
    <w:rsid w:val="00BC0813"/>
    <w:rsid w:val="00BC0EAE"/>
    <w:rsid w:val="00BC494C"/>
    <w:rsid w:val="00BC4EF3"/>
    <w:rsid w:val="00BC4F0B"/>
    <w:rsid w:val="00BC5243"/>
    <w:rsid w:val="00BC60AD"/>
    <w:rsid w:val="00BC61B1"/>
    <w:rsid w:val="00BC657A"/>
    <w:rsid w:val="00BC6598"/>
    <w:rsid w:val="00BC6DC6"/>
    <w:rsid w:val="00BC7620"/>
    <w:rsid w:val="00BD024B"/>
    <w:rsid w:val="00BD2D58"/>
    <w:rsid w:val="00BD3FEF"/>
    <w:rsid w:val="00BD4345"/>
    <w:rsid w:val="00BD54F2"/>
    <w:rsid w:val="00BD56C9"/>
    <w:rsid w:val="00BD77DC"/>
    <w:rsid w:val="00BE0697"/>
    <w:rsid w:val="00BE11A8"/>
    <w:rsid w:val="00BE1D3D"/>
    <w:rsid w:val="00BE25FD"/>
    <w:rsid w:val="00BE2641"/>
    <w:rsid w:val="00BE3697"/>
    <w:rsid w:val="00BE38CD"/>
    <w:rsid w:val="00BE38FB"/>
    <w:rsid w:val="00BE3FA3"/>
    <w:rsid w:val="00BE6C79"/>
    <w:rsid w:val="00BE6E8C"/>
    <w:rsid w:val="00BE7C5F"/>
    <w:rsid w:val="00BE7C8C"/>
    <w:rsid w:val="00BF04F7"/>
    <w:rsid w:val="00BF3185"/>
    <w:rsid w:val="00BF4859"/>
    <w:rsid w:val="00BF524F"/>
    <w:rsid w:val="00BF7898"/>
    <w:rsid w:val="00C0002B"/>
    <w:rsid w:val="00C01E04"/>
    <w:rsid w:val="00C03915"/>
    <w:rsid w:val="00C03920"/>
    <w:rsid w:val="00C05E2D"/>
    <w:rsid w:val="00C10F23"/>
    <w:rsid w:val="00C10F35"/>
    <w:rsid w:val="00C12F95"/>
    <w:rsid w:val="00C16B0F"/>
    <w:rsid w:val="00C203C9"/>
    <w:rsid w:val="00C22E6E"/>
    <w:rsid w:val="00C2462E"/>
    <w:rsid w:val="00C25BF1"/>
    <w:rsid w:val="00C26436"/>
    <w:rsid w:val="00C30E92"/>
    <w:rsid w:val="00C323EB"/>
    <w:rsid w:val="00C32DAE"/>
    <w:rsid w:val="00C3479D"/>
    <w:rsid w:val="00C347AC"/>
    <w:rsid w:val="00C352A7"/>
    <w:rsid w:val="00C356D7"/>
    <w:rsid w:val="00C369F2"/>
    <w:rsid w:val="00C37806"/>
    <w:rsid w:val="00C37D67"/>
    <w:rsid w:val="00C4165E"/>
    <w:rsid w:val="00C41CA1"/>
    <w:rsid w:val="00C41D7A"/>
    <w:rsid w:val="00C42137"/>
    <w:rsid w:val="00C433F0"/>
    <w:rsid w:val="00C43745"/>
    <w:rsid w:val="00C452C9"/>
    <w:rsid w:val="00C45D9D"/>
    <w:rsid w:val="00C46ED6"/>
    <w:rsid w:val="00C47F17"/>
    <w:rsid w:val="00C5172F"/>
    <w:rsid w:val="00C517AB"/>
    <w:rsid w:val="00C55379"/>
    <w:rsid w:val="00C57EA4"/>
    <w:rsid w:val="00C6008C"/>
    <w:rsid w:val="00C60776"/>
    <w:rsid w:val="00C627DA"/>
    <w:rsid w:val="00C63485"/>
    <w:rsid w:val="00C6527F"/>
    <w:rsid w:val="00C66051"/>
    <w:rsid w:val="00C66B5B"/>
    <w:rsid w:val="00C67D00"/>
    <w:rsid w:val="00C70581"/>
    <w:rsid w:val="00C716A3"/>
    <w:rsid w:val="00C802B5"/>
    <w:rsid w:val="00C805EC"/>
    <w:rsid w:val="00C810C5"/>
    <w:rsid w:val="00C822C7"/>
    <w:rsid w:val="00C82CDB"/>
    <w:rsid w:val="00C82DC3"/>
    <w:rsid w:val="00C838CB"/>
    <w:rsid w:val="00C83A0E"/>
    <w:rsid w:val="00C84271"/>
    <w:rsid w:val="00C846B3"/>
    <w:rsid w:val="00C87243"/>
    <w:rsid w:val="00C878AD"/>
    <w:rsid w:val="00C90F6F"/>
    <w:rsid w:val="00C92098"/>
    <w:rsid w:val="00C93A09"/>
    <w:rsid w:val="00C97062"/>
    <w:rsid w:val="00C971D6"/>
    <w:rsid w:val="00C97EF0"/>
    <w:rsid w:val="00CA19B4"/>
    <w:rsid w:val="00CA2DF8"/>
    <w:rsid w:val="00CA33D1"/>
    <w:rsid w:val="00CA3C60"/>
    <w:rsid w:val="00CA4991"/>
    <w:rsid w:val="00CA5CF4"/>
    <w:rsid w:val="00CB0BCB"/>
    <w:rsid w:val="00CB3D8C"/>
    <w:rsid w:val="00CB7931"/>
    <w:rsid w:val="00CB7ABB"/>
    <w:rsid w:val="00CB7CE5"/>
    <w:rsid w:val="00CC2AD2"/>
    <w:rsid w:val="00CC35DA"/>
    <w:rsid w:val="00CC377E"/>
    <w:rsid w:val="00CC3FDE"/>
    <w:rsid w:val="00CC44DE"/>
    <w:rsid w:val="00CC52F4"/>
    <w:rsid w:val="00CC7DD3"/>
    <w:rsid w:val="00CD0D35"/>
    <w:rsid w:val="00CD0E5E"/>
    <w:rsid w:val="00CD227A"/>
    <w:rsid w:val="00CD3B09"/>
    <w:rsid w:val="00CD4DA8"/>
    <w:rsid w:val="00CD4DC9"/>
    <w:rsid w:val="00CD5646"/>
    <w:rsid w:val="00CD60A3"/>
    <w:rsid w:val="00CE116B"/>
    <w:rsid w:val="00CE4EDB"/>
    <w:rsid w:val="00CE577F"/>
    <w:rsid w:val="00CE6AA6"/>
    <w:rsid w:val="00CF1CBC"/>
    <w:rsid w:val="00CF2E88"/>
    <w:rsid w:val="00CF3099"/>
    <w:rsid w:val="00CF35CC"/>
    <w:rsid w:val="00CF769E"/>
    <w:rsid w:val="00CF7E98"/>
    <w:rsid w:val="00D02463"/>
    <w:rsid w:val="00D0307E"/>
    <w:rsid w:val="00D035A4"/>
    <w:rsid w:val="00D0376D"/>
    <w:rsid w:val="00D05F9D"/>
    <w:rsid w:val="00D06984"/>
    <w:rsid w:val="00D11E2D"/>
    <w:rsid w:val="00D12AD1"/>
    <w:rsid w:val="00D1465B"/>
    <w:rsid w:val="00D14BA6"/>
    <w:rsid w:val="00D1544B"/>
    <w:rsid w:val="00D1583B"/>
    <w:rsid w:val="00D20D27"/>
    <w:rsid w:val="00D20F02"/>
    <w:rsid w:val="00D21FD5"/>
    <w:rsid w:val="00D22F1F"/>
    <w:rsid w:val="00D2569F"/>
    <w:rsid w:val="00D272A5"/>
    <w:rsid w:val="00D27494"/>
    <w:rsid w:val="00D27756"/>
    <w:rsid w:val="00D27903"/>
    <w:rsid w:val="00D27AA0"/>
    <w:rsid w:val="00D303F3"/>
    <w:rsid w:val="00D30442"/>
    <w:rsid w:val="00D304DC"/>
    <w:rsid w:val="00D3051F"/>
    <w:rsid w:val="00D30737"/>
    <w:rsid w:val="00D35059"/>
    <w:rsid w:val="00D35628"/>
    <w:rsid w:val="00D35804"/>
    <w:rsid w:val="00D36234"/>
    <w:rsid w:val="00D37449"/>
    <w:rsid w:val="00D37D71"/>
    <w:rsid w:val="00D405BD"/>
    <w:rsid w:val="00D40CC4"/>
    <w:rsid w:val="00D410F8"/>
    <w:rsid w:val="00D41265"/>
    <w:rsid w:val="00D4208C"/>
    <w:rsid w:val="00D421FC"/>
    <w:rsid w:val="00D424FF"/>
    <w:rsid w:val="00D42E36"/>
    <w:rsid w:val="00D430F3"/>
    <w:rsid w:val="00D432E8"/>
    <w:rsid w:val="00D43ED8"/>
    <w:rsid w:val="00D44031"/>
    <w:rsid w:val="00D44F24"/>
    <w:rsid w:val="00D46844"/>
    <w:rsid w:val="00D479C8"/>
    <w:rsid w:val="00D52A55"/>
    <w:rsid w:val="00D533FC"/>
    <w:rsid w:val="00D5454C"/>
    <w:rsid w:val="00D55BF2"/>
    <w:rsid w:val="00D55DBF"/>
    <w:rsid w:val="00D56696"/>
    <w:rsid w:val="00D566F2"/>
    <w:rsid w:val="00D56F19"/>
    <w:rsid w:val="00D56FBB"/>
    <w:rsid w:val="00D60C90"/>
    <w:rsid w:val="00D64A1C"/>
    <w:rsid w:val="00D67256"/>
    <w:rsid w:val="00D71BA2"/>
    <w:rsid w:val="00D72040"/>
    <w:rsid w:val="00D73823"/>
    <w:rsid w:val="00D73F8B"/>
    <w:rsid w:val="00D75098"/>
    <w:rsid w:val="00D75CC8"/>
    <w:rsid w:val="00D77A1A"/>
    <w:rsid w:val="00D77E6E"/>
    <w:rsid w:val="00D80393"/>
    <w:rsid w:val="00D807C5"/>
    <w:rsid w:val="00D81AAA"/>
    <w:rsid w:val="00D83729"/>
    <w:rsid w:val="00D83F29"/>
    <w:rsid w:val="00D87195"/>
    <w:rsid w:val="00D8755D"/>
    <w:rsid w:val="00D90B20"/>
    <w:rsid w:val="00D91C16"/>
    <w:rsid w:val="00D931E7"/>
    <w:rsid w:val="00D93B53"/>
    <w:rsid w:val="00D93F96"/>
    <w:rsid w:val="00D94FEF"/>
    <w:rsid w:val="00D9616A"/>
    <w:rsid w:val="00D96A9C"/>
    <w:rsid w:val="00D9725C"/>
    <w:rsid w:val="00D9788D"/>
    <w:rsid w:val="00DA2A10"/>
    <w:rsid w:val="00DA2A49"/>
    <w:rsid w:val="00DA3261"/>
    <w:rsid w:val="00DA358C"/>
    <w:rsid w:val="00DA39ED"/>
    <w:rsid w:val="00DA3AE2"/>
    <w:rsid w:val="00DA468A"/>
    <w:rsid w:val="00DA4E72"/>
    <w:rsid w:val="00DA4F5D"/>
    <w:rsid w:val="00DA5980"/>
    <w:rsid w:val="00DA6134"/>
    <w:rsid w:val="00DB210C"/>
    <w:rsid w:val="00DB248E"/>
    <w:rsid w:val="00DB286E"/>
    <w:rsid w:val="00DB3368"/>
    <w:rsid w:val="00DB56A2"/>
    <w:rsid w:val="00DB6746"/>
    <w:rsid w:val="00DB6DD5"/>
    <w:rsid w:val="00DB6DFE"/>
    <w:rsid w:val="00DB78D1"/>
    <w:rsid w:val="00DC0697"/>
    <w:rsid w:val="00DC117D"/>
    <w:rsid w:val="00DC2120"/>
    <w:rsid w:val="00DC2C00"/>
    <w:rsid w:val="00DC3C9E"/>
    <w:rsid w:val="00DC4F83"/>
    <w:rsid w:val="00DC5BE3"/>
    <w:rsid w:val="00DC65C3"/>
    <w:rsid w:val="00DC6B9C"/>
    <w:rsid w:val="00DC7B27"/>
    <w:rsid w:val="00DD012A"/>
    <w:rsid w:val="00DD1245"/>
    <w:rsid w:val="00DD2023"/>
    <w:rsid w:val="00DD217C"/>
    <w:rsid w:val="00DD3CBB"/>
    <w:rsid w:val="00DD5C74"/>
    <w:rsid w:val="00DE1007"/>
    <w:rsid w:val="00DE11EF"/>
    <w:rsid w:val="00DE3440"/>
    <w:rsid w:val="00DE4D84"/>
    <w:rsid w:val="00DE4FB7"/>
    <w:rsid w:val="00DE7F8E"/>
    <w:rsid w:val="00DF0BAD"/>
    <w:rsid w:val="00DF1505"/>
    <w:rsid w:val="00DF24BD"/>
    <w:rsid w:val="00DF2B15"/>
    <w:rsid w:val="00DF3270"/>
    <w:rsid w:val="00DF43A4"/>
    <w:rsid w:val="00DF49F6"/>
    <w:rsid w:val="00DF5CC0"/>
    <w:rsid w:val="00DF652B"/>
    <w:rsid w:val="00DF69C5"/>
    <w:rsid w:val="00DF69D7"/>
    <w:rsid w:val="00DF6F22"/>
    <w:rsid w:val="00E00570"/>
    <w:rsid w:val="00E05F6F"/>
    <w:rsid w:val="00E06467"/>
    <w:rsid w:val="00E070D8"/>
    <w:rsid w:val="00E072B2"/>
    <w:rsid w:val="00E07A05"/>
    <w:rsid w:val="00E10A38"/>
    <w:rsid w:val="00E12BB3"/>
    <w:rsid w:val="00E13504"/>
    <w:rsid w:val="00E13B6E"/>
    <w:rsid w:val="00E14245"/>
    <w:rsid w:val="00E15263"/>
    <w:rsid w:val="00E16649"/>
    <w:rsid w:val="00E174DE"/>
    <w:rsid w:val="00E20401"/>
    <w:rsid w:val="00E2177D"/>
    <w:rsid w:val="00E21E03"/>
    <w:rsid w:val="00E21E23"/>
    <w:rsid w:val="00E23095"/>
    <w:rsid w:val="00E24673"/>
    <w:rsid w:val="00E24F41"/>
    <w:rsid w:val="00E25E87"/>
    <w:rsid w:val="00E26126"/>
    <w:rsid w:val="00E26238"/>
    <w:rsid w:val="00E27D29"/>
    <w:rsid w:val="00E308F6"/>
    <w:rsid w:val="00E3174C"/>
    <w:rsid w:val="00E32F06"/>
    <w:rsid w:val="00E336FE"/>
    <w:rsid w:val="00E34AA3"/>
    <w:rsid w:val="00E3662C"/>
    <w:rsid w:val="00E37A0F"/>
    <w:rsid w:val="00E37B98"/>
    <w:rsid w:val="00E41CA7"/>
    <w:rsid w:val="00E452CF"/>
    <w:rsid w:val="00E45908"/>
    <w:rsid w:val="00E47302"/>
    <w:rsid w:val="00E47D85"/>
    <w:rsid w:val="00E520BC"/>
    <w:rsid w:val="00E54C31"/>
    <w:rsid w:val="00E54C92"/>
    <w:rsid w:val="00E555F6"/>
    <w:rsid w:val="00E56761"/>
    <w:rsid w:val="00E56E97"/>
    <w:rsid w:val="00E571BE"/>
    <w:rsid w:val="00E57BA2"/>
    <w:rsid w:val="00E618B6"/>
    <w:rsid w:val="00E625D2"/>
    <w:rsid w:val="00E64C41"/>
    <w:rsid w:val="00E64D3C"/>
    <w:rsid w:val="00E66379"/>
    <w:rsid w:val="00E6782A"/>
    <w:rsid w:val="00E75AC1"/>
    <w:rsid w:val="00E75E8A"/>
    <w:rsid w:val="00E761E5"/>
    <w:rsid w:val="00E76646"/>
    <w:rsid w:val="00E80801"/>
    <w:rsid w:val="00E817CC"/>
    <w:rsid w:val="00E83A48"/>
    <w:rsid w:val="00E84282"/>
    <w:rsid w:val="00E849B0"/>
    <w:rsid w:val="00E84A7F"/>
    <w:rsid w:val="00E85D77"/>
    <w:rsid w:val="00E86044"/>
    <w:rsid w:val="00E9416B"/>
    <w:rsid w:val="00E94ACD"/>
    <w:rsid w:val="00E94E46"/>
    <w:rsid w:val="00EA075D"/>
    <w:rsid w:val="00EA0B10"/>
    <w:rsid w:val="00EA0B9A"/>
    <w:rsid w:val="00EA127B"/>
    <w:rsid w:val="00EA1383"/>
    <w:rsid w:val="00EA156D"/>
    <w:rsid w:val="00EA292A"/>
    <w:rsid w:val="00EA42CF"/>
    <w:rsid w:val="00EA4B37"/>
    <w:rsid w:val="00EA53F5"/>
    <w:rsid w:val="00EA681B"/>
    <w:rsid w:val="00EA6DC8"/>
    <w:rsid w:val="00EA71C1"/>
    <w:rsid w:val="00EB2A7B"/>
    <w:rsid w:val="00EB2D7A"/>
    <w:rsid w:val="00EB349A"/>
    <w:rsid w:val="00EB3705"/>
    <w:rsid w:val="00EB37CA"/>
    <w:rsid w:val="00EB4C7A"/>
    <w:rsid w:val="00EB523C"/>
    <w:rsid w:val="00EB58AC"/>
    <w:rsid w:val="00EB66C0"/>
    <w:rsid w:val="00EB7330"/>
    <w:rsid w:val="00EB77C4"/>
    <w:rsid w:val="00EB7B57"/>
    <w:rsid w:val="00EC06EB"/>
    <w:rsid w:val="00EC194C"/>
    <w:rsid w:val="00EC2EDB"/>
    <w:rsid w:val="00EC5BCF"/>
    <w:rsid w:val="00EC7848"/>
    <w:rsid w:val="00EC7906"/>
    <w:rsid w:val="00ED2803"/>
    <w:rsid w:val="00ED36B1"/>
    <w:rsid w:val="00ED3C6E"/>
    <w:rsid w:val="00ED4C61"/>
    <w:rsid w:val="00ED65B4"/>
    <w:rsid w:val="00ED7E16"/>
    <w:rsid w:val="00EE0FE8"/>
    <w:rsid w:val="00EE43A7"/>
    <w:rsid w:val="00EE453D"/>
    <w:rsid w:val="00EE58C6"/>
    <w:rsid w:val="00EE6AE8"/>
    <w:rsid w:val="00EE7580"/>
    <w:rsid w:val="00EE77A6"/>
    <w:rsid w:val="00EF0E3D"/>
    <w:rsid w:val="00EF428A"/>
    <w:rsid w:val="00EF5E0A"/>
    <w:rsid w:val="00F014FD"/>
    <w:rsid w:val="00F0227B"/>
    <w:rsid w:val="00F02692"/>
    <w:rsid w:val="00F03F07"/>
    <w:rsid w:val="00F052DB"/>
    <w:rsid w:val="00F06E4D"/>
    <w:rsid w:val="00F072A9"/>
    <w:rsid w:val="00F078C8"/>
    <w:rsid w:val="00F10131"/>
    <w:rsid w:val="00F119CA"/>
    <w:rsid w:val="00F12550"/>
    <w:rsid w:val="00F13AC8"/>
    <w:rsid w:val="00F13B96"/>
    <w:rsid w:val="00F13C81"/>
    <w:rsid w:val="00F146F1"/>
    <w:rsid w:val="00F15ACB"/>
    <w:rsid w:val="00F15B1A"/>
    <w:rsid w:val="00F17DD9"/>
    <w:rsid w:val="00F207B3"/>
    <w:rsid w:val="00F226D4"/>
    <w:rsid w:val="00F24041"/>
    <w:rsid w:val="00F24B53"/>
    <w:rsid w:val="00F252FB"/>
    <w:rsid w:val="00F25B0E"/>
    <w:rsid w:val="00F25C93"/>
    <w:rsid w:val="00F25DAA"/>
    <w:rsid w:val="00F25F00"/>
    <w:rsid w:val="00F25F99"/>
    <w:rsid w:val="00F26565"/>
    <w:rsid w:val="00F26594"/>
    <w:rsid w:val="00F304DD"/>
    <w:rsid w:val="00F318A0"/>
    <w:rsid w:val="00F32259"/>
    <w:rsid w:val="00F32BC8"/>
    <w:rsid w:val="00F33222"/>
    <w:rsid w:val="00F33C8D"/>
    <w:rsid w:val="00F352EC"/>
    <w:rsid w:val="00F35724"/>
    <w:rsid w:val="00F3592A"/>
    <w:rsid w:val="00F365E4"/>
    <w:rsid w:val="00F4332D"/>
    <w:rsid w:val="00F43B14"/>
    <w:rsid w:val="00F4418D"/>
    <w:rsid w:val="00F446EB"/>
    <w:rsid w:val="00F446EE"/>
    <w:rsid w:val="00F44C8B"/>
    <w:rsid w:val="00F45012"/>
    <w:rsid w:val="00F472C2"/>
    <w:rsid w:val="00F47F74"/>
    <w:rsid w:val="00F51C8B"/>
    <w:rsid w:val="00F52788"/>
    <w:rsid w:val="00F527FE"/>
    <w:rsid w:val="00F52AC0"/>
    <w:rsid w:val="00F52B6E"/>
    <w:rsid w:val="00F5341D"/>
    <w:rsid w:val="00F5490C"/>
    <w:rsid w:val="00F5515B"/>
    <w:rsid w:val="00F5570E"/>
    <w:rsid w:val="00F57825"/>
    <w:rsid w:val="00F61316"/>
    <w:rsid w:val="00F62A54"/>
    <w:rsid w:val="00F6486F"/>
    <w:rsid w:val="00F64956"/>
    <w:rsid w:val="00F67095"/>
    <w:rsid w:val="00F7023C"/>
    <w:rsid w:val="00F712C6"/>
    <w:rsid w:val="00F713A9"/>
    <w:rsid w:val="00F71476"/>
    <w:rsid w:val="00F7157D"/>
    <w:rsid w:val="00F71EDF"/>
    <w:rsid w:val="00F7380E"/>
    <w:rsid w:val="00F75A77"/>
    <w:rsid w:val="00F7736E"/>
    <w:rsid w:val="00F803AE"/>
    <w:rsid w:val="00F80698"/>
    <w:rsid w:val="00F80837"/>
    <w:rsid w:val="00F80B84"/>
    <w:rsid w:val="00F80F0B"/>
    <w:rsid w:val="00F81FB7"/>
    <w:rsid w:val="00F8264D"/>
    <w:rsid w:val="00F82BCF"/>
    <w:rsid w:val="00F832DF"/>
    <w:rsid w:val="00F8352C"/>
    <w:rsid w:val="00F8356E"/>
    <w:rsid w:val="00F843B9"/>
    <w:rsid w:val="00F84AD2"/>
    <w:rsid w:val="00F84FDF"/>
    <w:rsid w:val="00F8536A"/>
    <w:rsid w:val="00F8538F"/>
    <w:rsid w:val="00F873C6"/>
    <w:rsid w:val="00F87C38"/>
    <w:rsid w:val="00F90B57"/>
    <w:rsid w:val="00F90E4C"/>
    <w:rsid w:val="00F921FD"/>
    <w:rsid w:val="00F92AB0"/>
    <w:rsid w:val="00F94E09"/>
    <w:rsid w:val="00F9533B"/>
    <w:rsid w:val="00F95EFB"/>
    <w:rsid w:val="00F9724B"/>
    <w:rsid w:val="00F97FAA"/>
    <w:rsid w:val="00FA0663"/>
    <w:rsid w:val="00FA09A6"/>
    <w:rsid w:val="00FA13E9"/>
    <w:rsid w:val="00FA4A4E"/>
    <w:rsid w:val="00FA5672"/>
    <w:rsid w:val="00FA6F8A"/>
    <w:rsid w:val="00FA7C64"/>
    <w:rsid w:val="00FB03CB"/>
    <w:rsid w:val="00FB0460"/>
    <w:rsid w:val="00FB04CD"/>
    <w:rsid w:val="00FB0F77"/>
    <w:rsid w:val="00FB3DF6"/>
    <w:rsid w:val="00FB46CF"/>
    <w:rsid w:val="00FB69E4"/>
    <w:rsid w:val="00FC33D5"/>
    <w:rsid w:val="00FC55D6"/>
    <w:rsid w:val="00FC5A8B"/>
    <w:rsid w:val="00FC6B1E"/>
    <w:rsid w:val="00FC7E31"/>
    <w:rsid w:val="00FD0A7A"/>
    <w:rsid w:val="00FD3AA9"/>
    <w:rsid w:val="00FD4376"/>
    <w:rsid w:val="00FD6770"/>
    <w:rsid w:val="00FD7031"/>
    <w:rsid w:val="00FD7F50"/>
    <w:rsid w:val="00FE1FA5"/>
    <w:rsid w:val="00FE236A"/>
    <w:rsid w:val="00FE2793"/>
    <w:rsid w:val="00FE4801"/>
    <w:rsid w:val="00FE4CB3"/>
    <w:rsid w:val="00FE61B0"/>
    <w:rsid w:val="00FE650C"/>
    <w:rsid w:val="00FE6E73"/>
    <w:rsid w:val="00FE6FBC"/>
    <w:rsid w:val="00FF2176"/>
    <w:rsid w:val="00FF3319"/>
    <w:rsid w:val="00FF34FC"/>
    <w:rsid w:val="00FF3CFE"/>
    <w:rsid w:val="00FF459D"/>
    <w:rsid w:val="00FF5C2E"/>
    <w:rsid w:val="00FF6A85"/>
    <w:rsid w:val="00FF6D57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1C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C7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uiPriority w:val="99"/>
    <w:rsid w:val="008A1C7C"/>
    <w:pPr>
      <w:keepNext/>
      <w:spacing w:before="240" w:after="60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1C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C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2015-01-27T18:22:00Z</dcterms:created>
  <dcterms:modified xsi:type="dcterms:W3CDTF">2015-01-27T18:22:00Z</dcterms:modified>
</cp:coreProperties>
</file>