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ED" w:rsidRPr="006B46B8" w:rsidRDefault="002E45ED" w:rsidP="002E45ED">
      <w:pPr>
        <w:pStyle w:val="2"/>
        <w:jc w:val="center"/>
      </w:pPr>
      <w:bookmarkStart w:id="0" w:name="_Toc375940397"/>
      <w:r w:rsidRPr="006B46B8">
        <w:t>МОЛЕКУЛЯРНА Ф</w:t>
      </w:r>
      <w:r w:rsidRPr="006B46B8">
        <w:rPr>
          <w:lang w:val="uk-UA"/>
        </w:rPr>
        <w:t>І</w:t>
      </w:r>
      <w:r w:rsidRPr="006B46B8">
        <w:t>ЗИКА</w:t>
      </w:r>
      <w:bookmarkEnd w:id="0"/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 xml:space="preserve">                 </w:t>
      </w:r>
      <w:proofErr w:type="spellStart"/>
      <w:proofErr w:type="gramStart"/>
      <w:r w:rsidRPr="006B46B8">
        <w:rPr>
          <w:iCs/>
          <w:sz w:val="28"/>
          <w:szCs w:val="28"/>
          <w:lang w:val="en-US"/>
        </w:rPr>
        <w:t>pV</w:t>
      </w:r>
      <w:proofErr w:type="spellEnd"/>
      <w:proofErr w:type="gramEnd"/>
      <w:r w:rsidRPr="006B46B8">
        <w:rPr>
          <w:iCs/>
          <w:sz w:val="28"/>
          <w:szCs w:val="28"/>
        </w:rPr>
        <w:t xml:space="preserve"> =  </w:t>
      </w:r>
      <w:proofErr w:type="spellStart"/>
      <w:r w:rsidRPr="006B46B8">
        <w:rPr>
          <w:iCs/>
          <w:sz w:val="28"/>
          <w:szCs w:val="28"/>
          <w:lang w:val="en-US"/>
        </w:rPr>
        <w:t>NkT</w:t>
      </w:r>
      <w:proofErr w:type="spellEnd"/>
      <w:r w:rsidRPr="006B46B8">
        <w:rPr>
          <w:iCs/>
          <w:sz w:val="28"/>
          <w:szCs w:val="28"/>
        </w:rPr>
        <w:t xml:space="preserve"> , </w:t>
      </w:r>
      <w:r w:rsidRPr="006B46B8">
        <w:rPr>
          <w:iCs/>
          <w:sz w:val="28"/>
          <w:szCs w:val="28"/>
          <w:lang w:val="en-US"/>
        </w:rPr>
        <w:t>PV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position w:val="-28"/>
          <w:sz w:val="28"/>
          <w:szCs w:val="28"/>
        </w:rPr>
        <w:object w:dxaOrig="7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2.65pt" o:ole="">
            <v:imagedata r:id="rId4" o:title=""/>
          </v:shape>
          <o:OLEObject Type="Embed" ProgID="Equation.3" ShapeID="_x0000_i1025" DrawAspect="Content" ObjectID="_1483895258" r:id="rId5"/>
        </w:object>
      </w:r>
      <w:r w:rsidRPr="006B46B8">
        <w:rPr>
          <w:iCs/>
          <w:sz w:val="28"/>
          <w:szCs w:val="28"/>
        </w:rPr>
        <w:t xml:space="preserve"> -</w:t>
      </w:r>
      <w:r w:rsidRPr="006B46B8">
        <w:rPr>
          <w:iCs/>
          <w:sz w:val="28"/>
          <w:szCs w:val="28"/>
          <w:lang w:val="uk-UA"/>
        </w:rPr>
        <w:t>рівняння стан</w:t>
      </w:r>
      <w:r w:rsidRPr="006B46B8">
        <w:rPr>
          <w:iCs/>
          <w:sz w:val="28"/>
          <w:szCs w:val="28"/>
        </w:rPr>
        <w:t xml:space="preserve"> </w:t>
      </w:r>
      <w:proofErr w:type="spellStart"/>
      <w:r w:rsidRPr="006B46B8">
        <w:rPr>
          <w:iCs/>
          <w:sz w:val="28"/>
          <w:szCs w:val="28"/>
        </w:rPr>
        <w:t>Менделєєва</w:t>
      </w:r>
      <w:proofErr w:type="spellEnd"/>
      <w:r w:rsidRPr="006B46B8">
        <w:rPr>
          <w:iCs/>
          <w:sz w:val="28"/>
          <w:szCs w:val="28"/>
        </w:rPr>
        <w:t xml:space="preserve"> - </w:t>
      </w:r>
      <w:proofErr w:type="spellStart"/>
      <w:r w:rsidRPr="006B46B8">
        <w:rPr>
          <w:iCs/>
          <w:sz w:val="28"/>
          <w:szCs w:val="28"/>
        </w:rPr>
        <w:t>Клапейрона</w:t>
      </w:r>
      <w:proofErr w:type="spellEnd"/>
    </w:p>
    <w:p w:rsidR="002E45ED" w:rsidRPr="006B46B8" w:rsidRDefault="002E45ED" w:rsidP="002E45ED">
      <w:pPr>
        <w:ind w:left="567"/>
        <w:rPr>
          <w:b/>
          <w:iCs/>
          <w:sz w:val="28"/>
          <w:szCs w:val="28"/>
        </w:rPr>
      </w:pPr>
      <w:r w:rsidRPr="006B46B8">
        <w:rPr>
          <w:b/>
          <w:iCs/>
          <w:sz w:val="28"/>
          <w:szCs w:val="28"/>
        </w:rPr>
        <w:t xml:space="preserve">                       </w:t>
      </w:r>
      <w:r w:rsidRPr="006B46B8">
        <w:rPr>
          <w:b/>
          <w:iCs/>
          <w:sz w:val="28"/>
          <w:szCs w:val="28"/>
          <w:lang w:val="en-US"/>
        </w:rPr>
        <w:t>k</w:t>
      </w:r>
      <w:r w:rsidRPr="006B46B8">
        <w:rPr>
          <w:b/>
          <w:iCs/>
          <w:sz w:val="28"/>
          <w:szCs w:val="28"/>
        </w:rPr>
        <w:t xml:space="preserve"> = 1</w:t>
      </w:r>
      <w:proofErr w:type="gramStart"/>
      <w:r w:rsidRPr="006B46B8">
        <w:rPr>
          <w:b/>
          <w:iCs/>
          <w:sz w:val="28"/>
          <w:szCs w:val="28"/>
        </w:rPr>
        <w:t>,38</w:t>
      </w:r>
      <w:proofErr w:type="gramEnd"/>
      <w:r w:rsidRPr="006B46B8">
        <w:rPr>
          <w:b/>
          <w:iCs/>
          <w:sz w:val="28"/>
          <w:szCs w:val="28"/>
        </w:rPr>
        <w:t xml:space="preserve"> </w:t>
      </w:r>
      <w:r w:rsidRPr="006B46B8">
        <w:rPr>
          <w:position w:val="-5"/>
          <w:sz w:val="28"/>
          <w:szCs w:val="28"/>
        </w:rPr>
        <w:pict>
          <v:shape id="_x0000_i1026" type="#_x0000_t75" style="width:2.5pt;height:10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9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652D&quot;/&gt;&lt;wsp:rsid wsp:val=&quot;00000678&quot;/&gt;&lt;wsp:rsid wsp:val=&quot;000029C0&quot;/&gt;&lt;wsp:rsid wsp:val=&quot;00002ABE&quot;/&gt;&lt;wsp:rsid wsp:val=&quot;00006E29&quot;/&gt;&lt;wsp:rsid wsp:val=&quot;00012608&quot;/&gt;&lt;wsp:rsid wsp:val=&quot;00023A0E&quot;/&gt;&lt;wsp:rsid wsp:val=&quot;00026CCB&quot;/&gt;&lt;wsp:rsid wsp:val=&quot;00035064&quot;/&gt;&lt;wsp:rsid wsp:val=&quot;0003595B&quot;/&gt;&lt;wsp:rsid wsp:val=&quot;000373A1&quot;/&gt;&lt;wsp:rsid wsp:val=&quot;000376CF&quot;/&gt;&lt;wsp:rsid wsp:val=&quot;000425FE&quot;/&gt;&lt;wsp:rsid wsp:val=&quot;00043A30&quot;/&gt;&lt;wsp:rsid wsp:val=&quot;00047416&quot;/&gt;&lt;wsp:rsid wsp:val=&quot;000476BB&quot;/&gt;&lt;wsp:rsid wsp:val=&quot;000511A0&quot;/&gt;&lt;wsp:rsid wsp:val=&quot;00060289&quot;/&gt;&lt;wsp:rsid wsp:val=&quot;00065563&quot;/&gt;&lt;wsp:rsid wsp:val=&quot;00065A3C&quot;/&gt;&lt;wsp:rsid wsp:val=&quot;00065F48&quot;/&gt;&lt;wsp:rsid wsp:val=&quot;00071064&quot;/&gt;&lt;wsp:rsid wsp:val=&quot;0007232F&quot;/&gt;&lt;wsp:rsid wsp:val=&quot;00072374&quot;/&gt;&lt;wsp:rsid wsp:val=&quot;00075FC4&quot;/&gt;&lt;wsp:rsid wsp:val=&quot;00084DC6&quot;/&gt;&lt;wsp:rsid wsp:val=&quot;00084FDC&quot;/&gt;&lt;wsp:rsid wsp:val=&quot;00085072&quot;/&gt;&lt;wsp:rsid wsp:val=&quot;000906D9&quot;/&gt;&lt;wsp:rsid wsp:val=&quot;00090F98&quot;/&gt;&lt;wsp:rsid wsp:val=&quot;0009541D&quot;/&gt;&lt;wsp:rsid wsp:val=&quot;000A1462&quot;/&gt;&lt;wsp:rsid wsp:val=&quot;000B29C1&quot;/&gt;&lt;wsp:rsid wsp:val=&quot;000B5920&quot;/&gt;&lt;wsp:rsid wsp:val=&quot;000C0BC0&quot;/&gt;&lt;wsp:rsid wsp:val=&quot;000C598C&quot;/&gt;&lt;wsp:rsid wsp:val=&quot;000C685A&quot;/&gt;&lt;wsp:rsid wsp:val=&quot;000E72DC&quot;/&gt;&lt;wsp:rsid wsp:val=&quot;000F1E83&quot;/&gt;&lt;wsp:rsid wsp:val=&quot;000F69AF&quot;/&gt;&lt;wsp:rsid wsp:val=&quot;00100F5C&quot;/&gt;&lt;wsp:rsid wsp:val=&quot;00101B9E&quot;/&gt;&lt;wsp:rsid wsp:val=&quot;001035EE&quot;/&gt;&lt;wsp:rsid wsp:val=&quot;00103EFC&quot;/&gt;&lt;wsp:rsid wsp:val=&quot;00104BFA&quot;/&gt;&lt;wsp:rsid wsp:val=&quot;0010601E&quot;/&gt;&lt;wsp:rsid wsp:val=&quot;001064D5&quot;/&gt;&lt;wsp:rsid wsp:val=&quot;001114D6&quot;/&gt;&lt;wsp:rsid wsp:val=&quot;00121B6C&quot;/&gt;&lt;wsp:rsid wsp:val=&quot;00121F05&quot;/&gt;&lt;wsp:rsid wsp:val=&quot;0012247E&quot;/&gt;&lt;wsp:rsid wsp:val=&quot;00122878&quot;/&gt;&lt;wsp:rsid wsp:val=&quot;0012367E&quot;/&gt;&lt;wsp:rsid wsp:val=&quot;001331BD&quot;/&gt;&lt;wsp:rsid wsp:val=&quot;00136996&quot;/&gt;&lt;wsp:rsid wsp:val=&quot;00141D0B&quot;/&gt;&lt;wsp:rsid wsp:val=&quot;00147015&quot;/&gt;&lt;wsp:rsid wsp:val=&quot;001521FD&quot;/&gt;&lt;wsp:rsid wsp:val=&quot;00154826&quot;/&gt;&lt;wsp:rsid wsp:val=&quot;0015588D&quot;/&gt;&lt;wsp:rsid wsp:val=&quot;0016470C&quot;/&gt;&lt;wsp:rsid wsp:val=&quot;00167316&quot;/&gt;&lt;wsp:rsid wsp:val=&quot;001775C3&quot;/&gt;&lt;wsp:rsid wsp:val=&quot;00180830&quot;/&gt;&lt;wsp:rsid wsp:val=&quot;00180C21&quot;/&gt;&lt;wsp:rsid wsp:val=&quot;00181063&quot;/&gt;&lt;wsp:rsid wsp:val=&quot;00182BAA&quot;/&gt;&lt;wsp:rsid wsp:val=&quot;00183230&quot;/&gt;&lt;wsp:rsid wsp:val=&quot;00187CFE&quot;/&gt;&lt;wsp:rsid wsp:val=&quot;00194768&quot;/&gt;&lt;wsp:rsid wsp:val=&quot;00195F18&quot;/&gt;&lt;wsp:rsid wsp:val=&quot;001A4745&quot;/&gt;&lt;wsp:rsid wsp:val=&quot;001A4C95&quot;/&gt;&lt;wsp:rsid wsp:val=&quot;001A5DAC&quot;/&gt;&lt;wsp:rsid wsp:val=&quot;001A76F0&quot;/&gt;&lt;wsp:rsid wsp:val=&quot;001A7776&quot;/&gt;&lt;wsp:rsid wsp:val=&quot;001A79B7&quot;/&gt;&lt;wsp:rsid wsp:val=&quot;001B231E&quot;/&gt;&lt;wsp:rsid wsp:val=&quot;001D2000&quot;/&gt;&lt;wsp:rsid wsp:val=&quot;001E5EC0&quot;/&gt;&lt;wsp:rsid wsp:val=&quot;001E719D&quot;/&gt;&lt;wsp:rsid wsp:val=&quot;001F13DE&quot;/&gt;&lt;wsp:rsid wsp:val=&quot;001F1A56&quot;/&gt;&lt;wsp:rsid wsp:val=&quot;001F54A0&quot;/&gt;&lt;wsp:rsid wsp:val=&quot;001F5D7A&quot;/&gt;&lt;wsp:rsid wsp:val=&quot;00201E73&quot;/&gt;&lt;wsp:rsid wsp:val=&quot;002022D9&quot;/&gt;&lt;wsp:rsid wsp:val=&quot;002078A3&quot;/&gt;&lt;wsp:rsid wsp:val=&quot;00210945&quot;/&gt;&lt;wsp:rsid wsp:val=&quot;002112F7&quot;/&gt;&lt;wsp:rsid wsp:val=&quot;0021234F&quot;/&gt;&lt;wsp:rsid wsp:val=&quot;00215CD0&quot;/&gt;&lt;wsp:rsid wsp:val=&quot;00216E8C&quot;/&gt;&lt;wsp:rsid wsp:val=&quot;00220303&quot;/&gt;&lt;wsp:rsid wsp:val=&quot;00221A04&quot;/&gt;&lt;wsp:rsid wsp:val=&quot;00225BC4&quot;/&gt;&lt;wsp:rsid wsp:val=&quot;0023187C&quot;/&gt;&lt;wsp:rsid wsp:val=&quot;00234238&quot;/&gt;&lt;wsp:rsid wsp:val=&quot;00234FF0&quot;/&gt;&lt;wsp:rsid wsp:val=&quot;00236293&quot;/&gt;&lt;wsp:rsid wsp:val=&quot;002408DB&quot;/&gt;&lt;wsp:rsid wsp:val=&quot;00244BFE&quot;/&gt;&lt;wsp:rsid wsp:val=&quot;00245D02&quot;/&gt;&lt;wsp:rsid wsp:val=&quot;00247D1B&quot;/&gt;&lt;wsp:rsid wsp:val=&quot;002513F7&quot;/&gt;&lt;wsp:rsid wsp:val=&quot;00251A49&quot;/&gt;&lt;wsp:rsid wsp:val=&quot;00253CB5&quot;/&gt;&lt;wsp:rsid wsp:val=&quot;00253F5E&quot;/&gt;&lt;wsp:rsid wsp:val=&quot;00254296&quot;/&gt;&lt;wsp:rsid wsp:val=&quot;00254DD2&quot;/&gt;&lt;wsp:rsid wsp:val=&quot;002565BA&quot;/&gt;&lt;wsp:rsid wsp:val=&quot;002572B7&quot;/&gt;&lt;wsp:rsid wsp:val=&quot;00257A77&quot;/&gt;&lt;wsp:rsid wsp:val=&quot;002620AB&quot;/&gt;&lt;wsp:rsid wsp:val=&quot;0026307F&quot;/&gt;&lt;wsp:rsid wsp:val=&quot;002662C9&quot;/&gt;&lt;wsp:rsid wsp:val=&quot;002765E1&quot;/&gt;&lt;wsp:rsid wsp:val=&quot;00277EE1&quot;/&gt;&lt;wsp:rsid wsp:val=&quot;0028216F&quot;/&gt;&lt;wsp:rsid wsp:val=&quot;00282BE1&quot;/&gt;&lt;wsp:rsid wsp:val=&quot;002833F1&quot;/&gt;&lt;wsp:rsid wsp:val=&quot;00283C2F&quot;/&gt;&lt;wsp:rsid wsp:val=&quot;0029043D&quot;/&gt;&lt;wsp:rsid wsp:val=&quot;002918DD&quot;/&gt;&lt;wsp:rsid wsp:val=&quot;00292C43&quot;/&gt;&lt;wsp:rsid wsp:val=&quot;00293247&quot;/&gt;&lt;wsp:rsid wsp:val=&quot;002A16E9&quot;/&gt;&lt;wsp:rsid wsp:val=&quot;002A342F&quot;/&gt;&lt;wsp:rsid wsp:val=&quot;002A3F23&quot;/&gt;&lt;wsp:rsid wsp:val=&quot;002A4414&quot;/&gt;&lt;wsp:rsid wsp:val=&quot;002A6AA2&quot;/&gt;&lt;wsp:rsid wsp:val=&quot;002B2C30&quot;/&gt;&lt;wsp:rsid wsp:val=&quot;002B5871&quot;/&gt;&lt;wsp:rsid wsp:val=&quot;002B7AEC&quot;/&gt;&lt;wsp:rsid wsp:val=&quot;002E4475&quot;/&gt;&lt;wsp:rsid wsp:val=&quot;002E6745&quot;/&gt;&lt;wsp:rsid wsp:val=&quot;002E70D3&quot;/&gt;&lt;wsp:rsid wsp:val=&quot;002F0123&quot;/&gt;&lt;wsp:rsid wsp:val=&quot;002F3325&quot;/&gt;&lt;wsp:rsid wsp:val=&quot;002F6106&quot;/&gt;&lt;wsp:rsid wsp:val=&quot;00301CE3&quot;/&gt;&lt;wsp:rsid wsp:val=&quot;0030387C&quot;/&gt;&lt;wsp:rsid wsp:val=&quot;0031085E&quot;/&gt;&lt;wsp:rsid wsp:val=&quot;003118BC&quot;/&gt;&lt;wsp:rsid wsp:val=&quot;00311DBF&quot;/&gt;&lt;wsp:rsid wsp:val=&quot;00314DFB&quot;/&gt;&lt;wsp:rsid wsp:val=&quot;00324FDB&quot;/&gt;&lt;wsp:rsid wsp:val=&quot;00326B57&quot;/&gt;&lt;wsp:rsid wsp:val=&quot;00331D46&quot;/&gt;&lt;wsp:rsid wsp:val=&quot;003341B8&quot;/&gt;&lt;wsp:rsid wsp:val=&quot;00335F3A&quot;/&gt;&lt;wsp:rsid wsp:val=&quot;003405EF&quot;/&gt;&lt;wsp:rsid wsp:val=&quot;00341081&quot;/&gt;&lt;wsp:rsid wsp:val=&quot;00341562&quot;/&gt;&lt;wsp:rsid wsp:val=&quot;00347015&quot;/&gt;&lt;wsp:rsid wsp:val=&quot;003504E3&quot;/&gt;&lt;wsp:rsid wsp:val=&quot;00355324&quot;/&gt;&lt;wsp:rsid wsp:val=&quot;00356B56&quot;/&gt;&lt;wsp:rsid wsp:val=&quot;00360C4A&quot;/&gt;&lt;wsp:rsid wsp:val=&quot;003613F8&quot;/&gt;&lt;wsp:rsid wsp:val=&quot;00361B8C&quot;/&gt;&lt;wsp:rsid wsp:val=&quot;00362CE1&quot;/&gt;&lt;wsp:rsid wsp:val=&quot;003731CB&quot;/&gt;&lt;wsp:rsid wsp:val=&quot;00384332&quot;/&gt;&lt;wsp:rsid wsp:val=&quot;003920C9&quot;/&gt;&lt;wsp:rsid wsp:val=&quot;00392E60&quot;/&gt;&lt;wsp:rsid wsp:val=&quot;0039761A&quot;/&gt;&lt;wsp:rsid wsp:val=&quot;003A029C&quot;/&gt;&lt;wsp:rsid wsp:val=&quot;003A1225&quot;/&gt;&lt;wsp:rsid wsp:val=&quot;003A23B3&quot;/&gt;&lt;wsp:rsid wsp:val=&quot;003B3D4F&quot;/&gt;&lt;wsp:rsid wsp:val=&quot;003B57DA&quot;/&gt;&lt;wsp:rsid wsp:val=&quot;003B75AE&quot;/&gt;&lt;wsp:rsid wsp:val=&quot;003C604A&quot;/&gt;&lt;wsp:rsid wsp:val=&quot;003C78D2&quot;/&gt;&lt;wsp:rsid wsp:val=&quot;003D181D&quot;/&gt;&lt;wsp:rsid wsp:val=&quot;003D61B6&quot;/&gt;&lt;wsp:rsid wsp:val=&quot;003F123C&quot;/&gt;&lt;wsp:rsid wsp:val=&quot;003F4180&quot;/&gt;&lt;wsp:rsid wsp:val=&quot;003F6B01&quot;/&gt;&lt;wsp:rsid wsp:val=&quot;003F76B8&quot;/&gt;&lt;wsp:rsid wsp:val=&quot;0040082D&quot;/&gt;&lt;wsp:rsid wsp:val=&quot;00406A86&quot;/&gt;&lt;wsp:rsid wsp:val=&quot;004100D3&quot;/&gt;&lt;wsp:rsid wsp:val=&quot;0041159A&quot;/&gt;&lt;wsp:rsid wsp:val=&quot;0041179B&quot;/&gt;&lt;wsp:rsid wsp:val=&quot;00412B88&quot;/&gt;&lt;wsp:rsid wsp:val=&quot;00414682&quot;/&gt;&lt;wsp:rsid wsp:val=&quot;00417756&quot;/&gt;&lt;wsp:rsid wsp:val=&quot;004205BC&quot;/&gt;&lt;wsp:rsid wsp:val=&quot;00420BE6&quot;/&gt;&lt;wsp:rsid wsp:val=&quot;00426841&quot;/&gt;&lt;wsp:rsid wsp:val=&quot;00426DD2&quot;/&gt;&lt;wsp:rsid wsp:val=&quot;00430C10&quot;/&gt;&lt;wsp:rsid wsp:val=&quot;00434061&quot;/&gt;&lt;wsp:rsid wsp:val=&quot;004466BD&quot;/&gt;&lt;wsp:rsid wsp:val=&quot;00460E82&quot;/&gt;&lt;wsp:rsid wsp:val=&quot;004650DE&quot;/&gt;&lt;wsp:rsid wsp:val=&quot;00471990&quot;/&gt;&lt;wsp:rsid wsp:val=&quot;00475E52&quot;/&gt;&lt;wsp:rsid wsp:val=&quot;00475F2A&quot;/&gt;&lt;wsp:rsid wsp:val=&quot;00481DB7&quot;/&gt;&lt;wsp:rsid wsp:val=&quot;00481E15&quot;/&gt;&lt;wsp:rsid wsp:val=&quot;00482176&quot;/&gt;&lt;wsp:rsid wsp:val=&quot;004824C0&quot;/&gt;&lt;wsp:rsid wsp:val=&quot;00484575&quot;/&gt;&lt;wsp:rsid wsp:val=&quot;00484BD5&quot;/&gt;&lt;wsp:rsid wsp:val=&quot;004857EC&quot;/&gt;&lt;wsp:rsid wsp:val=&quot;0048666E&quot;/&gt;&lt;wsp:rsid wsp:val=&quot;00491A76&quot;/&gt;&lt;wsp:rsid wsp:val=&quot;00492577&quot;/&gt;&lt;wsp:rsid wsp:val=&quot;00495C20&quot;/&gt;&lt;wsp:rsid wsp:val=&quot;004A1F99&quot;/&gt;&lt;wsp:rsid wsp:val=&quot;004A60EA&quot;/&gt;&lt;wsp:rsid wsp:val=&quot;004B2631&quot;/&gt;&lt;wsp:rsid wsp:val=&quot;004B56B4&quot;/&gt;&lt;wsp:rsid wsp:val=&quot;004C1AB1&quot;/&gt;&lt;wsp:rsid wsp:val=&quot;004C1EBE&quot;/&gt;&lt;wsp:rsid wsp:val=&quot;004C2A60&quot;/&gt;&lt;wsp:rsid wsp:val=&quot;004C51CB&quot;/&gt;&lt;wsp:rsid wsp:val=&quot;004C7CC0&quot;/&gt;&lt;wsp:rsid wsp:val=&quot;004D2120&quot;/&gt;&lt;wsp:rsid wsp:val=&quot;004D4F81&quot;/&gt;&lt;wsp:rsid wsp:val=&quot;004E04D0&quot;/&gt;&lt;wsp:rsid wsp:val=&quot;004E13C1&quot;/&gt;&lt;wsp:rsid wsp:val=&quot;004E5FF2&quot;/&gt;&lt;wsp:rsid wsp:val=&quot;004F0E1C&quot;/&gt;&lt;wsp:rsid wsp:val=&quot;004F4C2B&quot;/&gt;&lt;wsp:rsid wsp:val=&quot;004F7A2F&quot;/&gt;&lt;wsp:rsid wsp:val=&quot;00500064&quot;/&gt;&lt;wsp:rsid wsp:val=&quot;00502B89&quot;/&gt;&lt;wsp:rsid wsp:val=&quot;00504A80&quot;/&gt;&lt;wsp:rsid wsp:val=&quot;00506336&quot;/&gt;&lt;wsp:rsid wsp:val=&quot;00506816&quot;/&gt;&lt;wsp:rsid wsp:val=&quot;00506DBD&quot;/&gt;&lt;wsp:rsid wsp:val=&quot;005114C5&quot;/&gt;&lt;wsp:rsid wsp:val=&quot;00512E22&quot;/&gt;&lt;wsp:rsid wsp:val=&quot;00513770&quot;/&gt;&lt;wsp:rsid wsp:val=&quot;00514360&quot;/&gt;&lt;wsp:rsid wsp:val=&quot;00516AF2&quot;/&gt;&lt;wsp:rsid wsp:val=&quot;005172F7&quot;/&gt;&lt;wsp:rsid wsp:val=&quot;0052027A&quot;/&gt;&lt;wsp:rsid wsp:val=&quot;00524C79&quot;/&gt;&lt;wsp:rsid wsp:val=&quot;005273C5&quot;/&gt;&lt;wsp:rsid wsp:val=&quot;00527459&quot;/&gt;&lt;wsp:rsid wsp:val=&quot;0052757C&quot;/&gt;&lt;wsp:rsid wsp:val=&quot;0053275C&quot;/&gt;&lt;wsp:rsid wsp:val=&quot;00532760&quot;/&gt;&lt;wsp:rsid wsp:val=&quot;00534A0E&quot;/&gt;&lt;wsp:rsid wsp:val=&quot;00535E6B&quot;/&gt;&lt;wsp:rsid wsp:val=&quot;00536D09&quot;/&gt;&lt;wsp:rsid wsp:val=&quot;00540E21&quot;/&gt;&lt;wsp:rsid wsp:val=&quot;00552AC7&quot;/&gt;&lt;wsp:rsid wsp:val=&quot;00555BE2&quot;/&gt;&lt;wsp:rsid wsp:val=&quot;00585131&quot;/&gt;&lt;wsp:rsid wsp:val=&quot;005858C2&quot;/&gt;&lt;wsp:rsid wsp:val=&quot;0058649D&quot;/&gt;&lt;wsp:rsid wsp:val=&quot;00586A56&quot;/&gt;&lt;wsp:rsid wsp:val=&quot;00587F17&quot;/&gt;&lt;wsp:rsid wsp:val=&quot;005906DD&quot;/&gt;&lt;wsp:rsid wsp:val=&quot;0059152B&quot;/&gt;&lt;wsp:rsid wsp:val=&quot;0059253B&quot;/&gt;&lt;wsp:rsid wsp:val=&quot;0059253F&quot;/&gt;&lt;wsp:rsid wsp:val=&quot;00592ACB&quot;/&gt;&lt;wsp:rsid wsp:val=&quot;00595A68&quot;/&gt;&lt;wsp:rsid wsp:val=&quot;00595E1F&quot;/&gt;&lt;wsp:rsid wsp:val=&quot;005A0C8A&quot;/&gt;&lt;wsp:rsid wsp:val=&quot;005A0CA5&quot;/&gt;&lt;wsp:rsid wsp:val=&quot;005B12EA&quot;/&gt;&lt;wsp:rsid wsp:val=&quot;005B19B0&quot;/&gt;&lt;wsp:rsid wsp:val=&quot;005B636A&quot;/&gt;&lt;wsp:rsid wsp:val=&quot;005B6923&quot;/&gt;&lt;wsp:rsid wsp:val=&quot;005C0600&quot;/&gt;&lt;wsp:rsid wsp:val=&quot;005C2873&quot;/&gt;&lt;wsp:rsid wsp:val=&quot;005C6621&quot;/&gt;&lt;wsp:rsid wsp:val=&quot;005C7C90&quot;/&gt;&lt;wsp:rsid wsp:val=&quot;005D3786&quot;/&gt;&lt;wsp:rsid wsp:val=&quot;005D6B2C&quot;/&gt;&lt;wsp:rsid wsp:val=&quot;005E084D&quot;/&gt;&lt;wsp:rsid wsp:val=&quot;005E4BA2&quot;/&gt;&lt;wsp:rsid wsp:val=&quot;005F3BB5&quot;/&gt;&lt;wsp:rsid wsp:val=&quot;005F5AE8&quot;/&gt;&lt;wsp:rsid wsp:val=&quot;005F6B31&quot;/&gt;&lt;wsp:rsid wsp:val=&quot;00604B40&quot;/&gt;&lt;wsp:rsid wsp:val=&quot;00607CB8&quot;/&gt;&lt;wsp:rsid wsp:val=&quot;00621266&quot;/&gt;&lt;wsp:rsid wsp:val=&quot;006215FD&quot;/&gt;&lt;wsp:rsid wsp:val=&quot;00622331&quot;/&gt;&lt;wsp:rsid wsp:val=&quot;006236AF&quot;/&gt;&lt;wsp:rsid wsp:val=&quot;00627C5F&quot;/&gt;&lt;wsp:rsid wsp:val=&quot;00634B01&quot;/&gt;&lt;wsp:rsid wsp:val=&quot;0063705B&quot;/&gt;&lt;wsp:rsid wsp:val=&quot;00637C20&quot;/&gt;&lt;wsp:rsid wsp:val=&quot;00641FC5&quot;/&gt;&lt;wsp:rsid wsp:val=&quot;006438FA&quot;/&gt;&lt;wsp:rsid wsp:val=&quot;00650D3F&quot;/&gt;&lt;wsp:rsid wsp:val=&quot;006600F0&quot;/&gt;&lt;wsp:rsid wsp:val=&quot;00666C84&quot;/&gt;&lt;wsp:rsid wsp:val=&quot;00670049&quot;/&gt;&lt;wsp:rsid wsp:val=&quot;006707C7&quot;/&gt;&lt;wsp:rsid wsp:val=&quot;0067215B&quot;/&gt;&lt;wsp:rsid wsp:val=&quot;00674955&quot;/&gt;&lt;wsp:rsid wsp:val=&quot;006760DC&quot;/&gt;&lt;wsp:rsid wsp:val=&quot;00677E62&quot;/&gt;&lt;wsp:rsid wsp:val=&quot;00682740&quot;/&gt;&lt;wsp:rsid wsp:val=&quot;00687E29&quot;/&gt;&lt;wsp:rsid wsp:val=&quot;006908F3&quot;/&gt;&lt;wsp:rsid wsp:val=&quot;0069525D&quot;/&gt;&lt;wsp:rsid wsp:val=&quot;00695DC0&quot;/&gt;&lt;wsp:rsid wsp:val=&quot;0069659E&quot;/&gt;&lt;wsp:rsid wsp:val=&quot;006A5A34&quot;/&gt;&lt;wsp:rsid wsp:val=&quot;006B0DAB&quot;/&gt;&lt;wsp:rsid wsp:val=&quot;006B612A&quot;/&gt;&lt;wsp:rsid wsp:val=&quot;006C1729&quot;/&gt;&lt;wsp:rsid wsp:val=&quot;006C1932&quot;/&gt;&lt;wsp:rsid wsp:val=&quot;006C3116&quot;/&gt;&lt;wsp:rsid wsp:val=&quot;006C64B1&quot;/&gt;&lt;wsp:rsid wsp:val=&quot;006D500F&quot;/&gt;&lt;wsp:rsid wsp:val=&quot;006E2C3F&quot;/&gt;&lt;wsp:rsid wsp:val=&quot;007029B0&quot;/&gt;&lt;wsp:rsid wsp:val=&quot;00705551&quot;/&gt;&lt;wsp:rsid wsp:val=&quot;00711771&quot;/&gt;&lt;wsp:rsid wsp:val=&quot;007217A5&quot;/&gt;&lt;wsp:rsid wsp:val=&quot;00722E6D&quot;/&gt;&lt;wsp:rsid wsp:val=&quot;0072614C&quot;/&gt;&lt;wsp:rsid wsp:val=&quot;007310E7&quot;/&gt;&lt;wsp:rsid wsp:val=&quot;00744A12&quot;/&gt;&lt;wsp:rsid wsp:val=&quot;00744E29&quot;/&gt;&lt;wsp:rsid wsp:val=&quot;00753416&quot;/&gt;&lt;wsp:rsid wsp:val=&quot;007545BD&quot;/&gt;&lt;wsp:rsid wsp:val=&quot;007574DC&quot;/&gt;&lt;wsp:rsid wsp:val=&quot;00757ACF&quot;/&gt;&lt;wsp:rsid wsp:val=&quot;00763145&quot;/&gt;&lt;wsp:rsid wsp:val=&quot;0076633F&quot;/&gt;&lt;wsp:rsid wsp:val=&quot;007726E2&quot;/&gt;&lt;wsp:rsid wsp:val=&quot;007760DF&quot;/&gt;&lt;wsp:rsid wsp:val=&quot;00781BE6&quot;/&gt;&lt;wsp:rsid wsp:val=&quot;0078369B&quot;/&gt;&lt;wsp:rsid wsp:val=&quot;00784F16&quot;/&gt;&lt;wsp:rsid wsp:val=&quot;00786BE8&quot;/&gt;&lt;wsp:rsid wsp:val=&quot;007920CB&quot;/&gt;&lt;wsp:rsid wsp:val=&quot;00797969&quot;/&gt;&lt;wsp:rsid wsp:val=&quot;007A01E5&quot;/&gt;&lt;wsp:rsid wsp:val=&quot;007A13CE&quot;/&gt;&lt;wsp:rsid wsp:val=&quot;007A33F1&quot;/&gt;&lt;wsp:rsid wsp:val=&quot;007A3647&quot;/&gt;&lt;wsp:rsid wsp:val=&quot;007A509D&quot;/&gt;&lt;wsp:rsid wsp:val=&quot;007A652D&quot;/&gt;&lt;wsp:rsid wsp:val=&quot;007A6708&quot;/&gt;&lt;wsp:rsid wsp:val=&quot;007B102D&quot;/&gt;&lt;wsp:rsid wsp:val=&quot;007B1D88&quot;/&gt;&lt;wsp:rsid wsp:val=&quot;007B216D&quot;/&gt;&lt;wsp:rsid wsp:val=&quot;007B25D4&quot;/&gt;&lt;wsp:rsid wsp:val=&quot;007B43B7&quot;/&gt;&lt;wsp:rsid wsp:val=&quot;007C2544&quot;/&gt;&lt;wsp:rsid wsp:val=&quot;007C4644&quot;/&gt;&lt;wsp:rsid wsp:val=&quot;007D78B9&quot;/&gt;&lt;wsp:rsid wsp:val=&quot;007D7E40&quot;/&gt;&lt;wsp:rsid wsp:val=&quot;007E3CCE&quot;/&gt;&lt;wsp:rsid wsp:val=&quot;007E6723&quot;/&gt;&lt;wsp:rsid wsp:val=&quot;007E6F9D&quot;/&gt;&lt;wsp:rsid wsp:val=&quot;007F0A91&quot;/&gt;&lt;wsp:rsid wsp:val=&quot;007F1EE2&quot;/&gt;&lt;wsp:rsid wsp:val=&quot;007F251A&quot;/&gt;&lt;wsp:rsid wsp:val=&quot;007F4FD6&quot;/&gt;&lt;wsp:rsid wsp:val=&quot;007F5E30&quot;/&gt;&lt;wsp:rsid wsp:val=&quot;0080054D&quot;/&gt;&lt;wsp:rsid wsp:val=&quot;00800F2C&quot;/&gt;&lt;wsp:rsid wsp:val=&quot;008058AA&quot;/&gt;&lt;wsp:rsid wsp:val=&quot;00813935&quot;/&gt;&lt;wsp:rsid wsp:val=&quot;00817661&quot;/&gt;&lt;wsp:rsid wsp:val=&quot;00834710&quot;/&gt;&lt;wsp:rsid wsp:val=&quot;00840598&quot;/&gt;&lt;wsp:rsid wsp:val=&quot;008421C9&quot;/&gt;&lt;wsp:rsid wsp:val=&quot;00842DCA&quot;/&gt;&lt;wsp:rsid wsp:val=&quot;0085644A&quot;/&gt;&lt;wsp:rsid wsp:val=&quot;0085694B&quot;/&gt;&lt;wsp:rsid wsp:val=&quot;00862E85&quot;/&gt;&lt;wsp:rsid wsp:val=&quot;0086566F&quot;/&gt;&lt;wsp:rsid wsp:val=&quot;0087228A&quot;/&gt;&lt;wsp:rsid wsp:val=&quot;00872B54&quot;/&gt;&lt;wsp:rsid wsp:val=&quot;00881A7C&quot;/&gt;&lt;wsp:rsid wsp:val=&quot;00883151&quot;/&gt;&lt;wsp:rsid wsp:val=&quot;00883BEA&quot;/&gt;&lt;wsp:rsid wsp:val=&quot;00885734&quot;/&gt;&lt;wsp:rsid wsp:val=&quot;00890661&quot;/&gt;&lt;wsp:rsid wsp:val=&quot;00891C92&quot;/&gt;&lt;wsp:rsid wsp:val=&quot;0089271E&quot;/&gt;&lt;wsp:rsid wsp:val=&quot;008945AC&quot;/&gt;&lt;wsp:rsid wsp:val=&quot;00896D20&quot;/&gt;&lt;wsp:rsid wsp:val=&quot;008A14BF&quot;/&gt;&lt;wsp:rsid wsp:val=&quot;008A45D1&quot;/&gt;&lt;wsp:rsid wsp:val=&quot;008B03AC&quot;/&gt;&lt;wsp:rsid wsp:val=&quot;008B1EA2&quot;/&gt;&lt;wsp:rsid wsp:val=&quot;008B2F14&quot;/&gt;&lt;wsp:rsid wsp:val=&quot;008B336F&quot;/&gt;&lt;wsp:rsid wsp:val=&quot;008B387D&quot;/&gt;&lt;wsp:rsid wsp:val=&quot;008B4E9C&quot;/&gt;&lt;wsp:rsid wsp:val=&quot;008B5542&quot;/&gt;&lt;wsp:rsid wsp:val=&quot;008B65D8&quot;/&gt;&lt;wsp:rsid wsp:val=&quot;008C14F5&quot;/&gt;&lt;wsp:rsid wsp:val=&quot;008C159B&quot;/&gt;&lt;wsp:rsid wsp:val=&quot;008C2AF2&quot;/&gt;&lt;wsp:rsid wsp:val=&quot;008C2C50&quot;/&gt;&lt;wsp:rsid wsp:val=&quot;008C2C92&quot;/&gt;&lt;wsp:rsid wsp:val=&quot;008C5636&quot;/&gt;&lt;wsp:rsid wsp:val=&quot;008C56EA&quot;/&gt;&lt;wsp:rsid wsp:val=&quot;008C7FEA&quot;/&gt;&lt;wsp:rsid wsp:val=&quot;008D1A99&quot;/&gt;&lt;wsp:rsid wsp:val=&quot;008D5691&quot;/&gt;&lt;wsp:rsid wsp:val=&quot;008D56FF&quot;/&gt;&lt;wsp:rsid wsp:val=&quot;008D610E&quot;/&gt;&lt;wsp:rsid wsp:val=&quot;008E0D29&quot;/&gt;&lt;wsp:rsid wsp:val=&quot;008E2062&quot;/&gt;&lt;wsp:rsid wsp:val=&quot;008E2BAE&quot;/&gt;&lt;wsp:rsid wsp:val=&quot;008E6BC0&quot;/&gt;&lt;wsp:rsid wsp:val=&quot;008F17A2&quot;/&gt;&lt;wsp:rsid wsp:val=&quot;008F2E64&quot;/&gt;&lt;wsp:rsid wsp:val=&quot;008F6650&quot;/&gt;&lt;wsp:rsid wsp:val=&quot;0090188C&quot;/&gt;&lt;wsp:rsid wsp:val=&quot;0090252D&quot;/&gt;&lt;wsp:rsid wsp:val=&quot;00902965&quot;/&gt;&lt;wsp:rsid wsp:val=&quot;0090312F&quot;/&gt;&lt;wsp:rsid wsp:val=&quot;009111E4&quot;/&gt;&lt;wsp:rsid wsp:val=&quot;009129B2&quot;/&gt;&lt;wsp:rsid wsp:val=&quot;009143E5&quot;/&gt;&lt;wsp:rsid wsp:val=&quot;00916717&quot;/&gt;&lt;wsp:rsid wsp:val=&quot;009200FA&quot;/&gt;&lt;wsp:rsid wsp:val=&quot;009235D7&quot;/&gt;&lt;wsp:rsid wsp:val=&quot;00924837&quot;/&gt;&lt;wsp:rsid wsp:val=&quot;00925731&quot;/&gt;&lt;wsp:rsid wsp:val=&quot;00925E0F&quot;/&gt;&lt;wsp:rsid wsp:val=&quot;009279E0&quot;/&gt;&lt;wsp:rsid wsp:val=&quot;009279F1&quot;/&gt;&lt;wsp:rsid wsp:val=&quot;00931177&quot;/&gt;&lt;wsp:rsid wsp:val=&quot;00931DFB&quot;/&gt;&lt;wsp:rsid wsp:val=&quot;00933C6E&quot;/&gt;&lt;wsp:rsid wsp:val=&quot;009401D4&quot;/&gt;&lt;wsp:rsid wsp:val=&quot;00962DDF&quot;/&gt;&lt;wsp:rsid wsp:val=&quot;00965845&quot;/&gt;&lt;wsp:rsid wsp:val=&quot;00965DB7&quot;/&gt;&lt;wsp:rsid wsp:val=&quot;00965E90&quot;/&gt;&lt;wsp:rsid wsp:val=&quot;0096714B&quot;/&gt;&lt;wsp:rsid wsp:val=&quot;00967386&quot;/&gt;&lt;wsp:rsid wsp:val=&quot;00970699&quot;/&gt;&lt;wsp:rsid wsp:val=&quot;00971A6A&quot;/&gt;&lt;wsp:rsid wsp:val=&quot;00975D6D&quot;/&gt;&lt;wsp:rsid wsp:val=&quot;00982C59&quot;/&gt;&lt;wsp:rsid wsp:val=&quot;00983DDC&quot;/&gt;&lt;wsp:rsid wsp:val=&quot;00983F50&quot;/&gt;&lt;wsp:rsid wsp:val=&quot;009856CF&quot;/&gt;&lt;wsp:rsid wsp:val=&quot;00987DDF&quot;/&gt;&lt;wsp:rsid wsp:val=&quot;009925E1&quot;/&gt;&lt;wsp:rsid wsp:val=&quot;00992EBE&quot;/&gt;&lt;wsp:rsid wsp:val=&quot;009A18B8&quot;/&gt;&lt;wsp:rsid wsp:val=&quot;009A307A&quot;/&gt;&lt;wsp:rsid wsp:val=&quot;009A346A&quot;/&gt;&lt;wsp:rsid wsp:val=&quot;009B062B&quot;/&gt;&lt;wsp:rsid wsp:val=&quot;009C150B&quot;/&gt;&lt;wsp:rsid wsp:val=&quot;009C4103&quot;/&gt;&lt;wsp:rsid wsp:val=&quot;009C6D12&quot;/&gt;&lt;wsp:rsid wsp:val=&quot;009D3E7B&quot;/&gt;&lt;wsp:rsid wsp:val=&quot;009D4353&quot;/&gt;&lt;wsp:rsid wsp:val=&quot;009D484A&quot;/&gt;&lt;wsp:rsid wsp:val=&quot;009D5043&quot;/&gt;&lt;wsp:rsid wsp:val=&quot;009E2532&quot;/&gt;&lt;wsp:rsid wsp:val=&quot;009E3123&quot;/&gt;&lt;wsp:rsid wsp:val=&quot;009E6B8C&quot;/&gt;&lt;wsp:rsid wsp:val=&quot;009F423E&quot;/&gt;&lt;wsp:rsid wsp:val=&quot;00A034A8&quot;/&gt;&lt;wsp:rsid wsp:val=&quot;00A05CB1&quot;/&gt;&lt;wsp:rsid wsp:val=&quot;00A06D95&quot;/&gt;&lt;wsp:rsid wsp:val=&quot;00A06FA1&quot;/&gt;&lt;wsp:rsid wsp:val=&quot;00A144E0&quot;/&gt;&lt;wsp:rsid wsp:val=&quot;00A21E8B&quot;/&gt;&lt;wsp:rsid wsp:val=&quot;00A2544B&quot;/&gt;&lt;wsp:rsid wsp:val=&quot;00A256D7&quot;/&gt;&lt;wsp:rsid wsp:val=&quot;00A260FD&quot;/&gt;&lt;wsp:rsid wsp:val=&quot;00A2716F&quot;/&gt;&lt;wsp:rsid wsp:val=&quot;00A54B0D&quot;/&gt;&lt;wsp:rsid wsp:val=&quot;00A65846&quot;/&gt;&lt;wsp:rsid wsp:val=&quot;00A65AFF&quot;/&gt;&lt;wsp:rsid wsp:val=&quot;00A665E4&quot;/&gt;&lt;wsp:rsid wsp:val=&quot;00A70C7A&quot;/&gt;&lt;wsp:rsid wsp:val=&quot;00A71B8A&quot;/&gt;&lt;wsp:rsid wsp:val=&quot;00A76842&quot;/&gt;&lt;wsp:rsid wsp:val=&quot;00A77D78&quot;/&gt;&lt;wsp:rsid wsp:val=&quot;00A82B85&quot;/&gt;&lt;wsp:rsid wsp:val=&quot;00A86C1D&quot;/&gt;&lt;wsp:rsid wsp:val=&quot;00A95009&quot;/&gt;&lt;wsp:rsid wsp:val=&quot;00AA30B2&quot;/&gt;&lt;wsp:rsid wsp:val=&quot;00AA3A48&quot;/&gt;&lt;wsp:rsid wsp:val=&quot;00AA4553&quot;/&gt;&lt;wsp:rsid wsp:val=&quot;00AA5EEA&quot;/&gt;&lt;wsp:rsid wsp:val=&quot;00AA64F9&quot;/&gt;&lt;wsp:rsid wsp:val=&quot;00AA7CFA&quot;/&gt;&lt;wsp:rsid wsp:val=&quot;00AB128C&quot;/&gt;&lt;wsp:rsid wsp:val=&quot;00AB5508&quot;/&gt;&lt;wsp:rsid wsp:val=&quot;00AB736C&quot;/&gt;&lt;wsp:rsid wsp:val=&quot;00AC0D41&quot;/&gt;&lt;wsp:rsid wsp:val=&quot;00AC20C9&quot;/&gt;&lt;wsp:rsid wsp:val=&quot;00AC2906&quot;/&gt;&lt;wsp:rsid wsp:val=&quot;00AC3B98&quot;/&gt;&lt;wsp:rsid wsp:val=&quot;00AC4B12&quot;/&gt;&lt;wsp:rsid wsp:val=&quot;00AC4CE1&quot;/&gt;&lt;wsp:rsid wsp:val=&quot;00AD36A5&quot;/&gt;&lt;wsp:rsid wsp:val=&quot;00AD3AC2&quot;/&gt;&lt;wsp:rsid wsp:val=&quot;00AE4DB9&quot;/&gt;&lt;wsp:rsid wsp:val=&quot;00AE6AFE&quot;/&gt;&lt;wsp:rsid wsp:val=&quot;00AE6B53&quot;/&gt;&lt;wsp:rsid wsp:val=&quot;00AF13BB&quot;/&gt;&lt;wsp:rsid wsp:val=&quot;00AF2CF6&quot;/&gt;&lt;wsp:rsid wsp:val=&quot;00AF5EC9&quot;/&gt;&lt;wsp:rsid wsp:val=&quot;00AF6A94&quot;/&gt;&lt;wsp:rsid wsp:val=&quot;00AF6DE5&quot;/&gt;&lt;wsp:rsid wsp:val=&quot;00B01439&quot;/&gt;&lt;wsp:rsid wsp:val=&quot;00B02F3A&quot;/&gt;&lt;wsp:rsid wsp:val=&quot;00B057B6&quot;/&gt;&lt;wsp:rsid wsp:val=&quot;00B0662A&quot;/&gt;&lt;wsp:rsid wsp:val=&quot;00B1619C&quot;/&gt;&lt;wsp:rsid wsp:val=&quot;00B171BF&quot;/&gt;&lt;wsp:rsid wsp:val=&quot;00B23569&quot;/&gt;&lt;wsp:rsid wsp:val=&quot;00B265AD&quot;/&gt;&lt;wsp:rsid wsp:val=&quot;00B30921&quot;/&gt;&lt;wsp:rsid wsp:val=&quot;00B317F8&quot;/&gt;&lt;wsp:rsid wsp:val=&quot;00B336F7&quot;/&gt;&lt;wsp:rsid wsp:val=&quot;00B350DD&quot;/&gt;&lt;wsp:rsid wsp:val=&quot;00B3546A&quot;/&gt;&lt;wsp:rsid wsp:val=&quot;00B367F4&quot;/&gt;&lt;wsp:rsid wsp:val=&quot;00B37CAA&quot;/&gt;&lt;wsp:rsid wsp:val=&quot;00B40B5B&quot;/&gt;&lt;wsp:rsid wsp:val=&quot;00B4315F&quot;/&gt;&lt;wsp:rsid wsp:val=&quot;00B47AEC&quot;/&gt;&lt;wsp:rsid wsp:val=&quot;00B52E55&quot;/&gt;&lt;wsp:rsid wsp:val=&quot;00B5423F&quot;/&gt;&lt;wsp:rsid wsp:val=&quot;00B637A5&quot;/&gt;&lt;wsp:rsid wsp:val=&quot;00B67736&quot;/&gt;&lt;wsp:rsid wsp:val=&quot;00B73049&quot;/&gt;&lt;wsp:rsid wsp:val=&quot;00B7761F&quot;/&gt;&lt;wsp:rsid wsp:val=&quot;00B77EE1&quot;/&gt;&lt;wsp:rsid wsp:val=&quot;00B80FB0&quot;/&gt;&lt;wsp:rsid wsp:val=&quot;00B81EF0&quot;/&gt;&lt;wsp:rsid wsp:val=&quot;00B85658&quot;/&gt;&lt;wsp:rsid wsp:val=&quot;00B86F27&quot;/&gt;&lt;wsp:rsid wsp:val=&quot;00B92C89&quot;/&gt;&lt;wsp:rsid wsp:val=&quot;00B95EDB&quot;/&gt;&lt;wsp:rsid wsp:val=&quot;00BA0340&quot;/&gt;&lt;wsp:rsid wsp:val=&quot;00BA1040&quot;/&gt;&lt;wsp:rsid wsp:val=&quot;00BA1455&quot;/&gt;&lt;wsp:rsid wsp:val=&quot;00BA42DA&quot;/&gt;&lt;wsp:rsid wsp:val=&quot;00BA5935&quot;/&gt;&lt;wsp:rsid wsp:val=&quot;00BA70BC&quot;/&gt;&lt;wsp:rsid wsp:val=&quot;00BB1B3D&quot;/&gt;&lt;wsp:rsid wsp:val=&quot;00BC4F4D&quot;/&gt;&lt;wsp:rsid wsp:val=&quot;00BC771B&quot;/&gt;&lt;wsp:rsid wsp:val=&quot;00BD2659&quot;/&gt;&lt;wsp:rsid wsp:val=&quot;00BD3854&quot;/&gt;&lt;wsp:rsid wsp:val=&quot;00BD3C0A&quot;/&gt;&lt;wsp:rsid wsp:val=&quot;00BD726C&quot;/&gt;&lt;wsp:rsid wsp:val=&quot;00BE0712&quot;/&gt;&lt;wsp:rsid wsp:val=&quot;00BE3B3B&quot;/&gt;&lt;wsp:rsid wsp:val=&quot;00BE6E88&quot;/&gt;&lt;wsp:rsid wsp:val=&quot;00BE7EF1&quot;/&gt;&lt;wsp:rsid wsp:val=&quot;00BF0139&quot;/&gt;&lt;wsp:rsid wsp:val=&quot;00BF019F&quot;/&gt;&lt;wsp:rsid wsp:val=&quot;00BF0596&quot;/&gt;&lt;wsp:rsid wsp:val=&quot;00BF4343&quot;/&gt;&lt;wsp:rsid wsp:val=&quot;00C01938&quot;/&gt;&lt;wsp:rsid wsp:val=&quot;00C06D67&quot;/&gt;&lt;wsp:rsid wsp:val=&quot;00C07E7C&quot;/&gt;&lt;wsp:rsid wsp:val=&quot;00C11B02&quot;/&gt;&lt;wsp:rsid wsp:val=&quot;00C1296A&quot;/&gt;&lt;wsp:rsid wsp:val=&quot;00C14F16&quot;/&gt;&lt;wsp:rsid wsp:val=&quot;00C17B47&quot;/&gt;&lt;wsp:rsid wsp:val=&quot;00C17F8D&quot;/&gt;&lt;wsp:rsid wsp:val=&quot;00C234A7&quot;/&gt;&lt;wsp:rsid wsp:val=&quot;00C25C2C&quot;/&gt;&lt;wsp:rsid wsp:val=&quot;00C2784E&quot;/&gt;&lt;wsp:rsid wsp:val=&quot;00C35766&quot;/&gt;&lt;wsp:rsid wsp:val=&quot;00C3598F&quot;/&gt;&lt;wsp:rsid wsp:val=&quot;00C44000&quot;/&gt;&lt;wsp:rsid wsp:val=&quot;00C44415&quot;/&gt;&lt;wsp:rsid wsp:val=&quot;00C47DF8&quot;/&gt;&lt;wsp:rsid wsp:val=&quot;00C5101C&quot;/&gt;&lt;wsp:rsid wsp:val=&quot;00C52607&quot;/&gt;&lt;wsp:rsid wsp:val=&quot;00C53EE4&quot;/&gt;&lt;wsp:rsid wsp:val=&quot;00C54DC8&quot;/&gt;&lt;wsp:rsid wsp:val=&quot;00C6285B&quot;/&gt;&lt;wsp:rsid wsp:val=&quot;00C65D7A&quot;/&gt;&lt;wsp:rsid wsp:val=&quot;00C716DA&quot;/&gt;&lt;wsp:rsid wsp:val=&quot;00C71976&quot;/&gt;&lt;wsp:rsid wsp:val=&quot;00C722A9&quot;/&gt;&lt;wsp:rsid wsp:val=&quot;00C73458&quot;/&gt;&lt;wsp:rsid wsp:val=&quot;00C75008&quot;/&gt;&lt;wsp:rsid wsp:val=&quot;00C76943&quot;/&gt;&lt;wsp:rsid wsp:val=&quot;00C8000B&quot;/&gt;&lt;wsp:rsid wsp:val=&quot;00C8425D&quot;/&gt;&lt;wsp:rsid wsp:val=&quot;00C919DC&quot;/&gt;&lt;wsp:rsid wsp:val=&quot;00C95AA1&quot;/&gt;&lt;wsp:rsid wsp:val=&quot;00C9654D&quot;/&gt;&lt;wsp:rsid wsp:val=&quot;00CA179E&quot;/&gt;&lt;wsp:rsid wsp:val=&quot;00CA1875&quot;/&gt;&lt;wsp:rsid wsp:val=&quot;00CA69D4&quot;/&gt;&lt;wsp:rsid wsp:val=&quot;00CB1533&quot;/&gt;&lt;wsp:rsid wsp:val=&quot;00CC069F&quot;/&gt;&lt;wsp:rsid wsp:val=&quot;00CC0757&quot;/&gt;&lt;wsp:rsid wsp:val=&quot;00CD2180&quot;/&gt;&lt;wsp:rsid wsp:val=&quot;00CE211A&quot;/&gt;&lt;wsp:rsid wsp:val=&quot;00CE7DEB&quot;/&gt;&lt;wsp:rsid wsp:val=&quot;00CF6938&quot;/&gt;&lt;wsp:rsid wsp:val=&quot;00CF7E83&quot;/&gt;&lt;wsp:rsid wsp:val=&quot;00D01F2B&quot;/&gt;&lt;wsp:rsid wsp:val=&quot;00D0647D&quot;/&gt;&lt;wsp:rsid wsp:val=&quot;00D13BC4&quot;/&gt;&lt;wsp:rsid wsp:val=&quot;00D14721&quot;/&gt;&lt;wsp:rsid wsp:val=&quot;00D15D28&quot;/&gt;&lt;wsp:rsid wsp:val=&quot;00D20337&quot;/&gt;&lt;wsp:rsid wsp:val=&quot;00D20EF6&quot;/&gt;&lt;wsp:rsid wsp:val=&quot;00D21E22&quot;/&gt;&lt;wsp:rsid wsp:val=&quot;00D223FF&quot;/&gt;&lt;wsp:rsid wsp:val=&quot;00D2787E&quot;/&gt;&lt;wsp:rsid wsp:val=&quot;00D322EF&quot;/&gt;&lt;wsp:rsid wsp:val=&quot;00D325EF&quot;/&gt;&lt;wsp:rsid wsp:val=&quot;00D34D52&quot;/&gt;&lt;wsp:rsid wsp:val=&quot;00D416C0&quot;/&gt;&lt;wsp:rsid wsp:val=&quot;00D43F86&quot;/&gt;&lt;wsp:rsid wsp:val=&quot;00D47921&quot;/&gt;&lt;wsp:rsid wsp:val=&quot;00D5388D&quot;/&gt;&lt;wsp:rsid wsp:val=&quot;00D565B5&quot;/&gt;&lt;wsp:rsid wsp:val=&quot;00D56BD2&quot;/&gt;&lt;wsp:rsid wsp:val=&quot;00D61B30&quot;/&gt;&lt;wsp:rsid wsp:val=&quot;00D653C7&quot;/&gt;&lt;wsp:rsid wsp:val=&quot;00D75346&quot;/&gt;&lt;wsp:rsid wsp:val=&quot;00D75BBD&quot;/&gt;&lt;wsp:rsid wsp:val=&quot;00D86820&quot;/&gt;&lt;wsp:rsid wsp:val=&quot;00D879A1&quot;/&gt;&lt;wsp:rsid wsp:val=&quot;00D9242E&quot;/&gt;&lt;wsp:rsid wsp:val=&quot;00D92581&quot;/&gt;&lt;wsp:rsid wsp:val=&quot;00D92EB9&quot;/&gt;&lt;wsp:rsid wsp:val=&quot;00D93697&quot;/&gt;&lt;wsp:rsid wsp:val=&quot;00D94724&quot;/&gt;&lt;wsp:rsid wsp:val=&quot;00D96532&quot;/&gt;&lt;wsp:rsid wsp:val=&quot;00DA0E4F&quot;/&gt;&lt;wsp:rsid wsp:val=&quot;00DA2FD9&quot;/&gt;&lt;wsp:rsid wsp:val=&quot;00DA3A91&quot;/&gt;&lt;wsp:rsid wsp:val=&quot;00DA40E9&quot;/&gt;&lt;wsp:rsid wsp:val=&quot;00DA5BE0&quot;/&gt;&lt;wsp:rsid wsp:val=&quot;00DA5EC3&quot;/&gt;&lt;wsp:rsid wsp:val=&quot;00DA793F&quot;/&gt;&lt;wsp:rsid wsp:val=&quot;00DB4F56&quot;/&gt;&lt;wsp:rsid wsp:val=&quot;00DB6FA8&quot;/&gt;&lt;wsp:rsid wsp:val=&quot;00DB75C8&quot;/&gt;&lt;wsp:rsid wsp:val=&quot;00DC4B1C&quot;/&gt;&lt;wsp:rsid wsp:val=&quot;00DD2101&quot;/&gt;&lt;wsp:rsid wsp:val=&quot;00DD50AB&quot;/&gt;&lt;wsp:rsid wsp:val=&quot;00DD5E87&quot;/&gt;&lt;wsp:rsid wsp:val=&quot;00DD60E3&quot;/&gt;&lt;wsp:rsid wsp:val=&quot;00DF0576&quot;/&gt;&lt;wsp:rsid wsp:val=&quot;00E0291B&quot;/&gt;&lt;wsp:rsid wsp:val=&quot;00E20EBF&quot;/&gt;&lt;wsp:rsid wsp:val=&quot;00E216BB&quot;/&gt;&lt;wsp:rsid wsp:val=&quot;00E25EA7&quot;/&gt;&lt;wsp:rsid wsp:val=&quot;00E30C41&quot;/&gt;&lt;wsp:rsid wsp:val=&quot;00E31D87&quot;/&gt;&lt;wsp:rsid wsp:val=&quot;00E33624&quot;/&gt;&lt;wsp:rsid wsp:val=&quot;00E40127&quot;/&gt;&lt;wsp:rsid wsp:val=&quot;00E52178&quot;/&gt;&lt;wsp:rsid wsp:val=&quot;00E55586&quot;/&gt;&lt;wsp:rsid wsp:val=&quot;00E563FC&quot;/&gt;&lt;wsp:rsid wsp:val=&quot;00E653EA&quot;/&gt;&lt;wsp:rsid wsp:val=&quot;00E65EA5&quot;/&gt;&lt;wsp:rsid wsp:val=&quot;00E72021&quot;/&gt;&lt;wsp:rsid wsp:val=&quot;00E724A7&quot;/&gt;&lt;wsp:rsid wsp:val=&quot;00E75FCC&quot;/&gt;&lt;wsp:rsid wsp:val=&quot;00E77A0C&quot;/&gt;&lt;wsp:rsid wsp:val=&quot;00E82D1B&quot;/&gt;&lt;wsp:rsid wsp:val=&quot;00E8377A&quot;/&gt;&lt;wsp:rsid wsp:val=&quot;00E85268&quot;/&gt;&lt;wsp:rsid wsp:val=&quot;00E85AED&quot;/&gt;&lt;wsp:rsid wsp:val=&quot;00E950FC&quot;/&gt;&lt;wsp:rsid wsp:val=&quot;00E95505&quot;/&gt;&lt;wsp:rsid wsp:val=&quot;00E96365&quot;/&gt;&lt;wsp:rsid wsp:val=&quot;00E974CF&quot;/&gt;&lt;wsp:rsid wsp:val=&quot;00E97627&quot;/&gt;&lt;wsp:rsid wsp:val=&quot;00EB1EA8&quot;/&gt;&lt;wsp:rsid wsp:val=&quot;00EB51D8&quot;/&gt;&lt;wsp:rsid wsp:val=&quot;00EB6F69&quot;/&gt;&lt;wsp:rsid wsp:val=&quot;00EC4C9A&quot;/&gt;&lt;wsp:rsid wsp:val=&quot;00EC6568&quot;/&gt;&lt;wsp:rsid wsp:val=&quot;00EC7045&quot;/&gt;&lt;wsp:rsid wsp:val=&quot;00ED523C&quot;/&gt;&lt;wsp:rsid wsp:val=&quot;00ED751F&quot;/&gt;&lt;wsp:rsid wsp:val=&quot;00ED76DD&quot;/&gt;&lt;wsp:rsid wsp:val=&quot;00EE14D1&quot;/&gt;&lt;wsp:rsid wsp:val=&quot;00EF622F&quot;/&gt;&lt;wsp:rsid wsp:val=&quot;00EF6FCC&quot;/&gt;&lt;wsp:rsid wsp:val=&quot;00F07498&quot;/&gt;&lt;wsp:rsid wsp:val=&quot;00F11EA4&quot;/&gt;&lt;wsp:rsid wsp:val=&quot;00F20AD4&quot;/&gt;&lt;wsp:rsid wsp:val=&quot;00F217F1&quot;/&gt;&lt;wsp:rsid wsp:val=&quot;00F23ABC&quot;/&gt;&lt;wsp:rsid wsp:val=&quot;00F2649D&quot;/&gt;&lt;wsp:rsid wsp:val=&quot;00F27F32&quot;/&gt;&lt;wsp:rsid wsp:val=&quot;00F47318&quot;/&gt;&lt;wsp:rsid wsp:val=&quot;00F50211&quot;/&gt;&lt;wsp:rsid wsp:val=&quot;00F51A0E&quot;/&gt;&lt;wsp:rsid wsp:val=&quot;00F52017&quot;/&gt;&lt;wsp:rsid wsp:val=&quot;00F52D7D&quot;/&gt;&lt;wsp:rsid wsp:val=&quot;00F5407B&quot;/&gt;&lt;wsp:rsid wsp:val=&quot;00F662FA&quot;/&gt;&lt;wsp:rsid wsp:val=&quot;00F67419&quot;/&gt;&lt;wsp:rsid wsp:val=&quot;00F71BD2&quot;/&gt;&lt;wsp:rsid wsp:val=&quot;00F72444&quot;/&gt;&lt;wsp:rsid wsp:val=&quot;00F724B9&quot;/&gt;&lt;wsp:rsid wsp:val=&quot;00F72CE1&quot;/&gt;&lt;wsp:rsid wsp:val=&quot;00F761C1&quot;/&gt;&lt;wsp:rsid wsp:val=&quot;00F819BD&quot;/&gt;&lt;wsp:rsid wsp:val=&quot;00F847E3&quot;/&gt;&lt;wsp:rsid wsp:val=&quot;00F92C74&quot;/&gt;&lt;wsp:rsid wsp:val=&quot;00FA3DA2&quot;/&gt;&lt;wsp:rsid wsp:val=&quot;00FB3C17&quot;/&gt;&lt;wsp:rsid wsp:val=&quot;00FC5774&quot;/&gt;&lt;wsp:rsid wsp:val=&quot;00FD09AD&quot;/&gt;&lt;wsp:rsid wsp:val=&quot;00FD0A2B&quot;/&gt;&lt;wsp:rsid wsp:val=&quot;00FD1988&quot;/&gt;&lt;wsp:rsid wsp:val=&quot;00FD2CF1&quot;/&gt;&lt;wsp:rsid wsp:val=&quot;00FE1F81&quot;/&gt;&lt;wsp:rsid wsp:val=&quot;00FE3364&quot;/&gt;&lt;wsp:rsid wsp:val=&quot;00FE52D0&quot;/&gt;&lt;wsp:rsid wsp:val=&quot;00FE60FF&quot;/&gt;&lt;wsp:rsid wsp:val=&quot;00FE6F95&quot;/&gt;&lt;wsp:rsid wsp:val=&quot;00FF5942&quot;/&gt;&lt;wsp:rsid wsp:val=&quot;00FF5CED&quot;/&gt;&lt;/wsp:rsids&gt;&lt;/w:docPr&gt;&lt;w:body&gt;&lt;w:p wsp:rsidR=&quot;00000000&quot; wsp:rsidRDefault=&quot;004B2631&quot;&gt;&lt;m:oMathPara&gt;&lt;m:oMath&gt;&lt;m:r&gt;&lt;m:rPr&gt;&lt;m:sty m:val=&quot;b&quot;/&gt;&lt;/m:rPr&gt;&lt;w:rPr&gt;&lt;w:rFonts w:ascii=&quot;Cambria Math&quot;/&gt;&lt;w:b/&gt;&lt;w:sz w:val=&quot;18&quot;/&gt;&lt;w:sz-cs w:val=&quot;1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B46B8">
        <w:rPr>
          <w:b/>
          <w:iCs/>
          <w:sz w:val="28"/>
          <w:szCs w:val="28"/>
        </w:rPr>
        <w:t xml:space="preserve"> 10 </w:t>
      </w:r>
      <w:r w:rsidRPr="006B46B8">
        <w:rPr>
          <w:b/>
          <w:iCs/>
          <w:sz w:val="28"/>
          <w:szCs w:val="28"/>
          <w:vertAlign w:val="superscript"/>
        </w:rPr>
        <w:t>-23</w:t>
      </w:r>
      <w:r w:rsidRPr="006B46B8">
        <w:rPr>
          <w:b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Cs/>
                <w:sz w:val="18"/>
                <w:szCs w:val="18"/>
              </w:rPr>
            </m:ctrlPr>
          </m:fPr>
          <m:num>
            <m:r>
              <m:rPr>
                <m:sty m:val="b"/>
              </m:rPr>
              <w:rPr>
                <w:rFonts w:ascii="Cambria Math"/>
                <w:sz w:val="18"/>
                <w:szCs w:val="18"/>
              </w:rPr>
              <m:t>Дж</m:t>
            </m:r>
          </m:num>
          <m:den>
            <m:r>
              <m:rPr>
                <m:sty m:val="b"/>
              </m:rPr>
              <w:rPr>
                <w:rFonts w:ascii="Cambria Math"/>
                <w:sz w:val="18"/>
                <w:szCs w:val="18"/>
              </w:rPr>
              <m:t>К</m:t>
            </m:r>
          </m:den>
        </m:f>
      </m:oMath>
      <w:r w:rsidRPr="006B46B8">
        <w:rPr>
          <w:b/>
          <w:iCs/>
          <w:sz w:val="28"/>
          <w:szCs w:val="28"/>
          <w:lang w:val="uk-UA"/>
        </w:rPr>
        <w:t xml:space="preserve"> –</w:t>
      </w:r>
      <w:r w:rsidRPr="006B46B8">
        <w:rPr>
          <w:b/>
          <w:iCs/>
          <w:sz w:val="28"/>
          <w:szCs w:val="28"/>
        </w:rPr>
        <w:t xml:space="preserve">пост. Больцмана,     </w:t>
      </w:r>
      <w:r w:rsidRPr="006B46B8">
        <w:rPr>
          <w:b/>
          <w:iCs/>
          <w:sz w:val="28"/>
          <w:szCs w:val="28"/>
          <w:lang w:val="en-US"/>
        </w:rPr>
        <w:t>R</w:t>
      </w:r>
      <w:r w:rsidRPr="006B46B8">
        <w:rPr>
          <w:b/>
          <w:iCs/>
          <w:sz w:val="28"/>
          <w:szCs w:val="28"/>
        </w:rPr>
        <w:t xml:space="preserve"> = 8,31 </w:t>
      </w:r>
      <w:r w:rsidRPr="006B46B8">
        <w:rPr>
          <w:b/>
          <w:iCs/>
          <w:position w:val="-24"/>
          <w:sz w:val="28"/>
          <w:szCs w:val="28"/>
          <w:lang w:val="en-US"/>
        </w:rPr>
        <w:object w:dxaOrig="800" w:dyaOrig="620">
          <v:shape id="_x0000_i1027" type="#_x0000_t75" style="width:40.2pt;height:31pt" o:ole="">
            <v:imagedata r:id="rId7" o:title=""/>
          </v:shape>
          <o:OLEObject Type="Embed" ProgID="Equation.3" ShapeID="_x0000_i1027" DrawAspect="Content" ObjectID="_1483895259" r:id="rId8"/>
        </w:object>
      </w:r>
    </w:p>
    <w:p w:rsidR="002E45ED" w:rsidRPr="006B46B8" w:rsidRDefault="002E45ED" w:rsidP="002E45ED">
      <w:pPr>
        <w:tabs>
          <w:tab w:val="left" w:pos="4470"/>
        </w:tabs>
        <w:ind w:left="567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  <w:r w:rsidRPr="006B46B8">
        <w:rPr>
          <w:iCs/>
          <w:position w:val="-10"/>
          <w:sz w:val="28"/>
          <w:szCs w:val="28"/>
          <w:lang w:val="uk-UA"/>
        </w:rPr>
        <w:t xml:space="preserve">                 </w:t>
      </w:r>
      <w:r w:rsidRPr="006B46B8">
        <w:rPr>
          <w:iCs/>
          <w:position w:val="-10"/>
          <w:sz w:val="28"/>
          <w:szCs w:val="28"/>
        </w:rPr>
        <w:object w:dxaOrig="980" w:dyaOrig="320">
          <v:shape id="_x0000_i1028" type="#_x0000_t75" style="width:48.55pt;height:15.9pt" o:ole="">
            <v:imagedata r:id="rId9" o:title=""/>
          </v:shape>
          <o:OLEObject Type="Embed" ProgID="Equation.3" ShapeID="_x0000_i1028" DrawAspect="Content" ObjectID="_1483895260" r:id="rId10"/>
        </w:object>
      </w:r>
      <w:r w:rsidRPr="006B46B8">
        <w:rPr>
          <w:iCs/>
          <w:sz w:val="28"/>
          <w:szCs w:val="28"/>
        </w:rPr>
        <w:t xml:space="preserve">,= </w:t>
      </w:r>
      <w:r w:rsidRPr="006B46B8">
        <w:rPr>
          <w:iCs/>
          <w:position w:val="-28"/>
          <w:sz w:val="28"/>
          <w:szCs w:val="28"/>
          <w:lang w:val="en-US"/>
        </w:rPr>
        <w:object w:dxaOrig="600" w:dyaOrig="660">
          <v:shape id="_x0000_i1029" type="#_x0000_t75" style="width:30.15pt;height:32.65pt" o:ole="">
            <v:imagedata r:id="rId11" o:title=""/>
          </v:shape>
          <o:OLEObject Type="Embed" ProgID="Equation.3" ShapeID="_x0000_i1029" DrawAspect="Content" ObjectID="_1483895261" r:id="rId12"/>
        </w:object>
      </w:r>
      <w:r w:rsidRPr="006B46B8">
        <w:rPr>
          <w:iCs/>
          <w:sz w:val="28"/>
          <w:szCs w:val="28"/>
        </w:rPr>
        <w:t xml:space="preserve">,    </w:t>
      </w:r>
      <w:r w:rsidRPr="006B46B8">
        <w:rPr>
          <w:iCs/>
          <w:position w:val="-28"/>
          <w:sz w:val="28"/>
          <w:szCs w:val="28"/>
        </w:rPr>
        <w:object w:dxaOrig="680" w:dyaOrig="680">
          <v:shape id="_x0000_i1030" type="#_x0000_t75" style="width:33.5pt;height:33.5pt" o:ole="">
            <v:imagedata r:id="rId13" o:title=""/>
          </v:shape>
          <o:OLEObject Type="Embed" ProgID="Equation.3" ShapeID="_x0000_i1030" DrawAspect="Content" ObjectID="_1483895262" r:id="rId14"/>
        </w:object>
      </w:r>
      <w:r w:rsidRPr="006B46B8">
        <w:rPr>
          <w:iCs/>
          <w:sz w:val="28"/>
          <w:szCs w:val="28"/>
        </w:rPr>
        <w:t xml:space="preserve">,       </w:t>
      </w:r>
      <w:r w:rsidRPr="006B46B8">
        <w:rPr>
          <w:iCs/>
          <w:position w:val="-28"/>
          <w:sz w:val="28"/>
          <w:szCs w:val="28"/>
        </w:rPr>
        <w:object w:dxaOrig="820" w:dyaOrig="680">
          <v:shape id="_x0000_i1031" type="#_x0000_t75" style="width:41pt;height:33.5pt" o:ole="">
            <v:imagedata r:id="rId15" o:title=""/>
          </v:shape>
          <o:OLEObject Type="Embed" ProgID="Equation.3" ShapeID="_x0000_i1031" DrawAspect="Content" ObjectID="_1483895263" r:id="rId16"/>
        </w:object>
      </w:r>
      <w:r w:rsidRPr="006B46B8">
        <w:rPr>
          <w:iCs/>
          <w:sz w:val="28"/>
          <w:szCs w:val="28"/>
        </w:rPr>
        <w:t xml:space="preserve"> - к</w:t>
      </w:r>
      <w:proofErr w:type="spellStart"/>
      <w:r w:rsidRPr="006B46B8">
        <w:rPr>
          <w:iCs/>
          <w:sz w:val="28"/>
          <w:szCs w:val="28"/>
          <w:lang w:val="uk-UA"/>
        </w:rPr>
        <w:t>ількість</w:t>
      </w:r>
      <w:proofErr w:type="spellEnd"/>
      <w:r w:rsidRPr="006B46B8">
        <w:rPr>
          <w:iCs/>
          <w:sz w:val="28"/>
          <w:szCs w:val="28"/>
          <w:lang w:val="uk-UA"/>
        </w:rPr>
        <w:t xml:space="preserve"> молекул</w:t>
      </w:r>
      <w:r w:rsidRPr="006B46B8">
        <w:rPr>
          <w:iCs/>
          <w:sz w:val="28"/>
          <w:szCs w:val="28"/>
        </w:rPr>
        <w:t xml:space="preserve">   </w:t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                          </w:t>
      </w:r>
      <w:r w:rsidRPr="006B46B8">
        <w:rPr>
          <w:b/>
          <w:iCs/>
          <w:sz w:val="28"/>
          <w:szCs w:val="28"/>
          <w:lang w:val="en-US"/>
        </w:rPr>
        <w:t>N</w:t>
      </w:r>
      <w:r w:rsidRPr="006B46B8">
        <w:rPr>
          <w:b/>
          <w:iCs/>
          <w:sz w:val="28"/>
          <w:szCs w:val="28"/>
        </w:rPr>
        <w:t xml:space="preserve"> </w:t>
      </w:r>
      <w:proofErr w:type="gramStart"/>
      <w:r w:rsidRPr="006B46B8">
        <w:rPr>
          <w:b/>
          <w:iCs/>
          <w:sz w:val="28"/>
          <w:szCs w:val="28"/>
          <w:vertAlign w:val="subscript"/>
          <w:lang w:val="en-US"/>
        </w:rPr>
        <w:t>A</w:t>
      </w:r>
      <w:r w:rsidRPr="006B46B8">
        <w:rPr>
          <w:b/>
          <w:iCs/>
          <w:sz w:val="28"/>
          <w:szCs w:val="28"/>
          <w:vertAlign w:val="subscript"/>
        </w:rPr>
        <w:t xml:space="preserve"> </w:t>
      </w:r>
      <w:r w:rsidRPr="006B46B8">
        <w:rPr>
          <w:b/>
          <w:iCs/>
          <w:sz w:val="28"/>
          <w:szCs w:val="28"/>
        </w:rPr>
        <w:t xml:space="preserve"> =</w:t>
      </w:r>
      <w:proofErr w:type="gramEnd"/>
      <w:r w:rsidRPr="006B46B8">
        <w:rPr>
          <w:b/>
          <w:iCs/>
          <w:sz w:val="28"/>
          <w:szCs w:val="28"/>
        </w:rPr>
        <w:t xml:space="preserve"> 6,02 </w:t>
      </w:r>
      <w:r w:rsidRPr="006B46B8">
        <w:rPr>
          <w:position w:val="-5"/>
          <w:sz w:val="28"/>
          <w:szCs w:val="28"/>
        </w:rPr>
        <w:pict>
          <v:shape id="_x0000_i1032" type="#_x0000_t75" style="width:2.5pt;height:10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9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652D&quot;/&gt;&lt;wsp:rsid wsp:val=&quot;00000678&quot;/&gt;&lt;wsp:rsid wsp:val=&quot;000029C0&quot;/&gt;&lt;wsp:rsid wsp:val=&quot;00002ABE&quot;/&gt;&lt;wsp:rsid wsp:val=&quot;00006E29&quot;/&gt;&lt;wsp:rsid wsp:val=&quot;00012608&quot;/&gt;&lt;wsp:rsid wsp:val=&quot;00023A0E&quot;/&gt;&lt;wsp:rsid wsp:val=&quot;00026CCB&quot;/&gt;&lt;wsp:rsid wsp:val=&quot;00035064&quot;/&gt;&lt;wsp:rsid wsp:val=&quot;0003595B&quot;/&gt;&lt;wsp:rsid wsp:val=&quot;000373A1&quot;/&gt;&lt;wsp:rsid wsp:val=&quot;000376CF&quot;/&gt;&lt;wsp:rsid wsp:val=&quot;000425FE&quot;/&gt;&lt;wsp:rsid wsp:val=&quot;00043A30&quot;/&gt;&lt;wsp:rsid wsp:val=&quot;00047416&quot;/&gt;&lt;wsp:rsid wsp:val=&quot;000476BB&quot;/&gt;&lt;wsp:rsid wsp:val=&quot;000511A0&quot;/&gt;&lt;wsp:rsid wsp:val=&quot;00060289&quot;/&gt;&lt;wsp:rsid wsp:val=&quot;00065563&quot;/&gt;&lt;wsp:rsid wsp:val=&quot;00065A3C&quot;/&gt;&lt;wsp:rsid wsp:val=&quot;00065F48&quot;/&gt;&lt;wsp:rsid wsp:val=&quot;00071064&quot;/&gt;&lt;wsp:rsid wsp:val=&quot;0007232F&quot;/&gt;&lt;wsp:rsid wsp:val=&quot;00072374&quot;/&gt;&lt;wsp:rsid wsp:val=&quot;00075FC4&quot;/&gt;&lt;wsp:rsid wsp:val=&quot;00084DC6&quot;/&gt;&lt;wsp:rsid wsp:val=&quot;00084FDC&quot;/&gt;&lt;wsp:rsid wsp:val=&quot;00085072&quot;/&gt;&lt;wsp:rsid wsp:val=&quot;000906D9&quot;/&gt;&lt;wsp:rsid wsp:val=&quot;00090F98&quot;/&gt;&lt;wsp:rsid wsp:val=&quot;0009541D&quot;/&gt;&lt;wsp:rsid wsp:val=&quot;000A1462&quot;/&gt;&lt;wsp:rsid wsp:val=&quot;000B29C1&quot;/&gt;&lt;wsp:rsid wsp:val=&quot;000B5920&quot;/&gt;&lt;wsp:rsid wsp:val=&quot;000C0BC0&quot;/&gt;&lt;wsp:rsid wsp:val=&quot;000C598C&quot;/&gt;&lt;wsp:rsid wsp:val=&quot;000C685A&quot;/&gt;&lt;wsp:rsid wsp:val=&quot;000E72DC&quot;/&gt;&lt;wsp:rsid wsp:val=&quot;000F1E83&quot;/&gt;&lt;wsp:rsid wsp:val=&quot;000F69AF&quot;/&gt;&lt;wsp:rsid wsp:val=&quot;00100F5C&quot;/&gt;&lt;wsp:rsid wsp:val=&quot;00101B9E&quot;/&gt;&lt;wsp:rsid wsp:val=&quot;001035EE&quot;/&gt;&lt;wsp:rsid wsp:val=&quot;00103EFC&quot;/&gt;&lt;wsp:rsid wsp:val=&quot;00104BFA&quot;/&gt;&lt;wsp:rsid wsp:val=&quot;0010601E&quot;/&gt;&lt;wsp:rsid wsp:val=&quot;001064D5&quot;/&gt;&lt;wsp:rsid wsp:val=&quot;001114D6&quot;/&gt;&lt;wsp:rsid wsp:val=&quot;00121B6C&quot;/&gt;&lt;wsp:rsid wsp:val=&quot;00121F05&quot;/&gt;&lt;wsp:rsid wsp:val=&quot;0012247E&quot;/&gt;&lt;wsp:rsid wsp:val=&quot;00122878&quot;/&gt;&lt;wsp:rsid wsp:val=&quot;0012367E&quot;/&gt;&lt;wsp:rsid wsp:val=&quot;001331BD&quot;/&gt;&lt;wsp:rsid wsp:val=&quot;00136996&quot;/&gt;&lt;wsp:rsid wsp:val=&quot;00141D0B&quot;/&gt;&lt;wsp:rsid wsp:val=&quot;00147015&quot;/&gt;&lt;wsp:rsid wsp:val=&quot;001521FD&quot;/&gt;&lt;wsp:rsid wsp:val=&quot;00154826&quot;/&gt;&lt;wsp:rsid wsp:val=&quot;0015588D&quot;/&gt;&lt;wsp:rsid wsp:val=&quot;0016470C&quot;/&gt;&lt;wsp:rsid wsp:val=&quot;00167316&quot;/&gt;&lt;wsp:rsid wsp:val=&quot;001775C3&quot;/&gt;&lt;wsp:rsid wsp:val=&quot;00180830&quot;/&gt;&lt;wsp:rsid wsp:val=&quot;00180C21&quot;/&gt;&lt;wsp:rsid wsp:val=&quot;00181063&quot;/&gt;&lt;wsp:rsid wsp:val=&quot;00182BAA&quot;/&gt;&lt;wsp:rsid wsp:val=&quot;00183230&quot;/&gt;&lt;wsp:rsid wsp:val=&quot;00187CFE&quot;/&gt;&lt;wsp:rsid wsp:val=&quot;00194768&quot;/&gt;&lt;wsp:rsid wsp:val=&quot;00195F18&quot;/&gt;&lt;wsp:rsid wsp:val=&quot;001A4745&quot;/&gt;&lt;wsp:rsid wsp:val=&quot;001A4C95&quot;/&gt;&lt;wsp:rsid wsp:val=&quot;001A5DAC&quot;/&gt;&lt;wsp:rsid wsp:val=&quot;001A76F0&quot;/&gt;&lt;wsp:rsid wsp:val=&quot;001A7776&quot;/&gt;&lt;wsp:rsid wsp:val=&quot;001A79B7&quot;/&gt;&lt;wsp:rsid wsp:val=&quot;001B231E&quot;/&gt;&lt;wsp:rsid wsp:val=&quot;001D2000&quot;/&gt;&lt;wsp:rsid wsp:val=&quot;001E5EC0&quot;/&gt;&lt;wsp:rsid wsp:val=&quot;001E719D&quot;/&gt;&lt;wsp:rsid wsp:val=&quot;001F13DE&quot;/&gt;&lt;wsp:rsid wsp:val=&quot;001F1A56&quot;/&gt;&lt;wsp:rsid wsp:val=&quot;001F54A0&quot;/&gt;&lt;wsp:rsid wsp:val=&quot;001F5D7A&quot;/&gt;&lt;wsp:rsid wsp:val=&quot;00201E73&quot;/&gt;&lt;wsp:rsid wsp:val=&quot;002022D9&quot;/&gt;&lt;wsp:rsid wsp:val=&quot;002078A3&quot;/&gt;&lt;wsp:rsid wsp:val=&quot;00210945&quot;/&gt;&lt;wsp:rsid wsp:val=&quot;002112F7&quot;/&gt;&lt;wsp:rsid wsp:val=&quot;0021234F&quot;/&gt;&lt;wsp:rsid wsp:val=&quot;00215CD0&quot;/&gt;&lt;wsp:rsid wsp:val=&quot;00216E8C&quot;/&gt;&lt;wsp:rsid wsp:val=&quot;00220303&quot;/&gt;&lt;wsp:rsid wsp:val=&quot;00221A04&quot;/&gt;&lt;wsp:rsid wsp:val=&quot;00225BC4&quot;/&gt;&lt;wsp:rsid wsp:val=&quot;0023187C&quot;/&gt;&lt;wsp:rsid wsp:val=&quot;00234238&quot;/&gt;&lt;wsp:rsid wsp:val=&quot;00234FF0&quot;/&gt;&lt;wsp:rsid wsp:val=&quot;00236293&quot;/&gt;&lt;wsp:rsid wsp:val=&quot;002408DB&quot;/&gt;&lt;wsp:rsid wsp:val=&quot;00244BFE&quot;/&gt;&lt;wsp:rsid wsp:val=&quot;00245D02&quot;/&gt;&lt;wsp:rsid wsp:val=&quot;00247D1B&quot;/&gt;&lt;wsp:rsid wsp:val=&quot;002513F7&quot;/&gt;&lt;wsp:rsid wsp:val=&quot;00251A49&quot;/&gt;&lt;wsp:rsid wsp:val=&quot;00253CB5&quot;/&gt;&lt;wsp:rsid wsp:val=&quot;00253F5E&quot;/&gt;&lt;wsp:rsid wsp:val=&quot;00254296&quot;/&gt;&lt;wsp:rsid wsp:val=&quot;00254DD2&quot;/&gt;&lt;wsp:rsid wsp:val=&quot;002565BA&quot;/&gt;&lt;wsp:rsid wsp:val=&quot;002572B7&quot;/&gt;&lt;wsp:rsid wsp:val=&quot;00257A77&quot;/&gt;&lt;wsp:rsid wsp:val=&quot;002620AB&quot;/&gt;&lt;wsp:rsid wsp:val=&quot;0026307F&quot;/&gt;&lt;wsp:rsid wsp:val=&quot;002662C9&quot;/&gt;&lt;wsp:rsid wsp:val=&quot;002765E1&quot;/&gt;&lt;wsp:rsid wsp:val=&quot;00277EE1&quot;/&gt;&lt;wsp:rsid wsp:val=&quot;0028216F&quot;/&gt;&lt;wsp:rsid wsp:val=&quot;00282BE1&quot;/&gt;&lt;wsp:rsid wsp:val=&quot;002833F1&quot;/&gt;&lt;wsp:rsid wsp:val=&quot;00283C2F&quot;/&gt;&lt;wsp:rsid wsp:val=&quot;0029043D&quot;/&gt;&lt;wsp:rsid wsp:val=&quot;002918DD&quot;/&gt;&lt;wsp:rsid wsp:val=&quot;00292C43&quot;/&gt;&lt;wsp:rsid wsp:val=&quot;00293247&quot;/&gt;&lt;wsp:rsid wsp:val=&quot;002A16E9&quot;/&gt;&lt;wsp:rsid wsp:val=&quot;002A342F&quot;/&gt;&lt;wsp:rsid wsp:val=&quot;002A3F23&quot;/&gt;&lt;wsp:rsid wsp:val=&quot;002A4414&quot;/&gt;&lt;wsp:rsid wsp:val=&quot;002A6AA2&quot;/&gt;&lt;wsp:rsid wsp:val=&quot;002B2C30&quot;/&gt;&lt;wsp:rsid wsp:val=&quot;002B5871&quot;/&gt;&lt;wsp:rsid wsp:val=&quot;002B7AEC&quot;/&gt;&lt;wsp:rsid wsp:val=&quot;002E4475&quot;/&gt;&lt;wsp:rsid wsp:val=&quot;002E6745&quot;/&gt;&lt;wsp:rsid wsp:val=&quot;002E70D3&quot;/&gt;&lt;wsp:rsid wsp:val=&quot;002F0123&quot;/&gt;&lt;wsp:rsid wsp:val=&quot;002F3325&quot;/&gt;&lt;wsp:rsid wsp:val=&quot;002F6106&quot;/&gt;&lt;wsp:rsid wsp:val=&quot;00301CE3&quot;/&gt;&lt;wsp:rsid wsp:val=&quot;0030387C&quot;/&gt;&lt;wsp:rsid wsp:val=&quot;0031085E&quot;/&gt;&lt;wsp:rsid wsp:val=&quot;003118BC&quot;/&gt;&lt;wsp:rsid wsp:val=&quot;00311DBF&quot;/&gt;&lt;wsp:rsid wsp:val=&quot;00314DFB&quot;/&gt;&lt;wsp:rsid wsp:val=&quot;00324FDB&quot;/&gt;&lt;wsp:rsid wsp:val=&quot;00326B57&quot;/&gt;&lt;wsp:rsid wsp:val=&quot;00331D46&quot;/&gt;&lt;wsp:rsid wsp:val=&quot;003341B8&quot;/&gt;&lt;wsp:rsid wsp:val=&quot;00335F3A&quot;/&gt;&lt;wsp:rsid wsp:val=&quot;003405EF&quot;/&gt;&lt;wsp:rsid wsp:val=&quot;00341081&quot;/&gt;&lt;wsp:rsid wsp:val=&quot;00341562&quot;/&gt;&lt;wsp:rsid wsp:val=&quot;00347015&quot;/&gt;&lt;wsp:rsid wsp:val=&quot;003504E3&quot;/&gt;&lt;wsp:rsid wsp:val=&quot;00355324&quot;/&gt;&lt;wsp:rsid wsp:val=&quot;00356B56&quot;/&gt;&lt;wsp:rsid wsp:val=&quot;00360C4A&quot;/&gt;&lt;wsp:rsid wsp:val=&quot;003613F8&quot;/&gt;&lt;wsp:rsid wsp:val=&quot;00361B8C&quot;/&gt;&lt;wsp:rsid wsp:val=&quot;00362CE1&quot;/&gt;&lt;wsp:rsid wsp:val=&quot;003731CB&quot;/&gt;&lt;wsp:rsid wsp:val=&quot;00384332&quot;/&gt;&lt;wsp:rsid wsp:val=&quot;003920C9&quot;/&gt;&lt;wsp:rsid wsp:val=&quot;00392E60&quot;/&gt;&lt;wsp:rsid wsp:val=&quot;0039761A&quot;/&gt;&lt;wsp:rsid wsp:val=&quot;003A029C&quot;/&gt;&lt;wsp:rsid wsp:val=&quot;003A1225&quot;/&gt;&lt;wsp:rsid wsp:val=&quot;003A23B3&quot;/&gt;&lt;wsp:rsid wsp:val=&quot;003B3D4F&quot;/&gt;&lt;wsp:rsid wsp:val=&quot;003B57DA&quot;/&gt;&lt;wsp:rsid wsp:val=&quot;003B75AE&quot;/&gt;&lt;wsp:rsid wsp:val=&quot;003C604A&quot;/&gt;&lt;wsp:rsid wsp:val=&quot;003C78D2&quot;/&gt;&lt;wsp:rsid wsp:val=&quot;003D181D&quot;/&gt;&lt;wsp:rsid wsp:val=&quot;003D61B6&quot;/&gt;&lt;wsp:rsid wsp:val=&quot;003F123C&quot;/&gt;&lt;wsp:rsid wsp:val=&quot;003F4180&quot;/&gt;&lt;wsp:rsid wsp:val=&quot;003F6B01&quot;/&gt;&lt;wsp:rsid wsp:val=&quot;003F76B8&quot;/&gt;&lt;wsp:rsid wsp:val=&quot;0040082D&quot;/&gt;&lt;wsp:rsid wsp:val=&quot;00406A86&quot;/&gt;&lt;wsp:rsid wsp:val=&quot;004100D3&quot;/&gt;&lt;wsp:rsid wsp:val=&quot;0041159A&quot;/&gt;&lt;wsp:rsid wsp:val=&quot;0041179B&quot;/&gt;&lt;wsp:rsid wsp:val=&quot;00412B88&quot;/&gt;&lt;wsp:rsid wsp:val=&quot;00414682&quot;/&gt;&lt;wsp:rsid wsp:val=&quot;00417756&quot;/&gt;&lt;wsp:rsid wsp:val=&quot;004205BC&quot;/&gt;&lt;wsp:rsid wsp:val=&quot;00420BE6&quot;/&gt;&lt;wsp:rsid wsp:val=&quot;00426841&quot;/&gt;&lt;wsp:rsid wsp:val=&quot;00426DD2&quot;/&gt;&lt;wsp:rsid wsp:val=&quot;00430C10&quot;/&gt;&lt;wsp:rsid wsp:val=&quot;00434061&quot;/&gt;&lt;wsp:rsid wsp:val=&quot;004466BD&quot;/&gt;&lt;wsp:rsid wsp:val=&quot;00460E82&quot;/&gt;&lt;wsp:rsid wsp:val=&quot;004650DE&quot;/&gt;&lt;wsp:rsid wsp:val=&quot;00471990&quot;/&gt;&lt;wsp:rsid wsp:val=&quot;00475E52&quot;/&gt;&lt;wsp:rsid wsp:val=&quot;00475F2A&quot;/&gt;&lt;wsp:rsid wsp:val=&quot;00481DB7&quot;/&gt;&lt;wsp:rsid wsp:val=&quot;00481E15&quot;/&gt;&lt;wsp:rsid wsp:val=&quot;00482176&quot;/&gt;&lt;wsp:rsid wsp:val=&quot;004824C0&quot;/&gt;&lt;wsp:rsid wsp:val=&quot;00484575&quot;/&gt;&lt;wsp:rsid wsp:val=&quot;00484BD5&quot;/&gt;&lt;wsp:rsid wsp:val=&quot;004857EC&quot;/&gt;&lt;wsp:rsid wsp:val=&quot;0048666E&quot;/&gt;&lt;wsp:rsid wsp:val=&quot;00491A76&quot;/&gt;&lt;wsp:rsid wsp:val=&quot;00492577&quot;/&gt;&lt;wsp:rsid wsp:val=&quot;00495C20&quot;/&gt;&lt;wsp:rsid wsp:val=&quot;004A1F99&quot;/&gt;&lt;wsp:rsid wsp:val=&quot;004A60EA&quot;/&gt;&lt;wsp:rsid wsp:val=&quot;004B56B4&quot;/&gt;&lt;wsp:rsid wsp:val=&quot;004C1AB1&quot;/&gt;&lt;wsp:rsid wsp:val=&quot;004C1EBE&quot;/&gt;&lt;wsp:rsid wsp:val=&quot;004C2A60&quot;/&gt;&lt;wsp:rsid wsp:val=&quot;004C51CB&quot;/&gt;&lt;wsp:rsid wsp:val=&quot;004C7CC0&quot;/&gt;&lt;wsp:rsid wsp:val=&quot;004D2120&quot;/&gt;&lt;wsp:rsid wsp:val=&quot;004D4F81&quot;/&gt;&lt;wsp:rsid wsp:val=&quot;004E04D0&quot;/&gt;&lt;wsp:rsid wsp:val=&quot;004E13C1&quot;/&gt;&lt;wsp:rsid wsp:val=&quot;004E5FF2&quot;/&gt;&lt;wsp:rsid wsp:val=&quot;004F0E1C&quot;/&gt;&lt;wsp:rsid wsp:val=&quot;004F4C2B&quot;/&gt;&lt;wsp:rsid wsp:val=&quot;004F7A2F&quot;/&gt;&lt;wsp:rsid wsp:val=&quot;00500064&quot;/&gt;&lt;wsp:rsid wsp:val=&quot;00502B89&quot;/&gt;&lt;wsp:rsid wsp:val=&quot;00504A80&quot;/&gt;&lt;wsp:rsid wsp:val=&quot;00506336&quot;/&gt;&lt;wsp:rsid wsp:val=&quot;00506816&quot;/&gt;&lt;wsp:rsid wsp:val=&quot;00506DBD&quot;/&gt;&lt;wsp:rsid wsp:val=&quot;005114C5&quot;/&gt;&lt;wsp:rsid wsp:val=&quot;00512E22&quot;/&gt;&lt;wsp:rsid wsp:val=&quot;00513770&quot;/&gt;&lt;wsp:rsid wsp:val=&quot;00514360&quot;/&gt;&lt;wsp:rsid wsp:val=&quot;00516AF2&quot;/&gt;&lt;wsp:rsid wsp:val=&quot;005172F7&quot;/&gt;&lt;wsp:rsid wsp:val=&quot;0052027A&quot;/&gt;&lt;wsp:rsid wsp:val=&quot;00524C79&quot;/&gt;&lt;wsp:rsid wsp:val=&quot;005273C5&quot;/&gt;&lt;wsp:rsid wsp:val=&quot;00527459&quot;/&gt;&lt;wsp:rsid wsp:val=&quot;0052757C&quot;/&gt;&lt;wsp:rsid wsp:val=&quot;0053275C&quot;/&gt;&lt;wsp:rsid wsp:val=&quot;00532760&quot;/&gt;&lt;wsp:rsid wsp:val=&quot;00534A0E&quot;/&gt;&lt;wsp:rsid wsp:val=&quot;00535E6B&quot;/&gt;&lt;wsp:rsid wsp:val=&quot;00536D09&quot;/&gt;&lt;wsp:rsid wsp:val=&quot;00540E21&quot;/&gt;&lt;wsp:rsid wsp:val=&quot;00552AC7&quot;/&gt;&lt;wsp:rsid wsp:val=&quot;00555BE2&quot;/&gt;&lt;wsp:rsid wsp:val=&quot;00585131&quot;/&gt;&lt;wsp:rsid wsp:val=&quot;005858C2&quot;/&gt;&lt;wsp:rsid wsp:val=&quot;0058649D&quot;/&gt;&lt;wsp:rsid wsp:val=&quot;00586A56&quot;/&gt;&lt;wsp:rsid wsp:val=&quot;00587F17&quot;/&gt;&lt;wsp:rsid wsp:val=&quot;005906DD&quot;/&gt;&lt;wsp:rsid wsp:val=&quot;0059152B&quot;/&gt;&lt;wsp:rsid wsp:val=&quot;0059253B&quot;/&gt;&lt;wsp:rsid wsp:val=&quot;0059253F&quot;/&gt;&lt;wsp:rsid wsp:val=&quot;00592ACB&quot;/&gt;&lt;wsp:rsid wsp:val=&quot;00595A68&quot;/&gt;&lt;wsp:rsid wsp:val=&quot;00595E1F&quot;/&gt;&lt;wsp:rsid wsp:val=&quot;005A0C8A&quot;/&gt;&lt;wsp:rsid wsp:val=&quot;005A0CA5&quot;/&gt;&lt;wsp:rsid wsp:val=&quot;005B12EA&quot;/&gt;&lt;wsp:rsid wsp:val=&quot;005B19B0&quot;/&gt;&lt;wsp:rsid wsp:val=&quot;005B636A&quot;/&gt;&lt;wsp:rsid wsp:val=&quot;005B6923&quot;/&gt;&lt;wsp:rsid wsp:val=&quot;005C0600&quot;/&gt;&lt;wsp:rsid wsp:val=&quot;005C2873&quot;/&gt;&lt;wsp:rsid wsp:val=&quot;005C6621&quot;/&gt;&lt;wsp:rsid wsp:val=&quot;005C7C90&quot;/&gt;&lt;wsp:rsid wsp:val=&quot;005D3786&quot;/&gt;&lt;wsp:rsid wsp:val=&quot;005D6B2C&quot;/&gt;&lt;wsp:rsid wsp:val=&quot;005E084D&quot;/&gt;&lt;wsp:rsid wsp:val=&quot;005E4BA2&quot;/&gt;&lt;wsp:rsid wsp:val=&quot;005F3BB5&quot;/&gt;&lt;wsp:rsid wsp:val=&quot;005F5AE8&quot;/&gt;&lt;wsp:rsid wsp:val=&quot;005F6B31&quot;/&gt;&lt;wsp:rsid wsp:val=&quot;00604B40&quot;/&gt;&lt;wsp:rsid wsp:val=&quot;00607CB8&quot;/&gt;&lt;wsp:rsid wsp:val=&quot;00621266&quot;/&gt;&lt;wsp:rsid wsp:val=&quot;006215FD&quot;/&gt;&lt;wsp:rsid wsp:val=&quot;00622331&quot;/&gt;&lt;wsp:rsid wsp:val=&quot;006236AF&quot;/&gt;&lt;wsp:rsid wsp:val=&quot;00627C5F&quot;/&gt;&lt;wsp:rsid wsp:val=&quot;00634B01&quot;/&gt;&lt;wsp:rsid wsp:val=&quot;0063705B&quot;/&gt;&lt;wsp:rsid wsp:val=&quot;00637C20&quot;/&gt;&lt;wsp:rsid wsp:val=&quot;00641FC5&quot;/&gt;&lt;wsp:rsid wsp:val=&quot;006438FA&quot;/&gt;&lt;wsp:rsid wsp:val=&quot;00650D3F&quot;/&gt;&lt;wsp:rsid wsp:val=&quot;006600F0&quot;/&gt;&lt;wsp:rsid wsp:val=&quot;00666C84&quot;/&gt;&lt;wsp:rsid wsp:val=&quot;00670049&quot;/&gt;&lt;wsp:rsid wsp:val=&quot;006707C7&quot;/&gt;&lt;wsp:rsid wsp:val=&quot;0067215B&quot;/&gt;&lt;wsp:rsid wsp:val=&quot;00674955&quot;/&gt;&lt;wsp:rsid wsp:val=&quot;006760DC&quot;/&gt;&lt;wsp:rsid wsp:val=&quot;00677E62&quot;/&gt;&lt;wsp:rsid wsp:val=&quot;00682740&quot;/&gt;&lt;wsp:rsid wsp:val=&quot;00687E29&quot;/&gt;&lt;wsp:rsid wsp:val=&quot;006908F3&quot;/&gt;&lt;wsp:rsid wsp:val=&quot;0069525D&quot;/&gt;&lt;wsp:rsid wsp:val=&quot;00695DC0&quot;/&gt;&lt;wsp:rsid wsp:val=&quot;0069659E&quot;/&gt;&lt;wsp:rsid wsp:val=&quot;006A5A34&quot;/&gt;&lt;wsp:rsid wsp:val=&quot;006B0DAB&quot;/&gt;&lt;wsp:rsid wsp:val=&quot;006B612A&quot;/&gt;&lt;wsp:rsid wsp:val=&quot;006C1729&quot;/&gt;&lt;wsp:rsid wsp:val=&quot;006C1932&quot;/&gt;&lt;wsp:rsid wsp:val=&quot;006C3116&quot;/&gt;&lt;wsp:rsid wsp:val=&quot;006C64B1&quot;/&gt;&lt;wsp:rsid wsp:val=&quot;006D500F&quot;/&gt;&lt;wsp:rsid wsp:val=&quot;006E2C3F&quot;/&gt;&lt;wsp:rsid wsp:val=&quot;006E492C&quot;/&gt;&lt;wsp:rsid wsp:val=&quot;007029B0&quot;/&gt;&lt;wsp:rsid wsp:val=&quot;00705551&quot;/&gt;&lt;wsp:rsid wsp:val=&quot;00711771&quot;/&gt;&lt;wsp:rsid wsp:val=&quot;007217A5&quot;/&gt;&lt;wsp:rsid wsp:val=&quot;00722E6D&quot;/&gt;&lt;wsp:rsid wsp:val=&quot;0072614C&quot;/&gt;&lt;wsp:rsid wsp:val=&quot;007310E7&quot;/&gt;&lt;wsp:rsid wsp:val=&quot;00744A12&quot;/&gt;&lt;wsp:rsid wsp:val=&quot;00744E29&quot;/&gt;&lt;wsp:rsid wsp:val=&quot;00753416&quot;/&gt;&lt;wsp:rsid wsp:val=&quot;007545BD&quot;/&gt;&lt;wsp:rsid wsp:val=&quot;007574DC&quot;/&gt;&lt;wsp:rsid wsp:val=&quot;00757ACF&quot;/&gt;&lt;wsp:rsid wsp:val=&quot;00763145&quot;/&gt;&lt;wsp:rsid wsp:val=&quot;0076633F&quot;/&gt;&lt;wsp:rsid wsp:val=&quot;007726E2&quot;/&gt;&lt;wsp:rsid wsp:val=&quot;007760DF&quot;/&gt;&lt;wsp:rsid wsp:val=&quot;00781BE6&quot;/&gt;&lt;wsp:rsid wsp:val=&quot;0078369B&quot;/&gt;&lt;wsp:rsid wsp:val=&quot;00784F16&quot;/&gt;&lt;wsp:rsid wsp:val=&quot;00786BE8&quot;/&gt;&lt;wsp:rsid wsp:val=&quot;007920CB&quot;/&gt;&lt;wsp:rsid wsp:val=&quot;00797969&quot;/&gt;&lt;wsp:rsid wsp:val=&quot;007A01E5&quot;/&gt;&lt;wsp:rsid wsp:val=&quot;007A13CE&quot;/&gt;&lt;wsp:rsid wsp:val=&quot;007A33F1&quot;/&gt;&lt;wsp:rsid wsp:val=&quot;007A3647&quot;/&gt;&lt;wsp:rsid wsp:val=&quot;007A509D&quot;/&gt;&lt;wsp:rsid wsp:val=&quot;007A652D&quot;/&gt;&lt;wsp:rsid wsp:val=&quot;007A6708&quot;/&gt;&lt;wsp:rsid wsp:val=&quot;007B102D&quot;/&gt;&lt;wsp:rsid wsp:val=&quot;007B1D88&quot;/&gt;&lt;wsp:rsid wsp:val=&quot;007B216D&quot;/&gt;&lt;wsp:rsid wsp:val=&quot;007B25D4&quot;/&gt;&lt;wsp:rsid wsp:val=&quot;007B43B7&quot;/&gt;&lt;wsp:rsid wsp:val=&quot;007C2544&quot;/&gt;&lt;wsp:rsid wsp:val=&quot;007C4644&quot;/&gt;&lt;wsp:rsid wsp:val=&quot;007D78B9&quot;/&gt;&lt;wsp:rsid wsp:val=&quot;007D7E40&quot;/&gt;&lt;wsp:rsid wsp:val=&quot;007E3CCE&quot;/&gt;&lt;wsp:rsid wsp:val=&quot;007E6723&quot;/&gt;&lt;wsp:rsid wsp:val=&quot;007E6F9D&quot;/&gt;&lt;wsp:rsid wsp:val=&quot;007F0A91&quot;/&gt;&lt;wsp:rsid wsp:val=&quot;007F1EE2&quot;/&gt;&lt;wsp:rsid wsp:val=&quot;007F251A&quot;/&gt;&lt;wsp:rsid wsp:val=&quot;007F4FD6&quot;/&gt;&lt;wsp:rsid wsp:val=&quot;007F5E30&quot;/&gt;&lt;wsp:rsid wsp:val=&quot;0080054D&quot;/&gt;&lt;wsp:rsid wsp:val=&quot;00800F2C&quot;/&gt;&lt;wsp:rsid wsp:val=&quot;008058AA&quot;/&gt;&lt;wsp:rsid wsp:val=&quot;00813935&quot;/&gt;&lt;wsp:rsid wsp:val=&quot;00817661&quot;/&gt;&lt;wsp:rsid wsp:val=&quot;00834710&quot;/&gt;&lt;wsp:rsid wsp:val=&quot;00840598&quot;/&gt;&lt;wsp:rsid wsp:val=&quot;008421C9&quot;/&gt;&lt;wsp:rsid wsp:val=&quot;00842DCA&quot;/&gt;&lt;wsp:rsid wsp:val=&quot;0085644A&quot;/&gt;&lt;wsp:rsid wsp:val=&quot;0085694B&quot;/&gt;&lt;wsp:rsid wsp:val=&quot;00862E85&quot;/&gt;&lt;wsp:rsid wsp:val=&quot;0086566F&quot;/&gt;&lt;wsp:rsid wsp:val=&quot;0087228A&quot;/&gt;&lt;wsp:rsid wsp:val=&quot;00872B54&quot;/&gt;&lt;wsp:rsid wsp:val=&quot;00881A7C&quot;/&gt;&lt;wsp:rsid wsp:val=&quot;00883151&quot;/&gt;&lt;wsp:rsid wsp:val=&quot;00883BEA&quot;/&gt;&lt;wsp:rsid wsp:val=&quot;00885734&quot;/&gt;&lt;wsp:rsid wsp:val=&quot;00890661&quot;/&gt;&lt;wsp:rsid wsp:val=&quot;00891C92&quot;/&gt;&lt;wsp:rsid wsp:val=&quot;0089271E&quot;/&gt;&lt;wsp:rsid wsp:val=&quot;008945AC&quot;/&gt;&lt;wsp:rsid wsp:val=&quot;00896D20&quot;/&gt;&lt;wsp:rsid wsp:val=&quot;008A14BF&quot;/&gt;&lt;wsp:rsid wsp:val=&quot;008A45D1&quot;/&gt;&lt;wsp:rsid wsp:val=&quot;008B03AC&quot;/&gt;&lt;wsp:rsid wsp:val=&quot;008B1EA2&quot;/&gt;&lt;wsp:rsid wsp:val=&quot;008B2F14&quot;/&gt;&lt;wsp:rsid wsp:val=&quot;008B336F&quot;/&gt;&lt;wsp:rsid wsp:val=&quot;008B387D&quot;/&gt;&lt;wsp:rsid wsp:val=&quot;008B4E9C&quot;/&gt;&lt;wsp:rsid wsp:val=&quot;008B5542&quot;/&gt;&lt;wsp:rsid wsp:val=&quot;008B65D8&quot;/&gt;&lt;wsp:rsid wsp:val=&quot;008C14F5&quot;/&gt;&lt;wsp:rsid wsp:val=&quot;008C159B&quot;/&gt;&lt;wsp:rsid wsp:val=&quot;008C2AF2&quot;/&gt;&lt;wsp:rsid wsp:val=&quot;008C2C50&quot;/&gt;&lt;wsp:rsid wsp:val=&quot;008C2C92&quot;/&gt;&lt;wsp:rsid wsp:val=&quot;008C5636&quot;/&gt;&lt;wsp:rsid wsp:val=&quot;008C56EA&quot;/&gt;&lt;wsp:rsid wsp:val=&quot;008C7FEA&quot;/&gt;&lt;wsp:rsid wsp:val=&quot;008D1A99&quot;/&gt;&lt;wsp:rsid wsp:val=&quot;008D5691&quot;/&gt;&lt;wsp:rsid wsp:val=&quot;008D56FF&quot;/&gt;&lt;wsp:rsid wsp:val=&quot;008D610E&quot;/&gt;&lt;wsp:rsid wsp:val=&quot;008E0D29&quot;/&gt;&lt;wsp:rsid wsp:val=&quot;008E2062&quot;/&gt;&lt;wsp:rsid wsp:val=&quot;008E2BAE&quot;/&gt;&lt;wsp:rsid wsp:val=&quot;008E6BC0&quot;/&gt;&lt;wsp:rsid wsp:val=&quot;008F17A2&quot;/&gt;&lt;wsp:rsid wsp:val=&quot;008F2E64&quot;/&gt;&lt;wsp:rsid wsp:val=&quot;008F6650&quot;/&gt;&lt;wsp:rsid wsp:val=&quot;0090188C&quot;/&gt;&lt;wsp:rsid wsp:val=&quot;0090252D&quot;/&gt;&lt;wsp:rsid wsp:val=&quot;00902965&quot;/&gt;&lt;wsp:rsid wsp:val=&quot;0090312F&quot;/&gt;&lt;wsp:rsid wsp:val=&quot;009111E4&quot;/&gt;&lt;wsp:rsid wsp:val=&quot;009129B2&quot;/&gt;&lt;wsp:rsid wsp:val=&quot;009143E5&quot;/&gt;&lt;wsp:rsid wsp:val=&quot;00916717&quot;/&gt;&lt;wsp:rsid wsp:val=&quot;009200FA&quot;/&gt;&lt;wsp:rsid wsp:val=&quot;009235D7&quot;/&gt;&lt;wsp:rsid wsp:val=&quot;00924837&quot;/&gt;&lt;wsp:rsid wsp:val=&quot;00925731&quot;/&gt;&lt;wsp:rsid wsp:val=&quot;00925E0F&quot;/&gt;&lt;wsp:rsid wsp:val=&quot;009279E0&quot;/&gt;&lt;wsp:rsid wsp:val=&quot;009279F1&quot;/&gt;&lt;wsp:rsid wsp:val=&quot;00931177&quot;/&gt;&lt;wsp:rsid wsp:val=&quot;00931DFB&quot;/&gt;&lt;wsp:rsid wsp:val=&quot;00933C6E&quot;/&gt;&lt;wsp:rsid wsp:val=&quot;009401D4&quot;/&gt;&lt;wsp:rsid wsp:val=&quot;00962DDF&quot;/&gt;&lt;wsp:rsid wsp:val=&quot;00965845&quot;/&gt;&lt;wsp:rsid wsp:val=&quot;00965DB7&quot;/&gt;&lt;wsp:rsid wsp:val=&quot;00965E90&quot;/&gt;&lt;wsp:rsid wsp:val=&quot;0096714B&quot;/&gt;&lt;wsp:rsid wsp:val=&quot;00967386&quot;/&gt;&lt;wsp:rsid wsp:val=&quot;00970699&quot;/&gt;&lt;wsp:rsid wsp:val=&quot;00971A6A&quot;/&gt;&lt;wsp:rsid wsp:val=&quot;00975D6D&quot;/&gt;&lt;wsp:rsid wsp:val=&quot;00982C59&quot;/&gt;&lt;wsp:rsid wsp:val=&quot;00983DDC&quot;/&gt;&lt;wsp:rsid wsp:val=&quot;00983F50&quot;/&gt;&lt;wsp:rsid wsp:val=&quot;009856CF&quot;/&gt;&lt;wsp:rsid wsp:val=&quot;00987DDF&quot;/&gt;&lt;wsp:rsid wsp:val=&quot;009925E1&quot;/&gt;&lt;wsp:rsid wsp:val=&quot;00992EBE&quot;/&gt;&lt;wsp:rsid wsp:val=&quot;009A18B8&quot;/&gt;&lt;wsp:rsid wsp:val=&quot;009A307A&quot;/&gt;&lt;wsp:rsid wsp:val=&quot;009A346A&quot;/&gt;&lt;wsp:rsid wsp:val=&quot;009B062B&quot;/&gt;&lt;wsp:rsid wsp:val=&quot;009C150B&quot;/&gt;&lt;wsp:rsid wsp:val=&quot;009C4103&quot;/&gt;&lt;wsp:rsid wsp:val=&quot;009C6D12&quot;/&gt;&lt;wsp:rsid wsp:val=&quot;009D3E7B&quot;/&gt;&lt;wsp:rsid wsp:val=&quot;009D4353&quot;/&gt;&lt;wsp:rsid wsp:val=&quot;009D484A&quot;/&gt;&lt;wsp:rsid wsp:val=&quot;009D5043&quot;/&gt;&lt;wsp:rsid wsp:val=&quot;009E2532&quot;/&gt;&lt;wsp:rsid wsp:val=&quot;009E3123&quot;/&gt;&lt;wsp:rsid wsp:val=&quot;009E6B8C&quot;/&gt;&lt;wsp:rsid wsp:val=&quot;009F423E&quot;/&gt;&lt;wsp:rsid wsp:val=&quot;00A034A8&quot;/&gt;&lt;wsp:rsid wsp:val=&quot;00A05CB1&quot;/&gt;&lt;wsp:rsid wsp:val=&quot;00A06D95&quot;/&gt;&lt;wsp:rsid wsp:val=&quot;00A06FA1&quot;/&gt;&lt;wsp:rsid wsp:val=&quot;00A144E0&quot;/&gt;&lt;wsp:rsid wsp:val=&quot;00A21E8B&quot;/&gt;&lt;wsp:rsid wsp:val=&quot;00A2544B&quot;/&gt;&lt;wsp:rsid wsp:val=&quot;00A256D7&quot;/&gt;&lt;wsp:rsid wsp:val=&quot;00A260FD&quot;/&gt;&lt;wsp:rsid wsp:val=&quot;00A2716F&quot;/&gt;&lt;wsp:rsid wsp:val=&quot;00A54B0D&quot;/&gt;&lt;wsp:rsid wsp:val=&quot;00A65846&quot;/&gt;&lt;wsp:rsid wsp:val=&quot;00A65AFF&quot;/&gt;&lt;wsp:rsid wsp:val=&quot;00A665E4&quot;/&gt;&lt;wsp:rsid wsp:val=&quot;00A70C7A&quot;/&gt;&lt;wsp:rsid wsp:val=&quot;00A71B8A&quot;/&gt;&lt;wsp:rsid wsp:val=&quot;00A76842&quot;/&gt;&lt;wsp:rsid wsp:val=&quot;00A77D78&quot;/&gt;&lt;wsp:rsid wsp:val=&quot;00A82B85&quot;/&gt;&lt;wsp:rsid wsp:val=&quot;00A86C1D&quot;/&gt;&lt;wsp:rsid wsp:val=&quot;00A95009&quot;/&gt;&lt;wsp:rsid wsp:val=&quot;00AA30B2&quot;/&gt;&lt;wsp:rsid wsp:val=&quot;00AA3A48&quot;/&gt;&lt;wsp:rsid wsp:val=&quot;00AA4553&quot;/&gt;&lt;wsp:rsid wsp:val=&quot;00AA5EEA&quot;/&gt;&lt;wsp:rsid wsp:val=&quot;00AA64F9&quot;/&gt;&lt;wsp:rsid wsp:val=&quot;00AA7CFA&quot;/&gt;&lt;wsp:rsid wsp:val=&quot;00AB128C&quot;/&gt;&lt;wsp:rsid wsp:val=&quot;00AB5508&quot;/&gt;&lt;wsp:rsid wsp:val=&quot;00AB736C&quot;/&gt;&lt;wsp:rsid wsp:val=&quot;00AC0D41&quot;/&gt;&lt;wsp:rsid wsp:val=&quot;00AC20C9&quot;/&gt;&lt;wsp:rsid wsp:val=&quot;00AC2906&quot;/&gt;&lt;wsp:rsid wsp:val=&quot;00AC3B98&quot;/&gt;&lt;wsp:rsid wsp:val=&quot;00AC4B12&quot;/&gt;&lt;wsp:rsid wsp:val=&quot;00AC4CE1&quot;/&gt;&lt;wsp:rsid wsp:val=&quot;00AD36A5&quot;/&gt;&lt;wsp:rsid wsp:val=&quot;00AD3AC2&quot;/&gt;&lt;wsp:rsid wsp:val=&quot;00AE4DB9&quot;/&gt;&lt;wsp:rsid wsp:val=&quot;00AE6AFE&quot;/&gt;&lt;wsp:rsid wsp:val=&quot;00AE6B53&quot;/&gt;&lt;wsp:rsid wsp:val=&quot;00AF13BB&quot;/&gt;&lt;wsp:rsid wsp:val=&quot;00AF2CF6&quot;/&gt;&lt;wsp:rsid wsp:val=&quot;00AF5EC9&quot;/&gt;&lt;wsp:rsid wsp:val=&quot;00AF6A94&quot;/&gt;&lt;wsp:rsid wsp:val=&quot;00AF6DE5&quot;/&gt;&lt;wsp:rsid wsp:val=&quot;00B01439&quot;/&gt;&lt;wsp:rsid wsp:val=&quot;00B02F3A&quot;/&gt;&lt;wsp:rsid wsp:val=&quot;00B057B6&quot;/&gt;&lt;wsp:rsid wsp:val=&quot;00B0662A&quot;/&gt;&lt;wsp:rsid wsp:val=&quot;00B1619C&quot;/&gt;&lt;wsp:rsid wsp:val=&quot;00B171BF&quot;/&gt;&lt;wsp:rsid wsp:val=&quot;00B23569&quot;/&gt;&lt;wsp:rsid wsp:val=&quot;00B265AD&quot;/&gt;&lt;wsp:rsid wsp:val=&quot;00B30921&quot;/&gt;&lt;wsp:rsid wsp:val=&quot;00B317F8&quot;/&gt;&lt;wsp:rsid wsp:val=&quot;00B336F7&quot;/&gt;&lt;wsp:rsid wsp:val=&quot;00B350DD&quot;/&gt;&lt;wsp:rsid wsp:val=&quot;00B3546A&quot;/&gt;&lt;wsp:rsid wsp:val=&quot;00B367F4&quot;/&gt;&lt;wsp:rsid wsp:val=&quot;00B37CAA&quot;/&gt;&lt;wsp:rsid wsp:val=&quot;00B40B5B&quot;/&gt;&lt;wsp:rsid wsp:val=&quot;00B4315F&quot;/&gt;&lt;wsp:rsid wsp:val=&quot;00B47AEC&quot;/&gt;&lt;wsp:rsid wsp:val=&quot;00B52E55&quot;/&gt;&lt;wsp:rsid wsp:val=&quot;00B5423F&quot;/&gt;&lt;wsp:rsid wsp:val=&quot;00B637A5&quot;/&gt;&lt;wsp:rsid wsp:val=&quot;00B67736&quot;/&gt;&lt;wsp:rsid wsp:val=&quot;00B73049&quot;/&gt;&lt;wsp:rsid wsp:val=&quot;00B7761F&quot;/&gt;&lt;wsp:rsid wsp:val=&quot;00B77EE1&quot;/&gt;&lt;wsp:rsid wsp:val=&quot;00B80FB0&quot;/&gt;&lt;wsp:rsid wsp:val=&quot;00B81EF0&quot;/&gt;&lt;wsp:rsid wsp:val=&quot;00B85658&quot;/&gt;&lt;wsp:rsid wsp:val=&quot;00B86F27&quot;/&gt;&lt;wsp:rsid wsp:val=&quot;00B92C89&quot;/&gt;&lt;wsp:rsid wsp:val=&quot;00B95EDB&quot;/&gt;&lt;wsp:rsid wsp:val=&quot;00BA0340&quot;/&gt;&lt;wsp:rsid wsp:val=&quot;00BA1040&quot;/&gt;&lt;wsp:rsid wsp:val=&quot;00BA1455&quot;/&gt;&lt;wsp:rsid wsp:val=&quot;00BA42DA&quot;/&gt;&lt;wsp:rsid wsp:val=&quot;00BA5935&quot;/&gt;&lt;wsp:rsid wsp:val=&quot;00BA70BC&quot;/&gt;&lt;wsp:rsid wsp:val=&quot;00BB1B3D&quot;/&gt;&lt;wsp:rsid wsp:val=&quot;00BC4F4D&quot;/&gt;&lt;wsp:rsid wsp:val=&quot;00BC771B&quot;/&gt;&lt;wsp:rsid wsp:val=&quot;00BD2659&quot;/&gt;&lt;wsp:rsid wsp:val=&quot;00BD3854&quot;/&gt;&lt;wsp:rsid wsp:val=&quot;00BD3C0A&quot;/&gt;&lt;wsp:rsid wsp:val=&quot;00BD726C&quot;/&gt;&lt;wsp:rsid wsp:val=&quot;00BE0712&quot;/&gt;&lt;wsp:rsid wsp:val=&quot;00BE3B3B&quot;/&gt;&lt;wsp:rsid wsp:val=&quot;00BE6E88&quot;/&gt;&lt;wsp:rsid wsp:val=&quot;00BE7EF1&quot;/&gt;&lt;wsp:rsid wsp:val=&quot;00BF0139&quot;/&gt;&lt;wsp:rsid wsp:val=&quot;00BF019F&quot;/&gt;&lt;wsp:rsid wsp:val=&quot;00BF0596&quot;/&gt;&lt;wsp:rsid wsp:val=&quot;00BF4343&quot;/&gt;&lt;wsp:rsid wsp:val=&quot;00C01938&quot;/&gt;&lt;wsp:rsid wsp:val=&quot;00C06D67&quot;/&gt;&lt;wsp:rsid wsp:val=&quot;00C07E7C&quot;/&gt;&lt;wsp:rsid wsp:val=&quot;00C11B02&quot;/&gt;&lt;wsp:rsid wsp:val=&quot;00C1296A&quot;/&gt;&lt;wsp:rsid wsp:val=&quot;00C14F16&quot;/&gt;&lt;wsp:rsid wsp:val=&quot;00C17B47&quot;/&gt;&lt;wsp:rsid wsp:val=&quot;00C17F8D&quot;/&gt;&lt;wsp:rsid wsp:val=&quot;00C234A7&quot;/&gt;&lt;wsp:rsid wsp:val=&quot;00C25C2C&quot;/&gt;&lt;wsp:rsid wsp:val=&quot;00C2784E&quot;/&gt;&lt;wsp:rsid wsp:val=&quot;00C35766&quot;/&gt;&lt;wsp:rsid wsp:val=&quot;00C3598F&quot;/&gt;&lt;wsp:rsid wsp:val=&quot;00C44000&quot;/&gt;&lt;wsp:rsid wsp:val=&quot;00C44415&quot;/&gt;&lt;wsp:rsid wsp:val=&quot;00C47DF8&quot;/&gt;&lt;wsp:rsid wsp:val=&quot;00C5101C&quot;/&gt;&lt;wsp:rsid wsp:val=&quot;00C52607&quot;/&gt;&lt;wsp:rsid wsp:val=&quot;00C53EE4&quot;/&gt;&lt;wsp:rsid wsp:val=&quot;00C54DC8&quot;/&gt;&lt;wsp:rsid wsp:val=&quot;00C6285B&quot;/&gt;&lt;wsp:rsid wsp:val=&quot;00C65D7A&quot;/&gt;&lt;wsp:rsid wsp:val=&quot;00C716DA&quot;/&gt;&lt;wsp:rsid wsp:val=&quot;00C71976&quot;/&gt;&lt;wsp:rsid wsp:val=&quot;00C722A9&quot;/&gt;&lt;wsp:rsid wsp:val=&quot;00C73458&quot;/&gt;&lt;wsp:rsid wsp:val=&quot;00C75008&quot;/&gt;&lt;wsp:rsid wsp:val=&quot;00C76943&quot;/&gt;&lt;wsp:rsid wsp:val=&quot;00C8000B&quot;/&gt;&lt;wsp:rsid wsp:val=&quot;00C8425D&quot;/&gt;&lt;wsp:rsid wsp:val=&quot;00C919DC&quot;/&gt;&lt;wsp:rsid wsp:val=&quot;00C95AA1&quot;/&gt;&lt;wsp:rsid wsp:val=&quot;00C9654D&quot;/&gt;&lt;wsp:rsid wsp:val=&quot;00CA179E&quot;/&gt;&lt;wsp:rsid wsp:val=&quot;00CA1875&quot;/&gt;&lt;wsp:rsid wsp:val=&quot;00CA69D4&quot;/&gt;&lt;wsp:rsid wsp:val=&quot;00CB1533&quot;/&gt;&lt;wsp:rsid wsp:val=&quot;00CC069F&quot;/&gt;&lt;wsp:rsid wsp:val=&quot;00CC0757&quot;/&gt;&lt;wsp:rsid wsp:val=&quot;00CD2180&quot;/&gt;&lt;wsp:rsid wsp:val=&quot;00CE211A&quot;/&gt;&lt;wsp:rsid wsp:val=&quot;00CE7DEB&quot;/&gt;&lt;wsp:rsid wsp:val=&quot;00CF6938&quot;/&gt;&lt;wsp:rsid wsp:val=&quot;00CF7E83&quot;/&gt;&lt;wsp:rsid wsp:val=&quot;00D01F2B&quot;/&gt;&lt;wsp:rsid wsp:val=&quot;00D0647D&quot;/&gt;&lt;wsp:rsid wsp:val=&quot;00D13BC4&quot;/&gt;&lt;wsp:rsid wsp:val=&quot;00D14721&quot;/&gt;&lt;wsp:rsid wsp:val=&quot;00D15D28&quot;/&gt;&lt;wsp:rsid wsp:val=&quot;00D20337&quot;/&gt;&lt;wsp:rsid wsp:val=&quot;00D20EF6&quot;/&gt;&lt;wsp:rsid wsp:val=&quot;00D21E22&quot;/&gt;&lt;wsp:rsid wsp:val=&quot;00D223FF&quot;/&gt;&lt;wsp:rsid wsp:val=&quot;00D2787E&quot;/&gt;&lt;wsp:rsid wsp:val=&quot;00D322EF&quot;/&gt;&lt;wsp:rsid wsp:val=&quot;00D325EF&quot;/&gt;&lt;wsp:rsid wsp:val=&quot;00D34D52&quot;/&gt;&lt;wsp:rsid wsp:val=&quot;00D416C0&quot;/&gt;&lt;wsp:rsid wsp:val=&quot;00D43F86&quot;/&gt;&lt;wsp:rsid wsp:val=&quot;00D47921&quot;/&gt;&lt;wsp:rsid wsp:val=&quot;00D5388D&quot;/&gt;&lt;wsp:rsid wsp:val=&quot;00D565B5&quot;/&gt;&lt;wsp:rsid wsp:val=&quot;00D56BD2&quot;/&gt;&lt;wsp:rsid wsp:val=&quot;00D61B30&quot;/&gt;&lt;wsp:rsid wsp:val=&quot;00D653C7&quot;/&gt;&lt;wsp:rsid wsp:val=&quot;00D75346&quot;/&gt;&lt;wsp:rsid wsp:val=&quot;00D75BBD&quot;/&gt;&lt;wsp:rsid wsp:val=&quot;00D86820&quot;/&gt;&lt;wsp:rsid wsp:val=&quot;00D879A1&quot;/&gt;&lt;wsp:rsid wsp:val=&quot;00D9242E&quot;/&gt;&lt;wsp:rsid wsp:val=&quot;00D92581&quot;/&gt;&lt;wsp:rsid wsp:val=&quot;00D92EB9&quot;/&gt;&lt;wsp:rsid wsp:val=&quot;00D93697&quot;/&gt;&lt;wsp:rsid wsp:val=&quot;00D94724&quot;/&gt;&lt;wsp:rsid wsp:val=&quot;00D96532&quot;/&gt;&lt;wsp:rsid wsp:val=&quot;00DA0E4F&quot;/&gt;&lt;wsp:rsid wsp:val=&quot;00DA2FD9&quot;/&gt;&lt;wsp:rsid wsp:val=&quot;00DA3A91&quot;/&gt;&lt;wsp:rsid wsp:val=&quot;00DA40E9&quot;/&gt;&lt;wsp:rsid wsp:val=&quot;00DA5BE0&quot;/&gt;&lt;wsp:rsid wsp:val=&quot;00DA5EC3&quot;/&gt;&lt;wsp:rsid wsp:val=&quot;00DA793F&quot;/&gt;&lt;wsp:rsid wsp:val=&quot;00DB4F56&quot;/&gt;&lt;wsp:rsid wsp:val=&quot;00DB6FA8&quot;/&gt;&lt;wsp:rsid wsp:val=&quot;00DB75C8&quot;/&gt;&lt;wsp:rsid wsp:val=&quot;00DC4B1C&quot;/&gt;&lt;wsp:rsid wsp:val=&quot;00DD2101&quot;/&gt;&lt;wsp:rsid wsp:val=&quot;00DD50AB&quot;/&gt;&lt;wsp:rsid wsp:val=&quot;00DD5E87&quot;/&gt;&lt;wsp:rsid wsp:val=&quot;00DD60E3&quot;/&gt;&lt;wsp:rsid wsp:val=&quot;00DF0576&quot;/&gt;&lt;wsp:rsid wsp:val=&quot;00E0291B&quot;/&gt;&lt;wsp:rsid wsp:val=&quot;00E20EBF&quot;/&gt;&lt;wsp:rsid wsp:val=&quot;00E216BB&quot;/&gt;&lt;wsp:rsid wsp:val=&quot;00E25EA7&quot;/&gt;&lt;wsp:rsid wsp:val=&quot;00E30C41&quot;/&gt;&lt;wsp:rsid wsp:val=&quot;00E31D87&quot;/&gt;&lt;wsp:rsid wsp:val=&quot;00E33624&quot;/&gt;&lt;wsp:rsid wsp:val=&quot;00E40127&quot;/&gt;&lt;wsp:rsid wsp:val=&quot;00E52178&quot;/&gt;&lt;wsp:rsid wsp:val=&quot;00E55586&quot;/&gt;&lt;wsp:rsid wsp:val=&quot;00E563FC&quot;/&gt;&lt;wsp:rsid wsp:val=&quot;00E653EA&quot;/&gt;&lt;wsp:rsid wsp:val=&quot;00E65EA5&quot;/&gt;&lt;wsp:rsid wsp:val=&quot;00E72021&quot;/&gt;&lt;wsp:rsid wsp:val=&quot;00E724A7&quot;/&gt;&lt;wsp:rsid wsp:val=&quot;00E75FCC&quot;/&gt;&lt;wsp:rsid wsp:val=&quot;00E77A0C&quot;/&gt;&lt;wsp:rsid wsp:val=&quot;00E82D1B&quot;/&gt;&lt;wsp:rsid wsp:val=&quot;00E8377A&quot;/&gt;&lt;wsp:rsid wsp:val=&quot;00E85268&quot;/&gt;&lt;wsp:rsid wsp:val=&quot;00E85AED&quot;/&gt;&lt;wsp:rsid wsp:val=&quot;00E950FC&quot;/&gt;&lt;wsp:rsid wsp:val=&quot;00E95505&quot;/&gt;&lt;wsp:rsid wsp:val=&quot;00E96365&quot;/&gt;&lt;wsp:rsid wsp:val=&quot;00E974CF&quot;/&gt;&lt;wsp:rsid wsp:val=&quot;00E97627&quot;/&gt;&lt;wsp:rsid wsp:val=&quot;00EB1EA8&quot;/&gt;&lt;wsp:rsid wsp:val=&quot;00EB51D8&quot;/&gt;&lt;wsp:rsid wsp:val=&quot;00EB6F69&quot;/&gt;&lt;wsp:rsid wsp:val=&quot;00EC4C9A&quot;/&gt;&lt;wsp:rsid wsp:val=&quot;00EC6568&quot;/&gt;&lt;wsp:rsid wsp:val=&quot;00EC7045&quot;/&gt;&lt;wsp:rsid wsp:val=&quot;00ED523C&quot;/&gt;&lt;wsp:rsid wsp:val=&quot;00ED751F&quot;/&gt;&lt;wsp:rsid wsp:val=&quot;00ED76DD&quot;/&gt;&lt;wsp:rsid wsp:val=&quot;00EE14D1&quot;/&gt;&lt;wsp:rsid wsp:val=&quot;00EF622F&quot;/&gt;&lt;wsp:rsid wsp:val=&quot;00EF6FCC&quot;/&gt;&lt;wsp:rsid wsp:val=&quot;00F07498&quot;/&gt;&lt;wsp:rsid wsp:val=&quot;00F11EA4&quot;/&gt;&lt;wsp:rsid wsp:val=&quot;00F20AD4&quot;/&gt;&lt;wsp:rsid wsp:val=&quot;00F217F1&quot;/&gt;&lt;wsp:rsid wsp:val=&quot;00F23ABC&quot;/&gt;&lt;wsp:rsid wsp:val=&quot;00F2649D&quot;/&gt;&lt;wsp:rsid wsp:val=&quot;00F27F32&quot;/&gt;&lt;wsp:rsid wsp:val=&quot;00F47318&quot;/&gt;&lt;wsp:rsid wsp:val=&quot;00F50211&quot;/&gt;&lt;wsp:rsid wsp:val=&quot;00F51A0E&quot;/&gt;&lt;wsp:rsid wsp:val=&quot;00F52017&quot;/&gt;&lt;wsp:rsid wsp:val=&quot;00F52D7D&quot;/&gt;&lt;wsp:rsid wsp:val=&quot;00F5407B&quot;/&gt;&lt;wsp:rsid wsp:val=&quot;00F662FA&quot;/&gt;&lt;wsp:rsid wsp:val=&quot;00F67419&quot;/&gt;&lt;wsp:rsid wsp:val=&quot;00F71BD2&quot;/&gt;&lt;wsp:rsid wsp:val=&quot;00F72444&quot;/&gt;&lt;wsp:rsid wsp:val=&quot;00F724B9&quot;/&gt;&lt;wsp:rsid wsp:val=&quot;00F72CE1&quot;/&gt;&lt;wsp:rsid wsp:val=&quot;00F761C1&quot;/&gt;&lt;wsp:rsid wsp:val=&quot;00F819BD&quot;/&gt;&lt;wsp:rsid wsp:val=&quot;00F847E3&quot;/&gt;&lt;wsp:rsid wsp:val=&quot;00F92C74&quot;/&gt;&lt;wsp:rsid wsp:val=&quot;00FA3DA2&quot;/&gt;&lt;wsp:rsid wsp:val=&quot;00FB3C17&quot;/&gt;&lt;wsp:rsid wsp:val=&quot;00FC5774&quot;/&gt;&lt;wsp:rsid wsp:val=&quot;00FD09AD&quot;/&gt;&lt;wsp:rsid wsp:val=&quot;00FD0A2B&quot;/&gt;&lt;wsp:rsid wsp:val=&quot;00FD1988&quot;/&gt;&lt;wsp:rsid wsp:val=&quot;00FD2CF1&quot;/&gt;&lt;wsp:rsid wsp:val=&quot;00FE1F81&quot;/&gt;&lt;wsp:rsid wsp:val=&quot;00FE3364&quot;/&gt;&lt;wsp:rsid wsp:val=&quot;00FE52D0&quot;/&gt;&lt;wsp:rsid wsp:val=&quot;00FE60FF&quot;/&gt;&lt;wsp:rsid wsp:val=&quot;00FE6F95&quot;/&gt;&lt;wsp:rsid wsp:val=&quot;00FF5942&quot;/&gt;&lt;wsp:rsid wsp:val=&quot;00FF5CED&quot;/&gt;&lt;/wsp:rsids&gt;&lt;/w:docPr&gt;&lt;w:body&gt;&lt;w:p wsp:rsidR=&quot;00000000&quot; wsp:rsidRDefault=&quot;006E492C&quot;&gt;&lt;m:oMathPara&gt;&lt;m:oMath&gt;&lt;m:r&gt;&lt;m:rPr&gt;&lt;m:sty m:val=&quot;bi&quot;/&gt;&lt;/m:rPr&gt;&lt;w:rPr&gt;&lt;w:rFonts w:ascii=&quot;Cambria Math&quot;/&gt;&lt;w:b/&gt;&lt;w:i/&gt;&lt;w:sz w:val=&quot;18&quot;/&gt;&lt;w:sz-cs w:val=&quot;18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6B46B8">
        <w:rPr>
          <w:b/>
          <w:iCs/>
          <w:sz w:val="28"/>
          <w:szCs w:val="28"/>
        </w:rPr>
        <w:t xml:space="preserve"> 10</w:t>
      </w:r>
      <w:r w:rsidRPr="006B46B8">
        <w:rPr>
          <w:b/>
          <w:iCs/>
          <w:sz w:val="28"/>
          <w:szCs w:val="28"/>
          <w:vertAlign w:val="superscript"/>
        </w:rPr>
        <w:t xml:space="preserve">23 </w:t>
      </w:r>
      <w:r w:rsidRPr="006B46B8">
        <w:rPr>
          <w:b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/>
                <w:sz w:val="18"/>
                <w:szCs w:val="18"/>
                <w:lang w:val="uk-UA"/>
              </w:rPr>
              <m:t>моль</m:t>
            </m:r>
          </m:den>
        </m:f>
      </m:oMath>
      <w:r w:rsidRPr="006B46B8">
        <w:rPr>
          <w:b/>
          <w:iCs/>
          <w:sz w:val="28"/>
          <w:szCs w:val="28"/>
        </w:rPr>
        <w:t xml:space="preserve"> - пост. Авогадро</w:t>
      </w:r>
    </w:p>
    <w:p w:rsidR="002E45ED" w:rsidRPr="006B46B8" w:rsidRDefault="002E45ED" w:rsidP="002E45ED">
      <w:pPr>
        <w:ind w:left="567"/>
        <w:rPr>
          <w:position w:val="-10"/>
          <w:sz w:val="28"/>
          <w:szCs w:val="28"/>
        </w:rPr>
      </w:pPr>
      <w:r w:rsidRPr="006B46B8">
        <w:rPr>
          <w:position w:val="-10"/>
          <w:sz w:val="28"/>
          <w:szCs w:val="28"/>
          <w:lang w:val="uk-UA"/>
        </w:rPr>
        <w:t xml:space="preserve">                 </w:t>
      </w:r>
      <w:r w:rsidRPr="006B46B8">
        <w:rPr>
          <w:position w:val="-10"/>
          <w:sz w:val="28"/>
          <w:szCs w:val="28"/>
          <w:lang w:val="en-US"/>
        </w:rPr>
        <w:t>n</w:t>
      </w:r>
      <w:r w:rsidRPr="006B46B8">
        <w:rPr>
          <w:position w:val="-10"/>
          <w:sz w:val="28"/>
          <w:szCs w:val="28"/>
        </w:rPr>
        <w:t xml:space="preserve"> – </w:t>
      </w:r>
      <w:proofErr w:type="spellStart"/>
      <w:proofErr w:type="gramStart"/>
      <w:r w:rsidRPr="006B46B8">
        <w:rPr>
          <w:position w:val="-10"/>
          <w:sz w:val="28"/>
          <w:szCs w:val="28"/>
        </w:rPr>
        <w:t>концен</w:t>
      </w:r>
      <w:r w:rsidRPr="006B46B8">
        <w:rPr>
          <w:position w:val="-10"/>
          <w:sz w:val="28"/>
          <w:szCs w:val="28"/>
          <w:lang w:val="uk-UA"/>
        </w:rPr>
        <w:t>трація</w:t>
      </w:r>
      <w:proofErr w:type="spellEnd"/>
      <w:proofErr w:type="gramEnd"/>
      <w:r w:rsidRPr="006B46B8">
        <w:rPr>
          <w:position w:val="-10"/>
          <w:sz w:val="28"/>
          <w:szCs w:val="28"/>
          <w:lang w:val="uk-UA"/>
        </w:rPr>
        <w:t xml:space="preserve"> молекул </w:t>
      </w:r>
      <w:r w:rsidRPr="006B46B8">
        <w:rPr>
          <w:position w:val="-10"/>
          <w:sz w:val="28"/>
          <w:szCs w:val="28"/>
        </w:rPr>
        <w:t xml:space="preserve"> ( в 1 м </w:t>
      </w:r>
      <w:r w:rsidRPr="006B46B8">
        <w:rPr>
          <w:position w:val="-10"/>
          <w:sz w:val="28"/>
          <w:szCs w:val="28"/>
          <w:vertAlign w:val="superscript"/>
        </w:rPr>
        <w:t>3</w:t>
      </w:r>
      <w:r w:rsidRPr="006B46B8">
        <w:rPr>
          <w:position w:val="-10"/>
          <w:sz w:val="28"/>
          <w:szCs w:val="28"/>
        </w:rPr>
        <w:t xml:space="preserve">).   </w:t>
      </w:r>
      <w:r w:rsidRPr="006B46B8">
        <w:rPr>
          <w:position w:val="-10"/>
          <w:sz w:val="28"/>
          <w:szCs w:val="28"/>
          <w:lang w:val="en-US"/>
        </w:rPr>
        <w:t>n</w:t>
      </w:r>
      <w:r w:rsidRPr="006B46B8">
        <w:rPr>
          <w:position w:val="-10"/>
          <w:sz w:val="28"/>
          <w:szCs w:val="28"/>
        </w:rPr>
        <w:t xml:space="preserve"> = </w:t>
      </w:r>
      <w:r w:rsidRPr="006B46B8">
        <w:rPr>
          <w:position w:val="-24"/>
          <w:sz w:val="28"/>
          <w:szCs w:val="28"/>
          <w:lang w:val="en-US"/>
        </w:rPr>
        <w:object w:dxaOrig="320" w:dyaOrig="620">
          <v:shape id="_x0000_i1033" type="#_x0000_t75" style="width:15.9pt;height:31pt" o:ole="">
            <v:imagedata r:id="rId17" o:title=""/>
          </v:shape>
          <o:OLEObject Type="Embed" ProgID="Equation.3" ShapeID="_x0000_i1033" DrawAspect="Content" ObjectID="_1483895264" r:id="rId18"/>
        </w:object>
      </w:r>
    </w:p>
    <w:p w:rsidR="002E45ED" w:rsidRPr="006B46B8" w:rsidRDefault="002E45ED" w:rsidP="002E45ED">
      <w:pPr>
        <w:ind w:left="567"/>
        <w:rPr>
          <w:position w:val="-28"/>
          <w:sz w:val="28"/>
          <w:szCs w:val="28"/>
        </w:rPr>
      </w:pPr>
      <w:r w:rsidRPr="006B46B8">
        <w:rPr>
          <w:position w:val="-10"/>
          <w:sz w:val="28"/>
          <w:szCs w:val="28"/>
          <w:lang w:val="uk-UA"/>
        </w:rPr>
        <w:t xml:space="preserve">               </w:t>
      </w:r>
      <w:r w:rsidRPr="006B46B8">
        <w:rPr>
          <w:position w:val="-10"/>
          <w:sz w:val="32"/>
          <w:szCs w:val="28"/>
        </w:rPr>
        <w:object w:dxaOrig="1200" w:dyaOrig="360">
          <v:shape id="_x0000_i1034" type="#_x0000_t75" style="width:82.9pt;height:25.1pt" o:ole="">
            <v:imagedata r:id="rId19" o:title=""/>
          </v:shape>
          <o:OLEObject Type="Embed" ProgID="Equation.3" ShapeID="_x0000_i1034" DrawAspect="Content" ObjectID="_1483895265" r:id="rId20"/>
        </w:object>
      </w:r>
      <w:r w:rsidRPr="006B46B8">
        <w:rPr>
          <w:sz w:val="32"/>
          <w:szCs w:val="28"/>
        </w:rPr>
        <w:t xml:space="preserve">  </w:t>
      </w:r>
      <w:r w:rsidRPr="006B46B8">
        <w:rPr>
          <w:iCs/>
          <w:sz w:val="28"/>
          <w:szCs w:val="28"/>
        </w:rPr>
        <w:t xml:space="preserve">- </w:t>
      </w:r>
      <w:r w:rsidRPr="006B46B8">
        <w:rPr>
          <w:iCs/>
          <w:sz w:val="28"/>
          <w:szCs w:val="28"/>
          <w:lang w:val="uk-UA"/>
        </w:rPr>
        <w:t xml:space="preserve">основне </w:t>
      </w:r>
      <w:proofErr w:type="gramStart"/>
      <w:r w:rsidRPr="006B46B8">
        <w:rPr>
          <w:iCs/>
          <w:sz w:val="28"/>
          <w:szCs w:val="28"/>
          <w:lang w:val="uk-UA"/>
        </w:rPr>
        <w:t>р</w:t>
      </w:r>
      <w:proofErr w:type="gramEnd"/>
      <w:r w:rsidRPr="006B46B8">
        <w:rPr>
          <w:iCs/>
          <w:sz w:val="28"/>
          <w:szCs w:val="28"/>
          <w:lang w:val="uk-UA"/>
        </w:rPr>
        <w:t>івняння молекулярно-кінетичної енергії</w:t>
      </w:r>
      <w:r w:rsidRPr="006B46B8">
        <w:rPr>
          <w:position w:val="-28"/>
          <w:sz w:val="28"/>
          <w:szCs w:val="28"/>
        </w:rPr>
        <w:t xml:space="preserve"> </w:t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 xml:space="preserve">                     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>=</w:t>
      </w:r>
      <w:proofErr w:type="spellStart"/>
      <w:proofErr w:type="gramStart"/>
      <w:r w:rsidRPr="006B46B8">
        <w:rPr>
          <w:iCs/>
          <w:sz w:val="28"/>
          <w:szCs w:val="28"/>
          <w:lang w:val="en-US"/>
        </w:rPr>
        <w:t>nkT</w:t>
      </w:r>
      <w:proofErr w:type="spellEnd"/>
      <w:r w:rsidRPr="006B46B8">
        <w:rPr>
          <w:iCs/>
          <w:sz w:val="28"/>
          <w:szCs w:val="28"/>
        </w:rPr>
        <w:t xml:space="preserve"> ;</w:t>
      </w:r>
      <w:proofErr w:type="gramEnd"/>
      <w:r w:rsidRPr="006B46B8">
        <w:rPr>
          <w:iCs/>
          <w:sz w:val="28"/>
          <w:szCs w:val="28"/>
        </w:rPr>
        <w:t xml:space="preserve">         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 xml:space="preserve"> =</w:t>
      </w:r>
      <w:r w:rsidRPr="006B46B8">
        <w:rPr>
          <w:iCs/>
          <w:position w:val="-24"/>
          <w:sz w:val="28"/>
          <w:szCs w:val="28"/>
          <w:lang w:val="en-US"/>
        </w:rPr>
        <w:object w:dxaOrig="540" w:dyaOrig="660">
          <v:shape id="_x0000_i1035" type="#_x0000_t75" style="width:27.65pt;height:32.65pt" o:ole="">
            <v:imagedata r:id="rId21" o:title=""/>
          </v:shape>
          <o:OLEObject Type="Embed" ProgID="Equation.3" ShapeID="_x0000_i1035" DrawAspect="Content" ObjectID="_1483895266" r:id="rId22"/>
        </w:object>
      </w:r>
      <w:r w:rsidRPr="006B46B8">
        <w:rPr>
          <w:iCs/>
          <w:sz w:val="28"/>
          <w:szCs w:val="28"/>
        </w:rPr>
        <w:t xml:space="preserve">,           </w:t>
      </w:r>
      <w:r w:rsidRPr="006B46B8">
        <w:rPr>
          <w:iCs/>
          <w:sz w:val="28"/>
          <w:szCs w:val="28"/>
          <w:lang w:val="en-US"/>
        </w:rPr>
        <w:t>p</w:t>
      </w:r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position w:val="-24"/>
          <w:sz w:val="28"/>
          <w:szCs w:val="28"/>
          <w:lang w:val="en-US"/>
        </w:rPr>
        <w:object w:dxaOrig="600" w:dyaOrig="620">
          <v:shape id="_x0000_i1036" type="#_x0000_t75" style="width:30.15pt;height:31pt" o:ole="">
            <v:imagedata r:id="rId23" o:title=""/>
          </v:shape>
          <o:OLEObject Type="Embed" ProgID="Equation.3" ShapeID="_x0000_i1036" DrawAspect="Content" ObjectID="_1483895267" r:id="rId24"/>
        </w:object>
      </w:r>
    </w:p>
    <w:p w:rsidR="002E45ED" w:rsidRPr="006B46B8" w:rsidRDefault="002E45ED" w:rsidP="002E45ED">
      <w:pPr>
        <w:ind w:left="567"/>
        <w:rPr>
          <w:position w:val="-28"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sz w:val="28"/>
          <w:szCs w:val="28"/>
          <w:lang w:val="uk-UA"/>
        </w:rPr>
      </w:pPr>
      <w:r w:rsidRPr="006B46B8">
        <w:rPr>
          <w:position w:val="-30"/>
          <w:sz w:val="28"/>
          <w:szCs w:val="28"/>
        </w:rPr>
        <w:object w:dxaOrig="900" w:dyaOrig="680">
          <v:shape id="_x0000_i1037" type="#_x0000_t75" style="width:44.35pt;height:33.5pt" o:ole="">
            <v:imagedata r:id="rId25" o:title=""/>
          </v:shape>
          <o:OLEObject Type="Embed" ProgID="Equation.3" ShapeID="_x0000_i1037" DrawAspect="Content" ObjectID="_1483895268" r:id="rId26"/>
        </w:object>
      </w:r>
      <w:r w:rsidRPr="006B46B8">
        <w:rPr>
          <w:sz w:val="28"/>
          <w:szCs w:val="28"/>
        </w:rPr>
        <w:t xml:space="preserve"> , </w:t>
      </w:r>
      <w:r w:rsidRPr="006B46B8">
        <w:rPr>
          <w:iCs/>
          <w:position w:val="-32"/>
          <w:sz w:val="28"/>
          <w:szCs w:val="28"/>
        </w:rPr>
        <w:object w:dxaOrig="1920" w:dyaOrig="760">
          <v:shape id="_x0000_i1038" type="#_x0000_t75" style="width:97.1pt;height:38.5pt" o:ole="">
            <v:imagedata r:id="rId27" o:title=""/>
          </v:shape>
          <o:OLEObject Type="Embed" ProgID="Equation.3" ShapeID="_x0000_i1038" DrawAspect="Content" ObjectID="_1483895269" r:id="rId28"/>
        </w:object>
      </w:r>
      <w:r w:rsidRPr="006B46B8">
        <w:rPr>
          <w:iCs/>
          <w:sz w:val="28"/>
          <w:szCs w:val="28"/>
        </w:rPr>
        <w:t xml:space="preserve">, </w:t>
      </w:r>
      <w:r w:rsidRPr="006B46B8">
        <w:rPr>
          <w:iCs/>
          <w:position w:val="-32"/>
          <w:sz w:val="28"/>
          <w:szCs w:val="28"/>
        </w:rPr>
        <w:object w:dxaOrig="1160" w:dyaOrig="760">
          <v:shape id="_x0000_i1039" type="#_x0000_t75" style="width:58.6pt;height:38.5pt" o:ole="">
            <v:imagedata r:id="rId29" o:title=""/>
          </v:shape>
          <o:OLEObject Type="Embed" ProgID="Equation.3" ShapeID="_x0000_i1039" DrawAspect="Content" ObjectID="_1483895270" r:id="rId30"/>
        </w:object>
      </w:r>
      <w:r w:rsidRPr="006B46B8">
        <w:rPr>
          <w:iCs/>
          <w:sz w:val="28"/>
          <w:szCs w:val="28"/>
        </w:rPr>
        <w:t xml:space="preserve">  - с</w:t>
      </w:r>
      <w:proofErr w:type="spellStart"/>
      <w:r w:rsidRPr="006B46B8">
        <w:rPr>
          <w:iCs/>
          <w:sz w:val="28"/>
          <w:szCs w:val="28"/>
          <w:lang w:val="uk-UA"/>
        </w:rPr>
        <w:t>ередня</w:t>
      </w:r>
      <w:proofErr w:type="spellEnd"/>
      <w:r w:rsidRPr="006B46B8">
        <w:rPr>
          <w:iCs/>
          <w:sz w:val="28"/>
          <w:szCs w:val="28"/>
          <w:lang w:val="uk-UA"/>
        </w:rPr>
        <w:t xml:space="preserve"> швидкість молекул</w:t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position w:val="-26"/>
          <w:sz w:val="28"/>
          <w:szCs w:val="28"/>
        </w:rPr>
      </w:pPr>
      <w:r w:rsidRPr="006B46B8">
        <w:rPr>
          <w:iCs/>
          <w:sz w:val="28"/>
          <w:szCs w:val="28"/>
        </w:rPr>
        <w:t>С</w:t>
      </w:r>
      <w:proofErr w:type="spellStart"/>
      <w:r w:rsidRPr="006B46B8">
        <w:rPr>
          <w:iCs/>
          <w:sz w:val="28"/>
          <w:szCs w:val="28"/>
          <w:lang w:val="uk-UA"/>
        </w:rPr>
        <w:t>ередня</w:t>
      </w:r>
      <w:proofErr w:type="spellEnd"/>
      <w:r w:rsidRPr="006B46B8">
        <w:rPr>
          <w:iCs/>
          <w:sz w:val="28"/>
          <w:szCs w:val="28"/>
          <w:lang w:val="uk-UA"/>
        </w:rPr>
        <w:t xml:space="preserve"> довжина вільного пробігу молекул </w:t>
      </w:r>
      <w:r w:rsidRPr="006B46B8">
        <w:rPr>
          <w:iCs/>
          <w:sz w:val="28"/>
          <w:szCs w:val="28"/>
        </w:rPr>
        <w:t xml:space="preserve">   </w:t>
      </w:r>
      <w:r w:rsidRPr="006B46B8">
        <w:rPr>
          <w:iCs/>
          <w:position w:val="-30"/>
          <w:sz w:val="28"/>
          <w:szCs w:val="28"/>
        </w:rPr>
        <w:object w:dxaOrig="2480" w:dyaOrig="680">
          <v:shape id="_x0000_i1040" type="#_x0000_t75" style="width:123.9pt;height:33.5pt" o:ole="">
            <v:imagedata r:id="rId31" o:title=""/>
          </v:shape>
          <o:OLEObject Type="Embed" ProgID="Equation.3" ShapeID="_x0000_i1040" DrawAspect="Content" ObjectID="_1483895271" r:id="rId32"/>
        </w:object>
      </w:r>
    </w:p>
    <w:p w:rsidR="002E45ED" w:rsidRPr="006B46B8" w:rsidRDefault="002E45ED" w:rsidP="002E45ED">
      <w:pPr>
        <w:ind w:left="567"/>
        <w:rPr>
          <w:iCs/>
          <w:position w:val="-26"/>
          <w:sz w:val="28"/>
          <w:szCs w:val="28"/>
        </w:rPr>
      </w:pPr>
      <w:r w:rsidRPr="006B46B8">
        <w:rPr>
          <w:iCs/>
          <w:position w:val="-26"/>
          <w:sz w:val="28"/>
          <w:szCs w:val="28"/>
        </w:rPr>
        <w:t>Д</w:t>
      </w:r>
      <w:r w:rsidRPr="006B46B8">
        <w:rPr>
          <w:iCs/>
          <w:position w:val="-26"/>
          <w:sz w:val="28"/>
          <w:szCs w:val="28"/>
          <w:lang w:val="uk-UA"/>
        </w:rPr>
        <w:t>і</w:t>
      </w:r>
      <w:proofErr w:type="spellStart"/>
      <w:r w:rsidRPr="006B46B8">
        <w:rPr>
          <w:iCs/>
          <w:position w:val="-26"/>
          <w:sz w:val="28"/>
          <w:szCs w:val="28"/>
        </w:rPr>
        <w:t>аметр</w:t>
      </w:r>
      <w:proofErr w:type="spellEnd"/>
      <w:r w:rsidRPr="006B46B8">
        <w:rPr>
          <w:iCs/>
          <w:position w:val="-26"/>
          <w:sz w:val="28"/>
          <w:szCs w:val="28"/>
        </w:rPr>
        <w:t xml:space="preserve"> </w:t>
      </w:r>
      <w:proofErr w:type="spellStart"/>
      <w:r w:rsidRPr="006B46B8">
        <w:rPr>
          <w:iCs/>
          <w:position w:val="-26"/>
          <w:sz w:val="28"/>
          <w:szCs w:val="28"/>
        </w:rPr>
        <w:t>молекули</w:t>
      </w:r>
      <w:proofErr w:type="spellEnd"/>
      <w:r w:rsidRPr="006B46B8">
        <w:rPr>
          <w:iCs/>
          <w:position w:val="-26"/>
          <w:sz w:val="28"/>
          <w:szCs w:val="28"/>
        </w:rPr>
        <w:t xml:space="preserve">   </w:t>
      </w:r>
      <w:proofErr w:type="gramStart"/>
      <w:r w:rsidRPr="006B46B8">
        <w:rPr>
          <w:iCs/>
          <w:position w:val="-26"/>
          <w:sz w:val="28"/>
          <w:szCs w:val="28"/>
          <w:lang w:val="en-US"/>
        </w:rPr>
        <w:t>d</w:t>
      </w:r>
      <w:proofErr w:type="gramEnd"/>
      <w:r w:rsidRPr="006B46B8">
        <w:rPr>
          <w:iCs/>
          <w:position w:val="-26"/>
          <w:sz w:val="28"/>
          <w:szCs w:val="28"/>
          <w:vertAlign w:val="subscript"/>
          <w:lang w:val="uk-UA"/>
        </w:rPr>
        <w:t>мол</w:t>
      </w:r>
      <w:r w:rsidRPr="006B46B8">
        <w:rPr>
          <w:iCs/>
          <w:position w:val="-26"/>
          <w:sz w:val="28"/>
          <w:szCs w:val="28"/>
          <w:lang w:val="uk-UA"/>
        </w:rPr>
        <w:t xml:space="preserve"> </w:t>
      </w:r>
      <w:r w:rsidRPr="006B46B8">
        <w:rPr>
          <w:iCs/>
          <w:position w:val="-26"/>
          <w:sz w:val="28"/>
          <w:szCs w:val="28"/>
        </w:rPr>
        <w:t xml:space="preserve">= </w:t>
      </w:r>
      <w:r w:rsidRPr="006B46B8">
        <w:rPr>
          <w:position w:val="-5"/>
          <w:sz w:val="28"/>
          <w:szCs w:val="28"/>
        </w:rPr>
        <w:pict>
          <v:shape id="_x0000_i1041" type="#_x0000_t75" style="width:5.85pt;height:11.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69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652D&quot;/&gt;&lt;wsp:rsid wsp:val=&quot;00000678&quot;/&gt;&lt;wsp:rsid wsp:val=&quot;000029C0&quot;/&gt;&lt;wsp:rsid wsp:val=&quot;00002ABE&quot;/&gt;&lt;wsp:rsid wsp:val=&quot;00006E29&quot;/&gt;&lt;wsp:rsid wsp:val=&quot;00012608&quot;/&gt;&lt;wsp:rsid wsp:val=&quot;00023A0E&quot;/&gt;&lt;wsp:rsid wsp:val=&quot;00026CCB&quot;/&gt;&lt;wsp:rsid wsp:val=&quot;00035064&quot;/&gt;&lt;wsp:rsid wsp:val=&quot;0003595B&quot;/&gt;&lt;wsp:rsid wsp:val=&quot;000373A1&quot;/&gt;&lt;wsp:rsid wsp:val=&quot;000376CF&quot;/&gt;&lt;wsp:rsid wsp:val=&quot;000425FE&quot;/&gt;&lt;wsp:rsid wsp:val=&quot;00043A30&quot;/&gt;&lt;wsp:rsid wsp:val=&quot;00047416&quot;/&gt;&lt;wsp:rsid wsp:val=&quot;000476BB&quot;/&gt;&lt;wsp:rsid wsp:val=&quot;000511A0&quot;/&gt;&lt;wsp:rsid wsp:val=&quot;00060289&quot;/&gt;&lt;wsp:rsid wsp:val=&quot;00065563&quot;/&gt;&lt;wsp:rsid wsp:val=&quot;00065A3C&quot;/&gt;&lt;wsp:rsid wsp:val=&quot;00065F48&quot;/&gt;&lt;wsp:rsid wsp:val=&quot;00071064&quot;/&gt;&lt;wsp:rsid wsp:val=&quot;0007232F&quot;/&gt;&lt;wsp:rsid wsp:val=&quot;00072374&quot;/&gt;&lt;wsp:rsid wsp:val=&quot;00075FC4&quot;/&gt;&lt;wsp:rsid wsp:val=&quot;00084DC6&quot;/&gt;&lt;wsp:rsid wsp:val=&quot;00084FDC&quot;/&gt;&lt;wsp:rsid wsp:val=&quot;00085072&quot;/&gt;&lt;wsp:rsid wsp:val=&quot;000906D9&quot;/&gt;&lt;wsp:rsid wsp:val=&quot;00090F98&quot;/&gt;&lt;wsp:rsid wsp:val=&quot;0009541D&quot;/&gt;&lt;wsp:rsid wsp:val=&quot;000A1462&quot;/&gt;&lt;wsp:rsid wsp:val=&quot;000B29C1&quot;/&gt;&lt;wsp:rsid wsp:val=&quot;000B5920&quot;/&gt;&lt;wsp:rsid wsp:val=&quot;000C0BC0&quot;/&gt;&lt;wsp:rsid wsp:val=&quot;000C598C&quot;/&gt;&lt;wsp:rsid wsp:val=&quot;000C685A&quot;/&gt;&lt;wsp:rsid wsp:val=&quot;000E72DC&quot;/&gt;&lt;wsp:rsid wsp:val=&quot;000F1E83&quot;/&gt;&lt;wsp:rsid wsp:val=&quot;000F69AF&quot;/&gt;&lt;wsp:rsid wsp:val=&quot;00100F5C&quot;/&gt;&lt;wsp:rsid wsp:val=&quot;00101B9E&quot;/&gt;&lt;wsp:rsid wsp:val=&quot;001035EE&quot;/&gt;&lt;wsp:rsid wsp:val=&quot;00103EFC&quot;/&gt;&lt;wsp:rsid wsp:val=&quot;00104BFA&quot;/&gt;&lt;wsp:rsid wsp:val=&quot;0010601E&quot;/&gt;&lt;wsp:rsid wsp:val=&quot;001064D5&quot;/&gt;&lt;wsp:rsid wsp:val=&quot;001114D6&quot;/&gt;&lt;wsp:rsid wsp:val=&quot;00121B6C&quot;/&gt;&lt;wsp:rsid wsp:val=&quot;00121F05&quot;/&gt;&lt;wsp:rsid wsp:val=&quot;0012247E&quot;/&gt;&lt;wsp:rsid wsp:val=&quot;00122878&quot;/&gt;&lt;wsp:rsid wsp:val=&quot;0012367E&quot;/&gt;&lt;wsp:rsid wsp:val=&quot;001331BD&quot;/&gt;&lt;wsp:rsid wsp:val=&quot;00136996&quot;/&gt;&lt;wsp:rsid wsp:val=&quot;00141D0B&quot;/&gt;&lt;wsp:rsid wsp:val=&quot;00147015&quot;/&gt;&lt;wsp:rsid wsp:val=&quot;001521FD&quot;/&gt;&lt;wsp:rsid wsp:val=&quot;00154826&quot;/&gt;&lt;wsp:rsid wsp:val=&quot;0015588D&quot;/&gt;&lt;wsp:rsid wsp:val=&quot;0016470C&quot;/&gt;&lt;wsp:rsid wsp:val=&quot;00167316&quot;/&gt;&lt;wsp:rsid wsp:val=&quot;001775C3&quot;/&gt;&lt;wsp:rsid wsp:val=&quot;00180830&quot;/&gt;&lt;wsp:rsid wsp:val=&quot;00180C21&quot;/&gt;&lt;wsp:rsid wsp:val=&quot;00181063&quot;/&gt;&lt;wsp:rsid wsp:val=&quot;00182BAA&quot;/&gt;&lt;wsp:rsid wsp:val=&quot;00183230&quot;/&gt;&lt;wsp:rsid wsp:val=&quot;00187CFE&quot;/&gt;&lt;wsp:rsid wsp:val=&quot;00194768&quot;/&gt;&lt;wsp:rsid wsp:val=&quot;00195F18&quot;/&gt;&lt;wsp:rsid wsp:val=&quot;001A4745&quot;/&gt;&lt;wsp:rsid wsp:val=&quot;001A4C95&quot;/&gt;&lt;wsp:rsid wsp:val=&quot;001A5DAC&quot;/&gt;&lt;wsp:rsid wsp:val=&quot;001A76F0&quot;/&gt;&lt;wsp:rsid wsp:val=&quot;001A7776&quot;/&gt;&lt;wsp:rsid wsp:val=&quot;001A79B7&quot;/&gt;&lt;wsp:rsid wsp:val=&quot;001B231E&quot;/&gt;&lt;wsp:rsid wsp:val=&quot;001D2000&quot;/&gt;&lt;wsp:rsid wsp:val=&quot;001E5EC0&quot;/&gt;&lt;wsp:rsid wsp:val=&quot;001E719D&quot;/&gt;&lt;wsp:rsid wsp:val=&quot;001F13DE&quot;/&gt;&lt;wsp:rsid wsp:val=&quot;001F1A56&quot;/&gt;&lt;wsp:rsid wsp:val=&quot;001F54A0&quot;/&gt;&lt;wsp:rsid wsp:val=&quot;001F5D7A&quot;/&gt;&lt;wsp:rsid wsp:val=&quot;00201E73&quot;/&gt;&lt;wsp:rsid wsp:val=&quot;002022D9&quot;/&gt;&lt;wsp:rsid wsp:val=&quot;002078A3&quot;/&gt;&lt;wsp:rsid wsp:val=&quot;00210945&quot;/&gt;&lt;wsp:rsid wsp:val=&quot;002112F7&quot;/&gt;&lt;wsp:rsid wsp:val=&quot;0021234F&quot;/&gt;&lt;wsp:rsid wsp:val=&quot;00215CD0&quot;/&gt;&lt;wsp:rsid wsp:val=&quot;00216E8C&quot;/&gt;&lt;wsp:rsid wsp:val=&quot;00220303&quot;/&gt;&lt;wsp:rsid wsp:val=&quot;00221A04&quot;/&gt;&lt;wsp:rsid wsp:val=&quot;00225BC4&quot;/&gt;&lt;wsp:rsid wsp:val=&quot;0023187C&quot;/&gt;&lt;wsp:rsid wsp:val=&quot;00234238&quot;/&gt;&lt;wsp:rsid wsp:val=&quot;00234FF0&quot;/&gt;&lt;wsp:rsid wsp:val=&quot;00236293&quot;/&gt;&lt;wsp:rsid wsp:val=&quot;002408DB&quot;/&gt;&lt;wsp:rsid wsp:val=&quot;00244BFE&quot;/&gt;&lt;wsp:rsid wsp:val=&quot;00245D02&quot;/&gt;&lt;wsp:rsid wsp:val=&quot;00247D1B&quot;/&gt;&lt;wsp:rsid wsp:val=&quot;002513F7&quot;/&gt;&lt;wsp:rsid wsp:val=&quot;00251A49&quot;/&gt;&lt;wsp:rsid wsp:val=&quot;00253CB5&quot;/&gt;&lt;wsp:rsid wsp:val=&quot;00253F5E&quot;/&gt;&lt;wsp:rsid wsp:val=&quot;00254296&quot;/&gt;&lt;wsp:rsid wsp:val=&quot;00254DD2&quot;/&gt;&lt;wsp:rsid wsp:val=&quot;002565BA&quot;/&gt;&lt;wsp:rsid wsp:val=&quot;002572B7&quot;/&gt;&lt;wsp:rsid wsp:val=&quot;00257A77&quot;/&gt;&lt;wsp:rsid wsp:val=&quot;002620AB&quot;/&gt;&lt;wsp:rsid wsp:val=&quot;0026307F&quot;/&gt;&lt;wsp:rsid wsp:val=&quot;002662C9&quot;/&gt;&lt;wsp:rsid wsp:val=&quot;002765E1&quot;/&gt;&lt;wsp:rsid wsp:val=&quot;00277EE1&quot;/&gt;&lt;wsp:rsid wsp:val=&quot;0028216F&quot;/&gt;&lt;wsp:rsid wsp:val=&quot;00282BE1&quot;/&gt;&lt;wsp:rsid wsp:val=&quot;002833F1&quot;/&gt;&lt;wsp:rsid wsp:val=&quot;00283C2F&quot;/&gt;&lt;wsp:rsid wsp:val=&quot;0029043D&quot;/&gt;&lt;wsp:rsid wsp:val=&quot;002918DD&quot;/&gt;&lt;wsp:rsid wsp:val=&quot;00292C43&quot;/&gt;&lt;wsp:rsid wsp:val=&quot;00293247&quot;/&gt;&lt;wsp:rsid wsp:val=&quot;002A16E9&quot;/&gt;&lt;wsp:rsid wsp:val=&quot;002A342F&quot;/&gt;&lt;wsp:rsid wsp:val=&quot;002A3F23&quot;/&gt;&lt;wsp:rsid wsp:val=&quot;002A4414&quot;/&gt;&lt;wsp:rsid wsp:val=&quot;002A6AA2&quot;/&gt;&lt;wsp:rsid wsp:val=&quot;002B2C30&quot;/&gt;&lt;wsp:rsid wsp:val=&quot;002B5871&quot;/&gt;&lt;wsp:rsid wsp:val=&quot;002B7AEC&quot;/&gt;&lt;wsp:rsid wsp:val=&quot;002E4475&quot;/&gt;&lt;wsp:rsid wsp:val=&quot;002E6745&quot;/&gt;&lt;wsp:rsid wsp:val=&quot;002E70D3&quot;/&gt;&lt;wsp:rsid wsp:val=&quot;002F0123&quot;/&gt;&lt;wsp:rsid wsp:val=&quot;002F3325&quot;/&gt;&lt;wsp:rsid wsp:val=&quot;002F6106&quot;/&gt;&lt;wsp:rsid wsp:val=&quot;00301CE3&quot;/&gt;&lt;wsp:rsid wsp:val=&quot;0030387C&quot;/&gt;&lt;wsp:rsid wsp:val=&quot;0031085E&quot;/&gt;&lt;wsp:rsid wsp:val=&quot;003118BC&quot;/&gt;&lt;wsp:rsid wsp:val=&quot;00311DBF&quot;/&gt;&lt;wsp:rsid wsp:val=&quot;00314DFB&quot;/&gt;&lt;wsp:rsid wsp:val=&quot;00324FDB&quot;/&gt;&lt;wsp:rsid wsp:val=&quot;00326B57&quot;/&gt;&lt;wsp:rsid wsp:val=&quot;00331D46&quot;/&gt;&lt;wsp:rsid wsp:val=&quot;003341B8&quot;/&gt;&lt;wsp:rsid wsp:val=&quot;00335F3A&quot;/&gt;&lt;wsp:rsid wsp:val=&quot;003405EF&quot;/&gt;&lt;wsp:rsid wsp:val=&quot;00341081&quot;/&gt;&lt;wsp:rsid wsp:val=&quot;00341562&quot;/&gt;&lt;wsp:rsid wsp:val=&quot;00347015&quot;/&gt;&lt;wsp:rsid wsp:val=&quot;003504E3&quot;/&gt;&lt;wsp:rsid wsp:val=&quot;00355324&quot;/&gt;&lt;wsp:rsid wsp:val=&quot;00356B56&quot;/&gt;&lt;wsp:rsid wsp:val=&quot;00360C4A&quot;/&gt;&lt;wsp:rsid wsp:val=&quot;003613F8&quot;/&gt;&lt;wsp:rsid wsp:val=&quot;00361B8C&quot;/&gt;&lt;wsp:rsid wsp:val=&quot;00362CE1&quot;/&gt;&lt;wsp:rsid wsp:val=&quot;003731CB&quot;/&gt;&lt;wsp:rsid wsp:val=&quot;00384332&quot;/&gt;&lt;wsp:rsid wsp:val=&quot;003920C9&quot;/&gt;&lt;wsp:rsid wsp:val=&quot;00392E60&quot;/&gt;&lt;wsp:rsid wsp:val=&quot;0039761A&quot;/&gt;&lt;wsp:rsid wsp:val=&quot;003A029C&quot;/&gt;&lt;wsp:rsid wsp:val=&quot;003A1225&quot;/&gt;&lt;wsp:rsid wsp:val=&quot;003A23B3&quot;/&gt;&lt;wsp:rsid wsp:val=&quot;003B3D4F&quot;/&gt;&lt;wsp:rsid wsp:val=&quot;003B57DA&quot;/&gt;&lt;wsp:rsid wsp:val=&quot;003B75AE&quot;/&gt;&lt;wsp:rsid wsp:val=&quot;003C604A&quot;/&gt;&lt;wsp:rsid wsp:val=&quot;003C78D2&quot;/&gt;&lt;wsp:rsid wsp:val=&quot;003D181D&quot;/&gt;&lt;wsp:rsid wsp:val=&quot;003D61B6&quot;/&gt;&lt;wsp:rsid wsp:val=&quot;003F123C&quot;/&gt;&lt;wsp:rsid wsp:val=&quot;003F4180&quot;/&gt;&lt;wsp:rsid wsp:val=&quot;003F6B01&quot;/&gt;&lt;wsp:rsid wsp:val=&quot;003F76B8&quot;/&gt;&lt;wsp:rsid wsp:val=&quot;0040082D&quot;/&gt;&lt;wsp:rsid wsp:val=&quot;00406A86&quot;/&gt;&lt;wsp:rsid wsp:val=&quot;004100D3&quot;/&gt;&lt;wsp:rsid wsp:val=&quot;0041159A&quot;/&gt;&lt;wsp:rsid wsp:val=&quot;0041179B&quot;/&gt;&lt;wsp:rsid wsp:val=&quot;00412B88&quot;/&gt;&lt;wsp:rsid wsp:val=&quot;00414682&quot;/&gt;&lt;wsp:rsid wsp:val=&quot;00417756&quot;/&gt;&lt;wsp:rsid wsp:val=&quot;004205BC&quot;/&gt;&lt;wsp:rsid wsp:val=&quot;00420BE6&quot;/&gt;&lt;wsp:rsid wsp:val=&quot;00426841&quot;/&gt;&lt;wsp:rsid wsp:val=&quot;00426DD2&quot;/&gt;&lt;wsp:rsid wsp:val=&quot;00430C10&quot;/&gt;&lt;wsp:rsid wsp:val=&quot;00434061&quot;/&gt;&lt;wsp:rsid wsp:val=&quot;004466BD&quot;/&gt;&lt;wsp:rsid wsp:val=&quot;00460E82&quot;/&gt;&lt;wsp:rsid wsp:val=&quot;004650DE&quot;/&gt;&lt;wsp:rsid wsp:val=&quot;00471990&quot;/&gt;&lt;wsp:rsid wsp:val=&quot;00475E52&quot;/&gt;&lt;wsp:rsid wsp:val=&quot;00475F2A&quot;/&gt;&lt;wsp:rsid wsp:val=&quot;00481DB7&quot;/&gt;&lt;wsp:rsid wsp:val=&quot;00481E15&quot;/&gt;&lt;wsp:rsid wsp:val=&quot;00482176&quot;/&gt;&lt;wsp:rsid wsp:val=&quot;004824C0&quot;/&gt;&lt;wsp:rsid wsp:val=&quot;00484575&quot;/&gt;&lt;wsp:rsid wsp:val=&quot;00484BD5&quot;/&gt;&lt;wsp:rsid wsp:val=&quot;004857EC&quot;/&gt;&lt;wsp:rsid wsp:val=&quot;0048666E&quot;/&gt;&lt;wsp:rsid wsp:val=&quot;00491A76&quot;/&gt;&lt;wsp:rsid wsp:val=&quot;00492577&quot;/&gt;&lt;wsp:rsid wsp:val=&quot;00495C20&quot;/&gt;&lt;wsp:rsid wsp:val=&quot;004A1F99&quot;/&gt;&lt;wsp:rsid wsp:val=&quot;004A60EA&quot;/&gt;&lt;wsp:rsid wsp:val=&quot;004B56B4&quot;/&gt;&lt;wsp:rsid wsp:val=&quot;004C1AB1&quot;/&gt;&lt;wsp:rsid wsp:val=&quot;004C1EBE&quot;/&gt;&lt;wsp:rsid wsp:val=&quot;004C2A60&quot;/&gt;&lt;wsp:rsid wsp:val=&quot;004C51CB&quot;/&gt;&lt;wsp:rsid wsp:val=&quot;004C7CC0&quot;/&gt;&lt;wsp:rsid wsp:val=&quot;004D2120&quot;/&gt;&lt;wsp:rsid wsp:val=&quot;004D4F81&quot;/&gt;&lt;wsp:rsid wsp:val=&quot;004E04D0&quot;/&gt;&lt;wsp:rsid wsp:val=&quot;004E13C1&quot;/&gt;&lt;wsp:rsid wsp:val=&quot;004E5FF2&quot;/&gt;&lt;wsp:rsid wsp:val=&quot;004F0E1C&quot;/&gt;&lt;wsp:rsid wsp:val=&quot;004F1C93&quot;/&gt;&lt;wsp:rsid wsp:val=&quot;004F4C2B&quot;/&gt;&lt;wsp:rsid wsp:val=&quot;004F7A2F&quot;/&gt;&lt;wsp:rsid wsp:val=&quot;00500064&quot;/&gt;&lt;wsp:rsid wsp:val=&quot;00502B89&quot;/&gt;&lt;wsp:rsid wsp:val=&quot;00504A80&quot;/&gt;&lt;wsp:rsid wsp:val=&quot;00506336&quot;/&gt;&lt;wsp:rsid wsp:val=&quot;00506816&quot;/&gt;&lt;wsp:rsid wsp:val=&quot;00506DBD&quot;/&gt;&lt;wsp:rsid wsp:val=&quot;005114C5&quot;/&gt;&lt;wsp:rsid wsp:val=&quot;00512E22&quot;/&gt;&lt;wsp:rsid wsp:val=&quot;00513770&quot;/&gt;&lt;wsp:rsid wsp:val=&quot;00514360&quot;/&gt;&lt;wsp:rsid wsp:val=&quot;00516AF2&quot;/&gt;&lt;wsp:rsid wsp:val=&quot;005172F7&quot;/&gt;&lt;wsp:rsid wsp:val=&quot;0052027A&quot;/&gt;&lt;wsp:rsid wsp:val=&quot;00524C79&quot;/&gt;&lt;wsp:rsid wsp:val=&quot;005273C5&quot;/&gt;&lt;wsp:rsid wsp:val=&quot;00527459&quot;/&gt;&lt;wsp:rsid wsp:val=&quot;0052757C&quot;/&gt;&lt;wsp:rsid wsp:val=&quot;0053275C&quot;/&gt;&lt;wsp:rsid wsp:val=&quot;00532760&quot;/&gt;&lt;wsp:rsid wsp:val=&quot;00534A0E&quot;/&gt;&lt;wsp:rsid wsp:val=&quot;00535E6B&quot;/&gt;&lt;wsp:rsid wsp:val=&quot;00536D09&quot;/&gt;&lt;wsp:rsid wsp:val=&quot;00540E21&quot;/&gt;&lt;wsp:rsid wsp:val=&quot;00552AC7&quot;/&gt;&lt;wsp:rsid wsp:val=&quot;00555BE2&quot;/&gt;&lt;wsp:rsid wsp:val=&quot;00585131&quot;/&gt;&lt;wsp:rsid wsp:val=&quot;005858C2&quot;/&gt;&lt;wsp:rsid wsp:val=&quot;0058649D&quot;/&gt;&lt;wsp:rsid wsp:val=&quot;00586A56&quot;/&gt;&lt;wsp:rsid wsp:val=&quot;00587F17&quot;/&gt;&lt;wsp:rsid wsp:val=&quot;005906DD&quot;/&gt;&lt;wsp:rsid wsp:val=&quot;0059152B&quot;/&gt;&lt;wsp:rsid wsp:val=&quot;0059253B&quot;/&gt;&lt;wsp:rsid wsp:val=&quot;0059253F&quot;/&gt;&lt;wsp:rsid wsp:val=&quot;00592ACB&quot;/&gt;&lt;wsp:rsid wsp:val=&quot;00595A68&quot;/&gt;&lt;wsp:rsid wsp:val=&quot;00595E1F&quot;/&gt;&lt;wsp:rsid wsp:val=&quot;005A0C8A&quot;/&gt;&lt;wsp:rsid wsp:val=&quot;005A0CA5&quot;/&gt;&lt;wsp:rsid wsp:val=&quot;005B12EA&quot;/&gt;&lt;wsp:rsid wsp:val=&quot;005B19B0&quot;/&gt;&lt;wsp:rsid wsp:val=&quot;005B636A&quot;/&gt;&lt;wsp:rsid wsp:val=&quot;005B6923&quot;/&gt;&lt;wsp:rsid wsp:val=&quot;005C0600&quot;/&gt;&lt;wsp:rsid wsp:val=&quot;005C2873&quot;/&gt;&lt;wsp:rsid wsp:val=&quot;005C6621&quot;/&gt;&lt;wsp:rsid wsp:val=&quot;005C7C90&quot;/&gt;&lt;wsp:rsid wsp:val=&quot;005D3786&quot;/&gt;&lt;wsp:rsid wsp:val=&quot;005D6B2C&quot;/&gt;&lt;wsp:rsid wsp:val=&quot;005E084D&quot;/&gt;&lt;wsp:rsid wsp:val=&quot;005E4BA2&quot;/&gt;&lt;wsp:rsid wsp:val=&quot;005F3BB5&quot;/&gt;&lt;wsp:rsid wsp:val=&quot;005F5AE8&quot;/&gt;&lt;wsp:rsid wsp:val=&quot;005F6B31&quot;/&gt;&lt;wsp:rsid wsp:val=&quot;00604B40&quot;/&gt;&lt;wsp:rsid wsp:val=&quot;00607CB8&quot;/&gt;&lt;wsp:rsid wsp:val=&quot;00621266&quot;/&gt;&lt;wsp:rsid wsp:val=&quot;006215FD&quot;/&gt;&lt;wsp:rsid wsp:val=&quot;00622331&quot;/&gt;&lt;wsp:rsid wsp:val=&quot;006236AF&quot;/&gt;&lt;wsp:rsid wsp:val=&quot;00627C5F&quot;/&gt;&lt;wsp:rsid wsp:val=&quot;00634B01&quot;/&gt;&lt;wsp:rsid wsp:val=&quot;0063705B&quot;/&gt;&lt;wsp:rsid wsp:val=&quot;00637C20&quot;/&gt;&lt;wsp:rsid wsp:val=&quot;00641FC5&quot;/&gt;&lt;wsp:rsid wsp:val=&quot;006438FA&quot;/&gt;&lt;wsp:rsid wsp:val=&quot;00650D3F&quot;/&gt;&lt;wsp:rsid wsp:val=&quot;006600F0&quot;/&gt;&lt;wsp:rsid wsp:val=&quot;00666C84&quot;/&gt;&lt;wsp:rsid wsp:val=&quot;00670049&quot;/&gt;&lt;wsp:rsid wsp:val=&quot;006707C7&quot;/&gt;&lt;wsp:rsid wsp:val=&quot;0067215B&quot;/&gt;&lt;wsp:rsid wsp:val=&quot;00674955&quot;/&gt;&lt;wsp:rsid wsp:val=&quot;006760DC&quot;/&gt;&lt;wsp:rsid wsp:val=&quot;00677E62&quot;/&gt;&lt;wsp:rsid wsp:val=&quot;00682740&quot;/&gt;&lt;wsp:rsid wsp:val=&quot;00687E29&quot;/&gt;&lt;wsp:rsid wsp:val=&quot;006908F3&quot;/&gt;&lt;wsp:rsid wsp:val=&quot;0069525D&quot;/&gt;&lt;wsp:rsid wsp:val=&quot;00695DC0&quot;/&gt;&lt;wsp:rsid wsp:val=&quot;0069659E&quot;/&gt;&lt;wsp:rsid wsp:val=&quot;006A5A34&quot;/&gt;&lt;wsp:rsid wsp:val=&quot;006B0DAB&quot;/&gt;&lt;wsp:rsid wsp:val=&quot;006B612A&quot;/&gt;&lt;wsp:rsid wsp:val=&quot;006C1729&quot;/&gt;&lt;wsp:rsid wsp:val=&quot;006C1932&quot;/&gt;&lt;wsp:rsid wsp:val=&quot;006C3116&quot;/&gt;&lt;wsp:rsid wsp:val=&quot;006C64B1&quot;/&gt;&lt;wsp:rsid wsp:val=&quot;006D500F&quot;/&gt;&lt;wsp:rsid wsp:val=&quot;006E2C3F&quot;/&gt;&lt;wsp:rsid wsp:val=&quot;007029B0&quot;/&gt;&lt;wsp:rsid wsp:val=&quot;00705551&quot;/&gt;&lt;wsp:rsid wsp:val=&quot;00711771&quot;/&gt;&lt;wsp:rsid wsp:val=&quot;007217A5&quot;/&gt;&lt;wsp:rsid wsp:val=&quot;00722E6D&quot;/&gt;&lt;wsp:rsid wsp:val=&quot;0072614C&quot;/&gt;&lt;wsp:rsid wsp:val=&quot;007310E7&quot;/&gt;&lt;wsp:rsid wsp:val=&quot;00744A12&quot;/&gt;&lt;wsp:rsid wsp:val=&quot;00744E29&quot;/&gt;&lt;wsp:rsid wsp:val=&quot;00753416&quot;/&gt;&lt;wsp:rsid wsp:val=&quot;007545BD&quot;/&gt;&lt;wsp:rsid wsp:val=&quot;007574DC&quot;/&gt;&lt;wsp:rsid wsp:val=&quot;00757ACF&quot;/&gt;&lt;wsp:rsid wsp:val=&quot;00763145&quot;/&gt;&lt;wsp:rsid wsp:val=&quot;0076633F&quot;/&gt;&lt;wsp:rsid wsp:val=&quot;007726E2&quot;/&gt;&lt;wsp:rsid wsp:val=&quot;007760DF&quot;/&gt;&lt;wsp:rsid wsp:val=&quot;00781BE6&quot;/&gt;&lt;wsp:rsid wsp:val=&quot;0078369B&quot;/&gt;&lt;wsp:rsid wsp:val=&quot;00784F16&quot;/&gt;&lt;wsp:rsid wsp:val=&quot;00786BE8&quot;/&gt;&lt;wsp:rsid wsp:val=&quot;007920CB&quot;/&gt;&lt;wsp:rsid wsp:val=&quot;00797969&quot;/&gt;&lt;wsp:rsid wsp:val=&quot;007A01E5&quot;/&gt;&lt;wsp:rsid wsp:val=&quot;007A13CE&quot;/&gt;&lt;wsp:rsid wsp:val=&quot;007A33F1&quot;/&gt;&lt;wsp:rsid wsp:val=&quot;007A3647&quot;/&gt;&lt;wsp:rsid wsp:val=&quot;007A509D&quot;/&gt;&lt;wsp:rsid wsp:val=&quot;007A652D&quot;/&gt;&lt;wsp:rsid wsp:val=&quot;007A6708&quot;/&gt;&lt;wsp:rsid wsp:val=&quot;007B102D&quot;/&gt;&lt;wsp:rsid wsp:val=&quot;007B1D88&quot;/&gt;&lt;wsp:rsid wsp:val=&quot;007B216D&quot;/&gt;&lt;wsp:rsid wsp:val=&quot;007B25D4&quot;/&gt;&lt;wsp:rsid wsp:val=&quot;007B43B7&quot;/&gt;&lt;wsp:rsid wsp:val=&quot;007C2544&quot;/&gt;&lt;wsp:rsid wsp:val=&quot;007C4644&quot;/&gt;&lt;wsp:rsid wsp:val=&quot;007D78B9&quot;/&gt;&lt;wsp:rsid wsp:val=&quot;007D7E40&quot;/&gt;&lt;wsp:rsid wsp:val=&quot;007E3CCE&quot;/&gt;&lt;wsp:rsid wsp:val=&quot;007E6723&quot;/&gt;&lt;wsp:rsid wsp:val=&quot;007E6F9D&quot;/&gt;&lt;wsp:rsid wsp:val=&quot;007F0A91&quot;/&gt;&lt;wsp:rsid wsp:val=&quot;007F1EE2&quot;/&gt;&lt;wsp:rsid wsp:val=&quot;007F251A&quot;/&gt;&lt;wsp:rsid wsp:val=&quot;007F4FD6&quot;/&gt;&lt;wsp:rsid wsp:val=&quot;007F5E30&quot;/&gt;&lt;wsp:rsid wsp:val=&quot;0080054D&quot;/&gt;&lt;wsp:rsid wsp:val=&quot;00800F2C&quot;/&gt;&lt;wsp:rsid wsp:val=&quot;008058AA&quot;/&gt;&lt;wsp:rsid wsp:val=&quot;00813935&quot;/&gt;&lt;wsp:rsid wsp:val=&quot;00817661&quot;/&gt;&lt;wsp:rsid wsp:val=&quot;00834710&quot;/&gt;&lt;wsp:rsid wsp:val=&quot;00840598&quot;/&gt;&lt;wsp:rsid wsp:val=&quot;008421C9&quot;/&gt;&lt;wsp:rsid wsp:val=&quot;00842DCA&quot;/&gt;&lt;wsp:rsid wsp:val=&quot;0085644A&quot;/&gt;&lt;wsp:rsid wsp:val=&quot;0085694B&quot;/&gt;&lt;wsp:rsid wsp:val=&quot;00862E85&quot;/&gt;&lt;wsp:rsid wsp:val=&quot;0086566F&quot;/&gt;&lt;wsp:rsid wsp:val=&quot;0087228A&quot;/&gt;&lt;wsp:rsid wsp:val=&quot;00872B54&quot;/&gt;&lt;wsp:rsid wsp:val=&quot;00881A7C&quot;/&gt;&lt;wsp:rsid wsp:val=&quot;00883151&quot;/&gt;&lt;wsp:rsid wsp:val=&quot;00883BEA&quot;/&gt;&lt;wsp:rsid wsp:val=&quot;00885734&quot;/&gt;&lt;wsp:rsid wsp:val=&quot;00890661&quot;/&gt;&lt;wsp:rsid wsp:val=&quot;00891C92&quot;/&gt;&lt;wsp:rsid wsp:val=&quot;0089271E&quot;/&gt;&lt;wsp:rsid wsp:val=&quot;008945AC&quot;/&gt;&lt;wsp:rsid wsp:val=&quot;00896D20&quot;/&gt;&lt;wsp:rsid wsp:val=&quot;008A14BF&quot;/&gt;&lt;wsp:rsid wsp:val=&quot;008A45D1&quot;/&gt;&lt;wsp:rsid wsp:val=&quot;008B03AC&quot;/&gt;&lt;wsp:rsid wsp:val=&quot;008B1EA2&quot;/&gt;&lt;wsp:rsid wsp:val=&quot;008B2F14&quot;/&gt;&lt;wsp:rsid wsp:val=&quot;008B336F&quot;/&gt;&lt;wsp:rsid wsp:val=&quot;008B387D&quot;/&gt;&lt;wsp:rsid wsp:val=&quot;008B4E9C&quot;/&gt;&lt;wsp:rsid wsp:val=&quot;008B5542&quot;/&gt;&lt;wsp:rsid wsp:val=&quot;008B65D8&quot;/&gt;&lt;wsp:rsid wsp:val=&quot;008C14F5&quot;/&gt;&lt;wsp:rsid wsp:val=&quot;008C159B&quot;/&gt;&lt;wsp:rsid wsp:val=&quot;008C2AF2&quot;/&gt;&lt;wsp:rsid wsp:val=&quot;008C2C50&quot;/&gt;&lt;wsp:rsid wsp:val=&quot;008C2C92&quot;/&gt;&lt;wsp:rsid wsp:val=&quot;008C5636&quot;/&gt;&lt;wsp:rsid wsp:val=&quot;008C56EA&quot;/&gt;&lt;wsp:rsid wsp:val=&quot;008C7FEA&quot;/&gt;&lt;wsp:rsid wsp:val=&quot;008D1A99&quot;/&gt;&lt;wsp:rsid wsp:val=&quot;008D5691&quot;/&gt;&lt;wsp:rsid wsp:val=&quot;008D56FF&quot;/&gt;&lt;wsp:rsid wsp:val=&quot;008D610E&quot;/&gt;&lt;wsp:rsid wsp:val=&quot;008E0D29&quot;/&gt;&lt;wsp:rsid wsp:val=&quot;008E2062&quot;/&gt;&lt;wsp:rsid wsp:val=&quot;008E2BAE&quot;/&gt;&lt;wsp:rsid wsp:val=&quot;008E6BC0&quot;/&gt;&lt;wsp:rsid wsp:val=&quot;008F17A2&quot;/&gt;&lt;wsp:rsid wsp:val=&quot;008F2E64&quot;/&gt;&lt;wsp:rsid wsp:val=&quot;008F6650&quot;/&gt;&lt;wsp:rsid wsp:val=&quot;0090188C&quot;/&gt;&lt;wsp:rsid wsp:val=&quot;0090252D&quot;/&gt;&lt;wsp:rsid wsp:val=&quot;00902965&quot;/&gt;&lt;wsp:rsid wsp:val=&quot;0090312F&quot;/&gt;&lt;wsp:rsid wsp:val=&quot;009111E4&quot;/&gt;&lt;wsp:rsid wsp:val=&quot;009129B2&quot;/&gt;&lt;wsp:rsid wsp:val=&quot;009143E5&quot;/&gt;&lt;wsp:rsid wsp:val=&quot;00916717&quot;/&gt;&lt;wsp:rsid wsp:val=&quot;009200FA&quot;/&gt;&lt;wsp:rsid wsp:val=&quot;009235D7&quot;/&gt;&lt;wsp:rsid wsp:val=&quot;00924837&quot;/&gt;&lt;wsp:rsid wsp:val=&quot;00925731&quot;/&gt;&lt;wsp:rsid wsp:val=&quot;00925E0F&quot;/&gt;&lt;wsp:rsid wsp:val=&quot;009279E0&quot;/&gt;&lt;wsp:rsid wsp:val=&quot;009279F1&quot;/&gt;&lt;wsp:rsid wsp:val=&quot;00931177&quot;/&gt;&lt;wsp:rsid wsp:val=&quot;00931DFB&quot;/&gt;&lt;wsp:rsid wsp:val=&quot;00933C6E&quot;/&gt;&lt;wsp:rsid wsp:val=&quot;009401D4&quot;/&gt;&lt;wsp:rsid wsp:val=&quot;00962DDF&quot;/&gt;&lt;wsp:rsid wsp:val=&quot;00965845&quot;/&gt;&lt;wsp:rsid wsp:val=&quot;00965DB7&quot;/&gt;&lt;wsp:rsid wsp:val=&quot;00965E90&quot;/&gt;&lt;wsp:rsid wsp:val=&quot;0096714B&quot;/&gt;&lt;wsp:rsid wsp:val=&quot;00967386&quot;/&gt;&lt;wsp:rsid wsp:val=&quot;00970699&quot;/&gt;&lt;wsp:rsid wsp:val=&quot;00971A6A&quot;/&gt;&lt;wsp:rsid wsp:val=&quot;00975D6D&quot;/&gt;&lt;wsp:rsid wsp:val=&quot;00982C59&quot;/&gt;&lt;wsp:rsid wsp:val=&quot;00983DDC&quot;/&gt;&lt;wsp:rsid wsp:val=&quot;00983F50&quot;/&gt;&lt;wsp:rsid wsp:val=&quot;009856CF&quot;/&gt;&lt;wsp:rsid wsp:val=&quot;00987DDF&quot;/&gt;&lt;wsp:rsid wsp:val=&quot;009925E1&quot;/&gt;&lt;wsp:rsid wsp:val=&quot;00992EBE&quot;/&gt;&lt;wsp:rsid wsp:val=&quot;009A18B8&quot;/&gt;&lt;wsp:rsid wsp:val=&quot;009A307A&quot;/&gt;&lt;wsp:rsid wsp:val=&quot;009A346A&quot;/&gt;&lt;wsp:rsid wsp:val=&quot;009B062B&quot;/&gt;&lt;wsp:rsid wsp:val=&quot;009C150B&quot;/&gt;&lt;wsp:rsid wsp:val=&quot;009C4103&quot;/&gt;&lt;wsp:rsid wsp:val=&quot;009C6D12&quot;/&gt;&lt;wsp:rsid wsp:val=&quot;009D3E7B&quot;/&gt;&lt;wsp:rsid wsp:val=&quot;009D4353&quot;/&gt;&lt;wsp:rsid wsp:val=&quot;009D484A&quot;/&gt;&lt;wsp:rsid wsp:val=&quot;009D5043&quot;/&gt;&lt;wsp:rsid wsp:val=&quot;009E2532&quot;/&gt;&lt;wsp:rsid wsp:val=&quot;009E3123&quot;/&gt;&lt;wsp:rsid wsp:val=&quot;009E6B8C&quot;/&gt;&lt;wsp:rsid wsp:val=&quot;009F423E&quot;/&gt;&lt;wsp:rsid wsp:val=&quot;00A034A8&quot;/&gt;&lt;wsp:rsid wsp:val=&quot;00A05CB1&quot;/&gt;&lt;wsp:rsid wsp:val=&quot;00A06D95&quot;/&gt;&lt;wsp:rsid wsp:val=&quot;00A06FA1&quot;/&gt;&lt;wsp:rsid wsp:val=&quot;00A144E0&quot;/&gt;&lt;wsp:rsid wsp:val=&quot;00A21E8B&quot;/&gt;&lt;wsp:rsid wsp:val=&quot;00A2544B&quot;/&gt;&lt;wsp:rsid wsp:val=&quot;00A256D7&quot;/&gt;&lt;wsp:rsid wsp:val=&quot;00A260FD&quot;/&gt;&lt;wsp:rsid wsp:val=&quot;00A2716F&quot;/&gt;&lt;wsp:rsid wsp:val=&quot;00A54B0D&quot;/&gt;&lt;wsp:rsid wsp:val=&quot;00A65846&quot;/&gt;&lt;wsp:rsid wsp:val=&quot;00A65AFF&quot;/&gt;&lt;wsp:rsid wsp:val=&quot;00A665E4&quot;/&gt;&lt;wsp:rsid wsp:val=&quot;00A70C7A&quot;/&gt;&lt;wsp:rsid wsp:val=&quot;00A71B8A&quot;/&gt;&lt;wsp:rsid wsp:val=&quot;00A76842&quot;/&gt;&lt;wsp:rsid wsp:val=&quot;00A77D78&quot;/&gt;&lt;wsp:rsid wsp:val=&quot;00A82B85&quot;/&gt;&lt;wsp:rsid wsp:val=&quot;00A86C1D&quot;/&gt;&lt;wsp:rsid wsp:val=&quot;00A95009&quot;/&gt;&lt;wsp:rsid wsp:val=&quot;00AA30B2&quot;/&gt;&lt;wsp:rsid wsp:val=&quot;00AA3A48&quot;/&gt;&lt;wsp:rsid wsp:val=&quot;00AA4553&quot;/&gt;&lt;wsp:rsid wsp:val=&quot;00AA5EEA&quot;/&gt;&lt;wsp:rsid wsp:val=&quot;00AA64F9&quot;/&gt;&lt;wsp:rsid wsp:val=&quot;00AA7CFA&quot;/&gt;&lt;wsp:rsid wsp:val=&quot;00AB128C&quot;/&gt;&lt;wsp:rsid wsp:val=&quot;00AB5508&quot;/&gt;&lt;wsp:rsid wsp:val=&quot;00AB736C&quot;/&gt;&lt;wsp:rsid wsp:val=&quot;00AC0D41&quot;/&gt;&lt;wsp:rsid wsp:val=&quot;00AC20C9&quot;/&gt;&lt;wsp:rsid wsp:val=&quot;00AC2906&quot;/&gt;&lt;wsp:rsid wsp:val=&quot;00AC3B98&quot;/&gt;&lt;wsp:rsid wsp:val=&quot;00AC4B12&quot;/&gt;&lt;wsp:rsid wsp:val=&quot;00AC4CE1&quot;/&gt;&lt;wsp:rsid wsp:val=&quot;00AD36A5&quot;/&gt;&lt;wsp:rsid wsp:val=&quot;00AD3AC2&quot;/&gt;&lt;wsp:rsid wsp:val=&quot;00AE4DB9&quot;/&gt;&lt;wsp:rsid wsp:val=&quot;00AE6AFE&quot;/&gt;&lt;wsp:rsid wsp:val=&quot;00AE6B53&quot;/&gt;&lt;wsp:rsid wsp:val=&quot;00AF13BB&quot;/&gt;&lt;wsp:rsid wsp:val=&quot;00AF2CF6&quot;/&gt;&lt;wsp:rsid wsp:val=&quot;00AF5EC9&quot;/&gt;&lt;wsp:rsid wsp:val=&quot;00AF6A94&quot;/&gt;&lt;wsp:rsid wsp:val=&quot;00AF6DE5&quot;/&gt;&lt;wsp:rsid wsp:val=&quot;00B01439&quot;/&gt;&lt;wsp:rsid wsp:val=&quot;00B02F3A&quot;/&gt;&lt;wsp:rsid wsp:val=&quot;00B057B6&quot;/&gt;&lt;wsp:rsid wsp:val=&quot;00B0662A&quot;/&gt;&lt;wsp:rsid wsp:val=&quot;00B1619C&quot;/&gt;&lt;wsp:rsid wsp:val=&quot;00B171BF&quot;/&gt;&lt;wsp:rsid wsp:val=&quot;00B23569&quot;/&gt;&lt;wsp:rsid wsp:val=&quot;00B265AD&quot;/&gt;&lt;wsp:rsid wsp:val=&quot;00B30921&quot;/&gt;&lt;wsp:rsid wsp:val=&quot;00B317F8&quot;/&gt;&lt;wsp:rsid wsp:val=&quot;00B336F7&quot;/&gt;&lt;wsp:rsid wsp:val=&quot;00B350DD&quot;/&gt;&lt;wsp:rsid wsp:val=&quot;00B3546A&quot;/&gt;&lt;wsp:rsid wsp:val=&quot;00B367F4&quot;/&gt;&lt;wsp:rsid wsp:val=&quot;00B37CAA&quot;/&gt;&lt;wsp:rsid wsp:val=&quot;00B40B5B&quot;/&gt;&lt;wsp:rsid wsp:val=&quot;00B4315F&quot;/&gt;&lt;wsp:rsid wsp:val=&quot;00B47AEC&quot;/&gt;&lt;wsp:rsid wsp:val=&quot;00B52E55&quot;/&gt;&lt;wsp:rsid wsp:val=&quot;00B5423F&quot;/&gt;&lt;wsp:rsid wsp:val=&quot;00B637A5&quot;/&gt;&lt;wsp:rsid wsp:val=&quot;00B67736&quot;/&gt;&lt;wsp:rsid wsp:val=&quot;00B73049&quot;/&gt;&lt;wsp:rsid wsp:val=&quot;00B7761F&quot;/&gt;&lt;wsp:rsid wsp:val=&quot;00B77EE1&quot;/&gt;&lt;wsp:rsid wsp:val=&quot;00B80FB0&quot;/&gt;&lt;wsp:rsid wsp:val=&quot;00B81EF0&quot;/&gt;&lt;wsp:rsid wsp:val=&quot;00B85658&quot;/&gt;&lt;wsp:rsid wsp:val=&quot;00B86F27&quot;/&gt;&lt;wsp:rsid wsp:val=&quot;00B92C89&quot;/&gt;&lt;wsp:rsid wsp:val=&quot;00B95EDB&quot;/&gt;&lt;wsp:rsid wsp:val=&quot;00BA0340&quot;/&gt;&lt;wsp:rsid wsp:val=&quot;00BA1040&quot;/&gt;&lt;wsp:rsid wsp:val=&quot;00BA1455&quot;/&gt;&lt;wsp:rsid wsp:val=&quot;00BA42DA&quot;/&gt;&lt;wsp:rsid wsp:val=&quot;00BA5935&quot;/&gt;&lt;wsp:rsid wsp:val=&quot;00BA70BC&quot;/&gt;&lt;wsp:rsid wsp:val=&quot;00BB1B3D&quot;/&gt;&lt;wsp:rsid wsp:val=&quot;00BC4F4D&quot;/&gt;&lt;wsp:rsid wsp:val=&quot;00BC771B&quot;/&gt;&lt;wsp:rsid wsp:val=&quot;00BD2659&quot;/&gt;&lt;wsp:rsid wsp:val=&quot;00BD3854&quot;/&gt;&lt;wsp:rsid wsp:val=&quot;00BD3C0A&quot;/&gt;&lt;wsp:rsid wsp:val=&quot;00BD726C&quot;/&gt;&lt;wsp:rsid wsp:val=&quot;00BE0712&quot;/&gt;&lt;wsp:rsid wsp:val=&quot;00BE3B3B&quot;/&gt;&lt;wsp:rsid wsp:val=&quot;00BE6E88&quot;/&gt;&lt;wsp:rsid wsp:val=&quot;00BE7EF1&quot;/&gt;&lt;wsp:rsid wsp:val=&quot;00BF0139&quot;/&gt;&lt;wsp:rsid wsp:val=&quot;00BF019F&quot;/&gt;&lt;wsp:rsid wsp:val=&quot;00BF0596&quot;/&gt;&lt;wsp:rsid wsp:val=&quot;00BF4343&quot;/&gt;&lt;wsp:rsid wsp:val=&quot;00C01938&quot;/&gt;&lt;wsp:rsid wsp:val=&quot;00C06D67&quot;/&gt;&lt;wsp:rsid wsp:val=&quot;00C07E7C&quot;/&gt;&lt;wsp:rsid wsp:val=&quot;00C11B02&quot;/&gt;&lt;wsp:rsid wsp:val=&quot;00C1296A&quot;/&gt;&lt;wsp:rsid wsp:val=&quot;00C14F16&quot;/&gt;&lt;wsp:rsid wsp:val=&quot;00C17B47&quot;/&gt;&lt;wsp:rsid wsp:val=&quot;00C17F8D&quot;/&gt;&lt;wsp:rsid wsp:val=&quot;00C234A7&quot;/&gt;&lt;wsp:rsid wsp:val=&quot;00C25C2C&quot;/&gt;&lt;wsp:rsid wsp:val=&quot;00C2784E&quot;/&gt;&lt;wsp:rsid wsp:val=&quot;00C35766&quot;/&gt;&lt;wsp:rsid wsp:val=&quot;00C3598F&quot;/&gt;&lt;wsp:rsid wsp:val=&quot;00C44000&quot;/&gt;&lt;wsp:rsid wsp:val=&quot;00C44415&quot;/&gt;&lt;wsp:rsid wsp:val=&quot;00C47DF8&quot;/&gt;&lt;wsp:rsid wsp:val=&quot;00C5101C&quot;/&gt;&lt;wsp:rsid wsp:val=&quot;00C52607&quot;/&gt;&lt;wsp:rsid wsp:val=&quot;00C53EE4&quot;/&gt;&lt;wsp:rsid wsp:val=&quot;00C54DC8&quot;/&gt;&lt;wsp:rsid wsp:val=&quot;00C6285B&quot;/&gt;&lt;wsp:rsid wsp:val=&quot;00C65D7A&quot;/&gt;&lt;wsp:rsid wsp:val=&quot;00C716DA&quot;/&gt;&lt;wsp:rsid wsp:val=&quot;00C71976&quot;/&gt;&lt;wsp:rsid wsp:val=&quot;00C722A9&quot;/&gt;&lt;wsp:rsid wsp:val=&quot;00C73458&quot;/&gt;&lt;wsp:rsid wsp:val=&quot;00C75008&quot;/&gt;&lt;wsp:rsid wsp:val=&quot;00C76943&quot;/&gt;&lt;wsp:rsid wsp:val=&quot;00C8000B&quot;/&gt;&lt;wsp:rsid wsp:val=&quot;00C8425D&quot;/&gt;&lt;wsp:rsid wsp:val=&quot;00C919DC&quot;/&gt;&lt;wsp:rsid wsp:val=&quot;00C95AA1&quot;/&gt;&lt;wsp:rsid wsp:val=&quot;00C9654D&quot;/&gt;&lt;wsp:rsid wsp:val=&quot;00CA179E&quot;/&gt;&lt;wsp:rsid wsp:val=&quot;00CA1875&quot;/&gt;&lt;wsp:rsid wsp:val=&quot;00CA69D4&quot;/&gt;&lt;wsp:rsid wsp:val=&quot;00CB1533&quot;/&gt;&lt;wsp:rsid wsp:val=&quot;00CC069F&quot;/&gt;&lt;wsp:rsid wsp:val=&quot;00CC0757&quot;/&gt;&lt;wsp:rsid wsp:val=&quot;00CD2180&quot;/&gt;&lt;wsp:rsid wsp:val=&quot;00CE211A&quot;/&gt;&lt;wsp:rsid wsp:val=&quot;00CE7DEB&quot;/&gt;&lt;wsp:rsid wsp:val=&quot;00CF6938&quot;/&gt;&lt;wsp:rsid wsp:val=&quot;00CF7E83&quot;/&gt;&lt;wsp:rsid wsp:val=&quot;00D01F2B&quot;/&gt;&lt;wsp:rsid wsp:val=&quot;00D0647D&quot;/&gt;&lt;wsp:rsid wsp:val=&quot;00D13BC4&quot;/&gt;&lt;wsp:rsid wsp:val=&quot;00D14721&quot;/&gt;&lt;wsp:rsid wsp:val=&quot;00D15D28&quot;/&gt;&lt;wsp:rsid wsp:val=&quot;00D20337&quot;/&gt;&lt;wsp:rsid wsp:val=&quot;00D20EF6&quot;/&gt;&lt;wsp:rsid wsp:val=&quot;00D21E22&quot;/&gt;&lt;wsp:rsid wsp:val=&quot;00D223FF&quot;/&gt;&lt;wsp:rsid wsp:val=&quot;00D2787E&quot;/&gt;&lt;wsp:rsid wsp:val=&quot;00D322EF&quot;/&gt;&lt;wsp:rsid wsp:val=&quot;00D325EF&quot;/&gt;&lt;wsp:rsid wsp:val=&quot;00D34D52&quot;/&gt;&lt;wsp:rsid wsp:val=&quot;00D416C0&quot;/&gt;&lt;wsp:rsid wsp:val=&quot;00D43F86&quot;/&gt;&lt;wsp:rsid wsp:val=&quot;00D47921&quot;/&gt;&lt;wsp:rsid wsp:val=&quot;00D5388D&quot;/&gt;&lt;wsp:rsid wsp:val=&quot;00D565B5&quot;/&gt;&lt;wsp:rsid wsp:val=&quot;00D56BD2&quot;/&gt;&lt;wsp:rsid wsp:val=&quot;00D61B30&quot;/&gt;&lt;wsp:rsid wsp:val=&quot;00D653C7&quot;/&gt;&lt;wsp:rsid wsp:val=&quot;00D75346&quot;/&gt;&lt;wsp:rsid wsp:val=&quot;00D75BBD&quot;/&gt;&lt;wsp:rsid wsp:val=&quot;00D86820&quot;/&gt;&lt;wsp:rsid wsp:val=&quot;00D879A1&quot;/&gt;&lt;wsp:rsid wsp:val=&quot;00D9242E&quot;/&gt;&lt;wsp:rsid wsp:val=&quot;00D92581&quot;/&gt;&lt;wsp:rsid wsp:val=&quot;00D92EB9&quot;/&gt;&lt;wsp:rsid wsp:val=&quot;00D93697&quot;/&gt;&lt;wsp:rsid wsp:val=&quot;00D94724&quot;/&gt;&lt;wsp:rsid wsp:val=&quot;00D96532&quot;/&gt;&lt;wsp:rsid wsp:val=&quot;00DA0E4F&quot;/&gt;&lt;wsp:rsid wsp:val=&quot;00DA2FD9&quot;/&gt;&lt;wsp:rsid wsp:val=&quot;00DA3A91&quot;/&gt;&lt;wsp:rsid wsp:val=&quot;00DA40E9&quot;/&gt;&lt;wsp:rsid wsp:val=&quot;00DA5BE0&quot;/&gt;&lt;wsp:rsid wsp:val=&quot;00DA5EC3&quot;/&gt;&lt;wsp:rsid wsp:val=&quot;00DA793F&quot;/&gt;&lt;wsp:rsid wsp:val=&quot;00DB4F56&quot;/&gt;&lt;wsp:rsid wsp:val=&quot;00DB6FA8&quot;/&gt;&lt;wsp:rsid wsp:val=&quot;00DB75C8&quot;/&gt;&lt;wsp:rsid wsp:val=&quot;00DC4B1C&quot;/&gt;&lt;wsp:rsid wsp:val=&quot;00DD2101&quot;/&gt;&lt;wsp:rsid wsp:val=&quot;00DD50AB&quot;/&gt;&lt;wsp:rsid wsp:val=&quot;00DD5E87&quot;/&gt;&lt;wsp:rsid wsp:val=&quot;00DD60E3&quot;/&gt;&lt;wsp:rsid wsp:val=&quot;00DF0576&quot;/&gt;&lt;wsp:rsid wsp:val=&quot;00E0291B&quot;/&gt;&lt;wsp:rsid wsp:val=&quot;00E20EBF&quot;/&gt;&lt;wsp:rsid wsp:val=&quot;00E216BB&quot;/&gt;&lt;wsp:rsid wsp:val=&quot;00E25EA7&quot;/&gt;&lt;wsp:rsid wsp:val=&quot;00E30C41&quot;/&gt;&lt;wsp:rsid wsp:val=&quot;00E31D87&quot;/&gt;&lt;wsp:rsid wsp:val=&quot;00E33624&quot;/&gt;&lt;wsp:rsid wsp:val=&quot;00E40127&quot;/&gt;&lt;wsp:rsid wsp:val=&quot;00E52178&quot;/&gt;&lt;wsp:rsid wsp:val=&quot;00E55586&quot;/&gt;&lt;wsp:rsid wsp:val=&quot;00E563FC&quot;/&gt;&lt;wsp:rsid wsp:val=&quot;00E653EA&quot;/&gt;&lt;wsp:rsid wsp:val=&quot;00E65EA5&quot;/&gt;&lt;wsp:rsid wsp:val=&quot;00E72021&quot;/&gt;&lt;wsp:rsid wsp:val=&quot;00E724A7&quot;/&gt;&lt;wsp:rsid wsp:val=&quot;00E75FCC&quot;/&gt;&lt;wsp:rsid wsp:val=&quot;00E77A0C&quot;/&gt;&lt;wsp:rsid wsp:val=&quot;00E82D1B&quot;/&gt;&lt;wsp:rsid wsp:val=&quot;00E8377A&quot;/&gt;&lt;wsp:rsid wsp:val=&quot;00E85268&quot;/&gt;&lt;wsp:rsid wsp:val=&quot;00E85AED&quot;/&gt;&lt;wsp:rsid wsp:val=&quot;00E950FC&quot;/&gt;&lt;wsp:rsid wsp:val=&quot;00E95505&quot;/&gt;&lt;wsp:rsid wsp:val=&quot;00E96365&quot;/&gt;&lt;wsp:rsid wsp:val=&quot;00E974CF&quot;/&gt;&lt;wsp:rsid wsp:val=&quot;00E97627&quot;/&gt;&lt;wsp:rsid wsp:val=&quot;00EB1EA8&quot;/&gt;&lt;wsp:rsid wsp:val=&quot;00EB51D8&quot;/&gt;&lt;wsp:rsid wsp:val=&quot;00EB6F69&quot;/&gt;&lt;wsp:rsid wsp:val=&quot;00EC4C9A&quot;/&gt;&lt;wsp:rsid wsp:val=&quot;00EC6568&quot;/&gt;&lt;wsp:rsid wsp:val=&quot;00EC7045&quot;/&gt;&lt;wsp:rsid wsp:val=&quot;00ED523C&quot;/&gt;&lt;wsp:rsid wsp:val=&quot;00ED751F&quot;/&gt;&lt;wsp:rsid wsp:val=&quot;00ED76DD&quot;/&gt;&lt;wsp:rsid wsp:val=&quot;00EE14D1&quot;/&gt;&lt;wsp:rsid wsp:val=&quot;00EF622F&quot;/&gt;&lt;wsp:rsid wsp:val=&quot;00EF6FCC&quot;/&gt;&lt;wsp:rsid wsp:val=&quot;00F07498&quot;/&gt;&lt;wsp:rsid wsp:val=&quot;00F11EA4&quot;/&gt;&lt;wsp:rsid wsp:val=&quot;00F20AD4&quot;/&gt;&lt;wsp:rsid wsp:val=&quot;00F217F1&quot;/&gt;&lt;wsp:rsid wsp:val=&quot;00F23ABC&quot;/&gt;&lt;wsp:rsid wsp:val=&quot;00F2649D&quot;/&gt;&lt;wsp:rsid wsp:val=&quot;00F27F32&quot;/&gt;&lt;wsp:rsid wsp:val=&quot;00F47318&quot;/&gt;&lt;wsp:rsid wsp:val=&quot;00F50211&quot;/&gt;&lt;wsp:rsid wsp:val=&quot;00F51A0E&quot;/&gt;&lt;wsp:rsid wsp:val=&quot;00F52017&quot;/&gt;&lt;wsp:rsid wsp:val=&quot;00F52D7D&quot;/&gt;&lt;wsp:rsid wsp:val=&quot;00F5407B&quot;/&gt;&lt;wsp:rsid wsp:val=&quot;00F662FA&quot;/&gt;&lt;wsp:rsid wsp:val=&quot;00F67419&quot;/&gt;&lt;wsp:rsid wsp:val=&quot;00F71BD2&quot;/&gt;&lt;wsp:rsid wsp:val=&quot;00F72444&quot;/&gt;&lt;wsp:rsid wsp:val=&quot;00F724B9&quot;/&gt;&lt;wsp:rsid wsp:val=&quot;00F72CE1&quot;/&gt;&lt;wsp:rsid wsp:val=&quot;00F761C1&quot;/&gt;&lt;wsp:rsid wsp:val=&quot;00F819BD&quot;/&gt;&lt;wsp:rsid wsp:val=&quot;00F847E3&quot;/&gt;&lt;wsp:rsid wsp:val=&quot;00F92C74&quot;/&gt;&lt;wsp:rsid wsp:val=&quot;00FA3DA2&quot;/&gt;&lt;wsp:rsid wsp:val=&quot;00FB3C17&quot;/&gt;&lt;wsp:rsid wsp:val=&quot;00FC5774&quot;/&gt;&lt;wsp:rsid wsp:val=&quot;00FD09AD&quot;/&gt;&lt;wsp:rsid wsp:val=&quot;00FD0A2B&quot;/&gt;&lt;wsp:rsid wsp:val=&quot;00FD1988&quot;/&gt;&lt;wsp:rsid wsp:val=&quot;00FD2CF1&quot;/&gt;&lt;wsp:rsid wsp:val=&quot;00FE1F81&quot;/&gt;&lt;wsp:rsid wsp:val=&quot;00FE3364&quot;/&gt;&lt;wsp:rsid wsp:val=&quot;00FE52D0&quot;/&gt;&lt;wsp:rsid wsp:val=&quot;00FE60FF&quot;/&gt;&lt;wsp:rsid wsp:val=&quot;00FE6F95&quot;/&gt;&lt;wsp:rsid wsp:val=&quot;00FF5942&quot;/&gt;&lt;wsp:rsid wsp:val=&quot;00FF5CED&quot;/&gt;&lt;/wsp:rsids&gt;&lt;/w:docPr&gt;&lt;w:body&gt;&lt;w:p wsp:rsidR=&quot;00000000&quot; wsp:rsidRDefault=&quot;004F1C93&quot;&gt;&lt;m:oMathPara&gt;&lt;m:oMath&gt;&lt;m:r&gt;&lt;w:rPr&gt;&lt;w:rFonts w:ascii=&quot;Cambria Math&quot; w:h-ansi=&quot;Cambria Math&quot;/&gt;&lt;wx:font wx:val=&quot;Cambria Math&quot;/&gt;&lt;w:i/&gt;&lt;w:position w:val=&quot;-26&quot;/&gt;&lt;w:sz w:val=&quot;18&quot;/&gt;&lt;w:sz-cs w:val=&quot;18&quot;/&gt;&lt;/w:rPr&gt;&lt;m:t&gt;в€›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6B46B8">
        <w:rPr>
          <w:iCs/>
          <w:position w:val="-32"/>
          <w:sz w:val="28"/>
          <w:szCs w:val="28"/>
          <w:lang w:val="en-US"/>
        </w:rPr>
        <w:object w:dxaOrig="720" w:dyaOrig="760">
          <v:shape id="_x0000_i1042" type="#_x0000_t75" style="width:36pt;height:38.5pt" o:ole="">
            <v:imagedata r:id="rId34" o:title=""/>
          </v:shape>
          <o:OLEObject Type="Embed" ProgID="Equation.3" ShapeID="_x0000_i1042" DrawAspect="Content" ObjectID="_1483895272" r:id="rId35"/>
        </w:object>
      </w:r>
    </w:p>
    <w:p w:rsidR="002E45ED" w:rsidRPr="006B46B8" w:rsidRDefault="002E45ED" w:rsidP="002E45ED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12"/>
          <w:sz w:val="28"/>
          <w:szCs w:val="28"/>
        </w:rPr>
        <w:object w:dxaOrig="999" w:dyaOrig="400">
          <v:shape id="_x0000_i1043" type="#_x0000_t75" style="width:49.4pt;height:20.1pt" o:ole="">
            <v:imagedata r:id="rId36" o:title=""/>
          </v:shape>
          <o:OLEObject Type="Embed" ProgID="Equation.3" ShapeID="_x0000_i1043" DrawAspect="Content" ObjectID="_1483895273" r:id="rId37"/>
        </w:object>
      </w:r>
      <w:r w:rsidRPr="006B46B8">
        <w:rPr>
          <w:iCs/>
          <w:sz w:val="28"/>
          <w:szCs w:val="28"/>
        </w:rPr>
        <w:t xml:space="preserve">  - закон Дальтона для</w:t>
      </w:r>
      <w:r w:rsidRPr="006B46B8">
        <w:rPr>
          <w:iCs/>
          <w:sz w:val="28"/>
          <w:szCs w:val="28"/>
          <w:lang w:val="uk-UA"/>
        </w:rPr>
        <w:t xml:space="preserve"> тиску газу</w:t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position w:val="-30"/>
          <w:sz w:val="28"/>
          <w:szCs w:val="28"/>
        </w:rPr>
      </w:pPr>
      <w:r w:rsidRPr="006B46B8">
        <w:rPr>
          <w:iCs/>
          <w:sz w:val="28"/>
          <w:szCs w:val="28"/>
        </w:rPr>
        <w:t xml:space="preserve">при  </w:t>
      </w:r>
      <w:r w:rsidRPr="006B46B8">
        <w:rPr>
          <w:iCs/>
          <w:sz w:val="28"/>
          <w:szCs w:val="28"/>
          <w:lang w:val="en-US"/>
        </w:rPr>
        <w:t>N</w:t>
      </w:r>
      <w:r w:rsidRPr="006B46B8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t>const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noProof/>
          <w:sz w:val="28"/>
          <w:szCs w:val="28"/>
        </w:rPr>
        <w:sym w:font="Wingdings" w:char="F0E8"/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position w:val="-22"/>
          <w:sz w:val="28"/>
          <w:szCs w:val="28"/>
        </w:rPr>
        <w:object w:dxaOrig="1219" w:dyaOrig="620">
          <v:shape id="_x0000_i1044" type="#_x0000_t75" style="width:61.1pt;height:31pt" o:ole="">
            <v:imagedata r:id="rId38" o:title=""/>
          </v:shape>
          <o:OLEObject Type="Embed" ProgID="Equation.3" ShapeID="_x0000_i1044" DrawAspect="Content" ObjectID="_1483895274" r:id="rId39"/>
        </w:object>
      </w:r>
      <w:r w:rsidRPr="006B46B8">
        <w:rPr>
          <w:iCs/>
          <w:position w:val="-22"/>
          <w:sz w:val="28"/>
          <w:szCs w:val="28"/>
        </w:rPr>
        <w:t xml:space="preserve">    </w:t>
      </w:r>
      <w:r w:rsidRPr="006B46B8">
        <w:rPr>
          <w:iCs/>
          <w:position w:val="-30"/>
          <w:sz w:val="28"/>
          <w:szCs w:val="28"/>
        </w:rPr>
        <w:object w:dxaOrig="1260" w:dyaOrig="680">
          <v:shape id="_x0000_i1045" type="#_x0000_t75" style="width:63.65pt;height:33.5pt" o:ole="">
            <v:imagedata r:id="rId40" o:title=""/>
          </v:shape>
          <o:OLEObject Type="Embed" ProgID="Equation.3" ShapeID="_x0000_i1045" DrawAspect="Content" ObjectID="_1483895275" r:id="rId41"/>
        </w:object>
      </w:r>
    </w:p>
    <w:p w:rsidR="002E45ED" w:rsidRPr="006B46B8" w:rsidRDefault="002E45ED" w:rsidP="002E45ED">
      <w:pPr>
        <w:ind w:left="567"/>
        <w:rPr>
          <w:iCs/>
          <w:position w:val="-30"/>
          <w:sz w:val="28"/>
          <w:szCs w:val="28"/>
          <w:vertAlign w:val="subscript"/>
        </w:rPr>
      </w:pPr>
      <w:r w:rsidRPr="006B46B8">
        <w:rPr>
          <w:iCs/>
          <w:position w:val="-30"/>
          <w:sz w:val="28"/>
          <w:szCs w:val="28"/>
        </w:rPr>
        <w:t>Закон Бойля –</w:t>
      </w:r>
      <w:proofErr w:type="spellStart"/>
      <w:r w:rsidRPr="006B46B8">
        <w:rPr>
          <w:iCs/>
          <w:position w:val="-30"/>
          <w:sz w:val="28"/>
          <w:szCs w:val="28"/>
        </w:rPr>
        <w:t>Мар</w:t>
      </w:r>
      <w:proofErr w:type="spellEnd"/>
      <w:r w:rsidRPr="006B46B8">
        <w:rPr>
          <w:iCs/>
          <w:position w:val="-30"/>
          <w:sz w:val="28"/>
          <w:szCs w:val="28"/>
          <w:lang w:val="uk-UA"/>
        </w:rPr>
        <w:t>і</w:t>
      </w:r>
      <w:proofErr w:type="spellStart"/>
      <w:r w:rsidRPr="006B46B8">
        <w:rPr>
          <w:iCs/>
          <w:position w:val="-30"/>
          <w:sz w:val="28"/>
          <w:szCs w:val="28"/>
        </w:rPr>
        <w:t>отта</w:t>
      </w:r>
      <w:proofErr w:type="spellEnd"/>
      <w:proofErr w:type="gramStart"/>
      <w:r w:rsidRPr="006B46B8">
        <w:rPr>
          <w:iCs/>
          <w:position w:val="-30"/>
          <w:sz w:val="28"/>
          <w:szCs w:val="28"/>
        </w:rPr>
        <w:t xml:space="preserve">  Т</w:t>
      </w:r>
      <w:proofErr w:type="gramEnd"/>
      <w:r w:rsidRPr="006B46B8">
        <w:rPr>
          <w:iCs/>
          <w:position w:val="-30"/>
          <w:sz w:val="28"/>
          <w:szCs w:val="28"/>
        </w:rPr>
        <w:t xml:space="preserve"> – </w:t>
      </w:r>
      <w:r w:rsidRPr="006B46B8">
        <w:rPr>
          <w:iCs/>
          <w:position w:val="-30"/>
          <w:sz w:val="28"/>
          <w:szCs w:val="28"/>
          <w:lang w:val="en-US"/>
        </w:rPr>
        <w:t>const</w:t>
      </w:r>
      <w:r w:rsidRPr="006B46B8">
        <w:rPr>
          <w:iCs/>
          <w:position w:val="-30"/>
          <w:sz w:val="28"/>
          <w:szCs w:val="28"/>
          <w:lang w:val="uk-UA"/>
        </w:rPr>
        <w:t xml:space="preserve">   </w:t>
      </w:r>
      <w:r w:rsidRPr="006B46B8">
        <w:rPr>
          <w:iCs/>
          <w:position w:val="-30"/>
          <w:sz w:val="28"/>
          <w:szCs w:val="28"/>
          <w:lang w:val="en-US"/>
        </w:rPr>
        <w:t>P</w:t>
      </w:r>
      <w:r w:rsidRPr="006B46B8">
        <w:rPr>
          <w:iCs/>
          <w:position w:val="-30"/>
          <w:sz w:val="28"/>
          <w:szCs w:val="28"/>
          <w:vertAlign w:val="subscript"/>
        </w:rPr>
        <w:t>1</w:t>
      </w:r>
      <w:r w:rsidRPr="006B46B8">
        <w:rPr>
          <w:iCs/>
          <w:position w:val="-30"/>
          <w:sz w:val="28"/>
          <w:szCs w:val="28"/>
        </w:rPr>
        <w:t xml:space="preserve"> </w:t>
      </w:r>
      <w:r w:rsidRPr="006B46B8">
        <w:rPr>
          <w:iCs/>
          <w:position w:val="-30"/>
          <w:sz w:val="28"/>
          <w:szCs w:val="28"/>
          <w:lang w:val="en-US"/>
        </w:rPr>
        <w:t>V</w:t>
      </w:r>
      <w:r w:rsidRPr="006B46B8">
        <w:rPr>
          <w:iCs/>
          <w:position w:val="-30"/>
          <w:sz w:val="28"/>
          <w:szCs w:val="28"/>
          <w:vertAlign w:val="subscript"/>
        </w:rPr>
        <w:t>1</w:t>
      </w:r>
      <w:r w:rsidRPr="006B46B8">
        <w:rPr>
          <w:iCs/>
          <w:position w:val="-30"/>
          <w:sz w:val="28"/>
          <w:szCs w:val="28"/>
        </w:rPr>
        <w:t xml:space="preserve"> = </w:t>
      </w:r>
      <w:r w:rsidRPr="006B46B8">
        <w:rPr>
          <w:iCs/>
          <w:position w:val="-30"/>
          <w:sz w:val="28"/>
          <w:szCs w:val="28"/>
          <w:lang w:val="en-US"/>
        </w:rPr>
        <w:t>P</w:t>
      </w:r>
      <w:r w:rsidRPr="006B46B8">
        <w:rPr>
          <w:iCs/>
          <w:position w:val="-30"/>
          <w:sz w:val="28"/>
          <w:szCs w:val="28"/>
          <w:vertAlign w:val="subscript"/>
        </w:rPr>
        <w:t>2</w:t>
      </w:r>
      <w:r w:rsidRPr="006B46B8">
        <w:rPr>
          <w:iCs/>
          <w:position w:val="-30"/>
          <w:sz w:val="28"/>
          <w:szCs w:val="28"/>
        </w:rPr>
        <w:t xml:space="preserve"> </w:t>
      </w:r>
      <w:r w:rsidRPr="006B46B8">
        <w:rPr>
          <w:iCs/>
          <w:position w:val="-30"/>
          <w:sz w:val="28"/>
          <w:szCs w:val="28"/>
          <w:lang w:val="en-US"/>
        </w:rPr>
        <w:t>V</w:t>
      </w:r>
      <w:r w:rsidRPr="006B46B8">
        <w:rPr>
          <w:iCs/>
          <w:position w:val="-30"/>
          <w:sz w:val="28"/>
          <w:szCs w:val="28"/>
        </w:rPr>
        <w:t xml:space="preserve"> </w:t>
      </w:r>
      <w:r w:rsidRPr="006B46B8">
        <w:rPr>
          <w:iCs/>
          <w:position w:val="-30"/>
          <w:sz w:val="28"/>
          <w:szCs w:val="28"/>
          <w:vertAlign w:val="subscript"/>
        </w:rPr>
        <w:t>2</w:t>
      </w:r>
    </w:p>
    <w:p w:rsidR="002E45ED" w:rsidRPr="006B46B8" w:rsidRDefault="002E45ED" w:rsidP="002E45ED">
      <w:pPr>
        <w:ind w:left="567"/>
        <w:rPr>
          <w:iCs/>
          <w:position w:val="-30"/>
          <w:sz w:val="28"/>
          <w:szCs w:val="28"/>
        </w:rPr>
      </w:pPr>
      <w:r w:rsidRPr="006B46B8">
        <w:rPr>
          <w:iCs/>
          <w:position w:val="-30"/>
          <w:sz w:val="28"/>
          <w:szCs w:val="28"/>
        </w:rPr>
        <w:t xml:space="preserve">Закон </w:t>
      </w:r>
      <w:proofErr w:type="gramStart"/>
      <w:r w:rsidRPr="006B46B8">
        <w:rPr>
          <w:iCs/>
          <w:position w:val="-30"/>
          <w:sz w:val="28"/>
          <w:szCs w:val="28"/>
        </w:rPr>
        <w:t xml:space="preserve">Гей – </w:t>
      </w:r>
      <w:proofErr w:type="spellStart"/>
      <w:r w:rsidRPr="006B46B8">
        <w:rPr>
          <w:iCs/>
          <w:position w:val="-30"/>
          <w:sz w:val="28"/>
          <w:szCs w:val="28"/>
        </w:rPr>
        <w:t>Люссака</w:t>
      </w:r>
      <w:proofErr w:type="spellEnd"/>
      <w:proofErr w:type="gramEnd"/>
      <w:r w:rsidRPr="006B46B8">
        <w:rPr>
          <w:iCs/>
          <w:position w:val="-30"/>
          <w:sz w:val="28"/>
          <w:szCs w:val="28"/>
        </w:rPr>
        <w:t xml:space="preserve">        </w:t>
      </w:r>
      <w:r w:rsidRPr="006B46B8">
        <w:rPr>
          <w:iCs/>
          <w:position w:val="-30"/>
          <w:sz w:val="28"/>
          <w:szCs w:val="28"/>
          <w:lang w:val="en-US"/>
        </w:rPr>
        <w:t>P</w:t>
      </w:r>
      <w:r w:rsidRPr="006B46B8">
        <w:rPr>
          <w:iCs/>
          <w:position w:val="-30"/>
          <w:sz w:val="28"/>
          <w:szCs w:val="28"/>
        </w:rPr>
        <w:t xml:space="preserve"> – </w:t>
      </w:r>
      <w:r w:rsidRPr="006B46B8">
        <w:rPr>
          <w:iCs/>
          <w:position w:val="-30"/>
          <w:sz w:val="28"/>
          <w:szCs w:val="28"/>
          <w:lang w:val="en-US"/>
        </w:rPr>
        <w:t>const</w:t>
      </w:r>
      <w:r w:rsidRPr="006B46B8">
        <w:rPr>
          <w:iCs/>
          <w:position w:val="-30"/>
          <w:sz w:val="28"/>
          <w:szCs w:val="28"/>
        </w:rPr>
        <w:t xml:space="preserve">      </w:t>
      </w:r>
      <w:r w:rsidRPr="006B46B8">
        <w:rPr>
          <w:iCs/>
          <w:position w:val="-30"/>
          <w:sz w:val="28"/>
          <w:szCs w:val="28"/>
          <w:lang w:val="en-US"/>
        </w:rPr>
        <w:object w:dxaOrig="840" w:dyaOrig="680">
          <v:shape id="_x0000_i1046" type="#_x0000_t75" style="width:41.85pt;height:33.5pt" o:ole="">
            <v:imagedata r:id="rId42" o:title=""/>
          </v:shape>
          <o:OLEObject Type="Embed" ProgID="Equation.3" ShapeID="_x0000_i1046" DrawAspect="Content" ObjectID="_1483895276" r:id="rId43"/>
        </w:object>
      </w:r>
    </w:p>
    <w:p w:rsidR="002E45ED" w:rsidRPr="006B46B8" w:rsidRDefault="002E45ED" w:rsidP="002E45ED">
      <w:pPr>
        <w:ind w:left="567"/>
        <w:rPr>
          <w:iCs/>
          <w:position w:val="-30"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position w:val="-30"/>
          <w:sz w:val="28"/>
          <w:szCs w:val="28"/>
        </w:rPr>
      </w:pPr>
      <w:r w:rsidRPr="006B46B8">
        <w:rPr>
          <w:iCs/>
          <w:position w:val="-30"/>
          <w:sz w:val="28"/>
          <w:szCs w:val="28"/>
        </w:rPr>
        <w:t xml:space="preserve">Закон   Шарля       </w:t>
      </w:r>
      <w:r w:rsidRPr="006B46B8">
        <w:rPr>
          <w:iCs/>
          <w:position w:val="-30"/>
          <w:sz w:val="28"/>
          <w:szCs w:val="28"/>
          <w:lang w:val="en-US"/>
        </w:rPr>
        <w:t>V</w:t>
      </w:r>
      <w:r w:rsidRPr="006B46B8">
        <w:rPr>
          <w:iCs/>
          <w:position w:val="-30"/>
          <w:sz w:val="28"/>
          <w:szCs w:val="28"/>
        </w:rPr>
        <w:t xml:space="preserve"> – </w:t>
      </w:r>
      <w:proofErr w:type="gramStart"/>
      <w:r w:rsidRPr="006B46B8">
        <w:rPr>
          <w:iCs/>
          <w:position w:val="-30"/>
          <w:sz w:val="28"/>
          <w:szCs w:val="28"/>
          <w:lang w:val="uk-UA"/>
        </w:rPr>
        <w:t>с</w:t>
      </w:r>
      <w:proofErr w:type="spellStart"/>
      <w:proofErr w:type="gramEnd"/>
      <w:r w:rsidRPr="006B46B8">
        <w:rPr>
          <w:iCs/>
          <w:position w:val="-30"/>
          <w:sz w:val="28"/>
          <w:szCs w:val="28"/>
          <w:lang w:val="en-US"/>
        </w:rPr>
        <w:t>onst</w:t>
      </w:r>
      <w:proofErr w:type="spellEnd"/>
      <w:r w:rsidRPr="006B46B8">
        <w:rPr>
          <w:iCs/>
          <w:position w:val="-30"/>
          <w:sz w:val="28"/>
          <w:szCs w:val="28"/>
        </w:rPr>
        <w:t xml:space="preserve">       </w:t>
      </w:r>
      <w:r w:rsidRPr="006B46B8">
        <w:rPr>
          <w:iCs/>
          <w:position w:val="-30"/>
          <w:sz w:val="28"/>
          <w:szCs w:val="28"/>
          <w:lang w:val="en-US"/>
        </w:rPr>
        <w:object w:dxaOrig="840" w:dyaOrig="680">
          <v:shape id="_x0000_i1047" type="#_x0000_t75" style="width:41.85pt;height:33.5pt" o:ole="">
            <v:imagedata r:id="rId44" o:title=""/>
          </v:shape>
          <o:OLEObject Type="Embed" ProgID="Equation.3" ShapeID="_x0000_i1047" DrawAspect="Content" ObjectID="_1483895277" r:id="rId45"/>
        </w:object>
      </w: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sz w:val="28"/>
          <w:szCs w:val="28"/>
          <w:lang w:val="uk-UA"/>
        </w:rPr>
        <w:t xml:space="preserve">              </w:t>
      </w:r>
      <w:r w:rsidRPr="006B46B8">
        <w:rPr>
          <w:iCs/>
          <w:sz w:val="28"/>
          <w:szCs w:val="28"/>
        </w:rPr>
        <w:sym w:font="Symbol" w:char="F06D"/>
      </w:r>
      <w:r w:rsidRPr="006B46B8">
        <w:rPr>
          <w:iCs/>
          <w:sz w:val="28"/>
          <w:szCs w:val="28"/>
          <w:vertAlign w:val="subscript"/>
        </w:rPr>
        <w:t xml:space="preserve">см = </w:t>
      </w:r>
      <w:r w:rsidRPr="006B46B8">
        <w:rPr>
          <w:iCs/>
          <w:position w:val="-62"/>
          <w:sz w:val="28"/>
          <w:szCs w:val="28"/>
          <w:vertAlign w:val="subscript"/>
        </w:rPr>
        <w:object w:dxaOrig="3019" w:dyaOrig="999">
          <v:shape id="_x0000_i1048" type="#_x0000_t75" style="width:151.55pt;height:49.4pt" o:ole="">
            <v:imagedata r:id="rId46" o:title=""/>
          </v:shape>
          <o:OLEObject Type="Embed" ProgID="Equation.3" ShapeID="_x0000_i1048" DrawAspect="Content" ObjectID="_1483895278" r:id="rId47"/>
        </w:object>
      </w:r>
      <w:r w:rsidRPr="006B46B8">
        <w:rPr>
          <w:iCs/>
          <w:sz w:val="28"/>
          <w:szCs w:val="28"/>
          <w:vertAlign w:val="subscript"/>
        </w:rPr>
        <w:t xml:space="preserve"> - </w:t>
      </w:r>
      <w:r w:rsidRPr="006B46B8">
        <w:rPr>
          <w:iCs/>
          <w:sz w:val="28"/>
          <w:szCs w:val="28"/>
          <w:vertAlign w:val="subscript"/>
          <w:lang w:val="uk-UA"/>
        </w:rPr>
        <w:t xml:space="preserve"> </w:t>
      </w:r>
      <w:r w:rsidRPr="006B46B8">
        <w:rPr>
          <w:iCs/>
          <w:sz w:val="28"/>
          <w:szCs w:val="28"/>
          <w:lang w:val="uk-UA"/>
        </w:rPr>
        <w:t>для суміші газі</w:t>
      </w:r>
      <w:proofErr w:type="gramStart"/>
      <w:r w:rsidRPr="006B46B8">
        <w:rPr>
          <w:iCs/>
          <w:sz w:val="28"/>
          <w:szCs w:val="28"/>
          <w:lang w:val="uk-UA"/>
        </w:rPr>
        <w:t>в</w:t>
      </w:r>
      <w:proofErr w:type="gramEnd"/>
    </w:p>
    <w:p w:rsidR="002E45ED" w:rsidRPr="006B46B8" w:rsidRDefault="002E45ED" w:rsidP="002E45ED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12"/>
          <w:sz w:val="28"/>
          <w:szCs w:val="28"/>
          <w:lang w:val="uk-UA"/>
        </w:rPr>
        <w:t xml:space="preserve">                     </w:t>
      </w:r>
      <w:r w:rsidRPr="006B46B8">
        <w:rPr>
          <w:iCs/>
          <w:position w:val="-12"/>
          <w:sz w:val="28"/>
          <w:szCs w:val="28"/>
        </w:rPr>
        <w:object w:dxaOrig="1700" w:dyaOrig="360">
          <v:shape id="_x0000_i1049" type="#_x0000_t75" style="width:84.55pt;height:18.4pt" o:ole="">
            <v:imagedata r:id="rId48" o:title=""/>
          </v:shape>
          <o:OLEObject Type="Embed" ProgID="Equation.3" ShapeID="_x0000_i1049" DrawAspect="Content" ObjectID="_1483895279" r:id="rId49"/>
        </w:object>
      </w:r>
      <w:r w:rsidRPr="006B46B8">
        <w:rPr>
          <w:iCs/>
          <w:sz w:val="28"/>
          <w:szCs w:val="28"/>
        </w:rPr>
        <w:t xml:space="preserve">  - для с</w:t>
      </w:r>
      <w:proofErr w:type="spellStart"/>
      <w:r w:rsidRPr="006B46B8">
        <w:rPr>
          <w:iCs/>
          <w:sz w:val="28"/>
          <w:szCs w:val="28"/>
          <w:lang w:val="uk-UA"/>
        </w:rPr>
        <w:t>уміші</w:t>
      </w:r>
      <w:proofErr w:type="spellEnd"/>
      <w:r w:rsidRPr="006B46B8">
        <w:rPr>
          <w:iCs/>
          <w:sz w:val="28"/>
          <w:szCs w:val="28"/>
          <w:lang w:val="uk-UA"/>
        </w:rPr>
        <w:t xml:space="preserve"> газі</w:t>
      </w:r>
      <w:proofErr w:type="gramStart"/>
      <w:r w:rsidRPr="006B46B8">
        <w:rPr>
          <w:iCs/>
          <w:sz w:val="28"/>
          <w:szCs w:val="28"/>
          <w:lang w:val="uk-UA"/>
        </w:rPr>
        <w:t>в</w:t>
      </w:r>
      <w:proofErr w:type="gramEnd"/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</w:p>
    <w:p w:rsidR="002E45ED" w:rsidRPr="006B46B8" w:rsidRDefault="002E45ED" w:rsidP="002E45ED">
      <w:pPr>
        <w:ind w:left="567"/>
        <w:rPr>
          <w:iCs/>
          <w:sz w:val="28"/>
          <w:szCs w:val="28"/>
        </w:rPr>
      </w:pPr>
      <w:r w:rsidRPr="006B46B8">
        <w:rPr>
          <w:iCs/>
          <w:position w:val="-62"/>
          <w:sz w:val="28"/>
          <w:szCs w:val="28"/>
          <w:lang w:val="uk-UA"/>
        </w:rPr>
        <w:t xml:space="preserve">                            </w:t>
      </w:r>
      <w:r w:rsidRPr="006B46B8">
        <w:rPr>
          <w:iCs/>
          <w:position w:val="-62"/>
          <w:sz w:val="28"/>
          <w:szCs w:val="28"/>
        </w:rPr>
        <w:object w:dxaOrig="2000" w:dyaOrig="999">
          <v:shape id="_x0000_i1050" type="#_x0000_t75" style="width:99.65pt;height:49.4pt" o:ole="">
            <v:imagedata r:id="rId50" o:title=""/>
          </v:shape>
          <o:OLEObject Type="Embed" ProgID="Equation.3" ShapeID="_x0000_i1050" DrawAspect="Content" ObjectID="_1483895280" r:id="rId51"/>
        </w:object>
      </w:r>
    </w:p>
    <w:p w:rsidR="00E47D85" w:rsidRDefault="00E47D85"/>
    <w:sectPr w:rsidR="00E47D85" w:rsidSect="002E4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E45ED"/>
    <w:rsid w:val="00000839"/>
    <w:rsid w:val="0000130D"/>
    <w:rsid w:val="00001822"/>
    <w:rsid w:val="00002146"/>
    <w:rsid w:val="00002ED2"/>
    <w:rsid w:val="000054D2"/>
    <w:rsid w:val="0001015D"/>
    <w:rsid w:val="00011B3C"/>
    <w:rsid w:val="000125EF"/>
    <w:rsid w:val="00012B69"/>
    <w:rsid w:val="00014555"/>
    <w:rsid w:val="000153DB"/>
    <w:rsid w:val="0002096C"/>
    <w:rsid w:val="00020E29"/>
    <w:rsid w:val="000210D9"/>
    <w:rsid w:val="00021478"/>
    <w:rsid w:val="00022D85"/>
    <w:rsid w:val="000237F6"/>
    <w:rsid w:val="000239D2"/>
    <w:rsid w:val="0002421D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0E8B"/>
    <w:rsid w:val="000415E9"/>
    <w:rsid w:val="0004257A"/>
    <w:rsid w:val="0004303B"/>
    <w:rsid w:val="00043AC1"/>
    <w:rsid w:val="00043EAA"/>
    <w:rsid w:val="00046362"/>
    <w:rsid w:val="000468E3"/>
    <w:rsid w:val="00046AED"/>
    <w:rsid w:val="00047194"/>
    <w:rsid w:val="00050D72"/>
    <w:rsid w:val="000515E2"/>
    <w:rsid w:val="00051709"/>
    <w:rsid w:val="000537B8"/>
    <w:rsid w:val="00054574"/>
    <w:rsid w:val="00054CE6"/>
    <w:rsid w:val="00056BA2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746AC"/>
    <w:rsid w:val="0007717B"/>
    <w:rsid w:val="00080D94"/>
    <w:rsid w:val="0008140A"/>
    <w:rsid w:val="00083856"/>
    <w:rsid w:val="00084240"/>
    <w:rsid w:val="000864F3"/>
    <w:rsid w:val="00086A21"/>
    <w:rsid w:val="00086D48"/>
    <w:rsid w:val="0009261F"/>
    <w:rsid w:val="00093C01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1BA6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D5337"/>
    <w:rsid w:val="000D5B78"/>
    <w:rsid w:val="000D60EC"/>
    <w:rsid w:val="000E2EDE"/>
    <w:rsid w:val="000E391C"/>
    <w:rsid w:val="000E49C9"/>
    <w:rsid w:val="000E55C1"/>
    <w:rsid w:val="000E7536"/>
    <w:rsid w:val="000E7661"/>
    <w:rsid w:val="000F112F"/>
    <w:rsid w:val="000F2350"/>
    <w:rsid w:val="000F2C49"/>
    <w:rsid w:val="000F4FCC"/>
    <w:rsid w:val="000F5679"/>
    <w:rsid w:val="000F5F26"/>
    <w:rsid w:val="000F6421"/>
    <w:rsid w:val="000F64C5"/>
    <w:rsid w:val="000F7768"/>
    <w:rsid w:val="000F7C89"/>
    <w:rsid w:val="001019EE"/>
    <w:rsid w:val="001041EA"/>
    <w:rsid w:val="00104787"/>
    <w:rsid w:val="00105BE2"/>
    <w:rsid w:val="0010734D"/>
    <w:rsid w:val="0010767D"/>
    <w:rsid w:val="00107C70"/>
    <w:rsid w:val="00111D64"/>
    <w:rsid w:val="001122E9"/>
    <w:rsid w:val="00113160"/>
    <w:rsid w:val="00114CEC"/>
    <w:rsid w:val="00114F3B"/>
    <w:rsid w:val="00116B4D"/>
    <w:rsid w:val="00117F31"/>
    <w:rsid w:val="00120E9C"/>
    <w:rsid w:val="001227CA"/>
    <w:rsid w:val="0012407D"/>
    <w:rsid w:val="00125BB3"/>
    <w:rsid w:val="00125E49"/>
    <w:rsid w:val="00126F0F"/>
    <w:rsid w:val="00130735"/>
    <w:rsid w:val="00130FA2"/>
    <w:rsid w:val="0013123C"/>
    <w:rsid w:val="00131E17"/>
    <w:rsid w:val="00132223"/>
    <w:rsid w:val="001325FD"/>
    <w:rsid w:val="00132901"/>
    <w:rsid w:val="00133679"/>
    <w:rsid w:val="00133CFB"/>
    <w:rsid w:val="00134830"/>
    <w:rsid w:val="00134F1D"/>
    <w:rsid w:val="00135A9C"/>
    <w:rsid w:val="00136858"/>
    <w:rsid w:val="00137310"/>
    <w:rsid w:val="00140539"/>
    <w:rsid w:val="001419AE"/>
    <w:rsid w:val="00141DEA"/>
    <w:rsid w:val="00142854"/>
    <w:rsid w:val="0014349D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6761F"/>
    <w:rsid w:val="0017170F"/>
    <w:rsid w:val="0017718D"/>
    <w:rsid w:val="001777D1"/>
    <w:rsid w:val="00180C82"/>
    <w:rsid w:val="00182550"/>
    <w:rsid w:val="00183DFE"/>
    <w:rsid w:val="00184087"/>
    <w:rsid w:val="001856DE"/>
    <w:rsid w:val="00185F8E"/>
    <w:rsid w:val="001864F6"/>
    <w:rsid w:val="00190252"/>
    <w:rsid w:val="00190825"/>
    <w:rsid w:val="0019300D"/>
    <w:rsid w:val="001933C8"/>
    <w:rsid w:val="00193450"/>
    <w:rsid w:val="001940C5"/>
    <w:rsid w:val="00197723"/>
    <w:rsid w:val="001A0866"/>
    <w:rsid w:val="001A0D1A"/>
    <w:rsid w:val="001A31A0"/>
    <w:rsid w:val="001A32DD"/>
    <w:rsid w:val="001A37CC"/>
    <w:rsid w:val="001A3CBC"/>
    <w:rsid w:val="001A3D96"/>
    <w:rsid w:val="001A4A64"/>
    <w:rsid w:val="001A5455"/>
    <w:rsid w:val="001A6732"/>
    <w:rsid w:val="001B337D"/>
    <w:rsid w:val="001B67F0"/>
    <w:rsid w:val="001C0A70"/>
    <w:rsid w:val="001C1171"/>
    <w:rsid w:val="001C13DE"/>
    <w:rsid w:val="001C251D"/>
    <w:rsid w:val="001C53F1"/>
    <w:rsid w:val="001C5BF1"/>
    <w:rsid w:val="001C5C5C"/>
    <w:rsid w:val="001C5DD5"/>
    <w:rsid w:val="001C5FF7"/>
    <w:rsid w:val="001C68CD"/>
    <w:rsid w:val="001C7ACF"/>
    <w:rsid w:val="001C7C28"/>
    <w:rsid w:val="001D014D"/>
    <w:rsid w:val="001D0E18"/>
    <w:rsid w:val="001D24B5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E7371"/>
    <w:rsid w:val="001E75C9"/>
    <w:rsid w:val="001E784B"/>
    <w:rsid w:val="001F3226"/>
    <w:rsid w:val="001F37DC"/>
    <w:rsid w:val="001F3818"/>
    <w:rsid w:val="001F42A9"/>
    <w:rsid w:val="001F5995"/>
    <w:rsid w:val="001F6877"/>
    <w:rsid w:val="001F762F"/>
    <w:rsid w:val="00200A3D"/>
    <w:rsid w:val="00201351"/>
    <w:rsid w:val="00201D97"/>
    <w:rsid w:val="00201DEF"/>
    <w:rsid w:val="00201FDA"/>
    <w:rsid w:val="00202E5F"/>
    <w:rsid w:val="00203721"/>
    <w:rsid w:val="00203B47"/>
    <w:rsid w:val="00204443"/>
    <w:rsid w:val="002045A1"/>
    <w:rsid w:val="00206A1A"/>
    <w:rsid w:val="002072FD"/>
    <w:rsid w:val="00207878"/>
    <w:rsid w:val="00210F67"/>
    <w:rsid w:val="0021184E"/>
    <w:rsid w:val="0021314B"/>
    <w:rsid w:val="002142FD"/>
    <w:rsid w:val="0021459A"/>
    <w:rsid w:val="0021743C"/>
    <w:rsid w:val="00220431"/>
    <w:rsid w:val="002210BD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10C"/>
    <w:rsid w:val="00235ADD"/>
    <w:rsid w:val="00236B1A"/>
    <w:rsid w:val="00236EBC"/>
    <w:rsid w:val="002370B9"/>
    <w:rsid w:val="002402F9"/>
    <w:rsid w:val="00241957"/>
    <w:rsid w:val="00243219"/>
    <w:rsid w:val="00243C62"/>
    <w:rsid w:val="00243E60"/>
    <w:rsid w:val="0024513B"/>
    <w:rsid w:val="00246BB4"/>
    <w:rsid w:val="00247016"/>
    <w:rsid w:val="00247D9B"/>
    <w:rsid w:val="002516A2"/>
    <w:rsid w:val="00251700"/>
    <w:rsid w:val="00251C82"/>
    <w:rsid w:val="00252ED9"/>
    <w:rsid w:val="002531BE"/>
    <w:rsid w:val="00253270"/>
    <w:rsid w:val="002544A1"/>
    <w:rsid w:val="00256124"/>
    <w:rsid w:val="002569BE"/>
    <w:rsid w:val="00256D19"/>
    <w:rsid w:val="00257221"/>
    <w:rsid w:val="002573F0"/>
    <w:rsid w:val="00257BD9"/>
    <w:rsid w:val="00261021"/>
    <w:rsid w:val="0026597C"/>
    <w:rsid w:val="00266D48"/>
    <w:rsid w:val="002677B6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76AB0"/>
    <w:rsid w:val="00276E25"/>
    <w:rsid w:val="0028152A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2575"/>
    <w:rsid w:val="0029349A"/>
    <w:rsid w:val="00294606"/>
    <w:rsid w:val="00294FC5"/>
    <w:rsid w:val="00296FE7"/>
    <w:rsid w:val="002A1D24"/>
    <w:rsid w:val="002A2CCA"/>
    <w:rsid w:val="002A3443"/>
    <w:rsid w:val="002A58FD"/>
    <w:rsid w:val="002A5C3D"/>
    <w:rsid w:val="002A66EA"/>
    <w:rsid w:val="002B10A5"/>
    <w:rsid w:val="002B3ED6"/>
    <w:rsid w:val="002B3F69"/>
    <w:rsid w:val="002B449E"/>
    <w:rsid w:val="002B5842"/>
    <w:rsid w:val="002B599C"/>
    <w:rsid w:val="002B5A70"/>
    <w:rsid w:val="002B754E"/>
    <w:rsid w:val="002C0E3D"/>
    <w:rsid w:val="002C23F6"/>
    <w:rsid w:val="002C49F5"/>
    <w:rsid w:val="002C4BBC"/>
    <w:rsid w:val="002D1434"/>
    <w:rsid w:val="002D3298"/>
    <w:rsid w:val="002D3965"/>
    <w:rsid w:val="002D43B7"/>
    <w:rsid w:val="002D50E7"/>
    <w:rsid w:val="002D67F0"/>
    <w:rsid w:val="002E150B"/>
    <w:rsid w:val="002E28F9"/>
    <w:rsid w:val="002E3DFE"/>
    <w:rsid w:val="002E45ED"/>
    <w:rsid w:val="002E4727"/>
    <w:rsid w:val="002E5B54"/>
    <w:rsid w:val="002E7A83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2FF"/>
    <w:rsid w:val="0031221B"/>
    <w:rsid w:val="00313AB6"/>
    <w:rsid w:val="003207C0"/>
    <w:rsid w:val="00321F84"/>
    <w:rsid w:val="00322E2C"/>
    <w:rsid w:val="00323590"/>
    <w:rsid w:val="00325A99"/>
    <w:rsid w:val="00327C59"/>
    <w:rsid w:val="00330EA5"/>
    <w:rsid w:val="00331640"/>
    <w:rsid w:val="003329C1"/>
    <w:rsid w:val="00332DE6"/>
    <w:rsid w:val="00333929"/>
    <w:rsid w:val="00334C35"/>
    <w:rsid w:val="003352F4"/>
    <w:rsid w:val="00336D51"/>
    <w:rsid w:val="00336FB2"/>
    <w:rsid w:val="00337C21"/>
    <w:rsid w:val="00340AF5"/>
    <w:rsid w:val="00341808"/>
    <w:rsid w:val="00341B5A"/>
    <w:rsid w:val="003424AF"/>
    <w:rsid w:val="00342CC5"/>
    <w:rsid w:val="00343284"/>
    <w:rsid w:val="0034653B"/>
    <w:rsid w:val="00347211"/>
    <w:rsid w:val="0034749C"/>
    <w:rsid w:val="003479D9"/>
    <w:rsid w:val="00347AE0"/>
    <w:rsid w:val="00350B71"/>
    <w:rsid w:val="00351573"/>
    <w:rsid w:val="00351E14"/>
    <w:rsid w:val="00351F47"/>
    <w:rsid w:val="00354EDA"/>
    <w:rsid w:val="0035585A"/>
    <w:rsid w:val="003576FB"/>
    <w:rsid w:val="00363119"/>
    <w:rsid w:val="0036496D"/>
    <w:rsid w:val="003651D7"/>
    <w:rsid w:val="003657E6"/>
    <w:rsid w:val="003660D7"/>
    <w:rsid w:val="0036643D"/>
    <w:rsid w:val="00370FBA"/>
    <w:rsid w:val="00371886"/>
    <w:rsid w:val="003767F1"/>
    <w:rsid w:val="00377848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48E4"/>
    <w:rsid w:val="00395758"/>
    <w:rsid w:val="00395C19"/>
    <w:rsid w:val="00396EB3"/>
    <w:rsid w:val="003A0319"/>
    <w:rsid w:val="003A209A"/>
    <w:rsid w:val="003A27FA"/>
    <w:rsid w:val="003A4C03"/>
    <w:rsid w:val="003A5200"/>
    <w:rsid w:val="003A5844"/>
    <w:rsid w:val="003A601B"/>
    <w:rsid w:val="003B0F4D"/>
    <w:rsid w:val="003B1089"/>
    <w:rsid w:val="003B2376"/>
    <w:rsid w:val="003B3E78"/>
    <w:rsid w:val="003B4ADC"/>
    <w:rsid w:val="003B51C4"/>
    <w:rsid w:val="003B520D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9C2"/>
    <w:rsid w:val="003D0CC0"/>
    <w:rsid w:val="003D1C86"/>
    <w:rsid w:val="003D2650"/>
    <w:rsid w:val="003D4679"/>
    <w:rsid w:val="003D4FB9"/>
    <w:rsid w:val="003D5829"/>
    <w:rsid w:val="003D60EB"/>
    <w:rsid w:val="003D7340"/>
    <w:rsid w:val="003D7EE3"/>
    <w:rsid w:val="003E074F"/>
    <w:rsid w:val="003E1F37"/>
    <w:rsid w:val="003E3494"/>
    <w:rsid w:val="003E4F9C"/>
    <w:rsid w:val="003E563D"/>
    <w:rsid w:val="003E792B"/>
    <w:rsid w:val="003F2E97"/>
    <w:rsid w:val="003F3415"/>
    <w:rsid w:val="003F4B89"/>
    <w:rsid w:val="003F573D"/>
    <w:rsid w:val="003F5C1B"/>
    <w:rsid w:val="003F6D42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440"/>
    <w:rsid w:val="0042055E"/>
    <w:rsid w:val="00421D23"/>
    <w:rsid w:val="004225DA"/>
    <w:rsid w:val="00424AF0"/>
    <w:rsid w:val="00425EF8"/>
    <w:rsid w:val="00426167"/>
    <w:rsid w:val="00426FAB"/>
    <w:rsid w:val="00430107"/>
    <w:rsid w:val="0043138E"/>
    <w:rsid w:val="00432A4D"/>
    <w:rsid w:val="00432CA0"/>
    <w:rsid w:val="00434D6E"/>
    <w:rsid w:val="00434E6E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4FB7"/>
    <w:rsid w:val="00455390"/>
    <w:rsid w:val="00455691"/>
    <w:rsid w:val="0045585C"/>
    <w:rsid w:val="00455E72"/>
    <w:rsid w:val="00456A34"/>
    <w:rsid w:val="00457F7E"/>
    <w:rsid w:val="00457F94"/>
    <w:rsid w:val="00463385"/>
    <w:rsid w:val="00465A88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1F58"/>
    <w:rsid w:val="0048335C"/>
    <w:rsid w:val="004844EE"/>
    <w:rsid w:val="00484700"/>
    <w:rsid w:val="00485C82"/>
    <w:rsid w:val="00485ECE"/>
    <w:rsid w:val="00491CF8"/>
    <w:rsid w:val="004930D6"/>
    <w:rsid w:val="0049472A"/>
    <w:rsid w:val="00496E01"/>
    <w:rsid w:val="004971FA"/>
    <w:rsid w:val="004973AC"/>
    <w:rsid w:val="004A0ECE"/>
    <w:rsid w:val="004A2693"/>
    <w:rsid w:val="004A4510"/>
    <w:rsid w:val="004A5F20"/>
    <w:rsid w:val="004A60E4"/>
    <w:rsid w:val="004A6DDF"/>
    <w:rsid w:val="004A6EA6"/>
    <w:rsid w:val="004A7AE5"/>
    <w:rsid w:val="004B010A"/>
    <w:rsid w:val="004B1147"/>
    <w:rsid w:val="004B14A0"/>
    <w:rsid w:val="004B1796"/>
    <w:rsid w:val="004B3C4B"/>
    <w:rsid w:val="004B40D8"/>
    <w:rsid w:val="004B5277"/>
    <w:rsid w:val="004B70DD"/>
    <w:rsid w:val="004B72F1"/>
    <w:rsid w:val="004B73C6"/>
    <w:rsid w:val="004B7BA0"/>
    <w:rsid w:val="004C20CD"/>
    <w:rsid w:val="004C5934"/>
    <w:rsid w:val="004C5EA7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1241"/>
    <w:rsid w:val="004E24C1"/>
    <w:rsid w:val="004E4812"/>
    <w:rsid w:val="004E4C84"/>
    <w:rsid w:val="004E61DC"/>
    <w:rsid w:val="004E6B6E"/>
    <w:rsid w:val="004E6EA2"/>
    <w:rsid w:val="004E719D"/>
    <w:rsid w:val="004E7E44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17729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5FAA"/>
    <w:rsid w:val="005366B3"/>
    <w:rsid w:val="00536F16"/>
    <w:rsid w:val="00537D4F"/>
    <w:rsid w:val="005418F5"/>
    <w:rsid w:val="00541E2F"/>
    <w:rsid w:val="00543DDC"/>
    <w:rsid w:val="00543EDD"/>
    <w:rsid w:val="0054507D"/>
    <w:rsid w:val="005451BA"/>
    <w:rsid w:val="005464A2"/>
    <w:rsid w:val="0054676B"/>
    <w:rsid w:val="00546FC2"/>
    <w:rsid w:val="0055025C"/>
    <w:rsid w:val="005536C4"/>
    <w:rsid w:val="00554067"/>
    <w:rsid w:val="0055489C"/>
    <w:rsid w:val="00556FEB"/>
    <w:rsid w:val="0055718F"/>
    <w:rsid w:val="00560EF1"/>
    <w:rsid w:val="00562C75"/>
    <w:rsid w:val="005641F5"/>
    <w:rsid w:val="00564E97"/>
    <w:rsid w:val="00565D66"/>
    <w:rsid w:val="00566CAB"/>
    <w:rsid w:val="00566D25"/>
    <w:rsid w:val="005673AA"/>
    <w:rsid w:val="0057055F"/>
    <w:rsid w:val="005706FF"/>
    <w:rsid w:val="00570850"/>
    <w:rsid w:val="00571C8C"/>
    <w:rsid w:val="005722F4"/>
    <w:rsid w:val="00574727"/>
    <w:rsid w:val="0057654C"/>
    <w:rsid w:val="00576755"/>
    <w:rsid w:val="0057767A"/>
    <w:rsid w:val="00580106"/>
    <w:rsid w:val="00580A5F"/>
    <w:rsid w:val="00581278"/>
    <w:rsid w:val="00584B54"/>
    <w:rsid w:val="005859C9"/>
    <w:rsid w:val="00585B1E"/>
    <w:rsid w:val="005927A3"/>
    <w:rsid w:val="00592A50"/>
    <w:rsid w:val="00592B6D"/>
    <w:rsid w:val="00593276"/>
    <w:rsid w:val="0059414A"/>
    <w:rsid w:val="0059498B"/>
    <w:rsid w:val="00594EDE"/>
    <w:rsid w:val="00595112"/>
    <w:rsid w:val="00595631"/>
    <w:rsid w:val="00595E1E"/>
    <w:rsid w:val="00596E88"/>
    <w:rsid w:val="005A0EBC"/>
    <w:rsid w:val="005A1BAD"/>
    <w:rsid w:val="005A3943"/>
    <w:rsid w:val="005A3F18"/>
    <w:rsid w:val="005A5478"/>
    <w:rsid w:val="005B035D"/>
    <w:rsid w:val="005B059A"/>
    <w:rsid w:val="005B3004"/>
    <w:rsid w:val="005B6124"/>
    <w:rsid w:val="005B6721"/>
    <w:rsid w:val="005B67B9"/>
    <w:rsid w:val="005B7090"/>
    <w:rsid w:val="005C055D"/>
    <w:rsid w:val="005C2D0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1E9F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4A7B"/>
    <w:rsid w:val="005F5F85"/>
    <w:rsid w:val="005F7D5F"/>
    <w:rsid w:val="005F7DD7"/>
    <w:rsid w:val="00601B25"/>
    <w:rsid w:val="0060351C"/>
    <w:rsid w:val="00603E34"/>
    <w:rsid w:val="00603F14"/>
    <w:rsid w:val="00604748"/>
    <w:rsid w:val="00605D32"/>
    <w:rsid w:val="00607032"/>
    <w:rsid w:val="00607709"/>
    <w:rsid w:val="00610268"/>
    <w:rsid w:val="0061047D"/>
    <w:rsid w:val="0061100F"/>
    <w:rsid w:val="00611731"/>
    <w:rsid w:val="00611DA7"/>
    <w:rsid w:val="0061369F"/>
    <w:rsid w:val="006137AB"/>
    <w:rsid w:val="0061520C"/>
    <w:rsid w:val="00623493"/>
    <w:rsid w:val="006236B5"/>
    <w:rsid w:val="00630AAE"/>
    <w:rsid w:val="00631C5C"/>
    <w:rsid w:val="00635E72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0A0D"/>
    <w:rsid w:val="006517B6"/>
    <w:rsid w:val="0065223D"/>
    <w:rsid w:val="00652B21"/>
    <w:rsid w:val="00653F85"/>
    <w:rsid w:val="00655042"/>
    <w:rsid w:val="0065508C"/>
    <w:rsid w:val="00657518"/>
    <w:rsid w:val="0066058E"/>
    <w:rsid w:val="00660985"/>
    <w:rsid w:val="00660BBA"/>
    <w:rsid w:val="00661CA1"/>
    <w:rsid w:val="00661CEB"/>
    <w:rsid w:val="006620B1"/>
    <w:rsid w:val="00662100"/>
    <w:rsid w:val="0066306D"/>
    <w:rsid w:val="006651E5"/>
    <w:rsid w:val="00665414"/>
    <w:rsid w:val="00665A9B"/>
    <w:rsid w:val="00665F84"/>
    <w:rsid w:val="00666635"/>
    <w:rsid w:val="00666E9C"/>
    <w:rsid w:val="006676B6"/>
    <w:rsid w:val="00671347"/>
    <w:rsid w:val="00671BE2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58CA"/>
    <w:rsid w:val="00685D1B"/>
    <w:rsid w:val="00687597"/>
    <w:rsid w:val="00687893"/>
    <w:rsid w:val="00687C13"/>
    <w:rsid w:val="006924F0"/>
    <w:rsid w:val="006955CB"/>
    <w:rsid w:val="00696790"/>
    <w:rsid w:val="00696D2F"/>
    <w:rsid w:val="00697A07"/>
    <w:rsid w:val="006A0B40"/>
    <w:rsid w:val="006A18A7"/>
    <w:rsid w:val="006A217D"/>
    <w:rsid w:val="006A220F"/>
    <w:rsid w:val="006A35DC"/>
    <w:rsid w:val="006A4A62"/>
    <w:rsid w:val="006A53E1"/>
    <w:rsid w:val="006B282A"/>
    <w:rsid w:val="006B55DB"/>
    <w:rsid w:val="006B5769"/>
    <w:rsid w:val="006B580F"/>
    <w:rsid w:val="006B6784"/>
    <w:rsid w:val="006B6BA6"/>
    <w:rsid w:val="006B6E71"/>
    <w:rsid w:val="006C01EE"/>
    <w:rsid w:val="006C1C65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D09BF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129D"/>
    <w:rsid w:val="006F218F"/>
    <w:rsid w:val="006F2C24"/>
    <w:rsid w:val="006F3D7C"/>
    <w:rsid w:val="006F63ED"/>
    <w:rsid w:val="006F6FE4"/>
    <w:rsid w:val="007004C2"/>
    <w:rsid w:val="007011C0"/>
    <w:rsid w:val="00701AA6"/>
    <w:rsid w:val="00701AAA"/>
    <w:rsid w:val="0070506F"/>
    <w:rsid w:val="00710C5E"/>
    <w:rsid w:val="007119E7"/>
    <w:rsid w:val="0071282F"/>
    <w:rsid w:val="00712D0C"/>
    <w:rsid w:val="00712D1D"/>
    <w:rsid w:val="00716927"/>
    <w:rsid w:val="00716D95"/>
    <w:rsid w:val="00717DA2"/>
    <w:rsid w:val="007202B2"/>
    <w:rsid w:val="00720C0A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02B"/>
    <w:rsid w:val="007351B9"/>
    <w:rsid w:val="007358D1"/>
    <w:rsid w:val="00735D79"/>
    <w:rsid w:val="00736C9F"/>
    <w:rsid w:val="00737367"/>
    <w:rsid w:val="00741883"/>
    <w:rsid w:val="007431F3"/>
    <w:rsid w:val="007438EB"/>
    <w:rsid w:val="00744DA9"/>
    <w:rsid w:val="007459AC"/>
    <w:rsid w:val="00745F49"/>
    <w:rsid w:val="00746CF2"/>
    <w:rsid w:val="00746FEB"/>
    <w:rsid w:val="0075070B"/>
    <w:rsid w:val="00750B9A"/>
    <w:rsid w:val="007513FE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06EA"/>
    <w:rsid w:val="007718FF"/>
    <w:rsid w:val="00771A81"/>
    <w:rsid w:val="007758BD"/>
    <w:rsid w:val="007760A2"/>
    <w:rsid w:val="007764FF"/>
    <w:rsid w:val="00777ACA"/>
    <w:rsid w:val="00780A48"/>
    <w:rsid w:val="00781318"/>
    <w:rsid w:val="00783492"/>
    <w:rsid w:val="00784A6C"/>
    <w:rsid w:val="00784AFE"/>
    <w:rsid w:val="0078570F"/>
    <w:rsid w:val="00785FF2"/>
    <w:rsid w:val="00786191"/>
    <w:rsid w:val="00787335"/>
    <w:rsid w:val="00787C05"/>
    <w:rsid w:val="0079011C"/>
    <w:rsid w:val="007917F1"/>
    <w:rsid w:val="00795090"/>
    <w:rsid w:val="00796485"/>
    <w:rsid w:val="00797553"/>
    <w:rsid w:val="00797A29"/>
    <w:rsid w:val="007A07CC"/>
    <w:rsid w:val="007A0E3B"/>
    <w:rsid w:val="007A1653"/>
    <w:rsid w:val="007A1947"/>
    <w:rsid w:val="007A1EBD"/>
    <w:rsid w:val="007A2085"/>
    <w:rsid w:val="007A2138"/>
    <w:rsid w:val="007A2B33"/>
    <w:rsid w:val="007A39B8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027"/>
    <w:rsid w:val="007B621F"/>
    <w:rsid w:val="007B73D5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D7019"/>
    <w:rsid w:val="007D70B5"/>
    <w:rsid w:val="007E0DF6"/>
    <w:rsid w:val="007E3569"/>
    <w:rsid w:val="007E3B66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541E"/>
    <w:rsid w:val="007F604E"/>
    <w:rsid w:val="007F71EA"/>
    <w:rsid w:val="008008BF"/>
    <w:rsid w:val="00800E35"/>
    <w:rsid w:val="00801F21"/>
    <w:rsid w:val="00802296"/>
    <w:rsid w:val="008022ED"/>
    <w:rsid w:val="0080344E"/>
    <w:rsid w:val="008036A2"/>
    <w:rsid w:val="00804599"/>
    <w:rsid w:val="0080489A"/>
    <w:rsid w:val="00806018"/>
    <w:rsid w:val="0081080A"/>
    <w:rsid w:val="008108FD"/>
    <w:rsid w:val="00812FD3"/>
    <w:rsid w:val="0081326C"/>
    <w:rsid w:val="00813B01"/>
    <w:rsid w:val="00813FF8"/>
    <w:rsid w:val="00814571"/>
    <w:rsid w:val="008147AE"/>
    <w:rsid w:val="008158E5"/>
    <w:rsid w:val="00816524"/>
    <w:rsid w:val="0081658F"/>
    <w:rsid w:val="00817BA3"/>
    <w:rsid w:val="00820894"/>
    <w:rsid w:val="0082249F"/>
    <w:rsid w:val="00823C95"/>
    <w:rsid w:val="0082458C"/>
    <w:rsid w:val="00825299"/>
    <w:rsid w:val="00830547"/>
    <w:rsid w:val="008319DA"/>
    <w:rsid w:val="00831B4A"/>
    <w:rsid w:val="0083215A"/>
    <w:rsid w:val="00833B38"/>
    <w:rsid w:val="00834130"/>
    <w:rsid w:val="00834B9C"/>
    <w:rsid w:val="00834DED"/>
    <w:rsid w:val="00834E30"/>
    <w:rsid w:val="008534D2"/>
    <w:rsid w:val="0085377C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075D"/>
    <w:rsid w:val="008708E9"/>
    <w:rsid w:val="00872526"/>
    <w:rsid w:val="00872693"/>
    <w:rsid w:val="00874201"/>
    <w:rsid w:val="00876F1F"/>
    <w:rsid w:val="0087711C"/>
    <w:rsid w:val="0087734C"/>
    <w:rsid w:val="008807AA"/>
    <w:rsid w:val="00882124"/>
    <w:rsid w:val="0088356E"/>
    <w:rsid w:val="00886841"/>
    <w:rsid w:val="00890896"/>
    <w:rsid w:val="00893258"/>
    <w:rsid w:val="00895E42"/>
    <w:rsid w:val="00896B21"/>
    <w:rsid w:val="00897826"/>
    <w:rsid w:val="008A0138"/>
    <w:rsid w:val="008A0729"/>
    <w:rsid w:val="008A0C8F"/>
    <w:rsid w:val="008A1B8A"/>
    <w:rsid w:val="008A1C9C"/>
    <w:rsid w:val="008A2A6E"/>
    <w:rsid w:val="008A3707"/>
    <w:rsid w:val="008A4369"/>
    <w:rsid w:val="008A4A45"/>
    <w:rsid w:val="008A4C29"/>
    <w:rsid w:val="008A53E0"/>
    <w:rsid w:val="008A5AD2"/>
    <w:rsid w:val="008B1413"/>
    <w:rsid w:val="008B2A4F"/>
    <w:rsid w:val="008B2CA4"/>
    <w:rsid w:val="008B4186"/>
    <w:rsid w:val="008B4F81"/>
    <w:rsid w:val="008B585E"/>
    <w:rsid w:val="008B629F"/>
    <w:rsid w:val="008C2953"/>
    <w:rsid w:val="008C39D7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D7E26"/>
    <w:rsid w:val="008E26E2"/>
    <w:rsid w:val="008E2D83"/>
    <w:rsid w:val="008E330B"/>
    <w:rsid w:val="008E40EE"/>
    <w:rsid w:val="008E5B1C"/>
    <w:rsid w:val="008E7B84"/>
    <w:rsid w:val="008F1504"/>
    <w:rsid w:val="008F1592"/>
    <w:rsid w:val="008F1E54"/>
    <w:rsid w:val="008F280B"/>
    <w:rsid w:val="008F4288"/>
    <w:rsid w:val="008F4C8B"/>
    <w:rsid w:val="008F4D43"/>
    <w:rsid w:val="008F5062"/>
    <w:rsid w:val="008F5995"/>
    <w:rsid w:val="008F5ED6"/>
    <w:rsid w:val="008F7DAE"/>
    <w:rsid w:val="008F7DB9"/>
    <w:rsid w:val="0090042F"/>
    <w:rsid w:val="009009D2"/>
    <w:rsid w:val="00901DE5"/>
    <w:rsid w:val="0090250B"/>
    <w:rsid w:val="009040CE"/>
    <w:rsid w:val="00905096"/>
    <w:rsid w:val="0090558E"/>
    <w:rsid w:val="00905E12"/>
    <w:rsid w:val="00905F88"/>
    <w:rsid w:val="00906D37"/>
    <w:rsid w:val="00911696"/>
    <w:rsid w:val="00911807"/>
    <w:rsid w:val="0091538E"/>
    <w:rsid w:val="00915DC2"/>
    <w:rsid w:val="00916CFE"/>
    <w:rsid w:val="00917989"/>
    <w:rsid w:val="00917AD4"/>
    <w:rsid w:val="00917EFF"/>
    <w:rsid w:val="009216FC"/>
    <w:rsid w:val="00921763"/>
    <w:rsid w:val="00924533"/>
    <w:rsid w:val="00924797"/>
    <w:rsid w:val="00926AD7"/>
    <w:rsid w:val="00927105"/>
    <w:rsid w:val="00930602"/>
    <w:rsid w:val="00931A5B"/>
    <w:rsid w:val="00932B41"/>
    <w:rsid w:val="0093341C"/>
    <w:rsid w:val="00937297"/>
    <w:rsid w:val="009412DA"/>
    <w:rsid w:val="009416D1"/>
    <w:rsid w:val="009418EE"/>
    <w:rsid w:val="00941EDA"/>
    <w:rsid w:val="00941FB9"/>
    <w:rsid w:val="00942030"/>
    <w:rsid w:val="009427A6"/>
    <w:rsid w:val="00942A89"/>
    <w:rsid w:val="00942DEA"/>
    <w:rsid w:val="00943E20"/>
    <w:rsid w:val="00944A10"/>
    <w:rsid w:val="00945547"/>
    <w:rsid w:val="009466C7"/>
    <w:rsid w:val="00947FEC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61B0D"/>
    <w:rsid w:val="0096327C"/>
    <w:rsid w:val="009653DB"/>
    <w:rsid w:val="00966109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7894"/>
    <w:rsid w:val="00977ED4"/>
    <w:rsid w:val="00980B33"/>
    <w:rsid w:val="00981FA8"/>
    <w:rsid w:val="00983020"/>
    <w:rsid w:val="0098340B"/>
    <w:rsid w:val="00983940"/>
    <w:rsid w:val="00984651"/>
    <w:rsid w:val="00984855"/>
    <w:rsid w:val="00985A20"/>
    <w:rsid w:val="00986D0B"/>
    <w:rsid w:val="00987D6A"/>
    <w:rsid w:val="00990753"/>
    <w:rsid w:val="00991944"/>
    <w:rsid w:val="00991AFD"/>
    <w:rsid w:val="0099237E"/>
    <w:rsid w:val="00994260"/>
    <w:rsid w:val="009945DB"/>
    <w:rsid w:val="00994C28"/>
    <w:rsid w:val="00995881"/>
    <w:rsid w:val="00996F2F"/>
    <w:rsid w:val="00997797"/>
    <w:rsid w:val="009977E9"/>
    <w:rsid w:val="009A0815"/>
    <w:rsid w:val="009A0F92"/>
    <w:rsid w:val="009A3D68"/>
    <w:rsid w:val="009A3DDF"/>
    <w:rsid w:val="009A4435"/>
    <w:rsid w:val="009A50C2"/>
    <w:rsid w:val="009A5960"/>
    <w:rsid w:val="009A7E9E"/>
    <w:rsid w:val="009B30D2"/>
    <w:rsid w:val="009B3EED"/>
    <w:rsid w:val="009B52C5"/>
    <w:rsid w:val="009B5638"/>
    <w:rsid w:val="009B5C23"/>
    <w:rsid w:val="009B6A72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39F4"/>
    <w:rsid w:val="009D5107"/>
    <w:rsid w:val="009D5F2B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682F"/>
    <w:rsid w:val="00A00AFF"/>
    <w:rsid w:val="00A00B4F"/>
    <w:rsid w:val="00A04448"/>
    <w:rsid w:val="00A13323"/>
    <w:rsid w:val="00A146D4"/>
    <w:rsid w:val="00A159A0"/>
    <w:rsid w:val="00A159FF"/>
    <w:rsid w:val="00A161BD"/>
    <w:rsid w:val="00A16EBA"/>
    <w:rsid w:val="00A17D28"/>
    <w:rsid w:val="00A17E23"/>
    <w:rsid w:val="00A2052D"/>
    <w:rsid w:val="00A20F40"/>
    <w:rsid w:val="00A242C3"/>
    <w:rsid w:val="00A260C2"/>
    <w:rsid w:val="00A3140A"/>
    <w:rsid w:val="00A31DA8"/>
    <w:rsid w:val="00A33EA7"/>
    <w:rsid w:val="00A35316"/>
    <w:rsid w:val="00A3638E"/>
    <w:rsid w:val="00A36498"/>
    <w:rsid w:val="00A366D1"/>
    <w:rsid w:val="00A374C4"/>
    <w:rsid w:val="00A376DF"/>
    <w:rsid w:val="00A40316"/>
    <w:rsid w:val="00A439D5"/>
    <w:rsid w:val="00A43FA2"/>
    <w:rsid w:val="00A44A02"/>
    <w:rsid w:val="00A462B0"/>
    <w:rsid w:val="00A462FB"/>
    <w:rsid w:val="00A519BF"/>
    <w:rsid w:val="00A52C9B"/>
    <w:rsid w:val="00A535B8"/>
    <w:rsid w:val="00A5462E"/>
    <w:rsid w:val="00A55277"/>
    <w:rsid w:val="00A57639"/>
    <w:rsid w:val="00A63FAA"/>
    <w:rsid w:val="00A6408A"/>
    <w:rsid w:val="00A64390"/>
    <w:rsid w:val="00A67310"/>
    <w:rsid w:val="00A7196B"/>
    <w:rsid w:val="00A71BEC"/>
    <w:rsid w:val="00A720E9"/>
    <w:rsid w:val="00A729FA"/>
    <w:rsid w:val="00A7349D"/>
    <w:rsid w:val="00A73798"/>
    <w:rsid w:val="00A757C1"/>
    <w:rsid w:val="00A75822"/>
    <w:rsid w:val="00A761D1"/>
    <w:rsid w:val="00A77C01"/>
    <w:rsid w:val="00A80D63"/>
    <w:rsid w:val="00A813C8"/>
    <w:rsid w:val="00A81531"/>
    <w:rsid w:val="00A81DD1"/>
    <w:rsid w:val="00A8487D"/>
    <w:rsid w:val="00A84DD4"/>
    <w:rsid w:val="00A854AB"/>
    <w:rsid w:val="00A85561"/>
    <w:rsid w:val="00A855E8"/>
    <w:rsid w:val="00A857AC"/>
    <w:rsid w:val="00A871F8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96E25"/>
    <w:rsid w:val="00A96E72"/>
    <w:rsid w:val="00A97AA7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B01D9"/>
    <w:rsid w:val="00AB04B6"/>
    <w:rsid w:val="00AB1835"/>
    <w:rsid w:val="00AB1BAF"/>
    <w:rsid w:val="00AB28F9"/>
    <w:rsid w:val="00AB4365"/>
    <w:rsid w:val="00AB60D3"/>
    <w:rsid w:val="00AC0350"/>
    <w:rsid w:val="00AC0542"/>
    <w:rsid w:val="00AC0ECD"/>
    <w:rsid w:val="00AC1E79"/>
    <w:rsid w:val="00AC2B9D"/>
    <w:rsid w:val="00AC3ECA"/>
    <w:rsid w:val="00AC404E"/>
    <w:rsid w:val="00AC58E4"/>
    <w:rsid w:val="00AD19FB"/>
    <w:rsid w:val="00AD1BA9"/>
    <w:rsid w:val="00AD3D64"/>
    <w:rsid w:val="00AD4823"/>
    <w:rsid w:val="00AD5938"/>
    <w:rsid w:val="00AD5C6E"/>
    <w:rsid w:val="00AD778C"/>
    <w:rsid w:val="00AE3206"/>
    <w:rsid w:val="00AE3287"/>
    <w:rsid w:val="00AE4A5E"/>
    <w:rsid w:val="00AE6DD0"/>
    <w:rsid w:val="00AE7064"/>
    <w:rsid w:val="00AE72F1"/>
    <w:rsid w:val="00AF0F72"/>
    <w:rsid w:val="00AF2A2B"/>
    <w:rsid w:val="00AF407D"/>
    <w:rsid w:val="00AF416D"/>
    <w:rsid w:val="00AF4431"/>
    <w:rsid w:val="00AF5E20"/>
    <w:rsid w:val="00AF5E71"/>
    <w:rsid w:val="00AF6D63"/>
    <w:rsid w:val="00B00FE1"/>
    <w:rsid w:val="00B01150"/>
    <w:rsid w:val="00B01254"/>
    <w:rsid w:val="00B05A0A"/>
    <w:rsid w:val="00B05E33"/>
    <w:rsid w:val="00B2002F"/>
    <w:rsid w:val="00B20660"/>
    <w:rsid w:val="00B216C3"/>
    <w:rsid w:val="00B22B49"/>
    <w:rsid w:val="00B22BD0"/>
    <w:rsid w:val="00B25045"/>
    <w:rsid w:val="00B25AFD"/>
    <w:rsid w:val="00B33367"/>
    <w:rsid w:val="00B3409B"/>
    <w:rsid w:val="00B34328"/>
    <w:rsid w:val="00B34375"/>
    <w:rsid w:val="00B343D0"/>
    <w:rsid w:val="00B34839"/>
    <w:rsid w:val="00B34EC4"/>
    <w:rsid w:val="00B37546"/>
    <w:rsid w:val="00B37AAE"/>
    <w:rsid w:val="00B422E3"/>
    <w:rsid w:val="00B433CC"/>
    <w:rsid w:val="00B43F42"/>
    <w:rsid w:val="00B442EC"/>
    <w:rsid w:val="00B47BF5"/>
    <w:rsid w:val="00B526B0"/>
    <w:rsid w:val="00B53576"/>
    <w:rsid w:val="00B5395C"/>
    <w:rsid w:val="00B53FE8"/>
    <w:rsid w:val="00B601B2"/>
    <w:rsid w:val="00B60267"/>
    <w:rsid w:val="00B603BE"/>
    <w:rsid w:val="00B604B5"/>
    <w:rsid w:val="00B607FF"/>
    <w:rsid w:val="00B625B9"/>
    <w:rsid w:val="00B6382F"/>
    <w:rsid w:val="00B63BE7"/>
    <w:rsid w:val="00B63D84"/>
    <w:rsid w:val="00B63EF4"/>
    <w:rsid w:val="00B6575D"/>
    <w:rsid w:val="00B6648E"/>
    <w:rsid w:val="00B66F21"/>
    <w:rsid w:val="00B67392"/>
    <w:rsid w:val="00B71206"/>
    <w:rsid w:val="00B717BB"/>
    <w:rsid w:val="00B74CA6"/>
    <w:rsid w:val="00B74E59"/>
    <w:rsid w:val="00B750DB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3F94"/>
    <w:rsid w:val="00B95A37"/>
    <w:rsid w:val="00B96536"/>
    <w:rsid w:val="00B9759A"/>
    <w:rsid w:val="00B97858"/>
    <w:rsid w:val="00B97BB3"/>
    <w:rsid w:val="00BA0B16"/>
    <w:rsid w:val="00BA1007"/>
    <w:rsid w:val="00BA2699"/>
    <w:rsid w:val="00BA3BAA"/>
    <w:rsid w:val="00BA5854"/>
    <w:rsid w:val="00BB014E"/>
    <w:rsid w:val="00BB0ABE"/>
    <w:rsid w:val="00BB15B5"/>
    <w:rsid w:val="00BB1A35"/>
    <w:rsid w:val="00BB1D87"/>
    <w:rsid w:val="00BB2962"/>
    <w:rsid w:val="00BB384F"/>
    <w:rsid w:val="00BB3B63"/>
    <w:rsid w:val="00BB44E2"/>
    <w:rsid w:val="00BB5FFB"/>
    <w:rsid w:val="00BC0813"/>
    <w:rsid w:val="00BC0EAE"/>
    <w:rsid w:val="00BC494C"/>
    <w:rsid w:val="00BC4EF3"/>
    <w:rsid w:val="00BC4F0B"/>
    <w:rsid w:val="00BC5243"/>
    <w:rsid w:val="00BC60AD"/>
    <w:rsid w:val="00BC61B1"/>
    <w:rsid w:val="00BC657A"/>
    <w:rsid w:val="00BC6598"/>
    <w:rsid w:val="00BC6DC6"/>
    <w:rsid w:val="00BC7620"/>
    <w:rsid w:val="00BD024B"/>
    <w:rsid w:val="00BD2D58"/>
    <w:rsid w:val="00BD3FEF"/>
    <w:rsid w:val="00BD4345"/>
    <w:rsid w:val="00BD54F2"/>
    <w:rsid w:val="00BD56C9"/>
    <w:rsid w:val="00BD77DC"/>
    <w:rsid w:val="00BE0697"/>
    <w:rsid w:val="00BE11A8"/>
    <w:rsid w:val="00BE1D3D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4859"/>
    <w:rsid w:val="00BF524F"/>
    <w:rsid w:val="00BF7898"/>
    <w:rsid w:val="00C0002B"/>
    <w:rsid w:val="00C01E04"/>
    <w:rsid w:val="00C03915"/>
    <w:rsid w:val="00C03920"/>
    <w:rsid w:val="00C05E2D"/>
    <w:rsid w:val="00C10F23"/>
    <w:rsid w:val="00C10F35"/>
    <w:rsid w:val="00C12F95"/>
    <w:rsid w:val="00C16B0F"/>
    <w:rsid w:val="00C203C9"/>
    <w:rsid w:val="00C22E6E"/>
    <w:rsid w:val="00C2462E"/>
    <w:rsid w:val="00C25BF1"/>
    <w:rsid w:val="00C26436"/>
    <w:rsid w:val="00C30E92"/>
    <w:rsid w:val="00C323EB"/>
    <w:rsid w:val="00C32DAE"/>
    <w:rsid w:val="00C3479D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2F"/>
    <w:rsid w:val="00C517AB"/>
    <w:rsid w:val="00C55379"/>
    <w:rsid w:val="00C57EA4"/>
    <w:rsid w:val="00C6008C"/>
    <w:rsid w:val="00C60776"/>
    <w:rsid w:val="00C627DA"/>
    <w:rsid w:val="00C63485"/>
    <w:rsid w:val="00C6527F"/>
    <w:rsid w:val="00C66051"/>
    <w:rsid w:val="00C66B5B"/>
    <w:rsid w:val="00C67D00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46B3"/>
    <w:rsid w:val="00C87243"/>
    <w:rsid w:val="00C878AD"/>
    <w:rsid w:val="00C90F6F"/>
    <w:rsid w:val="00C92098"/>
    <w:rsid w:val="00C93A09"/>
    <w:rsid w:val="00C97062"/>
    <w:rsid w:val="00C971D6"/>
    <w:rsid w:val="00C97EF0"/>
    <w:rsid w:val="00CA19B4"/>
    <w:rsid w:val="00CA2DF8"/>
    <w:rsid w:val="00CA33D1"/>
    <w:rsid w:val="00CA3C60"/>
    <w:rsid w:val="00CA4991"/>
    <w:rsid w:val="00CA5CF4"/>
    <w:rsid w:val="00CB0BCB"/>
    <w:rsid w:val="00CB3D8C"/>
    <w:rsid w:val="00CB7931"/>
    <w:rsid w:val="00CB7ABB"/>
    <w:rsid w:val="00CB7CE5"/>
    <w:rsid w:val="00CC2AD2"/>
    <w:rsid w:val="00CC35DA"/>
    <w:rsid w:val="00CC377E"/>
    <w:rsid w:val="00CC3FDE"/>
    <w:rsid w:val="00CC44DE"/>
    <w:rsid w:val="00CC52F4"/>
    <w:rsid w:val="00CC7DD3"/>
    <w:rsid w:val="00CD0D35"/>
    <w:rsid w:val="00CD0E5E"/>
    <w:rsid w:val="00CD227A"/>
    <w:rsid w:val="00CD3B09"/>
    <w:rsid w:val="00CD4DA8"/>
    <w:rsid w:val="00CD4DC9"/>
    <w:rsid w:val="00CD5646"/>
    <w:rsid w:val="00CD60A3"/>
    <w:rsid w:val="00CE116B"/>
    <w:rsid w:val="00CE4EDB"/>
    <w:rsid w:val="00CE577F"/>
    <w:rsid w:val="00CE6AA6"/>
    <w:rsid w:val="00CF1CBC"/>
    <w:rsid w:val="00CF2E88"/>
    <w:rsid w:val="00CF3099"/>
    <w:rsid w:val="00CF35CC"/>
    <w:rsid w:val="00CF769E"/>
    <w:rsid w:val="00CF7E98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4BA6"/>
    <w:rsid w:val="00D1544B"/>
    <w:rsid w:val="00D1583B"/>
    <w:rsid w:val="00D20D27"/>
    <w:rsid w:val="00D20F02"/>
    <w:rsid w:val="00D21FD5"/>
    <w:rsid w:val="00D22F1F"/>
    <w:rsid w:val="00D2569F"/>
    <w:rsid w:val="00D272A5"/>
    <w:rsid w:val="00D27494"/>
    <w:rsid w:val="00D27756"/>
    <w:rsid w:val="00D27903"/>
    <w:rsid w:val="00D27AA0"/>
    <w:rsid w:val="00D303F3"/>
    <w:rsid w:val="00D30442"/>
    <w:rsid w:val="00D304DC"/>
    <w:rsid w:val="00D3051F"/>
    <w:rsid w:val="00D30737"/>
    <w:rsid w:val="00D35059"/>
    <w:rsid w:val="00D35628"/>
    <w:rsid w:val="00D35804"/>
    <w:rsid w:val="00D36234"/>
    <w:rsid w:val="00D37449"/>
    <w:rsid w:val="00D37D71"/>
    <w:rsid w:val="00D405BD"/>
    <w:rsid w:val="00D40CC4"/>
    <w:rsid w:val="00D410F8"/>
    <w:rsid w:val="00D41265"/>
    <w:rsid w:val="00D4208C"/>
    <w:rsid w:val="00D421FC"/>
    <w:rsid w:val="00D424FF"/>
    <w:rsid w:val="00D42E36"/>
    <w:rsid w:val="00D430F3"/>
    <w:rsid w:val="00D432E8"/>
    <w:rsid w:val="00D43ED8"/>
    <w:rsid w:val="00D44031"/>
    <w:rsid w:val="00D44F24"/>
    <w:rsid w:val="00D46844"/>
    <w:rsid w:val="00D479C8"/>
    <w:rsid w:val="00D52A55"/>
    <w:rsid w:val="00D533FC"/>
    <w:rsid w:val="00D5454C"/>
    <w:rsid w:val="00D55BF2"/>
    <w:rsid w:val="00D55DBF"/>
    <w:rsid w:val="00D56696"/>
    <w:rsid w:val="00D566F2"/>
    <w:rsid w:val="00D56F19"/>
    <w:rsid w:val="00D56FBB"/>
    <w:rsid w:val="00D60C90"/>
    <w:rsid w:val="00D64A1C"/>
    <w:rsid w:val="00D67256"/>
    <w:rsid w:val="00D71BA2"/>
    <w:rsid w:val="00D72040"/>
    <w:rsid w:val="00D73823"/>
    <w:rsid w:val="00D73F8B"/>
    <w:rsid w:val="00D75098"/>
    <w:rsid w:val="00D75CC8"/>
    <w:rsid w:val="00D77A1A"/>
    <w:rsid w:val="00D77E6E"/>
    <w:rsid w:val="00D80393"/>
    <w:rsid w:val="00D807C5"/>
    <w:rsid w:val="00D81AAA"/>
    <w:rsid w:val="00D83729"/>
    <w:rsid w:val="00D83F29"/>
    <w:rsid w:val="00D87195"/>
    <w:rsid w:val="00D8755D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9788D"/>
    <w:rsid w:val="00DA2A10"/>
    <w:rsid w:val="00DA2A49"/>
    <w:rsid w:val="00DA3261"/>
    <w:rsid w:val="00DA358C"/>
    <w:rsid w:val="00DA39ED"/>
    <w:rsid w:val="00DA3AE2"/>
    <w:rsid w:val="00DA468A"/>
    <w:rsid w:val="00DA4E72"/>
    <w:rsid w:val="00DA4F5D"/>
    <w:rsid w:val="00DA5980"/>
    <w:rsid w:val="00DA6134"/>
    <w:rsid w:val="00DB210C"/>
    <w:rsid w:val="00DB248E"/>
    <w:rsid w:val="00DB286E"/>
    <w:rsid w:val="00DB3368"/>
    <w:rsid w:val="00DB56A2"/>
    <w:rsid w:val="00DB6746"/>
    <w:rsid w:val="00DB6DD5"/>
    <w:rsid w:val="00DB6DFE"/>
    <w:rsid w:val="00DB78D1"/>
    <w:rsid w:val="00DC0697"/>
    <w:rsid w:val="00DC117D"/>
    <w:rsid w:val="00DC2120"/>
    <w:rsid w:val="00DC2C00"/>
    <w:rsid w:val="00DC3C9E"/>
    <w:rsid w:val="00DC4F83"/>
    <w:rsid w:val="00DC5BE3"/>
    <w:rsid w:val="00DC65C3"/>
    <w:rsid w:val="00DC6B9C"/>
    <w:rsid w:val="00DC7B27"/>
    <w:rsid w:val="00DD012A"/>
    <w:rsid w:val="00DD1245"/>
    <w:rsid w:val="00DD2023"/>
    <w:rsid w:val="00DD217C"/>
    <w:rsid w:val="00DD3CBB"/>
    <w:rsid w:val="00DD5C74"/>
    <w:rsid w:val="00DE1007"/>
    <w:rsid w:val="00DE11EF"/>
    <w:rsid w:val="00DE3440"/>
    <w:rsid w:val="00DE4D84"/>
    <w:rsid w:val="00DE4FB7"/>
    <w:rsid w:val="00DE7F8E"/>
    <w:rsid w:val="00DF0BAD"/>
    <w:rsid w:val="00DF1505"/>
    <w:rsid w:val="00DF24BD"/>
    <w:rsid w:val="00DF2B15"/>
    <w:rsid w:val="00DF3270"/>
    <w:rsid w:val="00DF43A4"/>
    <w:rsid w:val="00DF49F6"/>
    <w:rsid w:val="00DF5CC0"/>
    <w:rsid w:val="00DF652B"/>
    <w:rsid w:val="00DF69C5"/>
    <w:rsid w:val="00DF69D7"/>
    <w:rsid w:val="00DF6F22"/>
    <w:rsid w:val="00E00570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263"/>
    <w:rsid w:val="00E16649"/>
    <w:rsid w:val="00E174DE"/>
    <w:rsid w:val="00E20401"/>
    <w:rsid w:val="00E2177D"/>
    <w:rsid w:val="00E21E03"/>
    <w:rsid w:val="00E21E23"/>
    <w:rsid w:val="00E23095"/>
    <w:rsid w:val="00E24673"/>
    <w:rsid w:val="00E24F41"/>
    <w:rsid w:val="00E25E87"/>
    <w:rsid w:val="00E26126"/>
    <w:rsid w:val="00E26238"/>
    <w:rsid w:val="00E27D29"/>
    <w:rsid w:val="00E308F6"/>
    <w:rsid w:val="00E3174C"/>
    <w:rsid w:val="00E32F06"/>
    <w:rsid w:val="00E336FE"/>
    <w:rsid w:val="00E34AA3"/>
    <w:rsid w:val="00E3662C"/>
    <w:rsid w:val="00E37A0F"/>
    <w:rsid w:val="00E37B98"/>
    <w:rsid w:val="00E41CA7"/>
    <w:rsid w:val="00E452CF"/>
    <w:rsid w:val="00E45908"/>
    <w:rsid w:val="00E47302"/>
    <w:rsid w:val="00E47D85"/>
    <w:rsid w:val="00E520BC"/>
    <w:rsid w:val="00E54C31"/>
    <w:rsid w:val="00E54C92"/>
    <w:rsid w:val="00E555F6"/>
    <w:rsid w:val="00E56761"/>
    <w:rsid w:val="00E56E97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17CC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42CF"/>
    <w:rsid w:val="00EA4B37"/>
    <w:rsid w:val="00EA53F5"/>
    <w:rsid w:val="00EA681B"/>
    <w:rsid w:val="00EA6DC8"/>
    <w:rsid w:val="00EA71C1"/>
    <w:rsid w:val="00EB2A7B"/>
    <w:rsid w:val="00EB2D7A"/>
    <w:rsid w:val="00EB349A"/>
    <w:rsid w:val="00EB3705"/>
    <w:rsid w:val="00EB37CA"/>
    <w:rsid w:val="00EB4C7A"/>
    <w:rsid w:val="00EB523C"/>
    <w:rsid w:val="00EB58AC"/>
    <w:rsid w:val="00EB66C0"/>
    <w:rsid w:val="00EB7330"/>
    <w:rsid w:val="00EB77C4"/>
    <w:rsid w:val="00EB7B57"/>
    <w:rsid w:val="00EC06EB"/>
    <w:rsid w:val="00EC194C"/>
    <w:rsid w:val="00EC2EDB"/>
    <w:rsid w:val="00EC5BCF"/>
    <w:rsid w:val="00EC7848"/>
    <w:rsid w:val="00EC7906"/>
    <w:rsid w:val="00ED2803"/>
    <w:rsid w:val="00ED36B1"/>
    <w:rsid w:val="00ED3C6E"/>
    <w:rsid w:val="00ED4C61"/>
    <w:rsid w:val="00ED65B4"/>
    <w:rsid w:val="00ED7E16"/>
    <w:rsid w:val="00EE0FE8"/>
    <w:rsid w:val="00EE43A7"/>
    <w:rsid w:val="00EE453D"/>
    <w:rsid w:val="00EE58C6"/>
    <w:rsid w:val="00EE6AE8"/>
    <w:rsid w:val="00EE7580"/>
    <w:rsid w:val="00EE77A6"/>
    <w:rsid w:val="00EF0E3D"/>
    <w:rsid w:val="00EF428A"/>
    <w:rsid w:val="00EF5E0A"/>
    <w:rsid w:val="00F014FD"/>
    <w:rsid w:val="00F0227B"/>
    <w:rsid w:val="00F02692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46F1"/>
    <w:rsid w:val="00F15ACB"/>
    <w:rsid w:val="00F15B1A"/>
    <w:rsid w:val="00F17DD9"/>
    <w:rsid w:val="00F207B3"/>
    <w:rsid w:val="00F226D4"/>
    <w:rsid w:val="00F24041"/>
    <w:rsid w:val="00F24B53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18A0"/>
    <w:rsid w:val="00F32259"/>
    <w:rsid w:val="00F32BC8"/>
    <w:rsid w:val="00F33222"/>
    <w:rsid w:val="00F33C8D"/>
    <w:rsid w:val="00F352EC"/>
    <w:rsid w:val="00F35724"/>
    <w:rsid w:val="00F3592A"/>
    <w:rsid w:val="00F365E4"/>
    <w:rsid w:val="00F4332D"/>
    <w:rsid w:val="00F43B14"/>
    <w:rsid w:val="00F4418D"/>
    <w:rsid w:val="00F446EB"/>
    <w:rsid w:val="00F446EE"/>
    <w:rsid w:val="00F44C8B"/>
    <w:rsid w:val="00F45012"/>
    <w:rsid w:val="00F472C2"/>
    <w:rsid w:val="00F47F74"/>
    <w:rsid w:val="00F51C8B"/>
    <w:rsid w:val="00F52788"/>
    <w:rsid w:val="00F527FE"/>
    <w:rsid w:val="00F52AC0"/>
    <w:rsid w:val="00F52B6E"/>
    <w:rsid w:val="00F5341D"/>
    <w:rsid w:val="00F5490C"/>
    <w:rsid w:val="00F5515B"/>
    <w:rsid w:val="00F5570E"/>
    <w:rsid w:val="00F57825"/>
    <w:rsid w:val="00F61316"/>
    <w:rsid w:val="00F62A54"/>
    <w:rsid w:val="00F6486F"/>
    <w:rsid w:val="00F64956"/>
    <w:rsid w:val="00F67095"/>
    <w:rsid w:val="00F7023C"/>
    <w:rsid w:val="00F712C6"/>
    <w:rsid w:val="00F713A9"/>
    <w:rsid w:val="00F71476"/>
    <w:rsid w:val="00F7157D"/>
    <w:rsid w:val="00F71EDF"/>
    <w:rsid w:val="00F7380E"/>
    <w:rsid w:val="00F75A77"/>
    <w:rsid w:val="00F7736E"/>
    <w:rsid w:val="00F803AE"/>
    <w:rsid w:val="00F80698"/>
    <w:rsid w:val="00F80837"/>
    <w:rsid w:val="00F80B84"/>
    <w:rsid w:val="00F80F0B"/>
    <w:rsid w:val="00F81FB7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538F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24B"/>
    <w:rsid w:val="00F97FAA"/>
    <w:rsid w:val="00FA0663"/>
    <w:rsid w:val="00FA09A6"/>
    <w:rsid w:val="00FA13E9"/>
    <w:rsid w:val="00FA4A4E"/>
    <w:rsid w:val="00FA5672"/>
    <w:rsid w:val="00FA6F8A"/>
    <w:rsid w:val="00FA7C64"/>
    <w:rsid w:val="00FB03CB"/>
    <w:rsid w:val="00FB0460"/>
    <w:rsid w:val="00FB04CD"/>
    <w:rsid w:val="00FB0F77"/>
    <w:rsid w:val="00FB3DF6"/>
    <w:rsid w:val="00FB46CF"/>
    <w:rsid w:val="00FB69E4"/>
    <w:rsid w:val="00FC33D5"/>
    <w:rsid w:val="00FC55D6"/>
    <w:rsid w:val="00FC5A8B"/>
    <w:rsid w:val="00FC6B1E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E73"/>
    <w:rsid w:val="00FE6FBC"/>
    <w:rsid w:val="00FF2176"/>
    <w:rsid w:val="00FF3319"/>
    <w:rsid w:val="00FF34FC"/>
    <w:rsid w:val="00FF3CFE"/>
    <w:rsid w:val="00FF459D"/>
    <w:rsid w:val="00FF5C2E"/>
    <w:rsid w:val="00FF6A85"/>
    <w:rsid w:val="00FF6D5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45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4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2015-01-27T18:21:00Z</dcterms:created>
  <dcterms:modified xsi:type="dcterms:W3CDTF">2015-01-27T18:21:00Z</dcterms:modified>
</cp:coreProperties>
</file>