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B7146B" w:rsidRDefault="00B7146B" w:rsidP="00B7146B">
      <w:pPr>
        <w:jc w:val="center"/>
        <w:rPr>
          <w:rFonts w:ascii="Times New Roman" w:hAnsi="Times New Roman" w:cs="Times New Roman"/>
          <w:b/>
          <w:sz w:val="28"/>
        </w:rPr>
      </w:pPr>
      <w:r w:rsidRPr="00B7146B">
        <w:rPr>
          <w:rFonts w:ascii="Times New Roman" w:hAnsi="Times New Roman" w:cs="Times New Roman"/>
          <w:b/>
          <w:sz w:val="28"/>
        </w:rPr>
        <w:t>Вхідна контрольна робота</w:t>
      </w:r>
    </w:p>
    <w:p w:rsidR="00B7146B" w:rsidRPr="00B7146B" w:rsidRDefault="00B7146B" w:rsidP="00B7146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Розчинність безводного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ферум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(ІІІ) нітрату при 20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0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 становить 82 г на 100 г води. Визначте масу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ферум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(ІІІ) нітрат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наногідрату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яку потрібно розчинити в 200 г розчину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ферум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(ІІІ) нітрату з масовою часткою солі 3%, щоб при 20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0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С одержати насичений розчин.</w:t>
      </w:r>
    </w:p>
    <w:p w:rsidR="00B7146B" w:rsidRPr="00B7146B" w:rsidRDefault="00B7146B" w:rsidP="00B7146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масову частку калій гідроксиду, що буде міститись у розчині, одержаному розчиненням 30 г калій оксиду в 300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мл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розчину калій гідроксиду з густиною 1,328 г/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мл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концентрацією 7 моль/л.</w:t>
      </w:r>
    </w:p>
    <w:p w:rsidR="00B7146B" w:rsidRPr="00B7146B" w:rsidRDefault="00B7146B" w:rsidP="00B7146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 спалювання 2 моль алкану витрачається 358,4 л кисню (н.у.). Який це вуглеводень? Який об’єм хлору (н.у.) необхідний для хлорування цього алкану масою 36 г до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монохлорпохідного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B7146B" w:rsidRPr="00B7146B" w:rsidRDefault="00B7146B" w:rsidP="00B7146B">
      <w:pPr>
        <w:numPr>
          <w:ilvl w:val="0"/>
          <w:numId w:val="1"/>
        </w:num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Розставте коефіцієнти методом електронного балансу рівняння окисно-відновних реакцій і вкажіть кількість молекул окислювача:</w:t>
      </w:r>
    </w:p>
    <w:p w:rsidR="00B7146B" w:rsidRPr="00B7146B" w:rsidRDefault="00B7146B" w:rsidP="00B7146B">
      <w:pPr>
        <w:spacing w:before="100" w:beforeAutospacing="1" w:after="100" w:afterAutospacing="1"/>
        <w:ind w:left="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                               Na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MoO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4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HCl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Al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→ MoCl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AlCl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3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</w:t>
      </w:r>
      <w:proofErr w:type="spellStart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NaCl</w:t>
      </w:r>
      <w:proofErr w:type="spellEnd"/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+ H</w:t>
      </w:r>
      <w:r w:rsidRPr="00B7146B">
        <w:rPr>
          <w:rFonts w:ascii="Times New Roman" w:eastAsia="Times New Roman" w:hAnsi="Times New Roman" w:cs="Times New Roman"/>
          <w:sz w:val="24"/>
          <w:szCs w:val="24"/>
          <w:vertAlign w:val="subscript"/>
          <w:lang w:eastAsia="uk-UA"/>
        </w:rPr>
        <w:t>2</w:t>
      </w:r>
      <w:r w:rsidRPr="00B7146B">
        <w:rPr>
          <w:rFonts w:ascii="Times New Roman" w:eastAsia="Times New Roman" w:hAnsi="Times New Roman" w:cs="Times New Roman"/>
          <w:sz w:val="24"/>
          <w:szCs w:val="24"/>
          <w:lang w:eastAsia="uk-UA"/>
        </w:rPr>
        <w:t>O</w:t>
      </w:r>
    </w:p>
    <w:p w:rsidR="00B7146B" w:rsidRPr="00B7146B" w:rsidRDefault="00B7146B"/>
    <w:sectPr w:rsidR="00B7146B" w:rsidRPr="00B7146B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77145"/>
    <w:multiLevelType w:val="multilevel"/>
    <w:tmpl w:val="DF543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46B"/>
    <w:rsid w:val="0080435C"/>
    <w:rsid w:val="00B7146B"/>
    <w:rsid w:val="00E0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46B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550</Words>
  <Characters>314</Characters>
  <Application>Microsoft Office Word</Application>
  <DocSecurity>0</DocSecurity>
  <Lines>2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2</cp:revision>
  <dcterms:created xsi:type="dcterms:W3CDTF">2014-12-01T17:03:00Z</dcterms:created>
  <dcterms:modified xsi:type="dcterms:W3CDTF">2014-12-01T17:06:00Z</dcterms:modified>
</cp:coreProperties>
</file>