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97" w:rsidRPr="00803997" w:rsidRDefault="00803997" w:rsidP="00803997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sz w:val="28"/>
        </w:rPr>
      </w:pPr>
      <w:r w:rsidRPr="00803997">
        <w:rPr>
          <w:rStyle w:val="a4"/>
          <w:sz w:val="28"/>
        </w:rPr>
        <w:t>Розв’язування розрахункових задач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  <w:rPr>
          <w:sz w:val="28"/>
        </w:rPr>
      </w:pPr>
      <w:r w:rsidRPr="00803997">
        <w:rPr>
          <w:rStyle w:val="a4"/>
          <w:sz w:val="28"/>
        </w:rPr>
        <w:t>Розрахунки за рівняннями хімічних реакцій між розчином солі та металом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Усвідомлення змісту цього параграфа дає змогу: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пояснювати суть і причини зміни маси пластинки в зазначених реакціях;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розв’язувати задачі «на пластинку».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 xml:space="preserve">Задачі такого типу засновані на закономірностях </w:t>
      </w:r>
      <w:proofErr w:type="spellStart"/>
      <w:r w:rsidRPr="00803997">
        <w:t>витискувального</w:t>
      </w:r>
      <w:proofErr w:type="spellEnd"/>
      <w:r w:rsidRPr="00803997">
        <w:t xml:space="preserve"> ряду металів. Як ви уже знаєте, показником порівняльної хімічної активності металів є їх місце у </w:t>
      </w:r>
      <w:proofErr w:type="spellStart"/>
      <w:r w:rsidRPr="00803997">
        <w:t>витискувальному</w:t>
      </w:r>
      <w:proofErr w:type="spellEnd"/>
      <w:r w:rsidRPr="00803997">
        <w:t xml:space="preserve"> ряді металів. Кожен з металів здатний витісняти (відновлювати) з розчинів солей усі наступні метали в цьому ряді, проте — жодного з попередніх.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  <w:rPr>
          <w:i/>
        </w:rPr>
      </w:pPr>
      <w:r w:rsidRPr="00803997">
        <w:rPr>
          <w:i/>
        </w:rPr>
        <w:t> </w:t>
      </w:r>
      <w:r w:rsidRPr="00803997">
        <w:rPr>
          <w:b/>
          <w:i/>
          <w:sz w:val="28"/>
        </w:rPr>
        <w:t>Задача.</w:t>
      </w:r>
      <w:r w:rsidRPr="00803997">
        <w:rPr>
          <w:sz w:val="28"/>
        </w:rPr>
        <w:t xml:space="preserve"> </w:t>
      </w:r>
      <w:r w:rsidRPr="00803997">
        <w:rPr>
          <w:i/>
        </w:rPr>
        <w:t>Залізну пластинку масою 50 г занурили в розчин мідного купоросу. Через певний час пластинку вийняли, висушили і зважили. Її маса дорівнювала 50,32 г. Обчисліть масу міді, що залишилася на пластинці, та масу заліза, яке перейшло в розчин.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Для того щоб навчитися розв’язувати задачі цього типу, треба зрозуміти, чому змінюється маса пластинки.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 xml:space="preserve">У розчині між залізом і </w:t>
      </w:r>
      <w:proofErr w:type="spellStart"/>
      <w:r w:rsidRPr="00803997">
        <w:t>купрум</w:t>
      </w:r>
      <w:proofErr w:type="spellEnd"/>
      <w:r w:rsidR="00803997">
        <w:t xml:space="preserve"> </w:t>
      </w:r>
      <w:r w:rsidRPr="00803997">
        <w:t>(ІІ) сульфатом відбувається хімічна реакція: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rPr>
          <w:noProof/>
        </w:rPr>
        <w:drawing>
          <wp:inline distT="0" distB="0" distL="0" distR="0">
            <wp:extent cx="2257425" cy="258756"/>
            <wp:effectExtent l="19050" t="0" r="9525" b="0"/>
            <wp:docPr id="1" name="Рисунок 1" descr="http://subject.com.ua/textbook/chemistry/10klas/10klas.files/image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chemistry/10klas/10klas.files/image3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5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 xml:space="preserve">За рівнянням хімічної реакції один атом (1 моль атомів) </w:t>
      </w:r>
      <w:proofErr w:type="spellStart"/>
      <w:r w:rsidRPr="00803997">
        <w:t>Феруму</w:t>
      </w:r>
      <w:proofErr w:type="spellEnd"/>
      <w:r w:rsidRPr="00803997">
        <w:t xml:space="preserve"> заміщує один катіон (1 моль катіонів) </w:t>
      </w:r>
      <w:proofErr w:type="spellStart"/>
      <w:r w:rsidRPr="00803997">
        <w:t>Купруму</w:t>
      </w:r>
      <w:proofErr w:type="spellEnd"/>
      <w:r w:rsidRPr="00803997">
        <w:t xml:space="preserve">. Тобто замість одного атома (1 моль атомів) </w:t>
      </w:r>
      <w:proofErr w:type="spellStart"/>
      <w:r w:rsidRPr="00803997">
        <w:t>Феруму</w:t>
      </w:r>
      <w:proofErr w:type="spellEnd"/>
      <w:r w:rsidRPr="00803997">
        <w:t xml:space="preserve">, що переходить у розчин, на пластинці осідає один атом (1 моль атомів) </w:t>
      </w:r>
      <w:proofErr w:type="spellStart"/>
      <w:r w:rsidRPr="00803997">
        <w:t>Купруму</w:t>
      </w:r>
      <w:proofErr w:type="spellEnd"/>
      <w:r w:rsidRPr="00803997">
        <w:t>. У реакції беруть участь залізо і мідь кількістю речовини 1 моль. При цьому маса пластинки змінюється на різницю між їх масами.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64 г/моль;               </w:t>
      </w:r>
      <w:r w:rsidRPr="00803997">
        <w:rPr>
          <w:lang w:val="en-US"/>
        </w:rPr>
        <w:t>m</w:t>
      </w:r>
      <w:r w:rsidRPr="00803997">
        <w:t xml:space="preserve">(1 моль </w:t>
      </w:r>
      <w:r w:rsidRPr="00803997">
        <w:rPr>
          <w:lang w:val="en-US"/>
        </w:rPr>
        <w:t>Cu</w:t>
      </w:r>
      <w:r w:rsidRPr="00803997">
        <w:t>) = 64 г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Fe</w:t>
      </w:r>
      <w:r w:rsidRPr="00803997">
        <w:t xml:space="preserve">) = 56 г/моль;                </w:t>
      </w:r>
      <w:r w:rsidRPr="00803997">
        <w:rPr>
          <w:lang w:val="en-US"/>
        </w:rPr>
        <w:t>m</w:t>
      </w:r>
      <w:r w:rsidRPr="00803997">
        <w:t xml:space="preserve">(1 моль </w:t>
      </w:r>
      <w:r w:rsidRPr="00803997">
        <w:rPr>
          <w:lang w:val="en-US"/>
        </w:rPr>
        <w:t>Fe</w:t>
      </w:r>
      <w:r w:rsidRPr="00803997">
        <w:t>) = 56 г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∆m(пласт.) = 64 г - 56 г = 8 г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З’ясувавши причину зміни маси пластинки, розв’яжемо задачу.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A360C7" w:rsidRPr="00803997" w:rsidRDefault="0080399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121285</wp:posOffset>
            </wp:positionV>
            <wp:extent cx="2190750" cy="1257300"/>
            <wp:effectExtent l="19050" t="0" r="0" b="0"/>
            <wp:wrapTight wrapText="bothSides">
              <wp:wrapPolygon edited="0">
                <wp:start x="-188" y="0"/>
                <wp:lineTo x="-188" y="21273"/>
                <wp:lineTo x="21600" y="21273"/>
                <wp:lineTo x="21600" y="0"/>
                <wp:lineTo x="-188" y="0"/>
              </wp:wrapPolygon>
            </wp:wrapTight>
            <wp:docPr id="2" name="Рисунок 2" descr="http://subject.com.ua/textbook/chemistry/10klas/10klas.files/image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textbook/chemistry/10klas/10klas.files/image3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0C7" w:rsidRPr="00803997">
        <w:t xml:space="preserve">Р о з в ’ я з а н </w:t>
      </w:r>
      <w:proofErr w:type="spellStart"/>
      <w:r w:rsidR="00A360C7" w:rsidRPr="00803997">
        <w:t>н</w:t>
      </w:r>
      <w:proofErr w:type="spellEnd"/>
      <w:r w:rsidR="00A360C7" w:rsidRPr="00803997">
        <w:t xml:space="preserve"> я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rPr>
          <w:noProof/>
        </w:rPr>
        <w:drawing>
          <wp:inline distT="0" distB="0" distL="0" distR="0">
            <wp:extent cx="2333625" cy="371475"/>
            <wp:effectExtent l="19050" t="0" r="9525" b="0"/>
            <wp:docPr id="3" name="Рисунок 3" descr="http://subject.com.ua/textbook/chemistry/10klas/10klas.files/image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ject.com.ua/textbook/chemistry/10klas/10klas.files/image3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1. Обчислимо зміну маси пластинки за умови задачі: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 xml:space="preserve">∆m(пласт.) = m1(пласт.) 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∆ m(пласт.) ∆m(пласт.) = 50,32 г — 50 г = 0,32 г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Далі задачу можна розв’язувати кількома способами. Розглянемо два з них.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803997">
        <w:rPr>
          <w:b/>
        </w:rPr>
        <w:t>І спосіб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2.      Обчислимо зміну маси пластинки за рівнянням хімічної реакції. У реакції беруть участь залізо і мідь кількістю речовини 1 моль, тому,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за рівнянням, зміна маси пластинки дорівнює різниці мас заліза і міді кількістю речовини 1 моль кожного металу: ∆m(пласт.) = 64 г - 56 г = 8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3.      Обчислимо кількість речовини міді, що осіла на пластинці. Позначимо кількість речовини міді, що осіла на пластинці, х моль.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Відомо, що (за рівнянням реакції) на пластинці осідає мідь кількістю речовини 1 моль, різниця маси пластинки становить 8 г. За умовою задачі, осідає мідь кількістю речовини х моль, різниця маси дорівнює 0, 32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 xml:space="preserve">1 моль </w:t>
      </w:r>
      <w:r w:rsidRPr="00803997">
        <w:rPr>
          <w:lang w:val="en-US"/>
        </w:rPr>
        <w:t>Cu</w:t>
      </w:r>
      <w:r w:rsidRPr="00803997">
        <w:rPr>
          <w:lang w:val="ru-RU"/>
        </w:rPr>
        <w:t xml:space="preserve"> </w:t>
      </w:r>
      <w:r w:rsidRPr="00803997">
        <w:t xml:space="preserve">— 8 г, зміна маси пластинки; х моль </w:t>
      </w:r>
      <w:r w:rsidRPr="00803997">
        <w:rPr>
          <w:lang w:val="en-US"/>
        </w:rPr>
        <w:t>Cu</w:t>
      </w:r>
      <w:r w:rsidRPr="00803997">
        <w:rPr>
          <w:lang w:val="ru-RU"/>
        </w:rPr>
        <w:t xml:space="preserve"> </w:t>
      </w:r>
      <w:r w:rsidRPr="00803997">
        <w:t>— 0,32 г, зміна маси пластинки.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lastRenderedPageBreak/>
        <w:t>Ця пропорційна залежність дає можливість скласти пропорцію: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rPr>
          <w:noProof/>
        </w:rPr>
        <w:drawing>
          <wp:inline distT="0" distB="0" distL="0" distR="0">
            <wp:extent cx="4752975" cy="447675"/>
            <wp:effectExtent l="19050" t="0" r="9525" b="0"/>
            <wp:docPr id="4" name="Рисунок 4" descr="http://subject.com.ua/textbook/chemistry/10klas/10klas.files/image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bject.com.ua/textbook/chemistry/10klas/10klas.files/image3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4. Обчислимо масу міді, що осіла на пластинці.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</w:t>
      </w:r>
      <w:r w:rsidRPr="00803997">
        <w:rPr>
          <w:lang w:val="en-US"/>
        </w:rPr>
        <w:t>M</w:t>
      </w:r>
      <w:r w:rsidRPr="00803997">
        <w:rPr>
          <w:lang w:val="ru-RU"/>
        </w:rPr>
        <w:t xml:space="preserve"> </w:t>
      </w:r>
      <w:r w:rsidRPr="00803997">
        <w:t xml:space="preserve">• </w:t>
      </w:r>
      <w:r w:rsidRPr="00803997">
        <w:rPr>
          <w:lang w:val="en-US"/>
        </w:rPr>
        <w:t>n</w:t>
      </w:r>
      <w:r w:rsidRPr="00803997">
        <w:t xml:space="preserve">;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Cu</w:t>
      </w:r>
      <w:r w:rsidRPr="00803997">
        <w:t>) = 64 г/моль • 0,04 моль = 2,56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5. Обчислимо масу заліза, яке переходить у розчин: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n(</w:t>
      </w:r>
      <w:proofErr w:type="gramEnd"/>
      <w:r w:rsidRPr="00803997">
        <w:rPr>
          <w:lang w:val="en-US"/>
        </w:rPr>
        <w:t xml:space="preserve">Fe) </w:t>
      </w:r>
      <w:r w:rsidRPr="00803997">
        <w:t xml:space="preserve">= </w:t>
      </w:r>
      <w:r w:rsidRPr="00803997">
        <w:rPr>
          <w:lang w:val="en-US"/>
        </w:rPr>
        <w:t xml:space="preserve">n(Cu) </w:t>
      </w:r>
      <w:r w:rsidRPr="00803997">
        <w:t>= 0,04 моль;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Fe</w:t>
      </w:r>
      <w:r w:rsidRPr="00803997">
        <w:t xml:space="preserve">) = </w:t>
      </w:r>
      <w:r w:rsidRPr="00803997">
        <w:rPr>
          <w:lang w:val="en-US"/>
        </w:rPr>
        <w:t>M</w:t>
      </w:r>
      <w:r w:rsidRPr="00803997">
        <w:rPr>
          <w:lang w:val="ru-RU"/>
        </w:rPr>
        <w:t xml:space="preserve"> </w:t>
      </w:r>
      <w:r w:rsidRPr="00803997">
        <w:t xml:space="preserve">• </w:t>
      </w:r>
      <w:r w:rsidRPr="00803997">
        <w:rPr>
          <w:lang w:val="en-US"/>
        </w:rPr>
        <w:t>n</w:t>
      </w:r>
      <w:r w:rsidRPr="00803997">
        <w:t xml:space="preserve">;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Fe</w:t>
      </w:r>
      <w:r w:rsidRPr="00803997">
        <w:t>) = 56 г/моль • 0,04 моль = 2,24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Перевіримо, чи правильно ми розв’язали задачу.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Маса пластинки після реакції: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t xml:space="preserve">m1(пласт.) = m(пласт.) +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Cu</w:t>
      </w:r>
      <w:r w:rsidRPr="00803997">
        <w:t xml:space="preserve">) -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Fe</w:t>
      </w:r>
      <w:r w:rsidRPr="00803997">
        <w:t>);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t>m1(пласт.) = 50 г + 2,56 г - 2,24 г = 50,32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Отже, розв’язок правильний.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803997">
        <w:rPr>
          <w:b/>
        </w:rPr>
        <w:t>ІІ спосіб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2. Обчислимо кількість речовини заліза і міді, що беруть участь у реакції, склавши алгебраїчне рівняння.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Позначимо кількість однієї з цих речовин, наприклад міді, х моль. Кількість речовини заліза, яке при цьому переходить у розчин, за співвідношенням речовин у рівнянні реакції так само х моль.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n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х моль; </w:t>
      </w:r>
      <w:r w:rsidRPr="00803997">
        <w:rPr>
          <w:lang w:val="en-US"/>
        </w:rPr>
        <w:t>n</w:t>
      </w:r>
      <w:r w:rsidRPr="00803997">
        <w:t>(</w:t>
      </w:r>
      <w:r w:rsidRPr="00803997">
        <w:rPr>
          <w:lang w:val="en-US"/>
        </w:rPr>
        <w:t>Fe</w:t>
      </w:r>
      <w:r w:rsidRPr="00803997">
        <w:t>) = х моль.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Маса міді, що осіла на пластинці: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</w:t>
      </w:r>
      <w:r w:rsidRPr="00803997">
        <w:rPr>
          <w:lang w:val="en-US"/>
        </w:rPr>
        <w:t>M</w:t>
      </w:r>
      <w:r w:rsidRPr="00803997">
        <w:rPr>
          <w:lang w:val="ru-RU"/>
        </w:rPr>
        <w:t xml:space="preserve"> </w:t>
      </w:r>
      <w:r w:rsidRPr="00803997">
        <w:t xml:space="preserve">• </w:t>
      </w:r>
      <w:r w:rsidRPr="00803997">
        <w:rPr>
          <w:lang w:val="en-US"/>
        </w:rPr>
        <w:t>n</w:t>
      </w:r>
      <w:r w:rsidRPr="00803997">
        <w:t xml:space="preserve">;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Cu</w:t>
      </w:r>
      <w:r w:rsidRPr="00803997">
        <w:t>) = 64х.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Маса заліза, яке переходить у розчин: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Fe</w:t>
      </w:r>
      <w:r w:rsidRPr="00803997">
        <w:t xml:space="preserve">) = </w:t>
      </w:r>
      <w:r w:rsidRPr="00803997">
        <w:rPr>
          <w:lang w:val="en-US"/>
        </w:rPr>
        <w:t>M</w:t>
      </w:r>
      <w:r w:rsidRPr="00803997">
        <w:rPr>
          <w:lang w:val="ru-RU"/>
        </w:rPr>
        <w:t xml:space="preserve"> </w:t>
      </w:r>
      <w:r w:rsidRPr="00803997">
        <w:t xml:space="preserve">• </w:t>
      </w:r>
      <w:r w:rsidRPr="00803997">
        <w:rPr>
          <w:lang w:val="en-US"/>
        </w:rPr>
        <w:t>n</w:t>
      </w:r>
      <w:r w:rsidRPr="00803997">
        <w:t xml:space="preserve">;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Fe</w:t>
      </w:r>
      <w:r w:rsidRPr="00803997">
        <w:t>) = 56.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Маса пластинки після реакції дорівнює: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t xml:space="preserve">m1(пласт.) = m(пласт.) +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Cu</w:t>
      </w:r>
      <w:r w:rsidRPr="00803997">
        <w:t xml:space="preserve">) -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Fe</w:t>
      </w:r>
      <w:r w:rsidRPr="00803997">
        <w:t>);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t>50,32 = 50 + 64х - 56х;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Металічні елементи та їх сполуки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r w:rsidRPr="00803997">
        <w:t>0,32 = 8х;</w:t>
      </w:r>
      <w:r w:rsidRPr="00803997">
        <w:rPr>
          <w:lang w:val="en-US"/>
        </w:rPr>
        <w:t xml:space="preserve">                        </w:t>
      </w:r>
      <w:r w:rsidRPr="00803997">
        <w:t>х = 0,04 моль;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n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0,04 моль;           </w:t>
      </w:r>
      <w:r w:rsidRPr="00803997">
        <w:rPr>
          <w:lang w:val="en-US"/>
        </w:rPr>
        <w:t>n</w:t>
      </w:r>
      <w:r w:rsidRPr="00803997">
        <w:t>(</w:t>
      </w:r>
      <w:r w:rsidRPr="00803997">
        <w:rPr>
          <w:lang w:val="en-US"/>
        </w:rPr>
        <w:t>Fe</w:t>
      </w:r>
      <w:r w:rsidRPr="00803997">
        <w:t>) = 0,04 моль.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3. Обчислимо масу міді, що осіла на пластинці: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</w:t>
      </w:r>
      <w:r w:rsidRPr="00803997">
        <w:rPr>
          <w:lang w:val="en-US"/>
        </w:rPr>
        <w:t>M</w:t>
      </w:r>
      <w:r w:rsidRPr="00803997">
        <w:rPr>
          <w:lang w:val="ru-RU"/>
        </w:rPr>
        <w:t xml:space="preserve"> </w:t>
      </w:r>
      <w:r w:rsidRPr="00803997">
        <w:t xml:space="preserve">• </w:t>
      </w:r>
      <w:r w:rsidRPr="00803997">
        <w:rPr>
          <w:lang w:val="en-US"/>
        </w:rPr>
        <w:t>n</w:t>
      </w:r>
      <w:r w:rsidRPr="00803997">
        <w:t xml:space="preserve">;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Cu</w:t>
      </w:r>
      <w:r w:rsidRPr="00803997">
        <w:t>) = 64 г/моль • 0,04 моль = 2,56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4. Обчислимо масу заліза, що переходить у розчин: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center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Fe</w:t>
      </w:r>
      <w:r w:rsidRPr="00803997">
        <w:t xml:space="preserve">) = </w:t>
      </w:r>
      <w:proofErr w:type="spellStart"/>
      <w:r w:rsidRPr="00803997">
        <w:rPr>
          <w:lang w:val="en-US"/>
        </w:rPr>
        <w:t>Mn</w:t>
      </w:r>
      <w:proofErr w:type="spellEnd"/>
      <w:r w:rsidRPr="00803997">
        <w:t xml:space="preserve">; </w:t>
      </w:r>
      <w:r w:rsidRPr="00803997">
        <w:rPr>
          <w:lang w:val="en-US"/>
        </w:rPr>
        <w:t>m</w:t>
      </w:r>
      <w:r w:rsidRPr="00803997">
        <w:t>(</w:t>
      </w:r>
      <w:r w:rsidRPr="00803997">
        <w:rPr>
          <w:lang w:val="en-US"/>
        </w:rPr>
        <w:t>Fe</w:t>
      </w:r>
      <w:r w:rsidRPr="00803997">
        <w:t>) = 56 г/моль • 0,04 моль = 2,24 г.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rPr>
          <w:b/>
          <w:i/>
        </w:rPr>
        <w:t>В і д п о в і д ь.</w:t>
      </w:r>
      <w:r w:rsidRPr="00803997">
        <w:t xml:space="preserve"> </w:t>
      </w:r>
      <w:r w:rsidRPr="00803997">
        <w:rPr>
          <w:i/>
        </w:rPr>
        <w:t>У розчин переходить 2,24 г заліза, на пластинці осідає 2,56 г міді.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Поміркуємо, чи завжди взаємодія між розчином солі та металом супроводжується збільшенням маси пластинки.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 xml:space="preserve">Як ви дізналися, причиною зміни маси пластинки є різниця між масами металу, який переходить у розчин, і металу, що осідає на пластинці, з урахуванням </w:t>
      </w:r>
      <w:proofErr w:type="spellStart"/>
      <w:r w:rsidRPr="00803997">
        <w:t>стехіометричних</w:t>
      </w:r>
      <w:proofErr w:type="spellEnd"/>
      <w:r w:rsidRPr="00803997">
        <w:t xml:space="preserve"> співвідношень речовин у рівнянні реакції.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За умовою розв’язаної задачі, збільшення маси пластинки зумовлено тим, що молярна маса міді — металу, який осідає на пластинці (64 г/моль), більша за молярну масу металу — заліза, що переходить у розчин (56 г/моль), а кількості речовини кожного металу за рівнянням реакції однакові (1 моль).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У якому випадку маса пластинки зменшуватиметься?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lastRenderedPageBreak/>
        <w:t>Логічно припустити, якщо молярна маса металу, що осідає на пластинці, буде меншою за молярну масу металу, який переходить у розчин, а кількості речовини кожного металу за рівнянням реакції однакові, то маса пластинки зменшуватиметься.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t>Наприклад, зменшення молярної маси спостерігаємо, якщо цинкова пластинка занурена у розчин мідного купоросу: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r w:rsidRPr="00803997">
        <w:rPr>
          <w:lang w:val="en-US"/>
        </w:rPr>
        <w:t>Zn</w:t>
      </w:r>
      <w:r w:rsidRPr="00803997">
        <w:t xml:space="preserve"> + </w:t>
      </w:r>
      <w:proofErr w:type="spellStart"/>
      <w:r w:rsidRPr="00803997">
        <w:rPr>
          <w:lang w:val="en-US"/>
        </w:rPr>
        <w:t>CuSO</w:t>
      </w:r>
      <w:proofErr w:type="spellEnd"/>
      <w:r w:rsidRPr="00803997">
        <w:rPr>
          <w:vertAlign w:val="subscript"/>
        </w:rPr>
        <w:t>4</w:t>
      </w:r>
      <w:r w:rsidRPr="00803997">
        <w:t xml:space="preserve"> = </w:t>
      </w:r>
      <w:proofErr w:type="spellStart"/>
      <w:r w:rsidRPr="00803997">
        <w:rPr>
          <w:lang w:val="en-US"/>
        </w:rPr>
        <w:t>ZnSO</w:t>
      </w:r>
      <w:proofErr w:type="spellEnd"/>
      <w:r w:rsidRPr="00803997">
        <w:rPr>
          <w:vertAlign w:val="subscript"/>
        </w:rPr>
        <w:t>4</w:t>
      </w:r>
      <w:r w:rsidRPr="00803997">
        <w:t xml:space="preserve"> + </w:t>
      </w:r>
      <w:r w:rsidRPr="00803997">
        <w:rPr>
          <w:lang w:val="en-US"/>
        </w:rPr>
        <w:t>Cu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Zn</w:t>
      </w:r>
      <w:r w:rsidRPr="00803997">
        <w:t xml:space="preserve">) = 65 г/моль, </w:t>
      </w:r>
      <w:r w:rsidRPr="00803997">
        <w:rPr>
          <w:lang w:val="en-US"/>
        </w:rPr>
        <w:t>n</w:t>
      </w:r>
      <w:r w:rsidRPr="00803997">
        <w:t>(</w:t>
      </w:r>
      <w:r w:rsidRPr="00803997">
        <w:rPr>
          <w:lang w:val="en-US"/>
        </w:rPr>
        <w:t>Zn</w:t>
      </w:r>
      <w:r w:rsidRPr="00803997">
        <w:t>) = 1 моль</w:t>
      </w:r>
    </w:p>
    <w:p w:rsidR="00A360C7" w:rsidRPr="00803997" w:rsidRDefault="00A360C7" w:rsidP="00803997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 w:rsidRPr="00803997">
        <w:rPr>
          <w:lang w:val="en-US"/>
        </w:rPr>
        <w:t>M</w:t>
      </w:r>
      <w:r w:rsidRPr="00803997">
        <w:t>(</w:t>
      </w:r>
      <w:proofErr w:type="gramEnd"/>
      <w:r w:rsidRPr="00803997">
        <w:rPr>
          <w:lang w:val="en-US"/>
        </w:rPr>
        <w:t>Cu</w:t>
      </w:r>
      <w:r w:rsidRPr="00803997">
        <w:t xml:space="preserve">) = 64 г/моль, </w:t>
      </w:r>
      <w:r w:rsidRPr="00803997">
        <w:rPr>
          <w:lang w:val="en-US"/>
        </w:rPr>
        <w:t>n</w:t>
      </w:r>
      <w:r w:rsidRPr="00803997">
        <w:t>(</w:t>
      </w:r>
      <w:r w:rsidRPr="00803997">
        <w:rPr>
          <w:lang w:val="en-US"/>
        </w:rPr>
        <w:t>Cu</w:t>
      </w:r>
      <w:r w:rsidRPr="00803997">
        <w:t>) = 1 моль</w:t>
      </w:r>
    </w:p>
    <w:p w:rsidR="00A360C7" w:rsidRPr="00803997" w:rsidRDefault="00A360C7" w:rsidP="005E7457">
      <w:pPr>
        <w:pStyle w:val="a3"/>
        <w:spacing w:before="0" w:beforeAutospacing="0" w:after="240" w:afterAutospacing="0" w:line="276" w:lineRule="auto"/>
        <w:ind w:firstLine="567"/>
        <w:jc w:val="both"/>
      </w:pPr>
      <w:r w:rsidRPr="00803997">
        <w:t>При взаємодії реагентів кількістю речовин 1 моль маса пластинки зменшиться на 1 г.</w:t>
      </w:r>
    </w:p>
    <w:p w:rsidR="001A369A" w:rsidRDefault="005E7457" w:rsidP="005E7457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7457">
        <w:rPr>
          <w:rFonts w:ascii="Times New Roman" w:hAnsi="Times New Roman" w:cs="Times New Roman"/>
          <w:b/>
          <w:sz w:val="28"/>
          <w:szCs w:val="24"/>
        </w:rPr>
        <w:t>Задачі для самостійного розв’язування</w:t>
      </w:r>
    </w:p>
    <w:p w:rsidR="005E7457" w:rsidRPr="00035D17" w:rsidRDefault="005E7457" w:rsidP="005E7457">
      <w:pPr>
        <w:spacing w:after="120" w:line="16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35D17">
        <w:rPr>
          <w:rFonts w:ascii="Times New Roman" w:hAnsi="Times New Roman"/>
          <w:sz w:val="24"/>
          <w:szCs w:val="24"/>
        </w:rPr>
        <w:t xml:space="preserve">1. Нікелеву пластинку масою 50 г занурили у розчин </w:t>
      </w:r>
      <w:proofErr w:type="spellStart"/>
      <w:r w:rsidRPr="00035D17">
        <w:rPr>
          <w:rFonts w:ascii="Times New Roman" w:hAnsi="Times New Roman"/>
          <w:sz w:val="24"/>
          <w:szCs w:val="24"/>
        </w:rPr>
        <w:t>ферум</w:t>
      </w:r>
      <w:proofErr w:type="spellEnd"/>
      <w:r w:rsidRPr="00035D17">
        <w:rPr>
          <w:rFonts w:ascii="Times New Roman" w:hAnsi="Times New Roman"/>
          <w:sz w:val="24"/>
          <w:szCs w:val="24"/>
        </w:rPr>
        <w:t xml:space="preserve">(ІІІ) сульфату масою 600 г з масовою часткою розчиненої речовини 15 %. Пластинку вийняли у той момент, коли масова частка </w:t>
      </w:r>
      <w:proofErr w:type="spellStart"/>
      <w:r w:rsidRPr="00035D17">
        <w:rPr>
          <w:rFonts w:ascii="Times New Roman" w:hAnsi="Times New Roman"/>
          <w:sz w:val="24"/>
          <w:szCs w:val="24"/>
        </w:rPr>
        <w:t>ферум</w:t>
      </w:r>
      <w:proofErr w:type="spellEnd"/>
      <w:r w:rsidRPr="00035D17">
        <w:rPr>
          <w:rFonts w:ascii="Times New Roman" w:hAnsi="Times New Roman"/>
          <w:sz w:val="24"/>
          <w:szCs w:val="24"/>
        </w:rPr>
        <w:t>(ІІІ) сульфату дорівнювала масовій частці солі нікелю(ІІ). Визначте масу пластинки після того, як її вийняли з розчину.</w:t>
      </w:r>
    </w:p>
    <w:p w:rsidR="005E7457" w:rsidRDefault="005E7457" w:rsidP="005E74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35D17">
        <w:rPr>
          <w:rFonts w:ascii="Times New Roman" w:hAnsi="Times New Roman"/>
          <w:sz w:val="24"/>
          <w:szCs w:val="24"/>
        </w:rPr>
        <w:t>2. Тонку залізну пластинку масою 100 г занурили у розчин мідного купоросу масою 250 г з масовою часткою розчиненої речовини 20 %. Через певний час пластину вийняли з розчину, промили, висушили і зважили. Маса пластини виявилась важчою на 2 г. Обчисліть склад розчину (у %) після того, як з нього була вийнята металева пластина</w:t>
      </w:r>
    </w:p>
    <w:p w:rsidR="005E7457" w:rsidRPr="00035D17" w:rsidRDefault="005E7457" w:rsidP="005E7457">
      <w:pPr>
        <w:spacing w:after="120" w:line="16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35D17">
        <w:rPr>
          <w:rFonts w:ascii="Times New Roman" w:hAnsi="Times New Roman"/>
          <w:sz w:val="24"/>
          <w:szCs w:val="24"/>
        </w:rPr>
        <w:t xml:space="preserve">Визначити масу міді, що виділилась на залізній пластинці, якщо цю пластинку занурили в розчин мідного купоросу. Після того, як пластинка вкрилась міддю, її вийняли, промили, висушили і зважили. Маса пластинки збільшилась на </w:t>
      </w:r>
      <w:smartTag w:uri="urn:schemas-microsoft-com:office:smarttags" w:element="metricconverter">
        <w:smartTagPr>
          <w:attr w:name="ProductID" w:val="1,3 г"/>
        </w:smartTagPr>
        <w:r w:rsidRPr="00035D17">
          <w:rPr>
            <w:rFonts w:ascii="Times New Roman" w:hAnsi="Times New Roman"/>
            <w:sz w:val="24"/>
            <w:szCs w:val="24"/>
          </w:rPr>
          <w:t>1,3 г</w:t>
        </w:r>
      </w:smartTag>
      <w:r w:rsidRPr="00035D17">
        <w:rPr>
          <w:rFonts w:ascii="Times New Roman" w:hAnsi="Times New Roman"/>
          <w:sz w:val="24"/>
          <w:szCs w:val="24"/>
        </w:rPr>
        <w:t xml:space="preserve">. </w:t>
      </w:r>
    </w:p>
    <w:p w:rsidR="005E7457" w:rsidRDefault="005E7457" w:rsidP="005E74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7457">
        <w:rPr>
          <w:rFonts w:ascii="Times New Roman" w:hAnsi="Times New Roman" w:cs="Times New Roman"/>
          <w:sz w:val="28"/>
          <w:szCs w:val="24"/>
        </w:rPr>
        <w:t xml:space="preserve">4. </w:t>
      </w:r>
      <w:r w:rsidRPr="00035D17">
        <w:rPr>
          <w:rFonts w:ascii="Times New Roman" w:hAnsi="Times New Roman"/>
          <w:sz w:val="24"/>
          <w:szCs w:val="24"/>
        </w:rPr>
        <w:t xml:space="preserve">Мідну пластинку масою </w:t>
      </w:r>
      <w:smartTag w:uri="urn:schemas-microsoft-com:office:smarttags" w:element="metricconverter">
        <w:smartTagPr>
          <w:attr w:name="ProductID" w:val="80 г"/>
        </w:smartTagPr>
        <w:r w:rsidRPr="00035D17">
          <w:rPr>
            <w:rFonts w:ascii="Times New Roman" w:hAnsi="Times New Roman"/>
            <w:sz w:val="24"/>
            <w:szCs w:val="24"/>
          </w:rPr>
          <w:t>80 г</w:t>
        </w:r>
      </w:smartTag>
      <w:r w:rsidRPr="00035D17">
        <w:rPr>
          <w:rFonts w:ascii="Times New Roman" w:hAnsi="Times New Roman"/>
          <w:sz w:val="24"/>
          <w:szCs w:val="24"/>
        </w:rPr>
        <w:t xml:space="preserve">, занурили у розчин солі, що складається з атомів благородного металу, Нітрогену та </w:t>
      </w:r>
      <w:proofErr w:type="spellStart"/>
      <w:r w:rsidRPr="00035D17">
        <w:rPr>
          <w:rFonts w:ascii="Times New Roman" w:hAnsi="Times New Roman"/>
          <w:sz w:val="24"/>
          <w:szCs w:val="24"/>
        </w:rPr>
        <w:t>Оксигену</w:t>
      </w:r>
      <w:proofErr w:type="spellEnd"/>
      <w:r w:rsidRPr="00035D17">
        <w:rPr>
          <w:rFonts w:ascii="Times New Roman" w:hAnsi="Times New Roman"/>
          <w:sz w:val="24"/>
          <w:szCs w:val="24"/>
        </w:rPr>
        <w:t xml:space="preserve"> у масовому співвідношенні 54 : 7: 24. Через деякий час маса пластинки збільшилась на 3,8 %. Знайдіть формулу солі. Визначте її масу в розчині.</w:t>
      </w:r>
    </w:p>
    <w:p w:rsidR="005E7457" w:rsidRPr="00035D17" w:rsidRDefault="005E7457" w:rsidP="005E7457">
      <w:pPr>
        <w:spacing w:after="120" w:line="16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35D17">
        <w:rPr>
          <w:rFonts w:ascii="Times New Roman" w:hAnsi="Times New Roman"/>
          <w:sz w:val="24"/>
          <w:szCs w:val="24"/>
        </w:rPr>
        <w:t xml:space="preserve">У розчин, який містить </w:t>
      </w:r>
      <w:smartTag w:uri="urn:schemas-microsoft-com:office:smarttags" w:element="metricconverter">
        <w:smartTagPr>
          <w:attr w:name="ProductID" w:val="2,24 г"/>
        </w:smartTagPr>
        <w:r w:rsidRPr="00035D17">
          <w:rPr>
            <w:rFonts w:ascii="Times New Roman" w:hAnsi="Times New Roman"/>
            <w:sz w:val="24"/>
            <w:szCs w:val="24"/>
          </w:rPr>
          <w:t>2,24 г</w:t>
        </w:r>
      </w:smartTag>
      <w:r w:rsidRPr="00035D17">
        <w:rPr>
          <w:rFonts w:ascii="Times New Roman" w:hAnsi="Times New Roman"/>
          <w:sz w:val="24"/>
          <w:szCs w:val="24"/>
        </w:rPr>
        <w:t xml:space="preserve"> металу у вигляді сульфату, занурили цинкову пластинку. Через деякий час маса пластинки збільшилась на </w:t>
      </w:r>
      <w:smartTag w:uri="urn:schemas-microsoft-com:office:smarttags" w:element="metricconverter">
        <w:smartTagPr>
          <w:attr w:name="ProductID" w:val="0,94 г"/>
        </w:smartTagPr>
        <w:r w:rsidRPr="00035D17">
          <w:rPr>
            <w:rFonts w:ascii="Times New Roman" w:hAnsi="Times New Roman"/>
            <w:sz w:val="24"/>
            <w:szCs w:val="24"/>
          </w:rPr>
          <w:t>0,94 г</w:t>
        </w:r>
      </w:smartTag>
      <w:r w:rsidRPr="00035D17">
        <w:rPr>
          <w:rFonts w:ascii="Times New Roman" w:hAnsi="Times New Roman"/>
          <w:sz w:val="24"/>
          <w:szCs w:val="24"/>
        </w:rPr>
        <w:t xml:space="preserve">. Який це метал, якщо </w:t>
      </w:r>
      <w:r>
        <w:rPr>
          <w:rFonts w:ascii="Times New Roman" w:hAnsi="Times New Roman"/>
          <w:sz w:val="24"/>
          <w:szCs w:val="24"/>
        </w:rPr>
        <w:t>валентність металу рівна ІІ</w:t>
      </w:r>
      <w:r w:rsidRPr="00035D17">
        <w:rPr>
          <w:rFonts w:ascii="Times New Roman" w:hAnsi="Times New Roman"/>
          <w:sz w:val="24"/>
          <w:szCs w:val="24"/>
        </w:rPr>
        <w:t>.</w:t>
      </w:r>
    </w:p>
    <w:p w:rsidR="005E7457" w:rsidRPr="005E7457" w:rsidRDefault="005E7457" w:rsidP="005E745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5E7457" w:rsidRPr="005E7457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0C7"/>
    <w:rsid w:val="001A369A"/>
    <w:rsid w:val="00236ACB"/>
    <w:rsid w:val="005E7457"/>
    <w:rsid w:val="00742758"/>
    <w:rsid w:val="00803997"/>
    <w:rsid w:val="00A3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360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4157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2</cp:revision>
  <dcterms:created xsi:type="dcterms:W3CDTF">2014-11-22T17:22:00Z</dcterms:created>
  <dcterms:modified xsi:type="dcterms:W3CDTF">2014-11-22T19:12:00Z</dcterms:modified>
</cp:coreProperties>
</file>