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69A" w:rsidRPr="00D1324E" w:rsidRDefault="00D1324E" w:rsidP="00D1324E">
      <w:pPr>
        <w:pStyle w:val="1"/>
        <w:jc w:val="center"/>
        <w:rPr>
          <w:rFonts w:ascii="Times New Roman" w:eastAsia="Times New Roman" w:hAnsi="Times New Roman" w:cs="Times New Roman"/>
          <w:color w:val="auto"/>
        </w:rPr>
      </w:pPr>
      <w:r w:rsidRPr="00D1324E">
        <w:rPr>
          <w:rFonts w:ascii="Times New Roman" w:eastAsia="Times New Roman" w:hAnsi="Times New Roman" w:cs="Times New Roman"/>
          <w:color w:val="auto"/>
        </w:rPr>
        <w:t>Лекція 3. Корозія металів. Захист металів від корозії.</w:t>
      </w:r>
    </w:p>
    <w:p w:rsidR="00D1324E" w:rsidRPr="00D1324E" w:rsidRDefault="00D1324E" w:rsidP="00D1324E">
      <w:pPr>
        <w:shd w:val="clear" w:color="auto" w:fill="FFFFFF"/>
        <w:spacing w:before="48"/>
        <w:ind w:right="10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D1324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Корозія</w:t>
      </w:r>
      <w:r w:rsidRPr="00D132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13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(від лат. </w:t>
      </w:r>
      <w:proofErr w:type="spellStart"/>
      <w:proofErr w:type="gramStart"/>
      <w:r w:rsidRPr="00D132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corrosio</w:t>
      </w:r>
      <w:proofErr w:type="spellEnd"/>
      <w:proofErr w:type="gramEnd"/>
      <w:r w:rsidRPr="00D132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13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роз'їдання) </w:t>
      </w:r>
      <w:r w:rsidRPr="00D132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— </w:t>
      </w:r>
      <w:r w:rsidRPr="00D1324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це самовільний процес руйнування металів при взаємодії з на</w:t>
      </w:r>
      <w:r w:rsidRPr="00D1324E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</w:rPr>
        <w:t>вколишнім середовищем.</w:t>
      </w:r>
      <w:r w:rsidRPr="00D1324E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D1324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Розрізняють кілька видів корозії, з яких найважливішими є </w:t>
      </w:r>
      <w:r w:rsidRPr="00D1324E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</w:rPr>
        <w:t xml:space="preserve">хімічна </w:t>
      </w:r>
      <w:r w:rsidRPr="00D1324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 xml:space="preserve">й </w:t>
      </w:r>
      <w:r w:rsidRPr="00D1324E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</w:rPr>
        <w:t>електрохімічна.</w:t>
      </w:r>
    </w:p>
    <w:p w:rsidR="00D1324E" w:rsidRPr="00D1324E" w:rsidRDefault="00D1324E" w:rsidP="00D1324E">
      <w:pPr>
        <w:shd w:val="clear" w:color="auto" w:fill="FFFFFF"/>
        <w:spacing w:before="130"/>
        <w:ind w:right="1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1324E">
        <w:rPr>
          <w:rFonts w:ascii="Times New Roman" w:eastAsia="Times New Roman" w:hAnsi="Times New Roman" w:cs="Times New Roman"/>
          <w:b/>
          <w:i/>
          <w:iCs/>
          <w:color w:val="000000"/>
          <w:spacing w:val="4"/>
          <w:sz w:val="28"/>
          <w:szCs w:val="24"/>
        </w:rPr>
        <w:t>Хімічна корозія</w:t>
      </w:r>
    </w:p>
    <w:p w:rsidR="00D1324E" w:rsidRPr="00D1324E" w:rsidRDefault="00D1324E" w:rsidP="00D1324E">
      <w:pPr>
        <w:shd w:val="clear" w:color="auto" w:fill="FFFFFF"/>
        <w:spacing w:before="62"/>
        <w:ind w:firstLine="451"/>
        <w:jc w:val="both"/>
        <w:rPr>
          <w:rFonts w:ascii="Times New Roman" w:hAnsi="Times New Roman" w:cs="Times New Roman"/>
          <w:sz w:val="24"/>
          <w:szCs w:val="24"/>
        </w:rPr>
      </w:pPr>
      <w:r w:rsidRPr="00D13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Цей вид корозії спричинений взаємодією металів з </w:t>
      </w:r>
      <w:r w:rsidRPr="00D132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корозійно-активним середовищем </w:t>
      </w:r>
      <w:r w:rsidRPr="00D13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сухими газами і </w:t>
      </w:r>
      <w:r w:rsidRPr="00D1324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рідинами, які не проводять електричного струму (бензин, гас). Наприклад, руйнування металу здійснюється під </w:t>
      </w:r>
      <w:r w:rsidRPr="00D132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впливом кисню, сірководню та інших агресивних газів, коли немає вологи. Цій корозії піддаються метали під </w:t>
      </w:r>
      <w:r w:rsidRPr="00D13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 їхньої термічної обробки, вона відбувається в газових турбінах, автомобільних двигунах, соплах ракетних </w:t>
      </w:r>
      <w:r w:rsidRPr="00D1324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двигунів тощо:</w:t>
      </w:r>
    </w:p>
    <w:p w:rsidR="00D1324E" w:rsidRPr="00D1324E" w:rsidRDefault="00D1324E" w:rsidP="00D1324E">
      <w:pPr>
        <w:shd w:val="clear" w:color="auto" w:fill="FFFFFF"/>
        <w:spacing w:before="10"/>
        <w:ind w:right="1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1324E">
        <w:rPr>
          <w:rFonts w:ascii="Times New Roman" w:hAnsi="Times New Roman" w:cs="Times New Roman"/>
          <w:color w:val="000000"/>
          <w:spacing w:val="-6"/>
          <w:sz w:val="24"/>
          <w:szCs w:val="24"/>
          <w:lang w:val="en-US"/>
        </w:rPr>
        <w:t xml:space="preserve">4Fe </w:t>
      </w:r>
      <w:r w:rsidRPr="00D1324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+ </w:t>
      </w:r>
      <w:r w:rsidRPr="00D1324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3</w:t>
      </w:r>
      <w:r w:rsidRPr="00D1324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 w:rsidRPr="00D1324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</w:rPr>
        <w:t>2</w:t>
      </w:r>
      <w:r w:rsidRPr="00D1324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= </w:t>
      </w:r>
      <w:r w:rsidRPr="00D1324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2Fe</w:t>
      </w:r>
      <w:r w:rsidRPr="00D1324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val="en-US"/>
        </w:rPr>
        <w:t>2</w:t>
      </w:r>
      <w:r w:rsidRPr="00D1324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/>
        </w:rPr>
        <w:t>O</w:t>
      </w:r>
      <w:r w:rsidRPr="00D1324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vertAlign w:val="subscript"/>
          <w:lang w:val="en-US"/>
        </w:rPr>
        <w:t>3</w:t>
      </w:r>
    </w:p>
    <w:p w:rsidR="00D1324E" w:rsidRPr="00D1324E" w:rsidRDefault="00D1324E" w:rsidP="00D1324E">
      <w:pPr>
        <w:shd w:val="clear" w:color="auto" w:fill="FFFFFF"/>
        <w:spacing w:before="67"/>
        <w:ind w:right="5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1324E">
        <w:rPr>
          <w:rFonts w:ascii="Times New Roman" w:hAnsi="Times New Roman" w:cs="Times New Roman"/>
          <w:color w:val="000000"/>
          <w:sz w:val="24"/>
          <w:szCs w:val="24"/>
          <w:lang w:val="en-US"/>
        </w:rPr>
        <w:t>2Fe</w:t>
      </w:r>
      <w:r w:rsidRPr="00D1324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° </w:t>
      </w:r>
      <w:r w:rsidRPr="00D13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+ </w:t>
      </w:r>
      <w:r w:rsidRPr="00D1324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2H</w:t>
      </w:r>
      <w:r w:rsidRPr="00D1324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D1324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 </w:t>
      </w:r>
      <w:r w:rsidRPr="00D1324E">
        <w:rPr>
          <w:rFonts w:ascii="Times New Roman" w:eastAsia="Times New Roman" w:hAnsi="Times New Roman" w:cs="Times New Roman"/>
          <w:color w:val="000000"/>
          <w:sz w:val="24"/>
          <w:szCs w:val="24"/>
        </w:rPr>
        <w:t>+ О</w:t>
      </w:r>
      <w:r w:rsidRPr="00D1324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D1324E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val="en-US"/>
        </w:rPr>
        <w:t>0</w:t>
      </w:r>
      <w:r w:rsidRPr="00D132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D1324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2FeS </w:t>
      </w:r>
      <w:r w:rsidRPr="00D13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+ </w:t>
      </w:r>
      <w:r w:rsidRPr="00D1324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2H</w:t>
      </w:r>
      <w:r w:rsidRPr="00D1324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D1324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</w:p>
    <w:p w:rsidR="00D1324E" w:rsidRPr="00D1324E" w:rsidRDefault="00D1324E" w:rsidP="00D1324E">
      <w:pPr>
        <w:shd w:val="clear" w:color="auto" w:fill="FFFFFF"/>
        <w:spacing w:before="173"/>
        <w:ind w:left="5" w:right="10" w:firstLine="44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3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Більшість металів </w:t>
      </w:r>
      <w:proofErr w:type="spellStart"/>
      <w:r w:rsidRPr="00D1324E">
        <w:rPr>
          <w:rFonts w:ascii="Times New Roman" w:eastAsia="Times New Roman" w:hAnsi="Times New Roman" w:cs="Times New Roman"/>
          <w:color w:val="000000"/>
          <w:sz w:val="24"/>
          <w:szCs w:val="24"/>
        </w:rPr>
        <w:t>окиснюється</w:t>
      </w:r>
      <w:proofErr w:type="spellEnd"/>
      <w:r w:rsidRPr="00D13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киснем повітря, утворюючи на поверхні оксидні плівки, які захищають ці </w:t>
      </w:r>
      <w:r w:rsidRPr="00D1324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метали від подальшої корозії</w:t>
      </w:r>
      <w:r w:rsidRPr="00D1324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(перехід поверхні металу в неактивний </w:t>
      </w:r>
      <w:r w:rsidRPr="00D1324E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(пасивний) </w:t>
      </w:r>
      <w:r w:rsidRPr="00D1324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стан, пов'язаний з утворенням тонких</w:t>
      </w:r>
      <w:r w:rsidR="006E35C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1324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поверхневих шарів сполук, що запобігають подальшому протіканню реакції (корозії))</w:t>
      </w:r>
      <w:r w:rsidRPr="00D1324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:</w:t>
      </w:r>
    </w:p>
    <w:p w:rsidR="00D1324E" w:rsidRPr="00D1324E" w:rsidRDefault="00D1324E" w:rsidP="00D1324E">
      <w:pPr>
        <w:shd w:val="clear" w:color="auto" w:fill="FFFFFF"/>
        <w:ind w:right="19"/>
        <w:jc w:val="center"/>
        <w:rPr>
          <w:rFonts w:ascii="Times New Roman" w:hAnsi="Times New Roman" w:cs="Times New Roman"/>
          <w:sz w:val="24"/>
          <w:szCs w:val="24"/>
        </w:rPr>
      </w:pPr>
      <w:r w:rsidRPr="00D1324E">
        <w:rPr>
          <w:rFonts w:ascii="Times New Roman" w:hAnsi="Times New Roman" w:cs="Times New Roman"/>
          <w:color w:val="000000"/>
          <w:spacing w:val="-12"/>
          <w:sz w:val="24"/>
          <w:szCs w:val="24"/>
        </w:rPr>
        <w:t>4</w:t>
      </w:r>
      <w:r w:rsidRPr="00D1324E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А1 + </w:t>
      </w:r>
      <w:r w:rsidRPr="00D1324E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val="ru-RU"/>
        </w:rPr>
        <w:t>3</w:t>
      </w:r>
      <w:r w:rsidRPr="00D1324E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О</w:t>
      </w:r>
      <w:r w:rsidRPr="00D1324E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vertAlign w:val="subscript"/>
        </w:rPr>
        <w:t>2</w:t>
      </w:r>
      <w:r w:rsidRPr="00D1324E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= 2А1</w:t>
      </w:r>
      <w:r w:rsidRPr="00D1324E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vertAlign w:val="subscript"/>
        </w:rPr>
        <w:t>2</w:t>
      </w:r>
      <w:r w:rsidRPr="00D1324E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О</w:t>
      </w:r>
      <w:r w:rsidRPr="00D1324E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vertAlign w:val="subscript"/>
        </w:rPr>
        <w:t>3</w:t>
      </w:r>
    </w:p>
    <w:p w:rsidR="00D1324E" w:rsidRPr="00D1324E" w:rsidRDefault="00D1324E" w:rsidP="00D1324E">
      <w:pPr>
        <w:shd w:val="clear" w:color="auto" w:fill="FFFFFF"/>
        <w:spacing w:before="101"/>
        <w:ind w:left="5" w:right="10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D1324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Такі щільні захисні плівки утворює алюміній, хром, цинк, нікель. У заліза окисна плівка крихка, легко відділяється від металу, тому не захищає його від корозії. Процес іржавіння заліза можна виразити рівнянням:</w:t>
      </w:r>
    </w:p>
    <w:p w:rsidR="00D1324E" w:rsidRPr="00D1324E" w:rsidRDefault="00D1324E" w:rsidP="00D1324E">
      <w:pPr>
        <w:shd w:val="clear" w:color="auto" w:fill="FFFFFF"/>
        <w:spacing w:before="134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 w:rsidRPr="00D1324E">
        <w:rPr>
          <w:rFonts w:ascii="Times New Roman" w:hAnsi="Times New Roman" w:cs="Times New Roman"/>
          <w:color w:val="000000"/>
          <w:spacing w:val="-5"/>
          <w:sz w:val="24"/>
          <w:szCs w:val="24"/>
        </w:rPr>
        <w:t>4</w:t>
      </w:r>
      <w:r w:rsidRPr="00D1324E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Fe</w:t>
      </w:r>
      <w:r w:rsidRPr="00D1324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+ </w:t>
      </w:r>
      <w:r w:rsidRPr="00D1324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3О</w:t>
      </w:r>
      <w:r w:rsidRPr="00D1324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vertAlign w:val="subscript"/>
        </w:rPr>
        <w:t>2</w:t>
      </w:r>
      <w:r w:rsidRPr="00D1324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+ 6Н</w:t>
      </w:r>
      <w:r w:rsidRPr="00D1324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vertAlign w:val="subscript"/>
        </w:rPr>
        <w:t>2</w:t>
      </w:r>
      <w:r w:rsidRPr="00D1324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 = 4</w:t>
      </w:r>
      <w:r w:rsidRPr="00D1324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Fe</w:t>
      </w:r>
      <w:r w:rsidRPr="00D1324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(</w:t>
      </w:r>
      <w:r w:rsidRPr="00D1324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/>
        </w:rPr>
        <w:t>OH</w:t>
      </w:r>
      <w:r w:rsidRPr="00D1324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)</w:t>
      </w:r>
      <w:r w:rsidRPr="00D1324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vertAlign w:val="subscript"/>
        </w:rPr>
        <w:t>3</w:t>
      </w:r>
    </w:p>
    <w:p w:rsidR="00D1324E" w:rsidRPr="00D1324E" w:rsidRDefault="00D1324E" w:rsidP="00D1324E">
      <w:pPr>
        <w:shd w:val="clear" w:color="auto" w:fill="FFFFFF"/>
        <w:spacing w:before="110"/>
        <w:ind w:left="10" w:right="5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D1324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Швидкість хімічної корозії залежить від температури, природи навколишнього середовища, активності металу, його чистоти (надчисте залізо практично корозії не піддається</w:t>
      </w:r>
      <w:r w:rsidRPr="00D1324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vertAlign w:val="superscript"/>
        </w:rPr>
        <w:t>75</w:t>
      </w:r>
      <w:r w:rsidRPr="00D1324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). 3 підвищенням температури, як правило, інтенсивність корозії зростає. Це зумовлюється швидкістю дифузії, зокрема кисню і металу крізь оксидну плівку </w:t>
      </w:r>
      <w:r w:rsidRPr="00D1324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на поверхні металу, та утворенням тріщин, крізь які кисень проникає глибше в метал і </w:t>
      </w:r>
      <w:proofErr w:type="spellStart"/>
      <w:r w:rsidRPr="00D1324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окиснює</w:t>
      </w:r>
      <w:proofErr w:type="spellEnd"/>
      <w:r w:rsidRPr="00D1324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його.</w:t>
      </w:r>
    </w:p>
    <w:p w:rsidR="00D1324E" w:rsidRPr="00D1324E" w:rsidRDefault="00D1324E" w:rsidP="00D1324E">
      <w:pPr>
        <w:shd w:val="clear" w:color="auto" w:fill="FFFFFF"/>
        <w:ind w:left="10" w:right="10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D1324E">
        <w:rPr>
          <w:rFonts w:ascii="Times New Roman" w:eastAsia="Times New Roman" w:hAnsi="Times New Roman" w:cs="Times New Roman"/>
          <w:color w:val="000000"/>
          <w:sz w:val="24"/>
          <w:szCs w:val="24"/>
        </w:rPr>
        <w:t>За наявності деяких речовин, які руйнують захисну оксидну плівку, корозія відбувається особливо енер</w:t>
      </w:r>
      <w:r w:rsidRPr="00D1324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гійно. Речовини, що пришвидшують корозію металів і сплавів, називають </w:t>
      </w:r>
      <w:r w:rsidRPr="00D1324E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</w:rPr>
        <w:t>активаторами корозії.</w:t>
      </w:r>
      <w:r w:rsidRPr="00D1324E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D1324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До енергійних </w:t>
      </w:r>
      <w:r w:rsidRPr="00D132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активаторів належать розчинений у воді кисень, </w:t>
      </w:r>
      <w:proofErr w:type="spellStart"/>
      <w:r w:rsidRPr="00D132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хлорид-йони</w:t>
      </w:r>
      <w:proofErr w:type="spellEnd"/>
      <w:r w:rsidRPr="00D132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 w:rsidRPr="00D132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l</w:t>
      </w:r>
      <w:r w:rsidRPr="00D132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vertAlign w:val="superscript"/>
        </w:rPr>
        <w:t>-</w:t>
      </w:r>
      <w:r w:rsidRPr="00D132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. Саме </w:t>
      </w:r>
      <w:proofErr w:type="spellStart"/>
      <w:r w:rsidRPr="00D132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йони</w:t>
      </w:r>
      <w:proofErr w:type="spellEnd"/>
      <w:r w:rsidRPr="00D132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 w:rsidRPr="00D132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l</w:t>
      </w:r>
      <w:r w:rsidRPr="00D132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vertAlign w:val="superscript"/>
        </w:rPr>
        <w:t>-</w:t>
      </w:r>
      <w:r w:rsidRPr="00D132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яких багато в морській воді, </w:t>
      </w:r>
      <w:r w:rsidRPr="00D1324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сприяють активній корозії підводних частин кораблів.</w:t>
      </w:r>
    </w:p>
    <w:p w:rsidR="00D1324E" w:rsidRPr="00D1324E" w:rsidRDefault="00D1324E" w:rsidP="00D1324E">
      <w:pPr>
        <w:shd w:val="clear" w:color="auto" w:fill="FFFFFF"/>
        <w:spacing w:before="130"/>
        <w:ind w:right="1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1324E">
        <w:rPr>
          <w:rFonts w:ascii="Times New Roman" w:eastAsia="Times New Roman" w:hAnsi="Times New Roman" w:cs="Times New Roman"/>
          <w:b/>
          <w:i/>
          <w:iCs/>
          <w:color w:val="000000"/>
          <w:spacing w:val="5"/>
          <w:sz w:val="28"/>
          <w:szCs w:val="24"/>
        </w:rPr>
        <w:t>Електрохімічна корозія</w:t>
      </w:r>
    </w:p>
    <w:p w:rsidR="00D1324E" w:rsidRPr="00D1324E" w:rsidRDefault="00D1324E" w:rsidP="00D1324E">
      <w:pPr>
        <w:shd w:val="clear" w:color="auto" w:fill="FFFFFF"/>
        <w:spacing w:before="53"/>
        <w:ind w:left="5" w:right="10" w:firstLine="442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D1324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Електрохімічна корозія відбувається при контакті металевих виробів з двох різних металів (з різними окисно-відновними потенціалами) у </w:t>
      </w:r>
      <w:r w:rsidRPr="00D1324E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</w:rPr>
        <w:t>корозійному середовищі</w:t>
      </w:r>
      <w:r w:rsidRPr="00D1324E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D1324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й супроводжується виникненням електричного струму. </w:t>
      </w:r>
      <w:r w:rsidRPr="00D13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контакті двох металів, наприклад цинку й міді, утворюється гальванічний елемент: відбувається процес </w:t>
      </w:r>
      <w:r w:rsidRPr="00D1324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окиснення цинку як активнішого металу і перехід катіонів </w:t>
      </w:r>
      <w:r w:rsidRPr="00D1324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Zn</w:t>
      </w:r>
      <w:r w:rsidRPr="00D1324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vertAlign w:val="superscript"/>
        </w:rPr>
        <w:t>2+</w:t>
      </w:r>
      <w:r w:rsidRPr="00D1324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1324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/>
        </w:rPr>
        <w:t>y</w:t>
      </w:r>
      <w:r w:rsidRPr="00D1324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шар електроліту. Вільні електрони приєднують </w:t>
      </w:r>
      <w:proofErr w:type="spellStart"/>
      <w:r w:rsidRPr="00D1324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йони</w:t>
      </w:r>
      <w:proofErr w:type="spellEnd"/>
      <w:r w:rsidRPr="00D1324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Гідрогену Н</w:t>
      </w:r>
      <w:r w:rsidRPr="00D1324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vertAlign w:val="superscript"/>
        </w:rPr>
        <w:t>+</w:t>
      </w:r>
      <w:r w:rsidRPr="00D1324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:</w:t>
      </w:r>
    </w:p>
    <w:p w:rsidR="00D1324E" w:rsidRPr="00D1324E" w:rsidRDefault="00D1324E" w:rsidP="00D1324E">
      <w:pPr>
        <w:shd w:val="clear" w:color="auto" w:fill="FFFFFF"/>
        <w:spacing w:before="53"/>
        <w:ind w:left="5" w:right="10" w:firstLine="442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D1324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lastRenderedPageBreak/>
        <w:t>Zn</w:t>
      </w:r>
      <w:r w:rsidRPr="00D1324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vertAlign w:val="superscript"/>
        </w:rPr>
        <w:t>0</w:t>
      </w:r>
      <w:r w:rsidRPr="00D1324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– 2</w:t>
      </w:r>
      <w:r w:rsidRPr="00D1324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e</w:t>
      </w:r>
      <w:r w:rsidRPr="00D1324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vertAlign w:val="superscript"/>
        </w:rPr>
        <w:t>-</w:t>
      </w:r>
      <w:r w:rsidRPr="00D1324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→ </w:t>
      </w:r>
      <w:r w:rsidRPr="00D1324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Zn</w:t>
      </w:r>
      <w:r w:rsidRPr="00D1324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vertAlign w:val="superscript"/>
        </w:rPr>
        <w:t>2+</w:t>
      </w:r>
    </w:p>
    <w:p w:rsidR="00D1324E" w:rsidRPr="00D1324E" w:rsidRDefault="00D1324E" w:rsidP="00D1324E">
      <w:pPr>
        <w:shd w:val="clear" w:color="auto" w:fill="FFFFFF"/>
        <w:spacing w:before="53"/>
        <w:ind w:left="5" w:right="10" w:firstLine="442"/>
        <w:jc w:val="center"/>
        <w:rPr>
          <w:rFonts w:ascii="Times New Roman" w:eastAsia="Times New Roman" w:hAnsi="Times New Roman" w:cs="Times New Roman"/>
          <w:b/>
          <w:bCs/>
          <w:color w:val="000000"/>
          <w:spacing w:val="292"/>
          <w:w w:val="62"/>
          <w:sz w:val="24"/>
          <w:szCs w:val="24"/>
        </w:rPr>
      </w:pPr>
      <w:r w:rsidRPr="00D1324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Pr="00D1324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H</w:t>
      </w:r>
      <w:r w:rsidRPr="00D1324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vertAlign w:val="superscript"/>
        </w:rPr>
        <w:t>+</w:t>
      </w:r>
      <w:r w:rsidRPr="00D1324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+2</w:t>
      </w:r>
      <w:r w:rsidRPr="00D1324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e</w:t>
      </w:r>
      <w:r w:rsidRPr="00D1324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vertAlign w:val="superscript"/>
        </w:rPr>
        <w:t>-</w:t>
      </w:r>
      <w:r w:rsidRPr="00D1324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→ </w:t>
      </w:r>
      <w:r w:rsidRPr="00D1324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H</w:t>
      </w:r>
      <w:r w:rsidRPr="00D1324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vertAlign w:val="subscript"/>
        </w:rPr>
        <w:t>2</w:t>
      </w:r>
      <w:r w:rsidRPr="00D1324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vertAlign w:val="superscript"/>
        </w:rPr>
        <w:t>0</w:t>
      </w:r>
    </w:p>
    <w:p w:rsidR="00D1324E" w:rsidRPr="00D1324E" w:rsidRDefault="00D1324E" w:rsidP="00D1324E">
      <w:pPr>
        <w:shd w:val="clear" w:color="auto" w:fill="FFFFFF"/>
        <w:spacing w:before="53"/>
        <w:ind w:left="5" w:right="10" w:firstLine="442"/>
        <w:jc w:val="both"/>
        <w:rPr>
          <w:rFonts w:ascii="Times New Roman" w:eastAsia="Times New Roman" w:hAnsi="Times New Roman" w:cs="Times New Roman"/>
          <w:b/>
          <w:bCs/>
          <w:color w:val="000000"/>
          <w:spacing w:val="292"/>
          <w:w w:val="62"/>
          <w:sz w:val="24"/>
          <w:szCs w:val="24"/>
          <w:lang w:val="ru-RU"/>
        </w:rPr>
      </w:pPr>
      <w:r w:rsidRPr="00D13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Крім окиснення активнішого металу, спостерігається перенесення електронів від активнішого металу до менш активного — виникає струм. Такі електрохімічні процеси відбуваються завжди при контакті двох різних </w:t>
      </w:r>
      <w:r w:rsidRPr="00D1324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металів у розчині електроліту. </w:t>
      </w:r>
      <w:r w:rsidRPr="00D1324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При цьому більш активний метал завжди руйнується</w:t>
      </w:r>
      <w:r w:rsidRPr="00D1324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D1324E" w:rsidRPr="00D1324E" w:rsidRDefault="00D1324E" w:rsidP="00D1324E">
      <w:pPr>
        <w:shd w:val="clear" w:color="auto" w:fill="FFFFFF"/>
        <w:spacing w:before="5"/>
        <w:ind w:left="5" w:right="10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D1324E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</w:rPr>
        <w:t>Корозійним середовищем</w:t>
      </w:r>
      <w:r w:rsidRPr="00D1324E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D1324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може бути розчин електроліту, ґрунтова вода, вода природних водойм (особливо </w:t>
      </w:r>
      <w:r w:rsidRPr="00D13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морська), звичайна дощова вода або конденсат (сконденсована волога повітря), у яких завжди розчинена якась </w:t>
      </w:r>
      <w:r w:rsidRPr="00D1324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кількість вуглекислого газу.</w:t>
      </w:r>
    </w:p>
    <w:p w:rsidR="00D1324E" w:rsidRPr="00D1324E" w:rsidRDefault="00D1324E" w:rsidP="00D1324E">
      <w:pPr>
        <w:shd w:val="clear" w:color="auto" w:fill="FFFFFF"/>
        <w:spacing w:before="130"/>
        <w:ind w:right="1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1324E">
        <w:rPr>
          <w:rFonts w:ascii="Times New Roman" w:eastAsia="Times New Roman" w:hAnsi="Times New Roman" w:cs="Times New Roman"/>
          <w:b/>
          <w:i/>
          <w:iCs/>
          <w:color w:val="000000"/>
          <w:spacing w:val="3"/>
          <w:sz w:val="28"/>
          <w:szCs w:val="24"/>
        </w:rPr>
        <w:t>Захист металів від корозії</w:t>
      </w:r>
    </w:p>
    <w:p w:rsidR="00D1324E" w:rsidRPr="00D1324E" w:rsidRDefault="00D1324E" w:rsidP="00D1324E">
      <w:pPr>
        <w:shd w:val="clear" w:color="auto" w:fill="FFFFFF"/>
        <w:spacing w:before="58"/>
        <w:ind w:left="446"/>
        <w:rPr>
          <w:rFonts w:ascii="Times New Roman" w:hAnsi="Times New Roman" w:cs="Times New Roman"/>
          <w:b/>
          <w:sz w:val="24"/>
          <w:szCs w:val="24"/>
        </w:rPr>
      </w:pPr>
      <w:r w:rsidRPr="00D1324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Виділяють три основні напрямки захисту від корозії: </w:t>
      </w:r>
      <w:r w:rsidRPr="00D1324E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24"/>
          <w:szCs w:val="24"/>
        </w:rPr>
        <w:t xml:space="preserve">конструкційний, активний </w:t>
      </w:r>
      <w:r w:rsidRPr="00D1324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і </w:t>
      </w:r>
      <w:r w:rsidRPr="00D1324E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24"/>
          <w:szCs w:val="24"/>
        </w:rPr>
        <w:t>пасивний.</w:t>
      </w:r>
    </w:p>
    <w:p w:rsidR="00D1324E" w:rsidRPr="00D1324E" w:rsidRDefault="00D1324E" w:rsidP="00D1324E">
      <w:pPr>
        <w:shd w:val="clear" w:color="auto" w:fill="FFFFFF"/>
        <w:ind w:right="14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D1324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D132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1324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Конструкційний</w:t>
      </w:r>
      <w:r w:rsidRPr="00D132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1324E">
        <w:rPr>
          <w:rFonts w:ascii="Times New Roman" w:eastAsia="Times New Roman" w:hAnsi="Times New Roman" w:cs="Times New Roman"/>
          <w:color w:val="000000"/>
          <w:sz w:val="24"/>
          <w:szCs w:val="24"/>
        </w:rPr>
        <w:t>напрямок передбачає використання конструкційних матеріалів, які виготовлені з корозійностійких матеріалів — нержавіючих (</w:t>
      </w:r>
      <w:r w:rsidRPr="00D1324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Вміст хрому в нержавіючій сталі — не менше 12 %)</w:t>
      </w:r>
      <w:r w:rsidRPr="00D1324E">
        <w:rPr>
          <w:rFonts w:ascii="Times New Roman" w:eastAsia="Times New Roman" w:hAnsi="Times New Roman" w:cs="Times New Roman"/>
          <w:color w:val="000000"/>
          <w:sz w:val="24"/>
          <w:szCs w:val="24"/>
        </w:rPr>
        <w:t>, легованих (</w:t>
      </w:r>
      <w:proofErr w:type="spellStart"/>
      <w:r w:rsidRPr="00D1324E">
        <w:rPr>
          <w:rFonts w:ascii="Times New Roman" w:eastAsia="Times New Roman" w:hAnsi="Times New Roman" w:cs="Times New Roman"/>
          <w:color w:val="000000"/>
          <w:sz w:val="24"/>
          <w:szCs w:val="24"/>
        </w:rPr>
        <w:t>кортенівських</w:t>
      </w:r>
      <w:proofErr w:type="spellEnd"/>
      <w:r w:rsidRPr="00D1324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6E35C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- </w:t>
      </w:r>
      <w:proofErr w:type="spellStart"/>
      <w:r w:rsidRPr="00D1324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пасиваційна</w:t>
      </w:r>
      <w:proofErr w:type="spellEnd"/>
      <w:r w:rsidRPr="00D1324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плівка таких сталей є не пухкою, а щільною</w:t>
      </w:r>
      <w:r w:rsidRPr="00D13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сталей, кольорових металів та їхніх </w:t>
      </w:r>
      <w:r w:rsidRPr="00D1324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сплавів, інших матеріалів (кераміки, пластмаси), стійких до негативного впливу навколишнього середовища, а та</w:t>
      </w:r>
      <w:r w:rsidRPr="00D1324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кож застосування клеїв, герметиків, прокладок тощо.</w:t>
      </w:r>
    </w:p>
    <w:p w:rsidR="00D1324E" w:rsidRPr="00D1324E" w:rsidRDefault="00D1324E" w:rsidP="00D1324E">
      <w:pPr>
        <w:shd w:val="clear" w:color="auto" w:fill="FFFFFF"/>
        <w:tabs>
          <w:tab w:val="left" w:pos="658"/>
        </w:tabs>
        <w:ind w:firstLine="451"/>
        <w:rPr>
          <w:rFonts w:ascii="Times New Roman" w:hAnsi="Times New Roman" w:cs="Times New Roman"/>
          <w:sz w:val="24"/>
        </w:rPr>
      </w:pPr>
      <w:r w:rsidRPr="00D1324E">
        <w:rPr>
          <w:rFonts w:ascii="Times New Roman" w:hAnsi="Times New Roman" w:cs="Times New Roman"/>
          <w:b/>
          <w:bCs/>
          <w:color w:val="000000"/>
          <w:spacing w:val="-5"/>
          <w:sz w:val="24"/>
        </w:rPr>
        <w:t>2.</w:t>
      </w:r>
      <w:r w:rsidRPr="00D1324E">
        <w:rPr>
          <w:rFonts w:ascii="Times New Roman" w:hAnsi="Times New Roman" w:cs="Times New Roman"/>
          <w:b/>
          <w:bCs/>
          <w:color w:val="000000"/>
          <w:sz w:val="24"/>
        </w:rPr>
        <w:tab/>
      </w:r>
      <w:r w:rsidRPr="00D1324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</w:rPr>
        <w:t xml:space="preserve">Активний </w:t>
      </w:r>
      <w:r w:rsidRPr="00D1324E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захист передбачає використання двох основних методів електрохімічного захисту: </w:t>
      </w:r>
      <w:r w:rsidRPr="00D1324E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</w:rPr>
        <w:t>протек</w:t>
      </w:r>
      <w:r w:rsidRPr="00D1324E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</w:rPr>
        <w:t xml:space="preserve">торного </w:t>
      </w:r>
      <w:r w:rsidRPr="00D1324E"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і </w:t>
      </w:r>
      <w:r w:rsidRPr="00D1324E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</w:rPr>
        <w:t>катодного:</w:t>
      </w:r>
    </w:p>
    <w:p w:rsidR="00D1324E" w:rsidRPr="00D1324E" w:rsidRDefault="00D1324E" w:rsidP="00D1324E">
      <w:pPr>
        <w:shd w:val="clear" w:color="auto" w:fill="FFFFFF"/>
        <w:tabs>
          <w:tab w:val="left" w:pos="672"/>
        </w:tabs>
        <w:ind w:firstLine="451"/>
        <w:rPr>
          <w:rFonts w:ascii="Times New Roman" w:hAnsi="Times New Roman" w:cs="Times New Roman"/>
          <w:sz w:val="24"/>
        </w:rPr>
      </w:pPr>
      <w:r w:rsidRPr="00D1324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</w:rPr>
        <w:t>а)</w:t>
      </w:r>
      <w:r w:rsidRPr="00D132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ab/>
      </w:r>
      <w:r w:rsidRPr="00D1324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</w:rPr>
        <w:t xml:space="preserve">протекторний: </w:t>
      </w:r>
      <w:r w:rsidRPr="00D1324E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до підземних трубопроводів, корпусів суден та різних металевих конструкцій, які постійно перебувають у корозійному середовищі, </w:t>
      </w:r>
      <w:proofErr w:type="spellStart"/>
      <w:r w:rsidRPr="00D1324E">
        <w:rPr>
          <w:rFonts w:ascii="Times New Roman" w:eastAsia="Times New Roman" w:hAnsi="Times New Roman" w:cs="Times New Roman"/>
          <w:color w:val="000000"/>
          <w:spacing w:val="1"/>
          <w:sz w:val="24"/>
        </w:rPr>
        <w:t>під'єднують</w:t>
      </w:r>
      <w:proofErr w:type="spellEnd"/>
      <w:r w:rsidRPr="00D1324E">
        <w:rPr>
          <w:rFonts w:ascii="Times New Roman" w:eastAsia="Times New Roman" w:hAnsi="Times New Roman" w:cs="Times New Roman"/>
          <w:color w:val="000000"/>
          <w:spacing w:val="1"/>
          <w:sz w:val="24"/>
        </w:rPr>
        <w:t xml:space="preserve"> «жертовний анод» з активнішого металу (магнію,</w:t>
      </w:r>
      <w:r w:rsidRPr="00D1324E">
        <w:rPr>
          <w:rFonts w:ascii="Times New Roman" w:eastAsia="Times New Roman" w:hAnsi="Times New Roman" w:cs="Times New Roman"/>
          <w:color w:val="000000"/>
          <w:spacing w:val="-1"/>
          <w:sz w:val="24"/>
        </w:rPr>
        <w:t>цинку), що руйнується в першу чергу;</w:t>
      </w:r>
    </w:p>
    <w:p w:rsidR="00D1324E" w:rsidRPr="00D1324E" w:rsidRDefault="00D1324E" w:rsidP="00D1324E">
      <w:pPr>
        <w:shd w:val="clear" w:color="auto" w:fill="FFFFFF"/>
        <w:tabs>
          <w:tab w:val="left" w:pos="672"/>
        </w:tabs>
        <w:ind w:firstLine="451"/>
        <w:rPr>
          <w:rFonts w:ascii="Times New Roman" w:hAnsi="Times New Roman" w:cs="Times New Roman"/>
          <w:sz w:val="24"/>
        </w:rPr>
      </w:pPr>
      <w:r w:rsidRPr="00D1324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sz w:val="24"/>
        </w:rPr>
        <w:t>б)</w:t>
      </w:r>
      <w:r w:rsidRPr="00D132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ab/>
      </w:r>
      <w:r w:rsidRPr="00D1324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</w:rPr>
        <w:t xml:space="preserve">катодний: </w:t>
      </w:r>
      <w:r w:rsidRPr="00D1324E"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металоконструкцію </w:t>
      </w:r>
      <w:proofErr w:type="spellStart"/>
      <w:r w:rsidRPr="00D1324E">
        <w:rPr>
          <w:rFonts w:ascii="Times New Roman" w:eastAsia="Times New Roman" w:hAnsi="Times New Roman" w:cs="Times New Roman"/>
          <w:color w:val="000000"/>
          <w:spacing w:val="-1"/>
          <w:sz w:val="24"/>
        </w:rPr>
        <w:t>під'єднують</w:t>
      </w:r>
      <w:proofErr w:type="spellEnd"/>
      <w:r w:rsidRPr="00D1324E"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до катода зовнішнього джерела струму, що підвищує електродний потенціал металу і запобігає корозії.</w:t>
      </w:r>
    </w:p>
    <w:p w:rsidR="00D1324E" w:rsidRPr="00D1324E" w:rsidRDefault="00D1324E" w:rsidP="00D1324E">
      <w:pPr>
        <w:shd w:val="clear" w:color="auto" w:fill="FFFFFF"/>
        <w:ind w:left="456"/>
        <w:rPr>
          <w:rFonts w:ascii="Times New Roman" w:hAnsi="Times New Roman" w:cs="Times New Roman"/>
          <w:sz w:val="24"/>
        </w:rPr>
      </w:pPr>
      <w:r w:rsidRPr="00D1324E">
        <w:rPr>
          <w:rFonts w:ascii="Times New Roman" w:eastAsia="Times New Roman" w:hAnsi="Times New Roman" w:cs="Times New Roman"/>
          <w:color w:val="000000"/>
          <w:spacing w:val="-1"/>
          <w:sz w:val="24"/>
        </w:rPr>
        <w:t>Також для зменшення корозії корозійне середовище піддають спеціальній обробці:</w:t>
      </w:r>
    </w:p>
    <w:p w:rsidR="00D1324E" w:rsidRPr="00D1324E" w:rsidRDefault="00D1324E" w:rsidP="00D1324E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10" w:after="0"/>
        <w:ind w:left="456"/>
        <w:rPr>
          <w:rFonts w:ascii="Times New Roman" w:eastAsia="Times New Roman" w:hAnsi="Times New Roman" w:cs="Times New Roman"/>
          <w:color w:val="000000"/>
          <w:sz w:val="24"/>
        </w:rPr>
      </w:pPr>
      <w:r w:rsidRPr="00D1324E"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введення </w:t>
      </w:r>
      <w:r w:rsidRPr="00D1324E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</w:rPr>
        <w:t>інгібіторів,</w:t>
      </w:r>
      <w:r w:rsidRPr="00D1324E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</w:rPr>
        <w:t xml:space="preserve"> </w:t>
      </w:r>
      <w:r w:rsidRPr="00D1324E">
        <w:rPr>
          <w:rFonts w:ascii="Times New Roman" w:eastAsia="Times New Roman" w:hAnsi="Times New Roman" w:cs="Times New Roman"/>
          <w:color w:val="000000"/>
          <w:spacing w:val="-1"/>
          <w:sz w:val="24"/>
        </w:rPr>
        <w:t>які сповільнюють процес корозії (сьогодні відомо понад 5 тисяч таких інгібіторів):</w:t>
      </w:r>
    </w:p>
    <w:p w:rsidR="00D1324E" w:rsidRPr="00D1324E" w:rsidRDefault="00D1324E" w:rsidP="00D1324E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after="0"/>
        <w:ind w:left="456"/>
        <w:rPr>
          <w:rFonts w:ascii="Times New Roman" w:eastAsia="Times New Roman" w:hAnsi="Times New Roman" w:cs="Times New Roman"/>
          <w:color w:val="000000"/>
          <w:sz w:val="24"/>
        </w:rPr>
      </w:pPr>
      <w:r w:rsidRPr="00D1324E"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видалення розчиненого у воді повітря </w:t>
      </w:r>
      <w:r w:rsidRPr="00D1324E">
        <w:rPr>
          <w:rFonts w:ascii="Times New Roman" w:eastAsia="Times New Roman" w:hAnsi="Times New Roman" w:cs="Times New Roman"/>
          <w:b/>
          <w:i/>
          <w:iCs/>
          <w:color w:val="000000"/>
          <w:spacing w:val="-4"/>
          <w:sz w:val="24"/>
        </w:rPr>
        <w:t>(деаерація),</w:t>
      </w:r>
      <w:r w:rsidRPr="00D1324E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</w:rPr>
        <w:t xml:space="preserve"> </w:t>
      </w:r>
      <w:r w:rsidRPr="00D1324E">
        <w:rPr>
          <w:rFonts w:ascii="Times New Roman" w:eastAsia="Times New Roman" w:hAnsi="Times New Roman" w:cs="Times New Roman"/>
          <w:color w:val="000000"/>
          <w:spacing w:val="-4"/>
          <w:sz w:val="24"/>
        </w:rPr>
        <w:t>наприклад води, яка надходить до котельних установок.</w:t>
      </w:r>
    </w:p>
    <w:p w:rsidR="00D1324E" w:rsidRPr="00D1324E" w:rsidRDefault="00D1324E" w:rsidP="00D1324E">
      <w:pPr>
        <w:shd w:val="clear" w:color="auto" w:fill="FFFFFF"/>
        <w:tabs>
          <w:tab w:val="left" w:pos="658"/>
        </w:tabs>
        <w:ind w:firstLine="451"/>
        <w:rPr>
          <w:rFonts w:ascii="Times New Roman" w:hAnsi="Times New Roman" w:cs="Times New Roman"/>
          <w:sz w:val="24"/>
        </w:rPr>
      </w:pPr>
      <w:r w:rsidRPr="00D1324E">
        <w:rPr>
          <w:rFonts w:ascii="Times New Roman" w:hAnsi="Times New Roman" w:cs="Times New Roman"/>
          <w:color w:val="000000"/>
          <w:spacing w:val="-4"/>
          <w:sz w:val="24"/>
        </w:rPr>
        <w:t>3.</w:t>
      </w:r>
      <w:r w:rsidRPr="00D1324E">
        <w:rPr>
          <w:rFonts w:ascii="Times New Roman" w:hAnsi="Times New Roman" w:cs="Times New Roman"/>
          <w:color w:val="000000"/>
          <w:sz w:val="24"/>
        </w:rPr>
        <w:tab/>
      </w:r>
      <w:r w:rsidRPr="00D1324E"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Найпоширенішим способом захисту металу від корозії є </w:t>
      </w:r>
      <w:r w:rsidRPr="00D1324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</w:rPr>
        <w:t xml:space="preserve">пасивний </w:t>
      </w:r>
      <w:r w:rsidRPr="00D1324E">
        <w:rPr>
          <w:rFonts w:ascii="Times New Roman" w:eastAsia="Times New Roman" w:hAnsi="Times New Roman" w:cs="Times New Roman"/>
          <w:color w:val="000000"/>
          <w:spacing w:val="-2"/>
          <w:sz w:val="24"/>
        </w:rPr>
        <w:t>— покриття захисним шаром. Розрі</w:t>
      </w:r>
      <w:r w:rsidRPr="00D1324E"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зняють </w:t>
      </w:r>
      <w:r w:rsidRPr="00D1324E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</w:rPr>
        <w:t xml:space="preserve">неметалічні, металічні </w:t>
      </w:r>
      <w:r w:rsidRPr="00D1324E">
        <w:rPr>
          <w:rFonts w:ascii="Times New Roman" w:eastAsia="Times New Roman" w:hAnsi="Times New Roman" w:cs="Times New Roman"/>
          <w:b/>
          <w:color w:val="000000"/>
          <w:spacing w:val="-1"/>
          <w:sz w:val="24"/>
        </w:rPr>
        <w:t xml:space="preserve">та </w:t>
      </w:r>
      <w:r w:rsidRPr="00D1324E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</w:rPr>
        <w:t>хімічні покриття:</w:t>
      </w:r>
    </w:p>
    <w:p w:rsidR="00D1324E" w:rsidRPr="00D1324E" w:rsidRDefault="00D1324E" w:rsidP="00D1324E">
      <w:pPr>
        <w:shd w:val="clear" w:color="auto" w:fill="FFFFFF"/>
        <w:tabs>
          <w:tab w:val="left" w:pos="667"/>
        </w:tabs>
        <w:ind w:left="456"/>
        <w:rPr>
          <w:rFonts w:ascii="Times New Roman" w:hAnsi="Times New Roman" w:cs="Times New Roman"/>
          <w:sz w:val="24"/>
        </w:rPr>
      </w:pPr>
      <w:r w:rsidRPr="00D1324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</w:rPr>
        <w:t>а)</w:t>
      </w:r>
      <w:r w:rsidRPr="00D132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ab/>
      </w:r>
      <w:r w:rsidRPr="00D1324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</w:rPr>
        <w:t xml:space="preserve">неметалічні покриття: </w:t>
      </w:r>
      <w:r w:rsidRPr="00D1324E"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спеціальні лаки, фарби, емалі, </w:t>
      </w:r>
      <w:proofErr w:type="spellStart"/>
      <w:r w:rsidRPr="00D1324E">
        <w:rPr>
          <w:rFonts w:ascii="Times New Roman" w:eastAsia="Times New Roman" w:hAnsi="Times New Roman" w:cs="Times New Roman"/>
          <w:color w:val="000000"/>
          <w:spacing w:val="-1"/>
          <w:sz w:val="24"/>
        </w:rPr>
        <w:t>каучуки</w:t>
      </w:r>
      <w:proofErr w:type="spellEnd"/>
      <w:r w:rsidRPr="00D1324E"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 w:rsidRPr="00D1324E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</w:rPr>
        <w:t>(гумування);</w:t>
      </w:r>
    </w:p>
    <w:p w:rsidR="00D1324E" w:rsidRPr="00D1324E" w:rsidRDefault="00D1324E" w:rsidP="00D1324E">
      <w:pPr>
        <w:shd w:val="clear" w:color="auto" w:fill="FFFFFF"/>
        <w:tabs>
          <w:tab w:val="left" w:pos="667"/>
        </w:tabs>
        <w:ind w:firstLine="456"/>
        <w:rPr>
          <w:rFonts w:ascii="Times New Roman" w:hAnsi="Times New Roman" w:cs="Times New Roman"/>
          <w:sz w:val="24"/>
        </w:rPr>
      </w:pPr>
      <w:r w:rsidRPr="00D1324E">
        <w:rPr>
          <w:rFonts w:ascii="Times New Roman" w:eastAsia="Times New Roman" w:hAnsi="Times New Roman" w:cs="Times New Roman"/>
          <w:b/>
          <w:i/>
          <w:iCs/>
          <w:color w:val="000000"/>
          <w:spacing w:val="-8"/>
          <w:sz w:val="24"/>
        </w:rPr>
        <w:t>б)</w:t>
      </w:r>
      <w:r w:rsidRPr="00D1324E">
        <w:rPr>
          <w:rFonts w:ascii="Times New Roman" w:eastAsia="Times New Roman" w:hAnsi="Times New Roman" w:cs="Times New Roman"/>
          <w:b/>
          <w:i/>
          <w:iCs/>
          <w:color w:val="000000"/>
          <w:sz w:val="24"/>
        </w:rPr>
        <w:tab/>
        <w:t xml:space="preserve">металічні </w:t>
      </w:r>
      <w:r w:rsidRPr="00D132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 xml:space="preserve">покриття </w:t>
      </w:r>
      <w:r w:rsidRPr="00D1324E">
        <w:rPr>
          <w:rFonts w:ascii="Times New Roman" w:eastAsia="Times New Roman" w:hAnsi="Times New Roman" w:cs="Times New Roman"/>
          <w:color w:val="000000"/>
          <w:sz w:val="24"/>
        </w:rPr>
        <w:t xml:space="preserve">— осадження одного металу для захисту певної деталі, виготовленої з іншого </w:t>
      </w:r>
      <w:r w:rsidRPr="00D1324E">
        <w:rPr>
          <w:rFonts w:ascii="Times New Roman" w:eastAsia="Times New Roman" w:hAnsi="Times New Roman" w:cs="Times New Roman"/>
          <w:iCs/>
          <w:color w:val="000000"/>
          <w:sz w:val="24"/>
        </w:rPr>
        <w:t>ме</w:t>
      </w:r>
      <w:r w:rsidRPr="00D1324E">
        <w:rPr>
          <w:rFonts w:ascii="Times New Roman" w:eastAsia="Times New Roman" w:hAnsi="Times New Roman" w:cs="Times New Roman"/>
          <w:color w:val="000000"/>
          <w:spacing w:val="-1"/>
          <w:sz w:val="24"/>
        </w:rPr>
        <w:t>талу чи сплаву, проводять:</w:t>
      </w:r>
    </w:p>
    <w:p w:rsidR="00D1324E" w:rsidRPr="00D1324E" w:rsidRDefault="00D1324E" w:rsidP="00D1324E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10" w:after="0"/>
        <w:ind w:left="456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D1324E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</w:rPr>
        <w:t>хромування, нікелювання електролітичним методом (гальванізація);</w:t>
      </w:r>
    </w:p>
    <w:p w:rsidR="00D1324E" w:rsidRPr="00D1324E" w:rsidRDefault="00D1324E" w:rsidP="00D1324E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after="0"/>
        <w:ind w:left="456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D1324E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4"/>
        </w:rPr>
        <w:t xml:space="preserve">методами холодного, гарячого і </w:t>
      </w:r>
      <w:proofErr w:type="spellStart"/>
      <w:r w:rsidRPr="00D1324E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4"/>
        </w:rPr>
        <w:t>термодифузійного</w:t>
      </w:r>
      <w:proofErr w:type="spellEnd"/>
      <w:r w:rsidRPr="00D1324E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4"/>
        </w:rPr>
        <w:t xml:space="preserve"> цинкування  </w:t>
      </w:r>
      <w:r w:rsidRPr="00D1324E">
        <w:rPr>
          <w:rFonts w:ascii="Times New Roman" w:eastAsia="Times New Roman" w:hAnsi="Times New Roman" w:cs="Times New Roman"/>
          <w:b/>
          <w:iCs/>
          <w:color w:val="000000"/>
          <w:spacing w:val="-2"/>
          <w:sz w:val="24"/>
        </w:rPr>
        <w:t>(</w:t>
      </w:r>
      <w:r w:rsidRPr="00D1324E">
        <w:rPr>
          <w:rFonts w:ascii="Times New Roman" w:eastAsia="Times New Roman" w:hAnsi="Times New Roman" w:cs="Times New Roman"/>
          <w:color w:val="000000"/>
          <w:spacing w:val="-5"/>
          <w:sz w:val="24"/>
        </w:rPr>
        <w:t>На це витрачають до 40 % добутого у світі цинку)</w:t>
      </w:r>
      <w:r w:rsidRPr="00D1324E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4"/>
        </w:rPr>
        <w:t>;</w:t>
      </w:r>
    </w:p>
    <w:p w:rsidR="00D1324E" w:rsidRPr="00D1324E" w:rsidRDefault="00D1324E" w:rsidP="00D1324E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14" w:after="0"/>
        <w:ind w:left="456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D1324E">
        <w:rPr>
          <w:rFonts w:ascii="Times New Roman" w:eastAsia="Times New Roman" w:hAnsi="Times New Roman" w:cs="Times New Roman"/>
          <w:b/>
          <w:i/>
          <w:iCs/>
          <w:color w:val="000000"/>
          <w:sz w:val="24"/>
        </w:rPr>
        <w:lastRenderedPageBreak/>
        <w:t xml:space="preserve">методом </w:t>
      </w:r>
      <w:proofErr w:type="spellStart"/>
      <w:r w:rsidRPr="00D1324E">
        <w:rPr>
          <w:rFonts w:ascii="Times New Roman" w:eastAsia="Times New Roman" w:hAnsi="Times New Roman" w:cs="Times New Roman"/>
          <w:b/>
          <w:i/>
          <w:iCs/>
          <w:color w:val="000000"/>
          <w:sz w:val="24"/>
        </w:rPr>
        <w:t>газотермічного</w:t>
      </w:r>
      <w:proofErr w:type="spellEnd"/>
      <w:r w:rsidRPr="00D1324E">
        <w:rPr>
          <w:rFonts w:ascii="Times New Roman" w:eastAsia="Times New Roman" w:hAnsi="Times New Roman" w:cs="Times New Roman"/>
          <w:b/>
          <w:i/>
          <w:iCs/>
          <w:color w:val="000000"/>
          <w:sz w:val="24"/>
        </w:rPr>
        <w:t xml:space="preserve"> </w:t>
      </w:r>
      <w:proofErr w:type="spellStart"/>
      <w:r w:rsidRPr="00D1324E">
        <w:rPr>
          <w:rFonts w:ascii="Times New Roman" w:eastAsia="Times New Roman" w:hAnsi="Times New Roman" w:cs="Times New Roman"/>
          <w:b/>
          <w:i/>
          <w:iCs/>
          <w:color w:val="000000"/>
          <w:sz w:val="24"/>
        </w:rPr>
        <w:t>напилення</w:t>
      </w:r>
      <w:proofErr w:type="spellEnd"/>
      <w:r w:rsidRPr="00D1324E">
        <w:rPr>
          <w:rFonts w:ascii="Times New Roman" w:eastAsia="Times New Roman" w:hAnsi="Times New Roman" w:cs="Times New Roman"/>
          <w:b/>
          <w:i/>
          <w:iCs/>
          <w:color w:val="000000"/>
          <w:sz w:val="24"/>
        </w:rPr>
        <w:t>;</w:t>
      </w:r>
    </w:p>
    <w:p w:rsidR="00D1324E" w:rsidRPr="00D1324E" w:rsidRDefault="00D1324E" w:rsidP="00D1324E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10" w:after="0"/>
        <w:ind w:left="456"/>
        <w:rPr>
          <w:rFonts w:ascii="Times New Roman" w:eastAsia="Times New Roman" w:hAnsi="Times New Roman" w:cs="Times New Roman"/>
          <w:i/>
          <w:iCs/>
          <w:color w:val="000000"/>
          <w:sz w:val="24"/>
        </w:rPr>
      </w:pPr>
      <w:r w:rsidRPr="00D1324E">
        <w:rPr>
          <w:rFonts w:ascii="Times New Roman" w:eastAsia="Times New Roman" w:hAnsi="Times New Roman" w:cs="Times New Roman"/>
          <w:b/>
          <w:i/>
          <w:iCs/>
          <w:color w:val="000000"/>
          <w:spacing w:val="-4"/>
          <w:sz w:val="24"/>
        </w:rPr>
        <w:t>методом лудіння;</w:t>
      </w:r>
    </w:p>
    <w:p w:rsidR="00D1324E" w:rsidRPr="00D1324E" w:rsidRDefault="00D1324E" w:rsidP="00D1324E">
      <w:pPr>
        <w:shd w:val="clear" w:color="auto" w:fill="FFFFFF"/>
        <w:tabs>
          <w:tab w:val="left" w:pos="667"/>
        </w:tabs>
        <w:ind w:firstLine="456"/>
        <w:rPr>
          <w:rFonts w:ascii="Times New Roman" w:hAnsi="Times New Roman" w:cs="Times New Roman"/>
          <w:sz w:val="24"/>
        </w:rPr>
      </w:pPr>
      <w:r w:rsidRPr="00D1324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</w:rPr>
        <w:t>в)</w:t>
      </w:r>
      <w:r w:rsidRPr="00D132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ab/>
      </w:r>
      <w:r w:rsidRPr="00D1324E">
        <w:rPr>
          <w:rFonts w:ascii="Times New Roman" w:eastAsia="Times New Roman" w:hAnsi="Times New Roman" w:cs="Times New Roman"/>
          <w:b/>
          <w:color w:val="000000"/>
          <w:sz w:val="24"/>
        </w:rPr>
        <w:t>до</w:t>
      </w:r>
      <w:r w:rsidRPr="00D1324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D1324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 xml:space="preserve">хімічних </w:t>
      </w:r>
      <w:r w:rsidRPr="00D1324E">
        <w:rPr>
          <w:rFonts w:ascii="Times New Roman" w:eastAsia="Times New Roman" w:hAnsi="Times New Roman" w:cs="Times New Roman"/>
          <w:color w:val="000000"/>
          <w:sz w:val="24"/>
        </w:rPr>
        <w:t xml:space="preserve">відносять штучні покриття — поверхневі плівки (оксидні, фосфатні, </w:t>
      </w:r>
      <w:proofErr w:type="spellStart"/>
      <w:r w:rsidRPr="00D1324E">
        <w:rPr>
          <w:rFonts w:ascii="Times New Roman" w:eastAsia="Times New Roman" w:hAnsi="Times New Roman" w:cs="Times New Roman"/>
          <w:color w:val="000000"/>
          <w:sz w:val="24"/>
        </w:rPr>
        <w:t>нітридні</w:t>
      </w:r>
      <w:proofErr w:type="spellEnd"/>
      <w:r w:rsidRPr="00D1324E">
        <w:rPr>
          <w:rFonts w:ascii="Times New Roman" w:eastAsia="Times New Roman" w:hAnsi="Times New Roman" w:cs="Times New Roman"/>
          <w:color w:val="000000"/>
          <w:sz w:val="24"/>
        </w:rPr>
        <w:t xml:space="preserve"> тощо). Їх на</w:t>
      </w:r>
      <w:r w:rsidRPr="00D1324E">
        <w:rPr>
          <w:rFonts w:ascii="Times New Roman" w:eastAsia="Times New Roman" w:hAnsi="Times New Roman" w:cs="Times New Roman"/>
          <w:color w:val="000000"/>
          <w:spacing w:val="-1"/>
          <w:sz w:val="24"/>
        </w:rPr>
        <w:t>носять на поверхню металу, і процес корозії гальмується.</w:t>
      </w:r>
    </w:p>
    <w:p w:rsidR="00D1324E" w:rsidRPr="00D1324E" w:rsidRDefault="00D1324E" w:rsidP="00D1324E">
      <w:pPr>
        <w:shd w:val="clear" w:color="auto" w:fill="FFFFFF"/>
        <w:ind w:left="5" w:right="29" w:firstLine="451"/>
        <w:jc w:val="both"/>
        <w:rPr>
          <w:rFonts w:ascii="Times New Roman" w:hAnsi="Times New Roman" w:cs="Times New Roman"/>
          <w:sz w:val="24"/>
        </w:rPr>
      </w:pPr>
      <w:r w:rsidRPr="00D1324E"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Слід зазначити, що захисту від корозії піддають конструкції, виготовлені не лише із заліза, а й з інших металів, наприклад з алюмінію, оксидну плівку якого підсилюють </w:t>
      </w:r>
      <w:r w:rsidRPr="00D1324E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</w:rPr>
        <w:t>анодним окисненням (анодуванням).</w:t>
      </w:r>
    </w:p>
    <w:p w:rsidR="00D1324E" w:rsidRPr="00D1324E" w:rsidRDefault="00D1324E" w:rsidP="00D1324E">
      <w:pPr>
        <w:shd w:val="clear" w:color="auto" w:fill="FFFFFF"/>
        <w:ind w:right="77" w:firstLine="451"/>
        <w:jc w:val="both"/>
        <w:rPr>
          <w:rFonts w:ascii="Times New Roman" w:hAnsi="Times New Roman" w:cs="Times New Roman"/>
          <w:sz w:val="24"/>
        </w:rPr>
      </w:pPr>
      <w:r w:rsidRPr="00D1324E">
        <w:rPr>
          <w:rFonts w:ascii="Times New Roman" w:eastAsia="Times New Roman" w:hAnsi="Times New Roman" w:cs="Times New Roman"/>
          <w:color w:val="000000"/>
          <w:sz w:val="24"/>
        </w:rPr>
        <w:t>Незважаючи на успіхи у боротьбі з корозією, проблема постійно загострюється через збільшення метале</w:t>
      </w:r>
      <w:r w:rsidRPr="00D1324E"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вого фонду, ускладнення умов експлуатації металоконструкцій, а саме: використання </w:t>
      </w:r>
      <w:proofErr w:type="spellStart"/>
      <w:r w:rsidRPr="00D1324E">
        <w:rPr>
          <w:rFonts w:ascii="Times New Roman" w:eastAsia="Times New Roman" w:hAnsi="Times New Roman" w:cs="Times New Roman"/>
          <w:color w:val="000000"/>
          <w:spacing w:val="-1"/>
          <w:sz w:val="24"/>
        </w:rPr>
        <w:t>високоагресивних</w:t>
      </w:r>
      <w:proofErr w:type="spellEnd"/>
      <w:r w:rsidRPr="00D1324E"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середо</w:t>
      </w:r>
      <w:r w:rsidRPr="00D1324E">
        <w:rPr>
          <w:rFonts w:ascii="Times New Roman" w:eastAsia="Times New Roman" w:hAnsi="Times New Roman" w:cs="Times New Roman"/>
          <w:color w:val="000000"/>
          <w:sz w:val="24"/>
        </w:rPr>
        <w:t>вищ (хімічна промисловість, ядерна та геотермальна галузі енергетики, розробка шельфу тощо), підвищення ро</w:t>
      </w:r>
      <w:r w:rsidRPr="00D1324E"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бочих температур, тиску і швидкостей потоків, забруднення атмосфери </w:t>
      </w:r>
      <w:r w:rsidRPr="00D1324E">
        <w:rPr>
          <w:rFonts w:ascii="Times New Roman" w:eastAsia="Times New Roman" w:hAnsi="Times New Roman" w:cs="Times New Roman"/>
          <w:color w:val="000000"/>
          <w:spacing w:val="-2"/>
          <w:sz w:val="24"/>
          <w:lang w:val="en-US"/>
        </w:rPr>
        <w:t>SO</w:t>
      </w:r>
      <w:r w:rsidRPr="00D1324E">
        <w:rPr>
          <w:rFonts w:ascii="Times New Roman" w:eastAsia="Times New Roman" w:hAnsi="Times New Roman" w:cs="Times New Roman"/>
          <w:color w:val="000000"/>
          <w:spacing w:val="-2"/>
          <w:sz w:val="24"/>
          <w:vertAlign w:val="subscript"/>
        </w:rPr>
        <w:t>2</w:t>
      </w:r>
      <w:r w:rsidRPr="00D1324E"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та іншими газами, застосування ме</w:t>
      </w:r>
      <w:r w:rsidRPr="00D1324E">
        <w:rPr>
          <w:rFonts w:ascii="Times New Roman" w:eastAsia="Times New Roman" w:hAnsi="Times New Roman" w:cs="Times New Roman"/>
          <w:color w:val="000000"/>
          <w:sz w:val="24"/>
        </w:rPr>
        <w:t xml:space="preserve">талевих конструкцій під напруженням (корозія під напруженням). Сумарні збитки від корозії та затрати на : </w:t>
      </w:r>
      <w:r w:rsidRPr="00D1324E">
        <w:rPr>
          <w:rFonts w:ascii="Times New Roman" w:eastAsia="Times New Roman" w:hAnsi="Times New Roman" w:cs="Times New Roman"/>
          <w:color w:val="000000"/>
          <w:spacing w:val="-1"/>
          <w:sz w:val="24"/>
        </w:rPr>
        <w:t>хист від неї у промислово розвинених країнах сягають 4 % національного доходу і більше.</w:t>
      </w:r>
    </w:p>
    <w:p w:rsidR="00D1324E" w:rsidRPr="00D1324E" w:rsidRDefault="00D1324E" w:rsidP="00D1324E">
      <w:pPr>
        <w:rPr>
          <w:rFonts w:ascii="Times New Roman" w:hAnsi="Times New Roman" w:cs="Times New Roman"/>
        </w:rPr>
      </w:pPr>
    </w:p>
    <w:sectPr w:rsidR="00D1324E" w:rsidRPr="00D1324E" w:rsidSect="001A36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2A447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324E"/>
    <w:rsid w:val="001A369A"/>
    <w:rsid w:val="006E35C8"/>
    <w:rsid w:val="00D1324E"/>
    <w:rsid w:val="00E94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9A"/>
  </w:style>
  <w:style w:type="paragraph" w:styleId="1">
    <w:name w:val="heading 1"/>
    <w:basedOn w:val="a"/>
    <w:next w:val="a"/>
    <w:link w:val="10"/>
    <w:uiPriority w:val="9"/>
    <w:qFormat/>
    <w:rsid w:val="00D13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F3F29-6661-4FCB-A57D-3428B94EF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3852</Words>
  <Characters>2196</Characters>
  <Application>Microsoft Office Word</Application>
  <DocSecurity>0</DocSecurity>
  <Lines>18</Lines>
  <Paragraphs>12</Paragraphs>
  <ScaleCrop>false</ScaleCrop>
  <Company/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Зиброва</dc:creator>
  <cp:lastModifiedBy>Светлана Зиброва</cp:lastModifiedBy>
  <cp:revision>3</cp:revision>
  <dcterms:created xsi:type="dcterms:W3CDTF">2014-11-22T15:45:00Z</dcterms:created>
  <dcterms:modified xsi:type="dcterms:W3CDTF">2014-12-14T10:22:00Z</dcterms:modified>
</cp:coreProperties>
</file>