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F0" w:rsidRPr="006B46B8" w:rsidRDefault="005631F0" w:rsidP="005631F0">
      <w:pPr>
        <w:pStyle w:val="2"/>
        <w:jc w:val="center"/>
      </w:pPr>
      <w:bookmarkStart w:id="0" w:name="_Toc375940391"/>
      <w:r w:rsidRPr="006B46B8">
        <w:t>ДИНАМ</w:t>
      </w:r>
      <w:r w:rsidRPr="006B46B8">
        <w:rPr>
          <w:lang w:val="uk-UA"/>
        </w:rPr>
        <w:t>І</w:t>
      </w:r>
      <w:r w:rsidRPr="006B46B8">
        <w:t>КА</w:t>
      </w:r>
      <w:bookmarkEnd w:id="0"/>
    </w:p>
    <w:p w:rsidR="005631F0" w:rsidRPr="006B46B8" w:rsidRDefault="005631F0" w:rsidP="005631F0">
      <w:pPr>
        <w:pStyle w:val="4"/>
        <w:spacing w:before="0" w:after="0"/>
        <w:ind w:left="567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631F0" w:rsidRPr="006B46B8" w:rsidRDefault="005631F0" w:rsidP="005631F0">
      <w:pPr>
        <w:pStyle w:val="4"/>
        <w:spacing w:before="0" w:after="0"/>
        <w:ind w:left="567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B46B8">
        <w:rPr>
          <w:rFonts w:ascii="Times New Roman" w:hAnsi="Times New Roman" w:cs="Times New Roman"/>
          <w:b w:val="0"/>
          <w:bCs w:val="0"/>
          <w:sz w:val="28"/>
          <w:szCs w:val="28"/>
        </w:rPr>
        <w:t>Пер</w:t>
      </w:r>
      <w:proofErr w:type="spellStart"/>
      <w:r w:rsidRPr="006B46B8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ши</w:t>
      </w:r>
      <w:r w:rsidRPr="006B46B8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proofErr w:type="spellEnd"/>
      <w:r w:rsidRPr="006B46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закон Ньютона: </w:t>
      </w:r>
      <w:r w:rsidRPr="006B46B8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        </w:t>
      </w:r>
      <w:r w:rsidRPr="006B46B8">
        <w:rPr>
          <w:b w:val="0"/>
          <w:position w:val="-14"/>
          <w:sz w:val="28"/>
          <w:szCs w:val="28"/>
        </w:rPr>
        <w:object w:dxaOrig="22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20.25pt" o:ole="">
            <v:imagedata r:id="rId5" o:title=""/>
          </v:shape>
          <o:OLEObject Type="Embed" ProgID="Equation.3" ShapeID="_x0000_i1025" DrawAspect="Content" ObjectID="_1477161891" r:id="rId6"/>
        </w:object>
      </w:r>
    </w:p>
    <w:p w:rsidR="005631F0" w:rsidRPr="006B46B8" w:rsidRDefault="005631F0" w:rsidP="005631F0">
      <w:pPr>
        <w:pStyle w:val="4"/>
        <w:spacing w:before="0" w:after="0"/>
        <w:ind w:left="567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6B46B8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Другий</w:t>
      </w:r>
      <w:r w:rsidRPr="006B46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закон Ньютона</w:t>
      </w:r>
      <w:r w:rsidRPr="006B46B8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:</w:t>
      </w:r>
      <w:r w:rsidRPr="006B46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6B46B8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               </w:t>
      </w:r>
      <w:r w:rsidRPr="006B46B8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</w:t>
      </w:r>
      <w:r w:rsidRPr="006B46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= </w:t>
      </w:r>
      <w:r w:rsidRPr="006B46B8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</w:t>
      </w:r>
      <w:r w:rsidRPr="006B46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,          </w:t>
      </w:r>
      <w:r w:rsidRPr="006B46B8">
        <w:rPr>
          <w:b w:val="0"/>
          <w:position w:val="-22"/>
          <w:sz w:val="28"/>
          <w:szCs w:val="28"/>
        </w:rPr>
        <w:object w:dxaOrig="820" w:dyaOrig="660">
          <v:shape id="_x0000_i1026" type="#_x0000_t75" style="width:41.25pt;height:33pt" o:ole="">
            <v:imagedata r:id="rId7" o:title=""/>
          </v:shape>
          <o:OLEObject Type="Embed" ProgID="Equation.3" ShapeID="_x0000_i1026" DrawAspect="Content" ObjectID="_1477161892" r:id="rId8"/>
        </w:object>
      </w:r>
      <w:r w:rsidRPr="006B46B8">
        <w:rPr>
          <w:b w:val="0"/>
          <w:sz w:val="28"/>
          <w:szCs w:val="28"/>
        </w:rPr>
        <w:t xml:space="preserve">= </w:t>
      </w:r>
      <w:r w:rsidRPr="006B46B8">
        <w:rPr>
          <w:b w:val="0"/>
          <w:position w:val="-24"/>
          <w:sz w:val="28"/>
          <w:szCs w:val="28"/>
          <w:lang w:val="en-US"/>
        </w:rPr>
        <w:object w:dxaOrig="580" w:dyaOrig="620">
          <v:shape id="_x0000_i1027" type="#_x0000_t75" style="width:29.25pt;height:30.75pt" o:ole="">
            <v:imagedata r:id="rId9" o:title=""/>
          </v:shape>
          <o:OLEObject Type="Embed" ProgID="Equation.3" ShapeID="_x0000_i1027" DrawAspect="Content" ObjectID="_1477161893" r:id="rId10"/>
        </w:object>
      </w:r>
      <w:r w:rsidRPr="006B46B8">
        <w:rPr>
          <w:b w:val="0"/>
          <w:sz w:val="28"/>
          <w:szCs w:val="28"/>
        </w:rPr>
        <w:t xml:space="preserve"> </w:t>
      </w:r>
    </w:p>
    <w:p w:rsidR="005631F0" w:rsidRPr="006B46B8" w:rsidRDefault="005631F0" w:rsidP="005631F0">
      <w:pPr>
        <w:ind w:left="567"/>
        <w:rPr>
          <w:position w:val="-10"/>
          <w:sz w:val="28"/>
          <w:szCs w:val="28"/>
        </w:rPr>
      </w:pPr>
      <w:r w:rsidRPr="006B46B8">
        <w:rPr>
          <w:bCs/>
          <w:sz w:val="28"/>
          <w:szCs w:val="28"/>
        </w:rPr>
        <w:t>Трет</w:t>
      </w:r>
      <w:r w:rsidRPr="006B46B8">
        <w:rPr>
          <w:bCs/>
          <w:sz w:val="28"/>
          <w:szCs w:val="28"/>
          <w:lang w:val="uk-UA"/>
        </w:rPr>
        <w:t>і</w:t>
      </w:r>
      <w:proofErr w:type="spellStart"/>
      <w:r w:rsidRPr="006B46B8">
        <w:rPr>
          <w:bCs/>
          <w:sz w:val="28"/>
          <w:szCs w:val="28"/>
        </w:rPr>
        <w:t>й</w:t>
      </w:r>
      <w:proofErr w:type="spellEnd"/>
      <w:r w:rsidRPr="006B46B8">
        <w:rPr>
          <w:bCs/>
          <w:sz w:val="28"/>
          <w:szCs w:val="28"/>
        </w:rPr>
        <w:t xml:space="preserve"> закон Ньютона: </w:t>
      </w:r>
      <w:r w:rsidRPr="006B46B8">
        <w:rPr>
          <w:bCs/>
          <w:sz w:val="28"/>
          <w:szCs w:val="28"/>
          <w:lang w:val="uk-UA"/>
        </w:rPr>
        <w:t xml:space="preserve">                 </w:t>
      </w:r>
      <w:r w:rsidRPr="006B46B8">
        <w:rPr>
          <w:position w:val="-10"/>
          <w:sz w:val="28"/>
          <w:szCs w:val="28"/>
        </w:rPr>
        <w:object w:dxaOrig="900" w:dyaOrig="380">
          <v:shape id="_x0000_i1028" type="#_x0000_t75" style="width:45.75pt;height:18.75pt" o:ole="">
            <v:imagedata r:id="rId11" o:title=""/>
          </v:shape>
          <o:OLEObject Type="Embed" ProgID="Equation.3" ShapeID="_x0000_i1028" DrawAspect="Content" ObjectID="_1477161894" r:id="rId12"/>
        </w:object>
      </w:r>
    </w:p>
    <w:p w:rsidR="005631F0" w:rsidRPr="006B46B8" w:rsidRDefault="005631F0" w:rsidP="005631F0">
      <w:pPr>
        <w:rPr>
          <w:position w:val="-10"/>
          <w:sz w:val="28"/>
          <w:szCs w:val="28"/>
          <w:lang w:val="uk-UA"/>
        </w:rPr>
      </w:pPr>
    </w:p>
    <w:p w:rsidR="005631F0" w:rsidRPr="006B46B8" w:rsidRDefault="005631F0" w:rsidP="005631F0">
      <w:pPr>
        <w:pStyle w:val="5"/>
        <w:spacing w:before="0" w:after="0"/>
        <w:ind w:left="567"/>
        <w:outlineLvl w:val="4"/>
        <w:rPr>
          <w:rFonts w:ascii="Times New Roman" w:hAnsi="Times New Roman" w:cs="Times New Roman"/>
          <w:sz w:val="28"/>
          <w:szCs w:val="28"/>
          <w:u w:val="single"/>
        </w:rPr>
      </w:pPr>
      <w:r w:rsidRPr="006B46B8">
        <w:rPr>
          <w:rFonts w:ascii="Times New Roman" w:hAnsi="Times New Roman" w:cs="Times New Roman"/>
          <w:sz w:val="28"/>
          <w:szCs w:val="28"/>
          <w:u w:val="single"/>
        </w:rPr>
        <w:t>Закон  все</w:t>
      </w:r>
      <w:proofErr w:type="spellStart"/>
      <w:r w:rsidRPr="006B46B8">
        <w:rPr>
          <w:rFonts w:ascii="Times New Roman" w:hAnsi="Times New Roman" w:cs="Times New Roman"/>
          <w:sz w:val="28"/>
          <w:szCs w:val="28"/>
          <w:u w:val="single"/>
          <w:lang w:val="uk-UA"/>
        </w:rPr>
        <w:t>світнього</w:t>
      </w:r>
      <w:proofErr w:type="spellEnd"/>
      <w:r w:rsidRPr="006B46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B46B8">
        <w:rPr>
          <w:rFonts w:ascii="Times New Roman" w:hAnsi="Times New Roman" w:cs="Times New Roman"/>
          <w:sz w:val="28"/>
          <w:szCs w:val="28"/>
          <w:u w:val="single"/>
        </w:rPr>
        <w:t>тя</w:t>
      </w:r>
      <w:r w:rsidRPr="006B46B8">
        <w:rPr>
          <w:rFonts w:ascii="Times New Roman" w:hAnsi="Times New Roman" w:cs="Times New Roman"/>
          <w:sz w:val="28"/>
          <w:szCs w:val="28"/>
          <w:u w:val="single"/>
          <w:lang w:val="uk-UA"/>
        </w:rPr>
        <w:t>жіння</w:t>
      </w:r>
      <w:proofErr w:type="spellEnd"/>
      <w:r w:rsidRPr="006B46B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6B46B8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spellStart"/>
      <w:r w:rsidRPr="006B46B8">
        <w:rPr>
          <w:rFonts w:ascii="Times New Roman" w:hAnsi="Times New Roman" w:cs="Times New Roman"/>
          <w:sz w:val="28"/>
          <w:szCs w:val="28"/>
          <w:u w:val="single"/>
          <w:lang w:val="uk-UA"/>
        </w:rPr>
        <w:t>граві</w:t>
      </w:r>
      <w:r w:rsidRPr="006B46B8">
        <w:rPr>
          <w:rFonts w:ascii="Times New Roman" w:hAnsi="Times New Roman" w:cs="Times New Roman"/>
          <w:sz w:val="28"/>
          <w:szCs w:val="28"/>
          <w:u w:val="single"/>
        </w:rPr>
        <w:t>тац</w:t>
      </w:r>
      <w:proofErr w:type="spellEnd"/>
      <w:r w:rsidRPr="006B46B8">
        <w:rPr>
          <w:rFonts w:ascii="Times New Roman" w:hAnsi="Times New Roman" w:cs="Times New Roman"/>
          <w:sz w:val="28"/>
          <w:szCs w:val="28"/>
          <w:u w:val="single"/>
          <w:lang w:val="uk-UA"/>
        </w:rPr>
        <w:t>і</w:t>
      </w:r>
      <w:r w:rsidRPr="006B46B8">
        <w:rPr>
          <w:rFonts w:ascii="Times New Roman" w:hAnsi="Times New Roman" w:cs="Times New Roman"/>
          <w:sz w:val="28"/>
          <w:szCs w:val="28"/>
          <w:u w:val="single"/>
        </w:rPr>
        <w:t>я)</w:t>
      </w:r>
    </w:p>
    <w:p w:rsidR="005631F0" w:rsidRPr="006B46B8" w:rsidRDefault="005631F0" w:rsidP="005631F0">
      <w:pPr>
        <w:ind w:left="567"/>
        <w:rPr>
          <w:sz w:val="28"/>
          <w:szCs w:val="28"/>
        </w:rPr>
      </w:pPr>
      <w:r w:rsidRPr="006B46B8">
        <w:rPr>
          <w:position w:val="-22"/>
          <w:sz w:val="28"/>
          <w:szCs w:val="28"/>
        </w:rPr>
        <w:object w:dxaOrig="1260" w:dyaOrig="620">
          <v:shape id="_x0000_i1029" type="#_x0000_t75" style="width:63.75pt;height:30.75pt" o:ole="">
            <v:imagedata r:id="rId13" o:title=""/>
          </v:shape>
          <o:OLEObject Type="Embed" ProgID="Equation.3" ShapeID="_x0000_i1029" DrawAspect="Content" ObjectID="_1477161895" r:id="rId14"/>
        </w:object>
      </w:r>
      <w:r w:rsidRPr="006B46B8">
        <w:rPr>
          <w:sz w:val="28"/>
          <w:szCs w:val="28"/>
        </w:rPr>
        <w:t xml:space="preserve">,  </w:t>
      </w:r>
      <w:r w:rsidRPr="006B46B8">
        <w:rPr>
          <w:sz w:val="28"/>
          <w:szCs w:val="28"/>
          <w:lang w:val="en-US"/>
        </w:rPr>
        <w:t>G</w:t>
      </w:r>
      <w:r w:rsidRPr="006B46B8">
        <w:rPr>
          <w:sz w:val="28"/>
          <w:szCs w:val="28"/>
        </w:rPr>
        <w:t xml:space="preserve"> = 6,67</w:t>
      </w:r>
      <m:oMath>
        <m:r>
          <w:rPr>
            <w:rFonts w:ascii="Cambria Math"/>
            <w:sz w:val="18"/>
            <w:szCs w:val="18"/>
          </w:rPr>
          <m:t>∙</m:t>
        </m:r>
        <m:r>
          <w:rPr>
            <w:rFonts w:ascii="Cambria Math"/>
            <w:sz w:val="18"/>
            <w:szCs w:val="18"/>
          </w:rPr>
          <m:t>10</m:t>
        </m:r>
      </m:oMath>
      <w:r w:rsidRPr="006B46B8">
        <w:rPr>
          <w:sz w:val="28"/>
          <w:szCs w:val="28"/>
          <w:vertAlign w:val="superscript"/>
        </w:rPr>
        <w:t>-11</w:t>
      </w:r>
      <w:r w:rsidRPr="006B46B8">
        <w:rPr>
          <w:position w:val="-24"/>
          <w:sz w:val="28"/>
          <w:szCs w:val="28"/>
          <w:vertAlign w:val="superscript"/>
          <w:lang w:val="en-US"/>
        </w:rPr>
        <w:object w:dxaOrig="560" w:dyaOrig="660">
          <v:shape id="_x0000_i1030" type="#_x0000_t75" style="width:27.75pt;height:33pt" o:ole="">
            <v:imagedata r:id="rId15" o:title=""/>
          </v:shape>
          <o:OLEObject Type="Embed" ProgID="Equation.3" ShapeID="_x0000_i1030" DrawAspect="Content" ObjectID="_1477161896" r:id="rId16"/>
        </w:object>
      </w:r>
    </w:p>
    <w:p w:rsidR="005631F0" w:rsidRPr="006B46B8" w:rsidRDefault="005631F0" w:rsidP="005631F0">
      <w:pPr>
        <w:ind w:left="567"/>
        <w:rPr>
          <w:iCs/>
          <w:sz w:val="28"/>
          <w:szCs w:val="28"/>
          <w:lang w:val="uk-UA"/>
        </w:rPr>
      </w:pPr>
      <w:r w:rsidRPr="006B46B8">
        <w:rPr>
          <w:position w:val="-32"/>
          <w:sz w:val="28"/>
          <w:szCs w:val="28"/>
        </w:rPr>
        <w:object w:dxaOrig="1180" w:dyaOrig="700">
          <v:shape id="_x0000_i1031" type="#_x0000_t75" style="width:59.25pt;height:35.25pt" o:ole="">
            <v:imagedata r:id="rId17" o:title=""/>
          </v:shape>
          <o:OLEObject Type="Embed" ProgID="Equation.3" ShapeID="_x0000_i1031" DrawAspect="Content" ObjectID="_1477161897" r:id="rId18"/>
        </w:object>
      </w:r>
      <w:r w:rsidRPr="006B46B8">
        <w:rPr>
          <w:sz w:val="28"/>
          <w:szCs w:val="28"/>
        </w:rPr>
        <w:t xml:space="preserve">  </w:t>
      </w:r>
      <w:r w:rsidRPr="006B46B8">
        <w:rPr>
          <w:iCs/>
          <w:sz w:val="28"/>
          <w:szCs w:val="28"/>
        </w:rPr>
        <w:t xml:space="preserve">- </w:t>
      </w:r>
      <w:r w:rsidRPr="006B46B8">
        <w:rPr>
          <w:iCs/>
          <w:sz w:val="28"/>
          <w:szCs w:val="28"/>
          <w:lang w:val="uk-UA"/>
        </w:rPr>
        <w:t>прискорення вільного падіння на планеті</w:t>
      </w:r>
    </w:p>
    <w:p w:rsidR="005631F0" w:rsidRPr="006B46B8" w:rsidRDefault="005631F0" w:rsidP="005631F0">
      <w:pPr>
        <w:ind w:left="567"/>
        <w:rPr>
          <w:iCs/>
          <w:sz w:val="28"/>
          <w:szCs w:val="28"/>
        </w:rPr>
      </w:pPr>
      <w:r w:rsidRPr="006B46B8">
        <w:rPr>
          <w:iCs/>
          <w:position w:val="-34"/>
          <w:sz w:val="28"/>
          <w:szCs w:val="28"/>
        </w:rPr>
        <w:object w:dxaOrig="1219" w:dyaOrig="780">
          <v:shape id="_x0000_i1032" type="#_x0000_t75" style="width:61.5pt;height:39pt" o:ole="">
            <v:imagedata r:id="rId19" o:title=""/>
          </v:shape>
          <o:OLEObject Type="Embed" ProgID="Equation.3" ShapeID="_x0000_i1032" DrawAspect="Content" ObjectID="_1477161898" r:id="rId20"/>
        </w:object>
      </w:r>
      <w:r w:rsidRPr="006B46B8">
        <w:rPr>
          <w:iCs/>
          <w:sz w:val="28"/>
          <w:szCs w:val="28"/>
        </w:rPr>
        <w:t xml:space="preserve"> =</w:t>
      </w:r>
      <w:r w:rsidRPr="006B46B8">
        <w:rPr>
          <w:iCs/>
          <w:position w:val="-14"/>
          <w:sz w:val="28"/>
          <w:szCs w:val="28"/>
          <w:lang w:val="en-US"/>
        </w:rPr>
        <w:object w:dxaOrig="680" w:dyaOrig="420">
          <v:shape id="_x0000_i1033" type="#_x0000_t75" style="width:33.75pt;height:21pt" o:ole="">
            <v:imagedata r:id="rId21" o:title=""/>
          </v:shape>
          <o:OLEObject Type="Embed" ProgID="Equation.3" ShapeID="_x0000_i1033" DrawAspect="Content" ObjectID="_1477161899" r:id="rId22"/>
        </w:object>
      </w:r>
      <w:r w:rsidRPr="006B46B8">
        <w:rPr>
          <w:iCs/>
          <w:sz w:val="28"/>
          <w:szCs w:val="28"/>
        </w:rPr>
        <w:t xml:space="preserve"> </w:t>
      </w:r>
      <w:r w:rsidRPr="006B46B8">
        <w:rPr>
          <w:iCs/>
          <w:sz w:val="28"/>
          <w:szCs w:val="28"/>
          <w:lang w:val="uk-UA"/>
        </w:rPr>
        <w:t xml:space="preserve">- перша </w:t>
      </w:r>
      <w:proofErr w:type="gramStart"/>
      <w:r w:rsidRPr="006B46B8">
        <w:rPr>
          <w:iCs/>
          <w:sz w:val="28"/>
          <w:szCs w:val="28"/>
          <w:lang w:val="uk-UA"/>
        </w:rPr>
        <w:t>косм</w:t>
      </w:r>
      <w:proofErr w:type="gramEnd"/>
      <w:r w:rsidRPr="006B46B8">
        <w:rPr>
          <w:iCs/>
          <w:sz w:val="28"/>
          <w:szCs w:val="28"/>
          <w:lang w:val="uk-UA"/>
        </w:rPr>
        <w:t xml:space="preserve">ічна </w:t>
      </w:r>
      <w:proofErr w:type="spellStart"/>
      <w:r w:rsidRPr="006B46B8">
        <w:rPr>
          <w:iCs/>
          <w:sz w:val="28"/>
          <w:szCs w:val="28"/>
          <w:lang w:val="uk-UA"/>
        </w:rPr>
        <w:t>швидкіст</w:t>
      </w:r>
      <w:r w:rsidRPr="006B46B8">
        <w:rPr>
          <w:iCs/>
          <w:sz w:val="28"/>
          <w:szCs w:val="28"/>
        </w:rPr>
        <w:t>ь</w:t>
      </w:r>
      <w:proofErr w:type="spellEnd"/>
    </w:p>
    <w:p w:rsidR="005631F0" w:rsidRDefault="005631F0" w:rsidP="005631F0">
      <w:pPr>
        <w:ind w:left="567"/>
        <w:rPr>
          <w:iCs/>
          <w:position w:val="-26"/>
          <w:sz w:val="28"/>
          <w:szCs w:val="28"/>
          <w:lang w:val="uk-UA"/>
        </w:rPr>
      </w:pPr>
      <w:r w:rsidRPr="006B46B8">
        <w:rPr>
          <w:iCs/>
          <w:sz w:val="28"/>
          <w:szCs w:val="28"/>
        </w:rPr>
        <w:t xml:space="preserve">На </w:t>
      </w:r>
      <w:proofErr w:type="spellStart"/>
      <w:r w:rsidRPr="006B46B8">
        <w:rPr>
          <w:iCs/>
          <w:sz w:val="28"/>
          <w:szCs w:val="28"/>
        </w:rPr>
        <w:t>висоті</w:t>
      </w:r>
      <w:proofErr w:type="spellEnd"/>
      <w:r>
        <w:rPr>
          <w:iCs/>
          <w:sz w:val="28"/>
          <w:szCs w:val="28"/>
          <w:lang w:val="uk-UA"/>
        </w:rPr>
        <w:t xml:space="preserve"> </w:t>
      </w:r>
      <w:r w:rsidRPr="006B46B8">
        <w:rPr>
          <w:iCs/>
          <w:sz w:val="28"/>
          <w:szCs w:val="28"/>
          <w:lang w:val="en-US"/>
        </w:rPr>
        <w:t>h</w:t>
      </w:r>
      <w:r>
        <w:rPr>
          <w:iCs/>
          <w:sz w:val="28"/>
          <w:szCs w:val="28"/>
          <w:lang w:val="uk-UA"/>
        </w:rPr>
        <w:t xml:space="preserve">: </w:t>
      </w:r>
      <w:r w:rsidRPr="006B46B8">
        <w:rPr>
          <w:iCs/>
          <w:sz w:val="28"/>
          <w:szCs w:val="28"/>
        </w:rPr>
        <w:t xml:space="preserve">     </w:t>
      </w:r>
      <w:r w:rsidRPr="006B46B8">
        <w:rPr>
          <w:iCs/>
          <w:sz w:val="28"/>
          <w:szCs w:val="28"/>
          <w:lang w:val="en-US"/>
        </w:rPr>
        <w:t>F</w:t>
      </w:r>
      <w:r w:rsidRPr="006B46B8">
        <w:rPr>
          <w:iCs/>
          <w:sz w:val="28"/>
          <w:szCs w:val="28"/>
        </w:rPr>
        <w:t>=</w:t>
      </w:r>
      <w:r w:rsidRPr="006B46B8">
        <w:rPr>
          <w:iCs/>
          <w:sz w:val="28"/>
          <w:szCs w:val="28"/>
          <w:lang w:val="en-US"/>
        </w:rPr>
        <w:t>G</w:t>
      </w:r>
      <w:r w:rsidRPr="006B46B8">
        <w:rPr>
          <w:iCs/>
          <w:position w:val="-30"/>
          <w:sz w:val="28"/>
          <w:szCs w:val="28"/>
          <w:lang w:val="en-US"/>
        </w:rPr>
        <w:object w:dxaOrig="900" w:dyaOrig="680">
          <v:shape id="_x0000_i1034" type="#_x0000_t75" style="width:45.75pt;height:33.75pt" o:ole="">
            <v:imagedata r:id="rId23" o:title=""/>
          </v:shape>
          <o:OLEObject Type="Embed" ProgID="Equation.3" ShapeID="_x0000_i1034" DrawAspect="Content" ObjectID="_1477161900" r:id="rId24"/>
        </w:object>
      </w:r>
      <w:r w:rsidRPr="006B46B8">
        <w:rPr>
          <w:iCs/>
          <w:sz w:val="28"/>
          <w:szCs w:val="28"/>
        </w:rPr>
        <w:t xml:space="preserve">,  </w:t>
      </w:r>
      <w:r w:rsidRPr="006B46B8">
        <w:rPr>
          <w:iCs/>
          <w:position w:val="-26"/>
          <w:sz w:val="28"/>
          <w:szCs w:val="28"/>
          <w:lang w:val="en-US"/>
        </w:rPr>
        <w:object w:dxaOrig="1219" w:dyaOrig="700">
          <v:shape id="_x0000_i1035" type="#_x0000_t75" style="width:61.5pt;height:35.25pt" o:ole="">
            <v:imagedata r:id="rId25" o:title=""/>
          </v:shape>
          <o:OLEObject Type="Embed" ProgID="Equation.3" ShapeID="_x0000_i1035" DrawAspect="Content" ObjectID="_1477161901" r:id="rId26"/>
        </w:object>
      </w:r>
    </w:p>
    <w:p w:rsidR="005631F0" w:rsidRPr="006B46B8" w:rsidRDefault="005631F0" w:rsidP="005631F0">
      <w:pPr>
        <w:ind w:left="567"/>
        <w:rPr>
          <w:iCs/>
          <w:position w:val="-26"/>
          <w:sz w:val="28"/>
          <w:szCs w:val="28"/>
        </w:rPr>
      </w:pPr>
      <w:r w:rsidRPr="006B46B8">
        <w:rPr>
          <w:iCs/>
          <w:position w:val="-26"/>
          <w:sz w:val="28"/>
          <w:szCs w:val="28"/>
          <w:lang w:val="uk-UA"/>
        </w:rPr>
        <w:t xml:space="preserve">Відставання маятника на висоті </w:t>
      </w:r>
      <w:r w:rsidRPr="006B46B8">
        <w:rPr>
          <w:iCs/>
          <w:position w:val="-26"/>
          <w:sz w:val="28"/>
          <w:szCs w:val="28"/>
        </w:rPr>
        <w:t xml:space="preserve">    </w:t>
      </w:r>
      <w:r w:rsidRPr="006B46B8">
        <w:rPr>
          <w:iCs/>
          <w:position w:val="-30"/>
          <w:sz w:val="28"/>
          <w:szCs w:val="28"/>
        </w:rPr>
        <w:object w:dxaOrig="999" w:dyaOrig="680">
          <v:shape id="_x0000_i1036" type="#_x0000_t75" style="width:50.25pt;height:27pt" o:ole="">
            <v:imagedata r:id="rId27" o:title=""/>
          </v:shape>
          <o:OLEObject Type="Embed" ProgID="Equation.3" ShapeID="_x0000_i1036" DrawAspect="Content" ObjectID="_1477161902" r:id="rId28"/>
        </w:object>
      </w:r>
      <w:r w:rsidRPr="006B46B8">
        <w:rPr>
          <w:iCs/>
          <w:position w:val="-26"/>
          <w:sz w:val="28"/>
          <w:szCs w:val="28"/>
        </w:rPr>
        <w:t xml:space="preserve">            </w:t>
      </w:r>
      <w:r w:rsidRPr="006B46B8">
        <w:rPr>
          <w:iCs/>
          <w:position w:val="-30"/>
          <w:sz w:val="28"/>
          <w:szCs w:val="28"/>
        </w:rPr>
        <w:object w:dxaOrig="1240" w:dyaOrig="680">
          <v:shape id="_x0000_i1037" type="#_x0000_t75" style="width:62.25pt;height:33.75pt" o:ole="">
            <v:imagedata r:id="rId29" o:title=""/>
          </v:shape>
          <o:OLEObject Type="Embed" ProgID="Equation.3" ShapeID="_x0000_i1037" DrawAspect="Content" ObjectID="_1477161903" r:id="rId30"/>
        </w:object>
      </w:r>
    </w:p>
    <w:p w:rsidR="005631F0" w:rsidRPr="006B46B8" w:rsidRDefault="005631F0" w:rsidP="005631F0">
      <w:pPr>
        <w:ind w:left="567"/>
        <w:rPr>
          <w:b/>
          <w:sz w:val="28"/>
          <w:szCs w:val="28"/>
          <w:u w:val="single"/>
        </w:rPr>
      </w:pPr>
    </w:p>
    <w:p w:rsidR="005631F0" w:rsidRPr="006B46B8" w:rsidRDefault="005631F0" w:rsidP="005631F0">
      <w:pPr>
        <w:ind w:left="567"/>
        <w:rPr>
          <w:iCs/>
          <w:sz w:val="28"/>
          <w:szCs w:val="28"/>
          <w:lang w:val="uk-UA"/>
        </w:rPr>
      </w:pPr>
      <w:r w:rsidRPr="006B46B8">
        <w:rPr>
          <w:b/>
          <w:sz w:val="28"/>
          <w:szCs w:val="28"/>
          <w:u w:val="single"/>
        </w:rPr>
        <w:t>В</w:t>
      </w:r>
      <w:r w:rsidRPr="006B46B8">
        <w:rPr>
          <w:b/>
          <w:sz w:val="28"/>
          <w:szCs w:val="28"/>
          <w:u w:val="single"/>
          <w:lang w:val="uk-UA"/>
        </w:rPr>
        <w:t xml:space="preserve">ага   </w:t>
      </w:r>
      <w:r w:rsidRPr="006B46B8">
        <w:rPr>
          <w:b/>
          <w:sz w:val="28"/>
          <w:szCs w:val="28"/>
          <w:u w:val="single"/>
        </w:rPr>
        <w:t>т</w:t>
      </w:r>
      <w:r w:rsidRPr="006B46B8">
        <w:rPr>
          <w:b/>
          <w:sz w:val="28"/>
          <w:szCs w:val="28"/>
          <w:u w:val="single"/>
          <w:lang w:val="uk-UA"/>
        </w:rPr>
        <w:t>і</w:t>
      </w:r>
      <w:proofErr w:type="spellStart"/>
      <w:r w:rsidRPr="006B46B8">
        <w:rPr>
          <w:b/>
          <w:sz w:val="28"/>
          <w:szCs w:val="28"/>
          <w:u w:val="single"/>
        </w:rPr>
        <w:t>ла</w:t>
      </w:r>
      <w:proofErr w:type="spellEnd"/>
      <w:r w:rsidRPr="006B46B8">
        <w:rPr>
          <w:sz w:val="28"/>
          <w:szCs w:val="28"/>
          <w:u w:val="single"/>
          <w:lang w:val="uk-UA"/>
        </w:rPr>
        <w:t>:</w:t>
      </w:r>
    </w:p>
    <w:p w:rsidR="005631F0" w:rsidRPr="006B46B8" w:rsidRDefault="005631F0" w:rsidP="005631F0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sz w:val="28"/>
          <w:szCs w:val="28"/>
          <w:lang w:val="uk-UA"/>
        </w:rPr>
        <w:t xml:space="preserve">                 </w:t>
      </w:r>
      <w:r w:rsidRPr="006B46B8">
        <w:rPr>
          <w:iCs/>
          <w:sz w:val="28"/>
          <w:szCs w:val="28"/>
          <w:lang w:val="en-US"/>
        </w:rPr>
        <w:t>p</w:t>
      </w:r>
      <w:r w:rsidRPr="006B46B8">
        <w:rPr>
          <w:iCs/>
          <w:sz w:val="28"/>
          <w:szCs w:val="28"/>
        </w:rPr>
        <w:t>=</w:t>
      </w:r>
      <w:proofErr w:type="gramStart"/>
      <w:r w:rsidRPr="006B46B8">
        <w:rPr>
          <w:iCs/>
          <w:sz w:val="28"/>
          <w:szCs w:val="28"/>
          <w:lang w:val="en-US"/>
        </w:rPr>
        <w:t>mg</w:t>
      </w:r>
      <w:r>
        <w:rPr>
          <w:iCs/>
          <w:sz w:val="28"/>
          <w:szCs w:val="28"/>
        </w:rPr>
        <w:t xml:space="preserve">  -</w:t>
      </w:r>
      <w:proofErr w:type="gramEnd"/>
      <w:r>
        <w:rPr>
          <w:iCs/>
          <w:sz w:val="28"/>
          <w:szCs w:val="28"/>
        </w:rPr>
        <w:t xml:space="preserve">  в</w:t>
      </w:r>
      <w:r>
        <w:rPr>
          <w:iCs/>
          <w:sz w:val="28"/>
          <w:szCs w:val="28"/>
          <w:lang w:val="uk-UA"/>
        </w:rPr>
        <w:t>ага тіла у спокої</w:t>
      </w:r>
    </w:p>
    <w:p w:rsidR="005631F0" w:rsidRPr="006B46B8" w:rsidRDefault="005631F0" w:rsidP="005631F0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sz w:val="28"/>
          <w:szCs w:val="28"/>
          <w:lang w:val="uk-UA"/>
        </w:rPr>
        <w:t xml:space="preserve">                 </w:t>
      </w:r>
      <w:r w:rsidRPr="006B46B8">
        <w:rPr>
          <w:iCs/>
          <w:sz w:val="28"/>
          <w:szCs w:val="28"/>
          <w:lang w:val="en-US"/>
        </w:rPr>
        <w:t>p</w:t>
      </w:r>
      <w:r w:rsidRPr="006B46B8">
        <w:rPr>
          <w:iCs/>
          <w:sz w:val="28"/>
          <w:szCs w:val="28"/>
        </w:rPr>
        <w:t>=</w:t>
      </w:r>
      <w:proofErr w:type="gramStart"/>
      <w:r w:rsidRPr="006B46B8">
        <w:rPr>
          <w:iCs/>
          <w:sz w:val="28"/>
          <w:szCs w:val="28"/>
          <w:lang w:val="en-US"/>
        </w:rPr>
        <w:t>m</w:t>
      </w:r>
      <w:r w:rsidRPr="006B46B8">
        <w:rPr>
          <w:iCs/>
          <w:sz w:val="28"/>
          <w:szCs w:val="28"/>
        </w:rPr>
        <w:t>(</w:t>
      </w:r>
      <w:proofErr w:type="gramEnd"/>
      <w:r w:rsidRPr="006B46B8">
        <w:rPr>
          <w:iCs/>
          <w:sz w:val="28"/>
          <w:szCs w:val="28"/>
          <w:lang w:val="en-US"/>
        </w:rPr>
        <w:t>g</w:t>
      </w:r>
      <w:r w:rsidRPr="006B46B8">
        <w:rPr>
          <w:iCs/>
          <w:sz w:val="28"/>
          <w:szCs w:val="28"/>
        </w:rPr>
        <w:t>+</w:t>
      </w:r>
      <w:r w:rsidRPr="006B46B8">
        <w:rPr>
          <w:iCs/>
          <w:sz w:val="28"/>
          <w:szCs w:val="28"/>
          <w:lang w:val="en-US"/>
        </w:rPr>
        <w:t>a</w:t>
      </w:r>
      <w:r>
        <w:rPr>
          <w:iCs/>
          <w:sz w:val="28"/>
          <w:szCs w:val="28"/>
        </w:rPr>
        <w:t xml:space="preserve">) - </w:t>
      </w:r>
      <w:r>
        <w:rPr>
          <w:iCs/>
          <w:sz w:val="28"/>
          <w:szCs w:val="28"/>
          <w:lang w:val="uk-UA"/>
        </w:rPr>
        <w:t xml:space="preserve"> опора з тілом рухається вгору з прискоренням</w:t>
      </w:r>
    </w:p>
    <w:p w:rsidR="005631F0" w:rsidRPr="006B46B8" w:rsidRDefault="005631F0" w:rsidP="005631F0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sz w:val="28"/>
          <w:szCs w:val="28"/>
          <w:lang w:val="uk-UA"/>
        </w:rPr>
        <w:t xml:space="preserve">              </w:t>
      </w:r>
      <w:r>
        <w:rPr>
          <w:iCs/>
          <w:sz w:val="28"/>
          <w:szCs w:val="28"/>
          <w:lang w:val="uk-UA"/>
        </w:rPr>
        <w:t xml:space="preserve"> </w:t>
      </w:r>
      <w:r w:rsidRPr="006B46B8">
        <w:rPr>
          <w:iCs/>
          <w:sz w:val="28"/>
          <w:szCs w:val="28"/>
          <w:lang w:val="uk-UA"/>
        </w:rPr>
        <w:t xml:space="preserve">  </w:t>
      </w:r>
      <w:r w:rsidRPr="006B46B8">
        <w:rPr>
          <w:iCs/>
          <w:sz w:val="28"/>
          <w:szCs w:val="28"/>
          <w:lang w:val="en-US"/>
        </w:rPr>
        <w:t>p</w:t>
      </w:r>
      <w:r w:rsidRPr="006B46B8">
        <w:rPr>
          <w:iCs/>
          <w:sz w:val="28"/>
          <w:szCs w:val="28"/>
        </w:rPr>
        <w:t>=</w:t>
      </w:r>
      <w:proofErr w:type="gramStart"/>
      <w:r w:rsidRPr="006B46B8">
        <w:rPr>
          <w:iCs/>
          <w:sz w:val="28"/>
          <w:szCs w:val="28"/>
          <w:lang w:val="en-US"/>
        </w:rPr>
        <w:t>m</w:t>
      </w:r>
      <w:r w:rsidRPr="006B46B8">
        <w:rPr>
          <w:iCs/>
          <w:sz w:val="28"/>
          <w:szCs w:val="28"/>
        </w:rPr>
        <w:t>(</w:t>
      </w:r>
      <w:proofErr w:type="gramEnd"/>
      <w:r w:rsidRPr="006B46B8">
        <w:rPr>
          <w:iCs/>
          <w:sz w:val="28"/>
          <w:szCs w:val="28"/>
          <w:lang w:val="en-US"/>
        </w:rPr>
        <w:t>g</w:t>
      </w:r>
      <w:r w:rsidRPr="006B46B8">
        <w:rPr>
          <w:iCs/>
          <w:sz w:val="28"/>
          <w:szCs w:val="28"/>
        </w:rPr>
        <w:t>-</w:t>
      </w:r>
      <w:r w:rsidRPr="006B46B8">
        <w:rPr>
          <w:iCs/>
          <w:sz w:val="28"/>
          <w:szCs w:val="28"/>
          <w:lang w:val="en-US"/>
        </w:rPr>
        <w:t>a</w:t>
      </w:r>
      <w:r>
        <w:rPr>
          <w:iCs/>
          <w:sz w:val="28"/>
          <w:szCs w:val="28"/>
        </w:rPr>
        <w:t xml:space="preserve">) - </w:t>
      </w:r>
      <w:r>
        <w:rPr>
          <w:iCs/>
          <w:sz w:val="28"/>
          <w:szCs w:val="28"/>
          <w:lang w:val="uk-UA"/>
        </w:rPr>
        <w:t xml:space="preserve">   опора рухається вниз з прискоренням</w:t>
      </w:r>
    </w:p>
    <w:p w:rsidR="005631F0" w:rsidRPr="006B46B8" w:rsidRDefault="005631F0" w:rsidP="005631F0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sz w:val="28"/>
          <w:szCs w:val="28"/>
          <w:lang w:val="uk-UA"/>
        </w:rPr>
        <w:t xml:space="preserve">             </w:t>
      </w:r>
      <w:r>
        <w:rPr>
          <w:iCs/>
          <w:sz w:val="28"/>
          <w:szCs w:val="28"/>
          <w:lang w:val="uk-UA"/>
        </w:rPr>
        <w:t xml:space="preserve"> </w:t>
      </w:r>
      <w:r w:rsidRPr="006B46B8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</w:t>
      </w:r>
      <w:r w:rsidRPr="006B46B8">
        <w:rPr>
          <w:iCs/>
          <w:sz w:val="28"/>
          <w:szCs w:val="28"/>
          <w:lang w:val="uk-UA"/>
        </w:rPr>
        <w:t xml:space="preserve"> </w:t>
      </w:r>
      <w:r w:rsidRPr="006B46B8">
        <w:rPr>
          <w:iCs/>
          <w:sz w:val="28"/>
          <w:szCs w:val="28"/>
          <w:lang w:val="en-US"/>
        </w:rPr>
        <w:t>p</w:t>
      </w:r>
      <w:r w:rsidRPr="006B46B8">
        <w:rPr>
          <w:iCs/>
          <w:sz w:val="28"/>
          <w:szCs w:val="28"/>
          <w:lang w:val="uk-UA"/>
        </w:rPr>
        <w:t>=</w:t>
      </w:r>
      <w:proofErr w:type="gramStart"/>
      <w:r w:rsidRPr="006B46B8">
        <w:rPr>
          <w:iCs/>
          <w:sz w:val="28"/>
          <w:szCs w:val="28"/>
          <w:lang w:val="en-US"/>
        </w:rPr>
        <w:t>m</w:t>
      </w:r>
      <w:r w:rsidRPr="006B46B8">
        <w:rPr>
          <w:iCs/>
          <w:sz w:val="28"/>
          <w:szCs w:val="28"/>
          <w:lang w:val="uk-UA"/>
        </w:rPr>
        <w:t>(</w:t>
      </w:r>
      <w:proofErr w:type="gramEnd"/>
      <w:r w:rsidRPr="006B46B8">
        <w:rPr>
          <w:iCs/>
          <w:sz w:val="28"/>
          <w:szCs w:val="28"/>
          <w:lang w:val="en-US"/>
        </w:rPr>
        <w:t>g</w:t>
      </w:r>
      <w:r w:rsidRPr="006B46B8">
        <w:rPr>
          <w:iCs/>
          <w:sz w:val="28"/>
          <w:szCs w:val="28"/>
          <w:lang w:val="uk-UA"/>
        </w:rPr>
        <w:t>-</w:t>
      </w:r>
      <w:r w:rsidRPr="006B46B8">
        <w:rPr>
          <w:iCs/>
          <w:sz w:val="28"/>
          <w:szCs w:val="28"/>
          <w:lang w:val="en-US"/>
        </w:rPr>
        <w:t>v</w:t>
      </w:r>
      <w:r w:rsidRPr="006B46B8">
        <w:rPr>
          <w:iCs/>
          <w:sz w:val="28"/>
          <w:szCs w:val="28"/>
          <w:vertAlign w:val="superscript"/>
          <w:lang w:val="uk-UA"/>
        </w:rPr>
        <w:t>2</w:t>
      </w:r>
      <w:r w:rsidRPr="006B46B8">
        <w:rPr>
          <w:iCs/>
          <w:sz w:val="28"/>
          <w:szCs w:val="28"/>
          <w:lang w:val="uk-UA"/>
        </w:rPr>
        <w:t>/</w:t>
      </w:r>
      <w:r w:rsidRPr="006B46B8">
        <w:rPr>
          <w:iCs/>
          <w:sz w:val="28"/>
          <w:szCs w:val="28"/>
          <w:lang w:val="en-US"/>
        </w:rPr>
        <w:t>r</w:t>
      </w:r>
      <w:r w:rsidRPr="006B46B8">
        <w:rPr>
          <w:iCs/>
          <w:sz w:val="28"/>
          <w:szCs w:val="28"/>
          <w:lang w:val="uk-UA"/>
        </w:rPr>
        <w:t xml:space="preserve">) – </w:t>
      </w:r>
      <w:r>
        <w:rPr>
          <w:iCs/>
          <w:sz w:val="28"/>
          <w:szCs w:val="28"/>
          <w:lang w:val="uk-UA"/>
        </w:rPr>
        <w:t>рух по випуклій траєкторії (міст, гірка )</w:t>
      </w:r>
    </w:p>
    <w:p w:rsidR="005631F0" w:rsidRDefault="005631F0" w:rsidP="005631F0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sz w:val="28"/>
          <w:szCs w:val="28"/>
          <w:lang w:val="uk-UA"/>
        </w:rPr>
        <w:t xml:space="preserve">           </w:t>
      </w:r>
      <w:r>
        <w:rPr>
          <w:iCs/>
          <w:sz w:val="28"/>
          <w:szCs w:val="28"/>
          <w:lang w:val="uk-UA"/>
        </w:rPr>
        <w:t xml:space="preserve">  </w:t>
      </w:r>
      <w:r w:rsidRPr="006B46B8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</w:t>
      </w:r>
      <w:r w:rsidRPr="006B46B8">
        <w:rPr>
          <w:iCs/>
          <w:sz w:val="28"/>
          <w:szCs w:val="28"/>
          <w:lang w:val="uk-UA"/>
        </w:rPr>
        <w:t xml:space="preserve">  </w:t>
      </w:r>
      <w:r w:rsidRPr="006B46B8">
        <w:rPr>
          <w:iCs/>
          <w:sz w:val="28"/>
          <w:szCs w:val="28"/>
          <w:lang w:val="en-US"/>
        </w:rPr>
        <w:t>p</w:t>
      </w:r>
      <w:r w:rsidRPr="006B46B8">
        <w:rPr>
          <w:iCs/>
          <w:sz w:val="28"/>
          <w:szCs w:val="28"/>
        </w:rPr>
        <w:t>=</w:t>
      </w:r>
      <w:proofErr w:type="gramStart"/>
      <w:r w:rsidRPr="006B46B8">
        <w:rPr>
          <w:iCs/>
          <w:sz w:val="28"/>
          <w:szCs w:val="28"/>
          <w:lang w:val="en-US"/>
        </w:rPr>
        <w:t>m</w:t>
      </w:r>
      <w:r w:rsidRPr="006B46B8">
        <w:rPr>
          <w:iCs/>
          <w:sz w:val="28"/>
          <w:szCs w:val="28"/>
        </w:rPr>
        <w:t>(</w:t>
      </w:r>
      <w:proofErr w:type="gramEnd"/>
      <w:r w:rsidRPr="006B46B8">
        <w:rPr>
          <w:iCs/>
          <w:sz w:val="28"/>
          <w:szCs w:val="28"/>
          <w:lang w:val="en-US"/>
        </w:rPr>
        <w:t>g</w:t>
      </w:r>
      <w:r w:rsidRPr="006B46B8">
        <w:rPr>
          <w:iCs/>
          <w:sz w:val="28"/>
          <w:szCs w:val="28"/>
        </w:rPr>
        <w:t>+</w:t>
      </w:r>
      <w:r w:rsidRPr="006B46B8">
        <w:rPr>
          <w:iCs/>
          <w:sz w:val="28"/>
          <w:szCs w:val="28"/>
          <w:lang w:val="en-US"/>
        </w:rPr>
        <w:t>v</w:t>
      </w:r>
      <w:r w:rsidRPr="006B46B8">
        <w:rPr>
          <w:iCs/>
          <w:sz w:val="28"/>
          <w:szCs w:val="28"/>
          <w:vertAlign w:val="superscript"/>
        </w:rPr>
        <w:t>2</w:t>
      </w:r>
      <w:r w:rsidRPr="006B46B8">
        <w:rPr>
          <w:iCs/>
          <w:sz w:val="28"/>
          <w:szCs w:val="28"/>
        </w:rPr>
        <w:t>/</w:t>
      </w:r>
      <w:r w:rsidRPr="006B46B8">
        <w:rPr>
          <w:iCs/>
          <w:sz w:val="28"/>
          <w:szCs w:val="28"/>
          <w:lang w:val="en-US"/>
        </w:rPr>
        <w:t>r</w:t>
      </w:r>
      <w:r w:rsidRPr="006B46B8">
        <w:rPr>
          <w:iCs/>
          <w:sz w:val="28"/>
          <w:szCs w:val="28"/>
        </w:rPr>
        <w:t xml:space="preserve">) - </w:t>
      </w:r>
      <w:r>
        <w:rPr>
          <w:iCs/>
          <w:sz w:val="28"/>
          <w:szCs w:val="28"/>
          <w:lang w:val="uk-UA"/>
        </w:rPr>
        <w:t xml:space="preserve"> рух по ввігнутій </w:t>
      </w:r>
      <w:proofErr w:type="spellStart"/>
      <w:r>
        <w:rPr>
          <w:iCs/>
          <w:sz w:val="28"/>
          <w:szCs w:val="28"/>
          <w:lang w:val="uk-UA"/>
        </w:rPr>
        <w:t>траекторії</w:t>
      </w:r>
      <w:proofErr w:type="spellEnd"/>
      <w:r>
        <w:rPr>
          <w:iCs/>
          <w:sz w:val="28"/>
          <w:szCs w:val="28"/>
          <w:lang w:val="uk-UA"/>
        </w:rPr>
        <w:t xml:space="preserve"> </w:t>
      </w:r>
    </w:p>
    <w:p w:rsidR="005631F0" w:rsidRDefault="005631F0" w:rsidP="005631F0">
      <w:pPr>
        <w:ind w:left="567"/>
        <w:rPr>
          <w:iCs/>
          <w:sz w:val="28"/>
          <w:szCs w:val="28"/>
          <w:lang w:val="uk-UA"/>
        </w:rPr>
      </w:pPr>
    </w:p>
    <w:p w:rsidR="005631F0" w:rsidRDefault="005631F0" w:rsidP="005631F0">
      <w:pPr>
        <w:pStyle w:val="5"/>
        <w:spacing w:before="0" w:after="0"/>
        <w:ind w:left="567"/>
        <w:outlineLvl w:val="4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5631F0" w:rsidRPr="006B46B8" w:rsidRDefault="005631F0" w:rsidP="005631F0">
      <w:pPr>
        <w:pStyle w:val="5"/>
        <w:spacing w:before="0" w:after="0"/>
        <w:ind w:left="567"/>
        <w:outlineLvl w:val="4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B46B8">
        <w:rPr>
          <w:rFonts w:ascii="Times New Roman" w:hAnsi="Times New Roman" w:cs="Times New Roman"/>
          <w:b/>
          <w:sz w:val="28"/>
          <w:szCs w:val="28"/>
          <w:u w:val="single"/>
        </w:rPr>
        <w:t>Сила т</w:t>
      </w:r>
      <w:proofErr w:type="spellStart"/>
      <w:r w:rsidRPr="006B4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ертя</w:t>
      </w:r>
      <w:proofErr w:type="spellEnd"/>
      <w:r w:rsidRPr="006B4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</w:p>
    <w:p w:rsidR="005631F0" w:rsidRPr="006B46B8" w:rsidRDefault="005631F0" w:rsidP="005631F0">
      <w:pPr>
        <w:ind w:left="567"/>
        <w:rPr>
          <w:iCs/>
          <w:sz w:val="28"/>
          <w:szCs w:val="28"/>
          <w:lang w:val="uk-UA"/>
        </w:rPr>
      </w:pPr>
      <w:r w:rsidRPr="006B46B8">
        <w:rPr>
          <w:b/>
          <w:bCs/>
          <w:position w:val="-10"/>
          <w:sz w:val="28"/>
          <w:szCs w:val="28"/>
        </w:rPr>
        <w:object w:dxaOrig="1640" w:dyaOrig="380">
          <v:shape id="_x0000_i1038" type="#_x0000_t75" style="width:82.5pt;height:18.75pt" o:ole="">
            <v:imagedata r:id="rId31" o:title=""/>
          </v:shape>
          <o:OLEObject Type="Embed" ProgID="Equation.3" ShapeID="_x0000_i1038" DrawAspect="Content" ObjectID="_1477161904" r:id="rId32"/>
        </w:object>
      </w:r>
      <w:r w:rsidRPr="006B46B8">
        <w:rPr>
          <w:iCs/>
          <w:sz w:val="28"/>
          <w:szCs w:val="28"/>
        </w:rPr>
        <w:t xml:space="preserve">,          </w:t>
      </w:r>
      <w:r w:rsidRPr="006B46B8">
        <w:rPr>
          <w:iCs/>
          <w:sz w:val="28"/>
          <w:szCs w:val="28"/>
          <w:lang w:val="en-US"/>
        </w:rPr>
        <w:t>N</w:t>
      </w:r>
      <w:r w:rsidRPr="006B46B8">
        <w:rPr>
          <w:iCs/>
          <w:sz w:val="28"/>
          <w:szCs w:val="28"/>
        </w:rPr>
        <w:t xml:space="preserve"> = </w:t>
      </w:r>
      <w:r w:rsidRPr="006B46B8">
        <w:rPr>
          <w:iCs/>
          <w:sz w:val="28"/>
          <w:szCs w:val="28"/>
          <w:lang w:val="en-US"/>
        </w:rPr>
        <w:t>mg</w:t>
      </w:r>
      <w:r w:rsidRPr="006B46B8">
        <w:rPr>
          <w:iCs/>
          <w:sz w:val="28"/>
          <w:szCs w:val="28"/>
        </w:rPr>
        <w:t>.</w:t>
      </w:r>
    </w:p>
    <w:p w:rsidR="005631F0" w:rsidRPr="006B46B8" w:rsidRDefault="005631F0" w:rsidP="005631F0">
      <w:pPr>
        <w:pStyle w:val="5"/>
        <w:spacing w:before="0" w:after="0"/>
        <w:ind w:left="567"/>
        <w:outlineLvl w:val="4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                         </w:t>
      </w:r>
      <w:r w:rsidRPr="006B46B8">
        <w:rPr>
          <w:rFonts w:ascii="Times New Roman" w:hAnsi="Times New Roman" w:cs="Times New Roman"/>
          <w:b/>
          <w:sz w:val="28"/>
          <w:szCs w:val="28"/>
          <w:u w:val="single"/>
        </w:rPr>
        <w:t>Закон Гука</w:t>
      </w:r>
      <w:r w:rsidRPr="006B4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(пружність):</w:t>
      </w:r>
    </w:p>
    <w:p w:rsidR="005631F0" w:rsidRPr="006B46B8" w:rsidRDefault="005631F0" w:rsidP="005631F0">
      <w:pPr>
        <w:ind w:left="567"/>
        <w:rPr>
          <w:iCs/>
          <w:sz w:val="28"/>
          <w:szCs w:val="28"/>
        </w:rPr>
      </w:pPr>
      <w:r w:rsidRPr="006B46B8">
        <w:rPr>
          <w:iCs/>
          <w:sz w:val="28"/>
          <w:szCs w:val="28"/>
          <w:lang w:val="en-US"/>
        </w:rPr>
        <w:t>F</w:t>
      </w:r>
      <w:proofErr w:type="spellStart"/>
      <w:r w:rsidRPr="006B46B8">
        <w:rPr>
          <w:iCs/>
          <w:sz w:val="28"/>
          <w:szCs w:val="28"/>
          <w:vertAlign w:val="subscript"/>
        </w:rPr>
        <w:t>уп</w:t>
      </w:r>
      <w:proofErr w:type="spellEnd"/>
      <w:r w:rsidRPr="006B46B8">
        <w:rPr>
          <w:iCs/>
          <w:sz w:val="28"/>
          <w:szCs w:val="28"/>
          <w:vertAlign w:val="subscript"/>
        </w:rPr>
        <w:t xml:space="preserve"> </w:t>
      </w:r>
      <w:proofErr w:type="spellStart"/>
      <w:r w:rsidRPr="006B46B8">
        <w:rPr>
          <w:iCs/>
          <w:sz w:val="28"/>
          <w:szCs w:val="28"/>
          <w:vertAlign w:val="subscript"/>
        </w:rPr>
        <w:t>р</w:t>
      </w:r>
      <w:r w:rsidRPr="006B46B8">
        <w:rPr>
          <w:iCs/>
          <w:sz w:val="28"/>
          <w:szCs w:val="28"/>
        </w:rPr>
        <w:t>=</w:t>
      </w:r>
      <w:proofErr w:type="spellEnd"/>
      <w:r w:rsidRPr="006B46B8">
        <w:rPr>
          <w:iCs/>
          <w:sz w:val="28"/>
          <w:szCs w:val="28"/>
        </w:rPr>
        <w:t xml:space="preserve"> – </w:t>
      </w:r>
      <w:proofErr w:type="spellStart"/>
      <w:r w:rsidRPr="006B46B8">
        <w:rPr>
          <w:iCs/>
          <w:sz w:val="28"/>
          <w:szCs w:val="28"/>
          <w:lang w:val="en-US"/>
        </w:rPr>
        <w:t>kx</w:t>
      </w:r>
      <w:proofErr w:type="spellEnd"/>
      <w:proofErr w:type="gramStart"/>
      <w:r w:rsidRPr="006B46B8">
        <w:rPr>
          <w:iCs/>
          <w:sz w:val="28"/>
          <w:szCs w:val="28"/>
        </w:rPr>
        <w:t>,  -</w:t>
      </w:r>
      <w:proofErr w:type="gramEnd"/>
      <w:r w:rsidRPr="006B46B8">
        <w:rPr>
          <w:iCs/>
          <w:sz w:val="28"/>
          <w:szCs w:val="28"/>
        </w:rPr>
        <w:t xml:space="preserve"> сила</w:t>
      </w:r>
      <w:r w:rsidRPr="006B46B8">
        <w:rPr>
          <w:iCs/>
          <w:sz w:val="28"/>
          <w:szCs w:val="28"/>
          <w:lang w:val="uk-UA"/>
        </w:rPr>
        <w:t xml:space="preserve"> пружності деформованої пружини</w:t>
      </w:r>
      <w:r w:rsidRPr="006B46B8">
        <w:rPr>
          <w:iCs/>
          <w:sz w:val="28"/>
          <w:szCs w:val="28"/>
        </w:rPr>
        <w:t>.</w:t>
      </w:r>
    </w:p>
    <w:p w:rsidR="005631F0" w:rsidRPr="006B46B8" w:rsidRDefault="005631F0" w:rsidP="005631F0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position w:val="-22"/>
          <w:sz w:val="28"/>
          <w:szCs w:val="28"/>
          <w:lang w:val="en-US"/>
        </w:rPr>
        <w:object w:dxaOrig="720" w:dyaOrig="620">
          <v:shape id="_x0000_i1039" type="#_x0000_t75" style="width:36pt;height:30.75pt" o:ole="">
            <v:imagedata r:id="rId33" o:title=""/>
          </v:shape>
          <o:OLEObject Type="Embed" ProgID="Equation.3" ShapeID="_x0000_i1039" DrawAspect="Content" ObjectID="_1477161905" r:id="rId34"/>
        </w:object>
      </w:r>
      <w:r w:rsidRPr="006B46B8">
        <w:rPr>
          <w:iCs/>
          <w:sz w:val="28"/>
          <w:szCs w:val="28"/>
        </w:rPr>
        <w:t xml:space="preserve">  - </w:t>
      </w:r>
      <w:r w:rsidRPr="006B46B8">
        <w:rPr>
          <w:iCs/>
          <w:sz w:val="28"/>
          <w:szCs w:val="28"/>
          <w:lang w:val="uk-UA"/>
        </w:rPr>
        <w:t>механічна напруга</w:t>
      </w:r>
    </w:p>
    <w:p w:rsidR="005631F0" w:rsidRPr="006B46B8" w:rsidRDefault="005631F0" w:rsidP="005631F0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position w:val="-30"/>
          <w:sz w:val="28"/>
          <w:szCs w:val="28"/>
        </w:rPr>
        <w:object w:dxaOrig="740" w:dyaOrig="680">
          <v:shape id="_x0000_i1040" type="#_x0000_t75" style="width:36.75pt;height:33.75pt" o:ole="">
            <v:imagedata r:id="rId35" o:title=""/>
          </v:shape>
          <o:OLEObject Type="Embed" ProgID="Equation.3" ShapeID="_x0000_i1040" DrawAspect="Content" ObjectID="_1477161906" r:id="rId36"/>
        </w:object>
      </w:r>
      <w:r w:rsidRPr="003726A9">
        <w:rPr>
          <w:iCs/>
          <w:sz w:val="28"/>
          <w:szCs w:val="28"/>
          <w:lang w:val="uk-UA"/>
        </w:rPr>
        <w:t xml:space="preserve"> -</w:t>
      </w:r>
      <w:r w:rsidRPr="006B46B8">
        <w:rPr>
          <w:iCs/>
          <w:sz w:val="28"/>
          <w:szCs w:val="28"/>
          <w:lang w:val="uk-UA"/>
        </w:rPr>
        <w:t xml:space="preserve"> відносне поздовжнє видовження (стиснення)</w:t>
      </w:r>
    </w:p>
    <w:p w:rsidR="005631F0" w:rsidRPr="003726A9" w:rsidRDefault="005631F0" w:rsidP="005631F0">
      <w:pPr>
        <w:ind w:left="567"/>
        <w:rPr>
          <w:iCs/>
          <w:sz w:val="28"/>
          <w:szCs w:val="28"/>
          <w:lang w:val="uk-UA"/>
        </w:rPr>
      </w:pPr>
      <w:r w:rsidRPr="003726A9">
        <w:rPr>
          <w:iCs/>
          <w:sz w:val="28"/>
          <w:szCs w:val="28"/>
          <w:u w:val="single"/>
          <w:lang w:val="uk-UA"/>
        </w:rPr>
        <w:t xml:space="preserve">Закон </w:t>
      </w:r>
      <w:proofErr w:type="spellStart"/>
      <w:r w:rsidRPr="003726A9">
        <w:rPr>
          <w:iCs/>
          <w:sz w:val="28"/>
          <w:szCs w:val="28"/>
          <w:u w:val="single"/>
          <w:lang w:val="uk-UA"/>
        </w:rPr>
        <w:t>Гука</w:t>
      </w:r>
      <w:proofErr w:type="spellEnd"/>
      <w:r w:rsidRPr="003726A9">
        <w:rPr>
          <w:iCs/>
          <w:sz w:val="28"/>
          <w:szCs w:val="28"/>
          <w:lang w:val="uk-UA"/>
        </w:rPr>
        <w:t xml:space="preserve">:  </w:t>
      </w:r>
      <w:r w:rsidRPr="003726A9">
        <w:rPr>
          <w:iCs/>
          <w:sz w:val="28"/>
          <w:szCs w:val="28"/>
        </w:rPr>
        <w:t xml:space="preserve">      </w:t>
      </w:r>
      <w:r w:rsidRPr="006B46B8">
        <w:rPr>
          <w:iCs/>
          <w:position w:val="-6"/>
          <w:sz w:val="28"/>
          <w:szCs w:val="28"/>
        </w:rPr>
        <w:object w:dxaOrig="780" w:dyaOrig="279">
          <v:shape id="_x0000_i1041" type="#_x0000_t75" style="width:39pt;height:13.5pt" o:ole="">
            <v:imagedata r:id="rId37" o:title=""/>
          </v:shape>
          <o:OLEObject Type="Embed" ProgID="Equation.3" ShapeID="_x0000_i1041" DrawAspect="Content" ObjectID="_1477161907" r:id="rId38"/>
        </w:object>
      </w:r>
      <w:r w:rsidRPr="003726A9">
        <w:rPr>
          <w:iCs/>
          <w:sz w:val="28"/>
          <w:szCs w:val="28"/>
          <w:lang w:val="uk-UA"/>
        </w:rPr>
        <w:t xml:space="preserve">, </w:t>
      </w:r>
      <w:r w:rsidRPr="006B46B8">
        <w:rPr>
          <w:iCs/>
          <w:sz w:val="28"/>
          <w:szCs w:val="28"/>
        </w:rPr>
        <w:t>σ</w:t>
      </w:r>
      <w:r w:rsidRPr="003726A9">
        <w:rPr>
          <w:iCs/>
          <w:sz w:val="28"/>
          <w:szCs w:val="28"/>
          <w:lang w:val="uk-UA"/>
        </w:rPr>
        <w:t>=</w:t>
      </w:r>
      <w:r w:rsidRPr="006B46B8">
        <w:rPr>
          <w:iCs/>
          <w:position w:val="-24"/>
          <w:sz w:val="28"/>
          <w:szCs w:val="28"/>
        </w:rPr>
        <w:object w:dxaOrig="300" w:dyaOrig="620">
          <v:shape id="_x0000_i1042" type="#_x0000_t75" style="width:15pt;height:30.75pt" o:ole="">
            <v:imagedata r:id="rId39" o:title=""/>
          </v:shape>
          <o:OLEObject Type="Embed" ProgID="Equation.3" ShapeID="_x0000_i1042" DrawAspect="Content" ObjectID="_1477161908" r:id="rId40"/>
        </w:object>
      </w:r>
      <w:r w:rsidRPr="003726A9">
        <w:rPr>
          <w:iCs/>
          <w:sz w:val="28"/>
          <w:szCs w:val="28"/>
          <w:lang w:val="uk-UA"/>
        </w:rPr>
        <w:t xml:space="preserve">  </w:t>
      </w:r>
      <w:proofErr w:type="spellStart"/>
      <w:r w:rsidRPr="003726A9">
        <w:rPr>
          <w:iCs/>
          <w:sz w:val="28"/>
          <w:szCs w:val="28"/>
          <w:lang w:val="uk-UA"/>
        </w:rPr>
        <w:t>где</w:t>
      </w:r>
      <w:proofErr w:type="spellEnd"/>
      <w:r w:rsidRPr="003726A9">
        <w:rPr>
          <w:iCs/>
          <w:sz w:val="28"/>
          <w:szCs w:val="28"/>
          <w:lang w:val="uk-UA"/>
        </w:rPr>
        <w:t xml:space="preserve">  </w:t>
      </w:r>
      <w:proofErr w:type="spellStart"/>
      <w:r w:rsidRPr="003726A9">
        <w:rPr>
          <w:iCs/>
          <w:sz w:val="28"/>
          <w:szCs w:val="28"/>
          <w:lang w:val="uk-UA"/>
        </w:rPr>
        <w:t>Е-</w:t>
      </w:r>
      <w:proofErr w:type="spellEnd"/>
      <w:r w:rsidRPr="003726A9">
        <w:rPr>
          <w:iCs/>
          <w:sz w:val="28"/>
          <w:szCs w:val="28"/>
          <w:lang w:val="uk-UA"/>
        </w:rPr>
        <w:t xml:space="preserve"> модуль Юнга.(табл.)</w:t>
      </w:r>
    </w:p>
    <w:p w:rsidR="005631F0" w:rsidRPr="003726A9" w:rsidRDefault="005631F0" w:rsidP="005631F0">
      <w:pPr>
        <w:ind w:left="567"/>
        <w:rPr>
          <w:iCs/>
          <w:sz w:val="28"/>
          <w:szCs w:val="28"/>
          <w:lang w:val="uk-UA"/>
        </w:rPr>
      </w:pPr>
      <w:r w:rsidRPr="003726A9">
        <w:rPr>
          <w:iCs/>
          <w:position w:val="-28"/>
          <w:sz w:val="28"/>
          <w:szCs w:val="28"/>
        </w:rPr>
        <w:t xml:space="preserve">                               </w:t>
      </w:r>
      <w:r w:rsidRPr="006B46B8">
        <w:rPr>
          <w:iCs/>
          <w:position w:val="-28"/>
          <w:sz w:val="28"/>
          <w:szCs w:val="28"/>
          <w:lang w:val="en-US"/>
        </w:rPr>
        <w:object w:dxaOrig="1040" w:dyaOrig="680">
          <v:shape id="_x0000_i1043" type="#_x0000_t75" style="width:51.75pt;height:33.75pt" o:ole="">
            <v:imagedata r:id="rId41" o:title=""/>
          </v:shape>
          <o:OLEObject Type="Embed" ProgID="Equation.3" ShapeID="_x0000_i1043" DrawAspect="Content" ObjectID="_1477161909" r:id="rId42"/>
        </w:object>
      </w:r>
      <w:r w:rsidRPr="003726A9">
        <w:rPr>
          <w:iCs/>
          <w:sz w:val="28"/>
          <w:szCs w:val="28"/>
          <w:lang w:val="uk-UA"/>
        </w:rPr>
        <w:t xml:space="preserve">    </w:t>
      </w:r>
    </w:p>
    <w:p w:rsidR="005631F0" w:rsidRPr="006B46B8" w:rsidRDefault="005631F0" w:rsidP="005631F0">
      <w:pPr>
        <w:ind w:left="567"/>
        <w:rPr>
          <w:iCs/>
          <w:position w:val="-12"/>
          <w:sz w:val="28"/>
          <w:szCs w:val="28"/>
          <w:lang w:val="uk-UA"/>
        </w:rPr>
      </w:pPr>
      <w:r w:rsidRPr="006B46B8">
        <w:rPr>
          <w:iCs/>
          <w:sz w:val="28"/>
          <w:szCs w:val="28"/>
          <w:lang w:val="uk-UA"/>
        </w:rPr>
        <w:t>Умова рівноваги тіла</w:t>
      </w:r>
      <w:r w:rsidRPr="003726A9">
        <w:rPr>
          <w:iCs/>
          <w:sz w:val="28"/>
          <w:szCs w:val="28"/>
          <w:lang w:val="uk-UA"/>
        </w:rPr>
        <w:t xml:space="preserve">  </w:t>
      </w:r>
      <w:r w:rsidRPr="006B46B8">
        <w:rPr>
          <w:iCs/>
          <w:position w:val="-12"/>
          <w:sz w:val="28"/>
          <w:szCs w:val="28"/>
        </w:rPr>
        <w:object w:dxaOrig="999" w:dyaOrig="400">
          <v:shape id="_x0000_i1044" type="#_x0000_t75" style="width:49.5pt;height:20.25pt" o:ole="">
            <v:imagedata r:id="rId43" o:title=""/>
          </v:shape>
          <o:OLEObject Type="Embed" ProgID="Equation.3" ShapeID="_x0000_i1044" DrawAspect="Content" ObjectID="_1477161910" r:id="rId44"/>
        </w:object>
      </w:r>
      <w:r w:rsidRPr="006B46B8">
        <w:rPr>
          <w:iCs/>
          <w:position w:val="-12"/>
          <w:sz w:val="28"/>
          <w:szCs w:val="28"/>
          <w:lang w:val="uk-UA"/>
        </w:rPr>
        <w:t xml:space="preserve">;    </w:t>
      </w:r>
      <w:r w:rsidRPr="006B46B8">
        <w:rPr>
          <w:iCs/>
          <w:position w:val="-12"/>
          <w:sz w:val="28"/>
          <w:szCs w:val="28"/>
          <w:lang w:val="en-US"/>
        </w:rPr>
        <w:t>M</w:t>
      </w:r>
      <w:r w:rsidRPr="003726A9">
        <w:rPr>
          <w:iCs/>
          <w:position w:val="-12"/>
          <w:sz w:val="28"/>
          <w:szCs w:val="28"/>
          <w:lang w:val="uk-UA"/>
        </w:rPr>
        <w:t>=</w:t>
      </w:r>
      <w:r>
        <w:rPr>
          <w:iCs/>
          <w:position w:val="-12"/>
          <w:sz w:val="28"/>
          <w:szCs w:val="28"/>
          <w:lang w:val="en-US"/>
        </w:rPr>
        <w:t>FL</w:t>
      </w:r>
      <w:r w:rsidRPr="003726A9">
        <w:rPr>
          <w:iCs/>
          <w:position w:val="-12"/>
          <w:sz w:val="28"/>
          <w:szCs w:val="28"/>
          <w:lang w:val="uk-UA"/>
        </w:rPr>
        <w:t xml:space="preserve">  - </w:t>
      </w:r>
      <w:r w:rsidRPr="006B46B8">
        <w:rPr>
          <w:iCs/>
          <w:position w:val="-12"/>
          <w:sz w:val="28"/>
          <w:szCs w:val="28"/>
          <w:lang w:val="uk-UA"/>
        </w:rPr>
        <w:t>момент сили</w:t>
      </w:r>
    </w:p>
    <w:p w:rsidR="005631F0" w:rsidRPr="006B46B8" w:rsidRDefault="005631F0" w:rsidP="005631F0">
      <w:pPr>
        <w:ind w:left="567"/>
        <w:rPr>
          <w:iCs/>
          <w:position w:val="-12"/>
          <w:sz w:val="28"/>
          <w:szCs w:val="28"/>
          <w:lang w:val="uk-UA"/>
        </w:rPr>
      </w:pPr>
    </w:p>
    <w:p w:rsidR="005631F0" w:rsidRPr="006B46B8" w:rsidRDefault="005631F0" w:rsidP="005631F0">
      <w:pPr>
        <w:pStyle w:val="2"/>
        <w:jc w:val="center"/>
        <w:rPr>
          <w:position w:val="-12"/>
          <w:lang w:val="uk-UA"/>
        </w:rPr>
      </w:pPr>
      <w:bookmarkStart w:id="1" w:name="_Toc375940392"/>
      <w:r w:rsidRPr="003726A9">
        <w:rPr>
          <w:lang w:val="uk-UA"/>
        </w:rPr>
        <w:t>Алгорит</w:t>
      </w:r>
      <w:r w:rsidRPr="006B46B8">
        <w:rPr>
          <w:lang w:val="uk-UA"/>
        </w:rPr>
        <w:t>м розв</w:t>
      </w:r>
      <w:r w:rsidRPr="003726A9">
        <w:rPr>
          <w:lang w:val="uk-UA"/>
        </w:rPr>
        <w:t>’</w:t>
      </w:r>
      <w:r w:rsidRPr="006B46B8">
        <w:rPr>
          <w:lang w:val="uk-UA"/>
        </w:rPr>
        <w:t>язування задач з динаміки:</w:t>
      </w:r>
      <w:bookmarkEnd w:id="1"/>
    </w:p>
    <w:p w:rsidR="005631F0" w:rsidRPr="00EC274C" w:rsidRDefault="005631F0" w:rsidP="005631F0">
      <w:pPr>
        <w:pStyle w:val="a3"/>
        <w:numPr>
          <w:ilvl w:val="0"/>
          <w:numId w:val="1"/>
        </w:numPr>
        <w:ind w:left="426" w:firstLine="0"/>
        <w:rPr>
          <w:iCs/>
          <w:sz w:val="28"/>
          <w:szCs w:val="28"/>
        </w:rPr>
      </w:pPr>
      <w:r w:rsidRPr="00EC274C">
        <w:rPr>
          <w:iCs/>
          <w:sz w:val="28"/>
          <w:szCs w:val="28"/>
          <w:lang w:val="uk-UA"/>
        </w:rPr>
        <w:t>Зробити схематичне креслення до задачі</w:t>
      </w:r>
    </w:p>
    <w:p w:rsidR="005631F0" w:rsidRPr="00EC274C" w:rsidRDefault="005631F0" w:rsidP="005631F0">
      <w:pPr>
        <w:pStyle w:val="a3"/>
        <w:numPr>
          <w:ilvl w:val="0"/>
          <w:numId w:val="1"/>
        </w:numPr>
        <w:ind w:left="426" w:firstLine="0"/>
        <w:rPr>
          <w:iCs/>
          <w:sz w:val="28"/>
          <w:szCs w:val="28"/>
        </w:rPr>
      </w:pPr>
      <w:r w:rsidRPr="00EC274C">
        <w:rPr>
          <w:iCs/>
          <w:sz w:val="28"/>
          <w:szCs w:val="28"/>
          <w:lang w:val="uk-UA"/>
        </w:rPr>
        <w:lastRenderedPageBreak/>
        <w:t>Встановити характер руху тіла</w:t>
      </w:r>
      <w:r w:rsidRPr="00EC274C">
        <w:rPr>
          <w:iCs/>
          <w:sz w:val="28"/>
          <w:szCs w:val="28"/>
        </w:rPr>
        <w:t>: а?</w:t>
      </w:r>
    </w:p>
    <w:p w:rsidR="005631F0" w:rsidRPr="00EC274C" w:rsidRDefault="005631F0" w:rsidP="005631F0">
      <w:pPr>
        <w:pStyle w:val="a3"/>
        <w:numPr>
          <w:ilvl w:val="0"/>
          <w:numId w:val="1"/>
        </w:numPr>
        <w:rPr>
          <w:iCs/>
          <w:sz w:val="28"/>
          <w:szCs w:val="28"/>
        </w:rPr>
      </w:pPr>
      <w:r w:rsidRPr="00EC274C">
        <w:rPr>
          <w:iCs/>
          <w:sz w:val="28"/>
          <w:szCs w:val="28"/>
          <w:lang w:val="uk-UA"/>
        </w:rPr>
        <w:t xml:space="preserve">Вказати на рис напрям руху і туди ж </w:t>
      </w:r>
      <w:proofErr w:type="spellStart"/>
      <w:r w:rsidRPr="00EC274C">
        <w:rPr>
          <w:iCs/>
          <w:sz w:val="28"/>
          <w:szCs w:val="28"/>
          <w:lang w:val="uk-UA"/>
        </w:rPr>
        <w:t>напрямити</w:t>
      </w:r>
      <w:proofErr w:type="spellEnd"/>
      <w:r w:rsidRPr="00EC274C">
        <w:rPr>
          <w:iCs/>
          <w:sz w:val="28"/>
          <w:szCs w:val="28"/>
          <w:lang w:val="uk-UA"/>
        </w:rPr>
        <w:t xml:space="preserve"> вісь О</w:t>
      </w:r>
      <w:r w:rsidRPr="00EC274C">
        <w:rPr>
          <w:iCs/>
          <w:sz w:val="28"/>
          <w:szCs w:val="28"/>
        </w:rPr>
        <w:t xml:space="preserve"> </w:t>
      </w:r>
      <w:proofErr w:type="spellStart"/>
      <w:r w:rsidRPr="00EC274C">
        <w:rPr>
          <w:iCs/>
          <w:sz w:val="28"/>
          <w:szCs w:val="28"/>
        </w:rPr>
        <w:t>х</w:t>
      </w:r>
      <w:proofErr w:type="spellEnd"/>
      <w:r w:rsidRPr="00EC274C">
        <w:rPr>
          <w:iCs/>
          <w:sz w:val="28"/>
          <w:szCs w:val="28"/>
          <w:lang w:val="uk-UA"/>
        </w:rPr>
        <w:t>;</w:t>
      </w:r>
    </w:p>
    <w:p w:rsidR="005631F0" w:rsidRPr="00EC274C" w:rsidRDefault="005631F0" w:rsidP="005631F0">
      <w:pPr>
        <w:pStyle w:val="a3"/>
        <w:numPr>
          <w:ilvl w:val="0"/>
          <w:numId w:val="1"/>
        </w:numPr>
        <w:rPr>
          <w:iCs/>
          <w:sz w:val="28"/>
          <w:szCs w:val="28"/>
        </w:rPr>
      </w:pPr>
      <w:r w:rsidRPr="00EC274C">
        <w:rPr>
          <w:iCs/>
          <w:sz w:val="28"/>
          <w:szCs w:val="28"/>
          <w:lang w:val="uk-UA"/>
        </w:rPr>
        <w:t xml:space="preserve">Вияснити які </w:t>
      </w:r>
      <w:r w:rsidRPr="00EC274C">
        <w:rPr>
          <w:iCs/>
          <w:sz w:val="28"/>
          <w:szCs w:val="28"/>
          <w:u w:val="single"/>
        </w:rPr>
        <w:t>т</w:t>
      </w:r>
      <w:r w:rsidRPr="00EC274C">
        <w:rPr>
          <w:iCs/>
          <w:sz w:val="28"/>
          <w:szCs w:val="28"/>
          <w:u w:val="single"/>
          <w:lang w:val="uk-UA"/>
        </w:rPr>
        <w:t>і</w:t>
      </w:r>
      <w:proofErr w:type="spellStart"/>
      <w:r w:rsidRPr="00EC274C">
        <w:rPr>
          <w:iCs/>
          <w:sz w:val="28"/>
          <w:szCs w:val="28"/>
          <w:u w:val="single"/>
        </w:rPr>
        <w:t>ла</w:t>
      </w:r>
      <w:proofErr w:type="spellEnd"/>
      <w:r w:rsidRPr="00EC274C">
        <w:rPr>
          <w:iCs/>
          <w:sz w:val="28"/>
          <w:szCs w:val="28"/>
        </w:rPr>
        <w:t xml:space="preserve"> </w:t>
      </w:r>
      <w:proofErr w:type="spellStart"/>
      <w:r w:rsidRPr="00EC274C">
        <w:rPr>
          <w:iCs/>
          <w:sz w:val="28"/>
          <w:szCs w:val="28"/>
        </w:rPr>
        <w:t>д</w:t>
      </w:r>
      <w:r w:rsidRPr="00EC274C">
        <w:rPr>
          <w:iCs/>
          <w:sz w:val="28"/>
          <w:szCs w:val="28"/>
          <w:lang w:val="uk-UA"/>
        </w:rPr>
        <w:t>ію</w:t>
      </w:r>
      <w:proofErr w:type="spellEnd"/>
      <w:r w:rsidRPr="00EC274C">
        <w:rPr>
          <w:iCs/>
          <w:sz w:val="28"/>
          <w:szCs w:val="28"/>
        </w:rPr>
        <w:t>т</w:t>
      </w:r>
      <w:r w:rsidRPr="00EC274C">
        <w:rPr>
          <w:iCs/>
          <w:sz w:val="28"/>
          <w:szCs w:val="28"/>
          <w:lang w:val="uk-UA"/>
        </w:rPr>
        <w:t xml:space="preserve">ь </w:t>
      </w:r>
      <w:r w:rsidRPr="00EC274C">
        <w:rPr>
          <w:iCs/>
          <w:sz w:val="28"/>
          <w:szCs w:val="28"/>
        </w:rPr>
        <w:t xml:space="preserve"> на да</w:t>
      </w:r>
      <w:r w:rsidRPr="00EC274C">
        <w:rPr>
          <w:iCs/>
          <w:sz w:val="28"/>
          <w:szCs w:val="28"/>
          <w:lang w:val="uk-UA"/>
        </w:rPr>
        <w:t>н</w:t>
      </w:r>
      <w:r w:rsidRPr="00EC274C">
        <w:rPr>
          <w:iCs/>
          <w:sz w:val="28"/>
          <w:szCs w:val="28"/>
        </w:rPr>
        <w:t>е т</w:t>
      </w:r>
      <w:r w:rsidRPr="00EC274C">
        <w:rPr>
          <w:iCs/>
          <w:sz w:val="28"/>
          <w:szCs w:val="28"/>
          <w:lang w:val="uk-UA"/>
        </w:rPr>
        <w:t>і</w:t>
      </w:r>
      <w:proofErr w:type="spellStart"/>
      <w:r w:rsidRPr="00EC274C">
        <w:rPr>
          <w:iCs/>
          <w:sz w:val="28"/>
          <w:szCs w:val="28"/>
        </w:rPr>
        <w:t>ло</w:t>
      </w:r>
      <w:proofErr w:type="spellEnd"/>
      <w:r w:rsidRPr="00EC274C">
        <w:rPr>
          <w:iCs/>
          <w:sz w:val="28"/>
          <w:szCs w:val="28"/>
        </w:rPr>
        <w:t xml:space="preserve">, </w:t>
      </w:r>
      <w:r w:rsidRPr="00EC274C">
        <w:rPr>
          <w:iCs/>
          <w:sz w:val="28"/>
          <w:szCs w:val="28"/>
          <w:lang w:val="uk-UA"/>
        </w:rPr>
        <w:t xml:space="preserve">зобразити ці </w:t>
      </w:r>
      <w:r w:rsidRPr="00EC274C">
        <w:rPr>
          <w:iCs/>
          <w:sz w:val="28"/>
          <w:szCs w:val="28"/>
        </w:rPr>
        <w:t xml:space="preserve"> сил</w:t>
      </w:r>
      <w:r w:rsidRPr="00EC274C">
        <w:rPr>
          <w:iCs/>
          <w:sz w:val="28"/>
          <w:szCs w:val="28"/>
          <w:lang w:val="uk-UA"/>
        </w:rPr>
        <w:t>и</w:t>
      </w:r>
      <w:r w:rsidRPr="00EC274C">
        <w:rPr>
          <w:iCs/>
          <w:sz w:val="28"/>
          <w:szCs w:val="28"/>
        </w:rPr>
        <w:t xml:space="preserve"> на </w:t>
      </w:r>
      <w:r w:rsidRPr="00EC274C">
        <w:rPr>
          <w:iCs/>
          <w:sz w:val="28"/>
          <w:szCs w:val="28"/>
          <w:lang w:val="uk-UA"/>
        </w:rPr>
        <w:t>малюнку</w:t>
      </w:r>
      <w:r w:rsidRPr="00EC274C">
        <w:rPr>
          <w:iCs/>
          <w:sz w:val="28"/>
          <w:szCs w:val="28"/>
        </w:rPr>
        <w:t xml:space="preserve">, </w:t>
      </w:r>
      <w:r w:rsidRPr="00EC274C">
        <w:rPr>
          <w:iCs/>
          <w:sz w:val="28"/>
          <w:szCs w:val="28"/>
          <w:lang w:val="uk-UA"/>
        </w:rPr>
        <w:t>враховуючи їх величину</w:t>
      </w:r>
      <w:r w:rsidRPr="00EC274C">
        <w:rPr>
          <w:iCs/>
          <w:sz w:val="28"/>
          <w:szCs w:val="28"/>
        </w:rPr>
        <w:t xml:space="preserve"> </w:t>
      </w:r>
    </w:p>
    <w:p w:rsidR="005631F0" w:rsidRPr="00EC274C" w:rsidRDefault="005631F0" w:rsidP="005631F0">
      <w:pPr>
        <w:pStyle w:val="a3"/>
        <w:numPr>
          <w:ilvl w:val="0"/>
          <w:numId w:val="1"/>
        </w:numPr>
        <w:rPr>
          <w:iCs/>
          <w:sz w:val="28"/>
          <w:szCs w:val="28"/>
        </w:rPr>
      </w:pPr>
      <w:r w:rsidRPr="00EC274C">
        <w:rPr>
          <w:iCs/>
          <w:sz w:val="28"/>
          <w:szCs w:val="28"/>
          <w:lang w:val="uk-UA"/>
        </w:rPr>
        <w:t xml:space="preserve">Якщо сили діють під кутом одна до одної, то розкласти їх по осях координат </w:t>
      </w:r>
    </w:p>
    <w:p w:rsidR="005631F0" w:rsidRPr="00EC274C" w:rsidRDefault="005631F0" w:rsidP="005631F0">
      <w:pPr>
        <w:pStyle w:val="a3"/>
        <w:numPr>
          <w:ilvl w:val="0"/>
          <w:numId w:val="1"/>
        </w:numPr>
        <w:rPr>
          <w:iCs/>
          <w:sz w:val="28"/>
          <w:szCs w:val="28"/>
        </w:rPr>
      </w:pPr>
      <w:proofErr w:type="spellStart"/>
      <w:r w:rsidRPr="00EC274C">
        <w:rPr>
          <w:iCs/>
          <w:sz w:val="28"/>
          <w:szCs w:val="28"/>
        </w:rPr>
        <w:t>Записа</w:t>
      </w:r>
      <w:proofErr w:type="spellEnd"/>
      <w:r w:rsidRPr="00EC274C">
        <w:rPr>
          <w:iCs/>
          <w:sz w:val="28"/>
          <w:szCs w:val="28"/>
          <w:lang w:val="uk-UA"/>
        </w:rPr>
        <w:t xml:space="preserve">ти </w:t>
      </w:r>
      <w:proofErr w:type="gramStart"/>
      <w:r w:rsidRPr="00EC274C">
        <w:rPr>
          <w:iCs/>
          <w:sz w:val="28"/>
          <w:szCs w:val="28"/>
          <w:lang w:val="uk-UA"/>
        </w:rPr>
        <w:t>р</w:t>
      </w:r>
      <w:proofErr w:type="gramEnd"/>
      <w:r w:rsidRPr="00EC274C">
        <w:rPr>
          <w:iCs/>
          <w:sz w:val="28"/>
          <w:szCs w:val="28"/>
          <w:lang w:val="uk-UA"/>
        </w:rPr>
        <w:t>івняння в векторній формі</w:t>
      </w:r>
      <w:r w:rsidRPr="00EC274C">
        <w:rPr>
          <w:iCs/>
          <w:sz w:val="28"/>
          <w:szCs w:val="28"/>
        </w:rPr>
        <w:t>:</w:t>
      </w:r>
    </w:p>
    <w:p w:rsidR="005631F0" w:rsidRPr="00EC274C" w:rsidRDefault="005631F0" w:rsidP="005631F0">
      <w:pPr>
        <w:pStyle w:val="a3"/>
        <w:ind w:left="567"/>
        <w:rPr>
          <w:iCs/>
          <w:sz w:val="28"/>
          <w:szCs w:val="28"/>
          <w:lang w:val="uk-UA"/>
        </w:rPr>
      </w:pPr>
      <w:r w:rsidRPr="00EC274C">
        <w:rPr>
          <w:iCs/>
          <w:sz w:val="28"/>
          <w:szCs w:val="28"/>
        </w:rPr>
        <w:t xml:space="preserve">А) для а = 0:   0 = </w:t>
      </w:r>
      <w:r w:rsidRPr="00EC274C">
        <w:rPr>
          <w:iCs/>
          <w:sz w:val="28"/>
          <w:szCs w:val="28"/>
          <w:lang w:val="en-US"/>
        </w:rPr>
        <w:t>F</w:t>
      </w:r>
      <w:r w:rsidRPr="00EC274C">
        <w:rPr>
          <w:iCs/>
          <w:sz w:val="28"/>
          <w:szCs w:val="28"/>
          <w:vertAlign w:val="subscript"/>
        </w:rPr>
        <w:t>1</w:t>
      </w:r>
      <w:r w:rsidRPr="00EC274C">
        <w:rPr>
          <w:iCs/>
          <w:sz w:val="28"/>
          <w:szCs w:val="28"/>
        </w:rPr>
        <w:t xml:space="preserve"> + </w:t>
      </w:r>
      <w:r w:rsidRPr="00EC274C">
        <w:rPr>
          <w:iCs/>
          <w:sz w:val="28"/>
          <w:szCs w:val="28"/>
          <w:lang w:val="en-US"/>
        </w:rPr>
        <w:t>F</w:t>
      </w:r>
      <w:r w:rsidRPr="00EC274C">
        <w:rPr>
          <w:iCs/>
          <w:sz w:val="28"/>
          <w:szCs w:val="28"/>
          <w:vertAlign w:val="subscript"/>
        </w:rPr>
        <w:t>2</w:t>
      </w:r>
      <w:r w:rsidRPr="00EC274C">
        <w:rPr>
          <w:iCs/>
          <w:sz w:val="28"/>
          <w:szCs w:val="28"/>
        </w:rPr>
        <w:t xml:space="preserve"> +…+ </w:t>
      </w:r>
      <w:r w:rsidRPr="00EC274C">
        <w:rPr>
          <w:iCs/>
          <w:sz w:val="28"/>
          <w:szCs w:val="28"/>
          <w:lang w:val="en-US"/>
        </w:rPr>
        <w:t>F</w:t>
      </w:r>
      <w:r w:rsidRPr="00EC274C">
        <w:rPr>
          <w:iCs/>
          <w:sz w:val="28"/>
          <w:szCs w:val="28"/>
          <w:vertAlign w:val="subscript"/>
          <w:lang w:val="uk-UA"/>
        </w:rPr>
        <w:t>т</w:t>
      </w:r>
      <w:r w:rsidRPr="00EC274C">
        <w:rPr>
          <w:iCs/>
          <w:sz w:val="28"/>
          <w:szCs w:val="28"/>
          <w:lang w:val="uk-UA"/>
        </w:rPr>
        <w:t xml:space="preserve">   - </w:t>
      </w:r>
      <w:proofErr w:type="gramStart"/>
      <w:r w:rsidRPr="00EC274C">
        <w:rPr>
          <w:iCs/>
          <w:sz w:val="28"/>
          <w:szCs w:val="28"/>
          <w:lang w:val="uk-UA"/>
        </w:rPr>
        <w:t>р</w:t>
      </w:r>
      <w:proofErr w:type="gramEnd"/>
      <w:r w:rsidRPr="00EC274C">
        <w:rPr>
          <w:iCs/>
          <w:sz w:val="28"/>
          <w:szCs w:val="28"/>
          <w:lang w:val="uk-UA"/>
        </w:rPr>
        <w:t>івномірний  рух.</w:t>
      </w:r>
    </w:p>
    <w:p w:rsidR="005631F0" w:rsidRPr="00EC274C" w:rsidRDefault="005631F0" w:rsidP="005631F0">
      <w:pPr>
        <w:pStyle w:val="a3"/>
        <w:ind w:left="567"/>
        <w:rPr>
          <w:iCs/>
          <w:sz w:val="28"/>
          <w:szCs w:val="28"/>
          <w:lang w:val="uk-UA"/>
        </w:rPr>
      </w:pPr>
      <w:r w:rsidRPr="00EC274C">
        <w:rPr>
          <w:iCs/>
          <w:sz w:val="28"/>
          <w:szCs w:val="28"/>
          <w:lang w:val="uk-UA"/>
        </w:rPr>
        <w:t>Б) для а</w:t>
      </w:r>
      <w:r w:rsidRPr="00EC274C">
        <w:rPr>
          <w:position w:val="-5"/>
          <w:sz w:val="28"/>
          <w:szCs w:val="28"/>
        </w:rPr>
        <w:pict>
          <v:shape id="_x0000_i1045" type="#_x0000_t75" style="width:6.75pt;height:10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69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652D&quot;/&gt;&lt;wsp:rsid wsp:val=&quot;00000678&quot;/&gt;&lt;wsp:rsid wsp:val=&quot;000029C0&quot;/&gt;&lt;wsp:rsid wsp:val=&quot;00002ABE&quot;/&gt;&lt;wsp:rsid wsp:val=&quot;00006E29&quot;/&gt;&lt;wsp:rsid wsp:val=&quot;00012608&quot;/&gt;&lt;wsp:rsid wsp:val=&quot;00023A0E&quot;/&gt;&lt;wsp:rsid wsp:val=&quot;00026CCB&quot;/&gt;&lt;wsp:rsid wsp:val=&quot;00035064&quot;/&gt;&lt;wsp:rsid wsp:val=&quot;0003595B&quot;/&gt;&lt;wsp:rsid wsp:val=&quot;000373A1&quot;/&gt;&lt;wsp:rsid wsp:val=&quot;000376CF&quot;/&gt;&lt;wsp:rsid wsp:val=&quot;000425FE&quot;/&gt;&lt;wsp:rsid wsp:val=&quot;00043A30&quot;/&gt;&lt;wsp:rsid wsp:val=&quot;00047416&quot;/&gt;&lt;wsp:rsid wsp:val=&quot;000476BB&quot;/&gt;&lt;wsp:rsid wsp:val=&quot;000511A0&quot;/&gt;&lt;wsp:rsid wsp:val=&quot;00060289&quot;/&gt;&lt;wsp:rsid wsp:val=&quot;00065563&quot;/&gt;&lt;wsp:rsid wsp:val=&quot;00065A3C&quot;/&gt;&lt;wsp:rsid wsp:val=&quot;00065F48&quot;/&gt;&lt;wsp:rsid wsp:val=&quot;00071064&quot;/&gt;&lt;wsp:rsid wsp:val=&quot;0007232F&quot;/&gt;&lt;wsp:rsid wsp:val=&quot;00072374&quot;/&gt;&lt;wsp:rsid wsp:val=&quot;00075FC4&quot;/&gt;&lt;wsp:rsid wsp:val=&quot;00084DC6&quot;/&gt;&lt;wsp:rsid wsp:val=&quot;00084FDC&quot;/&gt;&lt;wsp:rsid wsp:val=&quot;00085072&quot;/&gt;&lt;wsp:rsid wsp:val=&quot;000906D9&quot;/&gt;&lt;wsp:rsid wsp:val=&quot;00090F98&quot;/&gt;&lt;wsp:rsid wsp:val=&quot;0009541D&quot;/&gt;&lt;wsp:rsid wsp:val=&quot;000A1462&quot;/&gt;&lt;wsp:rsid wsp:val=&quot;000B29C1&quot;/&gt;&lt;wsp:rsid wsp:val=&quot;000B5920&quot;/&gt;&lt;wsp:rsid wsp:val=&quot;000C0BC0&quot;/&gt;&lt;wsp:rsid wsp:val=&quot;000C598C&quot;/&gt;&lt;wsp:rsid wsp:val=&quot;000C685A&quot;/&gt;&lt;wsp:rsid wsp:val=&quot;000E72DC&quot;/&gt;&lt;wsp:rsid wsp:val=&quot;000F1E83&quot;/&gt;&lt;wsp:rsid wsp:val=&quot;000F69AF&quot;/&gt;&lt;wsp:rsid wsp:val=&quot;00100F5C&quot;/&gt;&lt;wsp:rsid wsp:val=&quot;00101B9E&quot;/&gt;&lt;wsp:rsid wsp:val=&quot;001035EE&quot;/&gt;&lt;wsp:rsid wsp:val=&quot;00103EFC&quot;/&gt;&lt;wsp:rsid wsp:val=&quot;00104BFA&quot;/&gt;&lt;wsp:rsid wsp:val=&quot;0010601E&quot;/&gt;&lt;wsp:rsid wsp:val=&quot;001064D5&quot;/&gt;&lt;wsp:rsid wsp:val=&quot;001114D6&quot;/&gt;&lt;wsp:rsid wsp:val=&quot;00121B6C&quot;/&gt;&lt;wsp:rsid wsp:val=&quot;00121F05&quot;/&gt;&lt;wsp:rsid wsp:val=&quot;0012247E&quot;/&gt;&lt;wsp:rsid wsp:val=&quot;00122878&quot;/&gt;&lt;wsp:rsid wsp:val=&quot;0012367E&quot;/&gt;&lt;wsp:rsid wsp:val=&quot;001331BD&quot;/&gt;&lt;wsp:rsid wsp:val=&quot;00136996&quot;/&gt;&lt;wsp:rsid wsp:val=&quot;00141D0B&quot;/&gt;&lt;wsp:rsid wsp:val=&quot;00147015&quot;/&gt;&lt;wsp:rsid wsp:val=&quot;001521FD&quot;/&gt;&lt;wsp:rsid wsp:val=&quot;00154826&quot;/&gt;&lt;wsp:rsid wsp:val=&quot;0015588D&quot;/&gt;&lt;wsp:rsid wsp:val=&quot;0016470C&quot;/&gt;&lt;wsp:rsid wsp:val=&quot;00167316&quot;/&gt;&lt;wsp:rsid wsp:val=&quot;001775C3&quot;/&gt;&lt;wsp:rsid wsp:val=&quot;00180830&quot;/&gt;&lt;wsp:rsid wsp:val=&quot;00180C21&quot;/&gt;&lt;wsp:rsid wsp:val=&quot;00181063&quot;/&gt;&lt;wsp:rsid wsp:val=&quot;00182BAA&quot;/&gt;&lt;wsp:rsid wsp:val=&quot;00183230&quot;/&gt;&lt;wsp:rsid wsp:val=&quot;00187CFE&quot;/&gt;&lt;wsp:rsid wsp:val=&quot;00194768&quot;/&gt;&lt;wsp:rsid wsp:val=&quot;00195F18&quot;/&gt;&lt;wsp:rsid wsp:val=&quot;001A4745&quot;/&gt;&lt;wsp:rsid wsp:val=&quot;001A4C95&quot;/&gt;&lt;wsp:rsid wsp:val=&quot;001A5DAC&quot;/&gt;&lt;wsp:rsid wsp:val=&quot;001A76F0&quot;/&gt;&lt;wsp:rsid wsp:val=&quot;001A7776&quot;/&gt;&lt;wsp:rsid wsp:val=&quot;001A79B7&quot;/&gt;&lt;wsp:rsid wsp:val=&quot;001B231E&quot;/&gt;&lt;wsp:rsid wsp:val=&quot;001D2000&quot;/&gt;&lt;wsp:rsid wsp:val=&quot;001E5EC0&quot;/&gt;&lt;wsp:rsid wsp:val=&quot;001E719D&quot;/&gt;&lt;wsp:rsid wsp:val=&quot;001F13DE&quot;/&gt;&lt;wsp:rsid wsp:val=&quot;001F1A56&quot;/&gt;&lt;wsp:rsid wsp:val=&quot;001F54A0&quot;/&gt;&lt;wsp:rsid wsp:val=&quot;001F5D7A&quot;/&gt;&lt;wsp:rsid wsp:val=&quot;00201E73&quot;/&gt;&lt;wsp:rsid wsp:val=&quot;002022D9&quot;/&gt;&lt;wsp:rsid wsp:val=&quot;002078A3&quot;/&gt;&lt;wsp:rsid wsp:val=&quot;00210945&quot;/&gt;&lt;wsp:rsid wsp:val=&quot;002112F7&quot;/&gt;&lt;wsp:rsid wsp:val=&quot;0021234F&quot;/&gt;&lt;wsp:rsid wsp:val=&quot;00215CD0&quot;/&gt;&lt;wsp:rsid wsp:val=&quot;00216E8C&quot;/&gt;&lt;wsp:rsid wsp:val=&quot;00220303&quot;/&gt;&lt;wsp:rsid wsp:val=&quot;00221A04&quot;/&gt;&lt;wsp:rsid wsp:val=&quot;00225BC4&quot;/&gt;&lt;wsp:rsid wsp:val=&quot;0023187C&quot;/&gt;&lt;wsp:rsid wsp:val=&quot;00234238&quot;/&gt;&lt;wsp:rsid wsp:val=&quot;00234FF0&quot;/&gt;&lt;wsp:rsid wsp:val=&quot;00236293&quot;/&gt;&lt;wsp:rsid wsp:val=&quot;002408DB&quot;/&gt;&lt;wsp:rsid wsp:val=&quot;00244BFE&quot;/&gt;&lt;wsp:rsid wsp:val=&quot;00245D02&quot;/&gt;&lt;wsp:rsid wsp:val=&quot;00247D1B&quot;/&gt;&lt;wsp:rsid wsp:val=&quot;002513F7&quot;/&gt;&lt;wsp:rsid wsp:val=&quot;00251A49&quot;/&gt;&lt;wsp:rsid wsp:val=&quot;00253CB5&quot;/&gt;&lt;wsp:rsid wsp:val=&quot;00253F5E&quot;/&gt;&lt;wsp:rsid wsp:val=&quot;00254296&quot;/&gt;&lt;wsp:rsid wsp:val=&quot;00254DD2&quot;/&gt;&lt;wsp:rsid wsp:val=&quot;002565BA&quot;/&gt;&lt;wsp:rsid wsp:val=&quot;002572B7&quot;/&gt;&lt;wsp:rsid wsp:val=&quot;00257A77&quot;/&gt;&lt;wsp:rsid wsp:val=&quot;002620AB&quot;/&gt;&lt;wsp:rsid wsp:val=&quot;0026307F&quot;/&gt;&lt;wsp:rsid wsp:val=&quot;002662C9&quot;/&gt;&lt;wsp:rsid wsp:val=&quot;002765E1&quot;/&gt;&lt;wsp:rsid wsp:val=&quot;00277EE1&quot;/&gt;&lt;wsp:rsid wsp:val=&quot;0028216F&quot;/&gt;&lt;wsp:rsid wsp:val=&quot;00282BE1&quot;/&gt;&lt;wsp:rsid wsp:val=&quot;002833F1&quot;/&gt;&lt;wsp:rsid wsp:val=&quot;00283C2F&quot;/&gt;&lt;wsp:rsid wsp:val=&quot;0029043D&quot;/&gt;&lt;wsp:rsid wsp:val=&quot;002918DD&quot;/&gt;&lt;wsp:rsid wsp:val=&quot;00292C43&quot;/&gt;&lt;wsp:rsid wsp:val=&quot;00293247&quot;/&gt;&lt;wsp:rsid wsp:val=&quot;002A16E9&quot;/&gt;&lt;wsp:rsid wsp:val=&quot;002A342F&quot;/&gt;&lt;wsp:rsid wsp:val=&quot;002A3F23&quot;/&gt;&lt;wsp:rsid wsp:val=&quot;002A4414&quot;/&gt;&lt;wsp:rsid wsp:val=&quot;002A6AA2&quot;/&gt;&lt;wsp:rsid wsp:val=&quot;002B2C30&quot;/&gt;&lt;wsp:rsid wsp:val=&quot;002B5871&quot;/&gt;&lt;wsp:rsid wsp:val=&quot;002B7AEC&quot;/&gt;&lt;wsp:rsid wsp:val=&quot;002E4475&quot;/&gt;&lt;wsp:rsid wsp:val=&quot;002E6745&quot;/&gt;&lt;wsp:rsid wsp:val=&quot;002E70D3&quot;/&gt;&lt;wsp:rsid wsp:val=&quot;002F0123&quot;/&gt;&lt;wsp:rsid wsp:val=&quot;002F3325&quot;/&gt;&lt;wsp:rsid wsp:val=&quot;002F6106&quot;/&gt;&lt;wsp:rsid wsp:val=&quot;00301CE3&quot;/&gt;&lt;wsp:rsid wsp:val=&quot;0030387C&quot;/&gt;&lt;wsp:rsid wsp:val=&quot;0031085E&quot;/&gt;&lt;wsp:rsid wsp:val=&quot;003118BC&quot;/&gt;&lt;wsp:rsid wsp:val=&quot;00311DBF&quot;/&gt;&lt;wsp:rsid wsp:val=&quot;00314DFB&quot;/&gt;&lt;wsp:rsid wsp:val=&quot;00324FDB&quot;/&gt;&lt;wsp:rsid wsp:val=&quot;00326B57&quot;/&gt;&lt;wsp:rsid wsp:val=&quot;00331D46&quot;/&gt;&lt;wsp:rsid wsp:val=&quot;003341B8&quot;/&gt;&lt;wsp:rsid wsp:val=&quot;00335F3A&quot;/&gt;&lt;wsp:rsid wsp:val=&quot;003405EF&quot;/&gt;&lt;wsp:rsid wsp:val=&quot;00341081&quot;/&gt;&lt;wsp:rsid wsp:val=&quot;00341562&quot;/&gt;&lt;wsp:rsid wsp:val=&quot;00347015&quot;/&gt;&lt;wsp:rsid wsp:val=&quot;003504E3&quot;/&gt;&lt;wsp:rsid wsp:val=&quot;00355324&quot;/&gt;&lt;wsp:rsid wsp:val=&quot;00356B56&quot;/&gt;&lt;wsp:rsid wsp:val=&quot;00360C4A&quot;/&gt;&lt;wsp:rsid wsp:val=&quot;003613F8&quot;/&gt;&lt;wsp:rsid wsp:val=&quot;00361B8C&quot;/&gt;&lt;wsp:rsid wsp:val=&quot;00362CE1&quot;/&gt;&lt;wsp:rsid wsp:val=&quot;003731CB&quot;/&gt;&lt;wsp:rsid wsp:val=&quot;00384332&quot;/&gt;&lt;wsp:rsid wsp:val=&quot;003920C9&quot;/&gt;&lt;wsp:rsid wsp:val=&quot;00392E60&quot;/&gt;&lt;wsp:rsid wsp:val=&quot;0039761A&quot;/&gt;&lt;wsp:rsid wsp:val=&quot;003A029C&quot;/&gt;&lt;wsp:rsid wsp:val=&quot;003A1225&quot;/&gt;&lt;wsp:rsid wsp:val=&quot;003A23B3&quot;/&gt;&lt;wsp:rsid wsp:val=&quot;003B3D4F&quot;/&gt;&lt;wsp:rsid wsp:val=&quot;003B57DA&quot;/&gt;&lt;wsp:rsid wsp:val=&quot;003B75AE&quot;/&gt;&lt;wsp:rsid wsp:val=&quot;003C604A&quot;/&gt;&lt;wsp:rsid wsp:val=&quot;003C78D2&quot;/&gt;&lt;wsp:rsid wsp:val=&quot;003D181D&quot;/&gt;&lt;wsp:rsid wsp:val=&quot;003D61B6&quot;/&gt;&lt;wsp:rsid wsp:val=&quot;003F123C&quot;/&gt;&lt;wsp:rsid wsp:val=&quot;003F4180&quot;/&gt;&lt;wsp:rsid wsp:val=&quot;003F6B01&quot;/&gt;&lt;wsp:rsid wsp:val=&quot;003F76B8&quot;/&gt;&lt;wsp:rsid wsp:val=&quot;0040082D&quot;/&gt;&lt;wsp:rsid wsp:val=&quot;00406A86&quot;/&gt;&lt;wsp:rsid wsp:val=&quot;004100D3&quot;/&gt;&lt;wsp:rsid wsp:val=&quot;0041159A&quot;/&gt;&lt;wsp:rsid wsp:val=&quot;0041179B&quot;/&gt;&lt;wsp:rsid wsp:val=&quot;00412B88&quot;/&gt;&lt;wsp:rsid wsp:val=&quot;00414682&quot;/&gt;&lt;wsp:rsid wsp:val=&quot;00417756&quot;/&gt;&lt;wsp:rsid wsp:val=&quot;004205BC&quot;/&gt;&lt;wsp:rsid wsp:val=&quot;00420BE6&quot;/&gt;&lt;wsp:rsid wsp:val=&quot;00426841&quot;/&gt;&lt;wsp:rsid wsp:val=&quot;00426DD2&quot;/&gt;&lt;wsp:rsid wsp:val=&quot;00430C10&quot;/&gt;&lt;wsp:rsid wsp:val=&quot;00434061&quot;/&gt;&lt;wsp:rsid wsp:val=&quot;004466BD&quot;/&gt;&lt;wsp:rsid wsp:val=&quot;00460E82&quot;/&gt;&lt;wsp:rsid wsp:val=&quot;004650DE&quot;/&gt;&lt;wsp:rsid wsp:val=&quot;00471990&quot;/&gt;&lt;wsp:rsid wsp:val=&quot;00475E52&quot;/&gt;&lt;wsp:rsid wsp:val=&quot;00475F2A&quot;/&gt;&lt;wsp:rsid wsp:val=&quot;00481DB7&quot;/&gt;&lt;wsp:rsid wsp:val=&quot;00481E15&quot;/&gt;&lt;wsp:rsid wsp:val=&quot;00482176&quot;/&gt;&lt;wsp:rsid wsp:val=&quot;004824C0&quot;/&gt;&lt;wsp:rsid wsp:val=&quot;00484575&quot;/&gt;&lt;wsp:rsid wsp:val=&quot;00484BD5&quot;/&gt;&lt;wsp:rsid wsp:val=&quot;004857EC&quot;/&gt;&lt;wsp:rsid wsp:val=&quot;0048666E&quot;/&gt;&lt;wsp:rsid wsp:val=&quot;00491A76&quot;/&gt;&lt;wsp:rsid wsp:val=&quot;00492577&quot;/&gt;&lt;wsp:rsid wsp:val=&quot;00495C20&quot;/&gt;&lt;wsp:rsid wsp:val=&quot;004A1F99&quot;/&gt;&lt;wsp:rsid wsp:val=&quot;004A60EA&quot;/&gt;&lt;wsp:rsid wsp:val=&quot;004B56B4&quot;/&gt;&lt;wsp:rsid wsp:val=&quot;004C1AB1&quot;/&gt;&lt;wsp:rsid wsp:val=&quot;004C1EBE&quot;/&gt;&lt;wsp:rsid wsp:val=&quot;004C2A60&quot;/&gt;&lt;wsp:rsid wsp:val=&quot;004C51CB&quot;/&gt;&lt;wsp:rsid wsp:val=&quot;004C7CC0&quot;/&gt;&lt;wsp:rsid wsp:val=&quot;004D2120&quot;/&gt;&lt;wsp:rsid wsp:val=&quot;004D4F81&quot;/&gt;&lt;wsp:rsid wsp:val=&quot;004E04D0&quot;/&gt;&lt;wsp:rsid wsp:val=&quot;004E13C1&quot;/&gt;&lt;wsp:rsid wsp:val=&quot;004E5FF2&quot;/&gt;&lt;wsp:rsid wsp:val=&quot;004F0E1C&quot;/&gt;&lt;wsp:rsid wsp:val=&quot;004F4C2B&quot;/&gt;&lt;wsp:rsid wsp:val=&quot;004F7A2F&quot;/&gt;&lt;wsp:rsid wsp:val=&quot;00500064&quot;/&gt;&lt;wsp:rsid wsp:val=&quot;00502B89&quot;/&gt;&lt;wsp:rsid wsp:val=&quot;00504A80&quot;/&gt;&lt;wsp:rsid wsp:val=&quot;00506336&quot;/&gt;&lt;wsp:rsid wsp:val=&quot;00506816&quot;/&gt;&lt;wsp:rsid wsp:val=&quot;00506DBD&quot;/&gt;&lt;wsp:rsid wsp:val=&quot;005114C5&quot;/&gt;&lt;wsp:rsid wsp:val=&quot;00512E22&quot;/&gt;&lt;wsp:rsid wsp:val=&quot;00513770&quot;/&gt;&lt;wsp:rsid wsp:val=&quot;00514360&quot;/&gt;&lt;wsp:rsid wsp:val=&quot;00516AF2&quot;/&gt;&lt;wsp:rsid wsp:val=&quot;005172F7&quot;/&gt;&lt;wsp:rsid wsp:val=&quot;0052027A&quot;/&gt;&lt;wsp:rsid wsp:val=&quot;00524C79&quot;/&gt;&lt;wsp:rsid wsp:val=&quot;005273C5&quot;/&gt;&lt;wsp:rsid wsp:val=&quot;00527459&quot;/&gt;&lt;wsp:rsid wsp:val=&quot;0052757C&quot;/&gt;&lt;wsp:rsid wsp:val=&quot;0053275C&quot;/&gt;&lt;wsp:rsid wsp:val=&quot;00532760&quot;/&gt;&lt;wsp:rsid wsp:val=&quot;00534A0E&quot;/&gt;&lt;wsp:rsid wsp:val=&quot;00535E6B&quot;/&gt;&lt;wsp:rsid wsp:val=&quot;00536D09&quot;/&gt;&lt;wsp:rsid wsp:val=&quot;00540E21&quot;/&gt;&lt;wsp:rsid wsp:val=&quot;00552AC7&quot;/&gt;&lt;wsp:rsid wsp:val=&quot;00555BE2&quot;/&gt;&lt;wsp:rsid wsp:val=&quot;00585131&quot;/&gt;&lt;wsp:rsid wsp:val=&quot;005858C2&quot;/&gt;&lt;wsp:rsid wsp:val=&quot;0058649D&quot;/&gt;&lt;wsp:rsid wsp:val=&quot;00586A56&quot;/&gt;&lt;wsp:rsid wsp:val=&quot;00587F17&quot;/&gt;&lt;wsp:rsid wsp:val=&quot;005906DD&quot;/&gt;&lt;wsp:rsid wsp:val=&quot;0059152B&quot;/&gt;&lt;wsp:rsid wsp:val=&quot;0059253B&quot;/&gt;&lt;wsp:rsid wsp:val=&quot;0059253F&quot;/&gt;&lt;wsp:rsid wsp:val=&quot;00592ACB&quot;/&gt;&lt;wsp:rsid wsp:val=&quot;00595A68&quot;/&gt;&lt;wsp:rsid wsp:val=&quot;00595E1F&quot;/&gt;&lt;wsp:rsid wsp:val=&quot;005A0C8A&quot;/&gt;&lt;wsp:rsid wsp:val=&quot;005A0CA5&quot;/&gt;&lt;wsp:rsid wsp:val=&quot;005B12EA&quot;/&gt;&lt;wsp:rsid wsp:val=&quot;005B19B0&quot;/&gt;&lt;wsp:rsid wsp:val=&quot;005B636A&quot;/&gt;&lt;wsp:rsid wsp:val=&quot;005B6923&quot;/&gt;&lt;wsp:rsid wsp:val=&quot;005C0600&quot;/&gt;&lt;wsp:rsid wsp:val=&quot;005C2873&quot;/&gt;&lt;wsp:rsid wsp:val=&quot;005C6621&quot;/&gt;&lt;wsp:rsid wsp:val=&quot;005C7C90&quot;/&gt;&lt;wsp:rsid wsp:val=&quot;005D3786&quot;/&gt;&lt;wsp:rsid wsp:val=&quot;005D6B2C&quot;/&gt;&lt;wsp:rsid wsp:val=&quot;005E084D&quot;/&gt;&lt;wsp:rsid wsp:val=&quot;005E4BA2&quot;/&gt;&lt;wsp:rsid wsp:val=&quot;005F3BB5&quot;/&gt;&lt;wsp:rsid wsp:val=&quot;005F5AE8&quot;/&gt;&lt;wsp:rsid wsp:val=&quot;005F6B31&quot;/&gt;&lt;wsp:rsid wsp:val=&quot;00604B40&quot;/&gt;&lt;wsp:rsid wsp:val=&quot;00607CB8&quot;/&gt;&lt;wsp:rsid wsp:val=&quot;00621266&quot;/&gt;&lt;wsp:rsid wsp:val=&quot;006215FD&quot;/&gt;&lt;wsp:rsid wsp:val=&quot;00622331&quot;/&gt;&lt;wsp:rsid wsp:val=&quot;006236AF&quot;/&gt;&lt;wsp:rsid wsp:val=&quot;00627C5F&quot;/&gt;&lt;wsp:rsid wsp:val=&quot;00634B01&quot;/&gt;&lt;wsp:rsid wsp:val=&quot;0063705B&quot;/&gt;&lt;wsp:rsid wsp:val=&quot;00637C20&quot;/&gt;&lt;wsp:rsid wsp:val=&quot;00641FC5&quot;/&gt;&lt;wsp:rsid wsp:val=&quot;006438FA&quot;/&gt;&lt;wsp:rsid wsp:val=&quot;00650D3F&quot;/&gt;&lt;wsp:rsid wsp:val=&quot;006600F0&quot;/&gt;&lt;wsp:rsid wsp:val=&quot;00666C84&quot;/&gt;&lt;wsp:rsid wsp:val=&quot;00670049&quot;/&gt;&lt;wsp:rsid wsp:val=&quot;006707C7&quot;/&gt;&lt;wsp:rsid wsp:val=&quot;0067215B&quot;/&gt;&lt;wsp:rsid wsp:val=&quot;00674955&quot;/&gt;&lt;wsp:rsid wsp:val=&quot;006760DC&quot;/&gt;&lt;wsp:rsid wsp:val=&quot;00677E62&quot;/&gt;&lt;wsp:rsid wsp:val=&quot;00682740&quot;/&gt;&lt;wsp:rsid wsp:val=&quot;00687E29&quot;/&gt;&lt;wsp:rsid wsp:val=&quot;006908F3&quot;/&gt;&lt;wsp:rsid wsp:val=&quot;0069525D&quot;/&gt;&lt;wsp:rsid wsp:val=&quot;00695DC0&quot;/&gt;&lt;wsp:rsid wsp:val=&quot;0069659E&quot;/&gt;&lt;wsp:rsid wsp:val=&quot;006A5A34&quot;/&gt;&lt;wsp:rsid wsp:val=&quot;006B0DAB&quot;/&gt;&lt;wsp:rsid wsp:val=&quot;006B612A&quot;/&gt;&lt;wsp:rsid wsp:val=&quot;006C1729&quot;/&gt;&lt;wsp:rsid wsp:val=&quot;006C1932&quot;/&gt;&lt;wsp:rsid wsp:val=&quot;006C3116&quot;/&gt;&lt;wsp:rsid wsp:val=&quot;006C64B1&quot;/&gt;&lt;wsp:rsid wsp:val=&quot;006D500F&quot;/&gt;&lt;wsp:rsid wsp:val=&quot;006E2C3F&quot;/&gt;&lt;wsp:rsid wsp:val=&quot;007029B0&quot;/&gt;&lt;wsp:rsid wsp:val=&quot;00705551&quot;/&gt;&lt;wsp:rsid wsp:val=&quot;00711771&quot;/&gt;&lt;wsp:rsid wsp:val=&quot;007217A5&quot;/&gt;&lt;wsp:rsid wsp:val=&quot;00722E6D&quot;/&gt;&lt;wsp:rsid wsp:val=&quot;0072614C&quot;/&gt;&lt;wsp:rsid wsp:val=&quot;007310E7&quot;/&gt;&lt;wsp:rsid wsp:val=&quot;00744A12&quot;/&gt;&lt;wsp:rsid wsp:val=&quot;00744E29&quot;/&gt;&lt;wsp:rsid wsp:val=&quot;00753416&quot;/&gt;&lt;wsp:rsid wsp:val=&quot;007545BD&quot;/&gt;&lt;wsp:rsid wsp:val=&quot;007574DC&quot;/&gt;&lt;wsp:rsid wsp:val=&quot;00757ACF&quot;/&gt;&lt;wsp:rsid wsp:val=&quot;00763145&quot;/&gt;&lt;wsp:rsid wsp:val=&quot;0076633F&quot;/&gt;&lt;wsp:rsid wsp:val=&quot;007726E2&quot;/&gt;&lt;wsp:rsid wsp:val=&quot;007760DF&quot;/&gt;&lt;wsp:rsid wsp:val=&quot;00781BE6&quot;/&gt;&lt;wsp:rsid wsp:val=&quot;0078369B&quot;/&gt;&lt;wsp:rsid wsp:val=&quot;00784F16&quot;/&gt;&lt;wsp:rsid wsp:val=&quot;00786BE8&quot;/&gt;&lt;wsp:rsid wsp:val=&quot;007920CB&quot;/&gt;&lt;wsp:rsid wsp:val=&quot;00797969&quot;/&gt;&lt;wsp:rsid wsp:val=&quot;007A01E5&quot;/&gt;&lt;wsp:rsid wsp:val=&quot;007A13CE&quot;/&gt;&lt;wsp:rsid wsp:val=&quot;007A33F1&quot;/&gt;&lt;wsp:rsid wsp:val=&quot;007A3647&quot;/&gt;&lt;wsp:rsid wsp:val=&quot;007A509D&quot;/&gt;&lt;wsp:rsid wsp:val=&quot;007A652D&quot;/&gt;&lt;wsp:rsid wsp:val=&quot;007A6708&quot;/&gt;&lt;wsp:rsid wsp:val=&quot;007B102D&quot;/&gt;&lt;wsp:rsid wsp:val=&quot;007B1D88&quot;/&gt;&lt;wsp:rsid wsp:val=&quot;007B216D&quot;/&gt;&lt;wsp:rsid wsp:val=&quot;007B25D4&quot;/&gt;&lt;wsp:rsid wsp:val=&quot;007B43B7&quot;/&gt;&lt;wsp:rsid wsp:val=&quot;007C2544&quot;/&gt;&lt;wsp:rsid wsp:val=&quot;007C4644&quot;/&gt;&lt;wsp:rsid wsp:val=&quot;007D78B9&quot;/&gt;&lt;wsp:rsid wsp:val=&quot;007D7E40&quot;/&gt;&lt;wsp:rsid wsp:val=&quot;007E3CCE&quot;/&gt;&lt;wsp:rsid wsp:val=&quot;007E6723&quot;/&gt;&lt;wsp:rsid wsp:val=&quot;007E6F9D&quot;/&gt;&lt;wsp:rsid wsp:val=&quot;007F0A91&quot;/&gt;&lt;wsp:rsid wsp:val=&quot;007F1EE2&quot;/&gt;&lt;wsp:rsid wsp:val=&quot;007F251A&quot;/&gt;&lt;wsp:rsid wsp:val=&quot;007F4FD6&quot;/&gt;&lt;wsp:rsid wsp:val=&quot;007F5E30&quot;/&gt;&lt;wsp:rsid wsp:val=&quot;0080054D&quot;/&gt;&lt;wsp:rsid wsp:val=&quot;00800F2C&quot;/&gt;&lt;wsp:rsid wsp:val=&quot;008058AA&quot;/&gt;&lt;wsp:rsid wsp:val=&quot;00813935&quot;/&gt;&lt;wsp:rsid wsp:val=&quot;00817661&quot;/&gt;&lt;wsp:rsid wsp:val=&quot;00834710&quot;/&gt;&lt;wsp:rsid wsp:val=&quot;00840598&quot;/&gt;&lt;wsp:rsid wsp:val=&quot;008421C9&quot;/&gt;&lt;wsp:rsid wsp:val=&quot;00842DCA&quot;/&gt;&lt;wsp:rsid wsp:val=&quot;0085644A&quot;/&gt;&lt;wsp:rsid wsp:val=&quot;0085694B&quot;/&gt;&lt;wsp:rsid wsp:val=&quot;00862E85&quot;/&gt;&lt;wsp:rsid wsp:val=&quot;0086566F&quot;/&gt;&lt;wsp:rsid wsp:val=&quot;0087228A&quot;/&gt;&lt;wsp:rsid wsp:val=&quot;00872B54&quot;/&gt;&lt;wsp:rsid wsp:val=&quot;00881A7C&quot;/&gt;&lt;wsp:rsid wsp:val=&quot;00883151&quot;/&gt;&lt;wsp:rsid wsp:val=&quot;00883BEA&quot;/&gt;&lt;wsp:rsid wsp:val=&quot;00885734&quot;/&gt;&lt;wsp:rsid wsp:val=&quot;00890661&quot;/&gt;&lt;wsp:rsid wsp:val=&quot;00891C92&quot;/&gt;&lt;wsp:rsid wsp:val=&quot;0089271E&quot;/&gt;&lt;wsp:rsid wsp:val=&quot;008945AC&quot;/&gt;&lt;wsp:rsid wsp:val=&quot;00896D20&quot;/&gt;&lt;wsp:rsid wsp:val=&quot;008A14BF&quot;/&gt;&lt;wsp:rsid wsp:val=&quot;008A45D1&quot;/&gt;&lt;wsp:rsid wsp:val=&quot;008B03AC&quot;/&gt;&lt;wsp:rsid wsp:val=&quot;008B1EA2&quot;/&gt;&lt;wsp:rsid wsp:val=&quot;008B2F14&quot;/&gt;&lt;wsp:rsid wsp:val=&quot;008B336F&quot;/&gt;&lt;wsp:rsid wsp:val=&quot;008B387D&quot;/&gt;&lt;wsp:rsid wsp:val=&quot;008B4E9C&quot;/&gt;&lt;wsp:rsid wsp:val=&quot;008B5542&quot;/&gt;&lt;wsp:rsid wsp:val=&quot;008B65D8&quot;/&gt;&lt;wsp:rsid wsp:val=&quot;008C14F5&quot;/&gt;&lt;wsp:rsid wsp:val=&quot;008C159B&quot;/&gt;&lt;wsp:rsid wsp:val=&quot;008C2AF2&quot;/&gt;&lt;wsp:rsid wsp:val=&quot;008C2C50&quot;/&gt;&lt;wsp:rsid wsp:val=&quot;008C2C92&quot;/&gt;&lt;wsp:rsid wsp:val=&quot;008C5636&quot;/&gt;&lt;wsp:rsid wsp:val=&quot;008C56EA&quot;/&gt;&lt;wsp:rsid wsp:val=&quot;008C7FEA&quot;/&gt;&lt;wsp:rsid wsp:val=&quot;008D1A99&quot;/&gt;&lt;wsp:rsid wsp:val=&quot;008D5691&quot;/&gt;&lt;wsp:rsid wsp:val=&quot;008D56FF&quot;/&gt;&lt;wsp:rsid wsp:val=&quot;008D610E&quot;/&gt;&lt;wsp:rsid wsp:val=&quot;008E0D29&quot;/&gt;&lt;wsp:rsid wsp:val=&quot;008E2062&quot;/&gt;&lt;wsp:rsid wsp:val=&quot;008E2BAE&quot;/&gt;&lt;wsp:rsid wsp:val=&quot;008E6BC0&quot;/&gt;&lt;wsp:rsid wsp:val=&quot;008F17A2&quot;/&gt;&lt;wsp:rsid wsp:val=&quot;008F2E64&quot;/&gt;&lt;wsp:rsid wsp:val=&quot;008F6650&quot;/&gt;&lt;wsp:rsid wsp:val=&quot;0090188C&quot;/&gt;&lt;wsp:rsid wsp:val=&quot;0090252D&quot;/&gt;&lt;wsp:rsid wsp:val=&quot;00902965&quot;/&gt;&lt;wsp:rsid wsp:val=&quot;0090312F&quot;/&gt;&lt;wsp:rsid wsp:val=&quot;009111E4&quot;/&gt;&lt;wsp:rsid wsp:val=&quot;009129B2&quot;/&gt;&lt;wsp:rsid wsp:val=&quot;009143E5&quot;/&gt;&lt;wsp:rsid wsp:val=&quot;00916717&quot;/&gt;&lt;wsp:rsid wsp:val=&quot;009200FA&quot;/&gt;&lt;wsp:rsid wsp:val=&quot;009235D7&quot;/&gt;&lt;wsp:rsid wsp:val=&quot;00924837&quot;/&gt;&lt;wsp:rsid wsp:val=&quot;00925731&quot;/&gt;&lt;wsp:rsid wsp:val=&quot;00925E0F&quot;/&gt;&lt;wsp:rsid wsp:val=&quot;009279E0&quot;/&gt;&lt;wsp:rsid wsp:val=&quot;009279F1&quot;/&gt;&lt;wsp:rsid wsp:val=&quot;00931177&quot;/&gt;&lt;wsp:rsid wsp:val=&quot;00931DFB&quot;/&gt;&lt;wsp:rsid wsp:val=&quot;00933C6E&quot;/&gt;&lt;wsp:rsid wsp:val=&quot;009401D4&quot;/&gt;&lt;wsp:rsid wsp:val=&quot;00962DDF&quot;/&gt;&lt;wsp:rsid wsp:val=&quot;00965845&quot;/&gt;&lt;wsp:rsid wsp:val=&quot;00965DB7&quot;/&gt;&lt;wsp:rsid wsp:val=&quot;00965E90&quot;/&gt;&lt;wsp:rsid wsp:val=&quot;0096714B&quot;/&gt;&lt;wsp:rsid wsp:val=&quot;00967386&quot;/&gt;&lt;wsp:rsid wsp:val=&quot;00970699&quot;/&gt;&lt;wsp:rsid wsp:val=&quot;00971A6A&quot;/&gt;&lt;wsp:rsid wsp:val=&quot;00975D6D&quot;/&gt;&lt;wsp:rsid wsp:val=&quot;00982C59&quot;/&gt;&lt;wsp:rsid wsp:val=&quot;00983DDC&quot;/&gt;&lt;wsp:rsid wsp:val=&quot;00983F50&quot;/&gt;&lt;wsp:rsid wsp:val=&quot;009856CF&quot;/&gt;&lt;wsp:rsid wsp:val=&quot;00987DDF&quot;/&gt;&lt;wsp:rsid wsp:val=&quot;009925E1&quot;/&gt;&lt;wsp:rsid wsp:val=&quot;00992EBE&quot;/&gt;&lt;wsp:rsid wsp:val=&quot;009A18B8&quot;/&gt;&lt;wsp:rsid wsp:val=&quot;009A307A&quot;/&gt;&lt;wsp:rsid wsp:val=&quot;009A346A&quot;/&gt;&lt;wsp:rsid wsp:val=&quot;009B062B&quot;/&gt;&lt;wsp:rsid wsp:val=&quot;009C150B&quot;/&gt;&lt;wsp:rsid wsp:val=&quot;009C4103&quot;/&gt;&lt;wsp:rsid wsp:val=&quot;009C6D12&quot;/&gt;&lt;wsp:rsid wsp:val=&quot;009D3E7B&quot;/&gt;&lt;wsp:rsid wsp:val=&quot;009D4353&quot;/&gt;&lt;wsp:rsid wsp:val=&quot;009D484A&quot;/&gt;&lt;wsp:rsid wsp:val=&quot;009D5043&quot;/&gt;&lt;wsp:rsid wsp:val=&quot;009E2532&quot;/&gt;&lt;wsp:rsid wsp:val=&quot;009E3123&quot;/&gt;&lt;wsp:rsid wsp:val=&quot;009E6B8C&quot;/&gt;&lt;wsp:rsid wsp:val=&quot;009F423E&quot;/&gt;&lt;wsp:rsid wsp:val=&quot;00A034A8&quot;/&gt;&lt;wsp:rsid wsp:val=&quot;00A05CB1&quot;/&gt;&lt;wsp:rsid wsp:val=&quot;00A06D95&quot;/&gt;&lt;wsp:rsid wsp:val=&quot;00A06FA1&quot;/&gt;&lt;wsp:rsid wsp:val=&quot;00A144E0&quot;/&gt;&lt;wsp:rsid wsp:val=&quot;00A21E8B&quot;/&gt;&lt;wsp:rsid wsp:val=&quot;00A2544B&quot;/&gt;&lt;wsp:rsid wsp:val=&quot;00A256D7&quot;/&gt;&lt;wsp:rsid wsp:val=&quot;00A260FD&quot;/&gt;&lt;wsp:rsid wsp:val=&quot;00A2716F&quot;/&gt;&lt;wsp:rsid wsp:val=&quot;00A54B0D&quot;/&gt;&lt;wsp:rsid wsp:val=&quot;00A65846&quot;/&gt;&lt;wsp:rsid wsp:val=&quot;00A65AFF&quot;/&gt;&lt;wsp:rsid wsp:val=&quot;00A665E4&quot;/&gt;&lt;wsp:rsid wsp:val=&quot;00A70C7A&quot;/&gt;&lt;wsp:rsid wsp:val=&quot;00A71B8A&quot;/&gt;&lt;wsp:rsid wsp:val=&quot;00A76842&quot;/&gt;&lt;wsp:rsid wsp:val=&quot;00A77D78&quot;/&gt;&lt;wsp:rsid wsp:val=&quot;00A82B85&quot;/&gt;&lt;wsp:rsid wsp:val=&quot;00A86C1D&quot;/&gt;&lt;wsp:rsid wsp:val=&quot;00A95009&quot;/&gt;&lt;wsp:rsid wsp:val=&quot;00AA30B2&quot;/&gt;&lt;wsp:rsid wsp:val=&quot;00AA3A48&quot;/&gt;&lt;wsp:rsid wsp:val=&quot;00AA4553&quot;/&gt;&lt;wsp:rsid wsp:val=&quot;00AA5EEA&quot;/&gt;&lt;wsp:rsid wsp:val=&quot;00AA64F9&quot;/&gt;&lt;wsp:rsid wsp:val=&quot;00AA7CFA&quot;/&gt;&lt;wsp:rsid wsp:val=&quot;00AB128C&quot;/&gt;&lt;wsp:rsid wsp:val=&quot;00AB5508&quot;/&gt;&lt;wsp:rsid wsp:val=&quot;00AB736C&quot;/&gt;&lt;wsp:rsid wsp:val=&quot;00AC0D41&quot;/&gt;&lt;wsp:rsid wsp:val=&quot;00AC20C9&quot;/&gt;&lt;wsp:rsid wsp:val=&quot;00AC2906&quot;/&gt;&lt;wsp:rsid wsp:val=&quot;00AC3B98&quot;/&gt;&lt;wsp:rsid wsp:val=&quot;00AC4B12&quot;/&gt;&lt;wsp:rsid wsp:val=&quot;00AC4CE1&quot;/&gt;&lt;wsp:rsid wsp:val=&quot;00AD36A5&quot;/&gt;&lt;wsp:rsid wsp:val=&quot;00AD3AC2&quot;/&gt;&lt;wsp:rsid wsp:val=&quot;00AE4DB9&quot;/&gt;&lt;wsp:rsid wsp:val=&quot;00AE6AFE&quot;/&gt;&lt;wsp:rsid wsp:val=&quot;00AE6B53&quot;/&gt;&lt;wsp:rsid wsp:val=&quot;00AF13BB&quot;/&gt;&lt;wsp:rsid wsp:val=&quot;00AF2CF6&quot;/&gt;&lt;wsp:rsid wsp:val=&quot;00AF5EC9&quot;/&gt;&lt;wsp:rsid wsp:val=&quot;00AF6A94&quot;/&gt;&lt;wsp:rsid wsp:val=&quot;00AF6DE5&quot;/&gt;&lt;wsp:rsid wsp:val=&quot;00B01439&quot;/&gt;&lt;wsp:rsid wsp:val=&quot;00B02F3A&quot;/&gt;&lt;wsp:rsid wsp:val=&quot;00B057B6&quot;/&gt;&lt;wsp:rsid wsp:val=&quot;00B0662A&quot;/&gt;&lt;wsp:rsid wsp:val=&quot;00B1619C&quot;/&gt;&lt;wsp:rsid wsp:val=&quot;00B171BF&quot;/&gt;&lt;wsp:rsid wsp:val=&quot;00B23569&quot;/&gt;&lt;wsp:rsid wsp:val=&quot;00B265AD&quot;/&gt;&lt;wsp:rsid wsp:val=&quot;00B30921&quot;/&gt;&lt;wsp:rsid wsp:val=&quot;00B317F8&quot;/&gt;&lt;wsp:rsid wsp:val=&quot;00B336F7&quot;/&gt;&lt;wsp:rsid wsp:val=&quot;00B350DD&quot;/&gt;&lt;wsp:rsid wsp:val=&quot;00B3546A&quot;/&gt;&lt;wsp:rsid wsp:val=&quot;00B367F4&quot;/&gt;&lt;wsp:rsid wsp:val=&quot;00B37CAA&quot;/&gt;&lt;wsp:rsid wsp:val=&quot;00B40B5B&quot;/&gt;&lt;wsp:rsid wsp:val=&quot;00B4315F&quot;/&gt;&lt;wsp:rsid wsp:val=&quot;00B47AEC&quot;/&gt;&lt;wsp:rsid wsp:val=&quot;00B52E55&quot;/&gt;&lt;wsp:rsid wsp:val=&quot;00B5423F&quot;/&gt;&lt;wsp:rsid wsp:val=&quot;00B637A5&quot;/&gt;&lt;wsp:rsid wsp:val=&quot;00B67736&quot;/&gt;&lt;wsp:rsid wsp:val=&quot;00B73049&quot;/&gt;&lt;wsp:rsid wsp:val=&quot;00B746E3&quot;/&gt;&lt;wsp:rsid wsp:val=&quot;00B7761F&quot;/&gt;&lt;wsp:rsid wsp:val=&quot;00B77EE1&quot;/&gt;&lt;wsp:rsid wsp:val=&quot;00B80FB0&quot;/&gt;&lt;wsp:rsid wsp:val=&quot;00B81EF0&quot;/&gt;&lt;wsp:rsid wsp:val=&quot;00B85658&quot;/&gt;&lt;wsp:rsid wsp:val=&quot;00B86F27&quot;/&gt;&lt;wsp:rsid wsp:val=&quot;00B92C89&quot;/&gt;&lt;wsp:rsid wsp:val=&quot;00B95EDB&quot;/&gt;&lt;wsp:rsid wsp:val=&quot;00BA0340&quot;/&gt;&lt;wsp:rsid wsp:val=&quot;00BA1040&quot;/&gt;&lt;wsp:rsid wsp:val=&quot;00BA1455&quot;/&gt;&lt;wsp:rsid wsp:val=&quot;00BA42DA&quot;/&gt;&lt;wsp:rsid wsp:val=&quot;00BA5935&quot;/&gt;&lt;wsp:rsid wsp:val=&quot;00BA70BC&quot;/&gt;&lt;wsp:rsid wsp:val=&quot;00BB1B3D&quot;/&gt;&lt;wsp:rsid wsp:val=&quot;00BC4F4D&quot;/&gt;&lt;wsp:rsid wsp:val=&quot;00BC771B&quot;/&gt;&lt;wsp:rsid wsp:val=&quot;00BD2659&quot;/&gt;&lt;wsp:rsid wsp:val=&quot;00BD3854&quot;/&gt;&lt;wsp:rsid wsp:val=&quot;00BD3C0A&quot;/&gt;&lt;wsp:rsid wsp:val=&quot;00BD726C&quot;/&gt;&lt;wsp:rsid wsp:val=&quot;00BE0712&quot;/&gt;&lt;wsp:rsid wsp:val=&quot;00BE3B3B&quot;/&gt;&lt;wsp:rsid wsp:val=&quot;00BE6E88&quot;/&gt;&lt;wsp:rsid wsp:val=&quot;00BE7EF1&quot;/&gt;&lt;wsp:rsid wsp:val=&quot;00BF0139&quot;/&gt;&lt;wsp:rsid wsp:val=&quot;00BF019F&quot;/&gt;&lt;wsp:rsid wsp:val=&quot;00BF0596&quot;/&gt;&lt;wsp:rsid wsp:val=&quot;00BF4343&quot;/&gt;&lt;wsp:rsid wsp:val=&quot;00C01938&quot;/&gt;&lt;wsp:rsid wsp:val=&quot;00C06D67&quot;/&gt;&lt;wsp:rsid wsp:val=&quot;00C07E7C&quot;/&gt;&lt;wsp:rsid wsp:val=&quot;00C11B02&quot;/&gt;&lt;wsp:rsid wsp:val=&quot;00C1296A&quot;/&gt;&lt;wsp:rsid wsp:val=&quot;00C14F16&quot;/&gt;&lt;wsp:rsid wsp:val=&quot;00C17B47&quot;/&gt;&lt;wsp:rsid wsp:val=&quot;00C17F8D&quot;/&gt;&lt;wsp:rsid wsp:val=&quot;00C234A7&quot;/&gt;&lt;wsp:rsid wsp:val=&quot;00C25C2C&quot;/&gt;&lt;wsp:rsid wsp:val=&quot;00C2784E&quot;/&gt;&lt;wsp:rsid wsp:val=&quot;00C35766&quot;/&gt;&lt;wsp:rsid wsp:val=&quot;00C3598F&quot;/&gt;&lt;wsp:rsid wsp:val=&quot;00C44000&quot;/&gt;&lt;wsp:rsid wsp:val=&quot;00C44415&quot;/&gt;&lt;wsp:rsid wsp:val=&quot;00C47DF8&quot;/&gt;&lt;wsp:rsid wsp:val=&quot;00C5101C&quot;/&gt;&lt;wsp:rsid wsp:val=&quot;00C52607&quot;/&gt;&lt;wsp:rsid wsp:val=&quot;00C53EE4&quot;/&gt;&lt;wsp:rsid wsp:val=&quot;00C54DC8&quot;/&gt;&lt;wsp:rsid wsp:val=&quot;00C6285B&quot;/&gt;&lt;wsp:rsid wsp:val=&quot;00C65D7A&quot;/&gt;&lt;wsp:rsid wsp:val=&quot;00C716DA&quot;/&gt;&lt;wsp:rsid wsp:val=&quot;00C71976&quot;/&gt;&lt;wsp:rsid wsp:val=&quot;00C722A9&quot;/&gt;&lt;wsp:rsid wsp:val=&quot;00C73458&quot;/&gt;&lt;wsp:rsid wsp:val=&quot;00C75008&quot;/&gt;&lt;wsp:rsid wsp:val=&quot;00C76943&quot;/&gt;&lt;wsp:rsid wsp:val=&quot;00C8000B&quot;/&gt;&lt;wsp:rsid wsp:val=&quot;00C8425D&quot;/&gt;&lt;wsp:rsid wsp:val=&quot;00C919DC&quot;/&gt;&lt;wsp:rsid wsp:val=&quot;00C95AA1&quot;/&gt;&lt;wsp:rsid wsp:val=&quot;00C9654D&quot;/&gt;&lt;wsp:rsid wsp:val=&quot;00CA179E&quot;/&gt;&lt;wsp:rsid wsp:val=&quot;00CA1875&quot;/&gt;&lt;wsp:rsid wsp:val=&quot;00CA69D4&quot;/&gt;&lt;wsp:rsid wsp:val=&quot;00CB1533&quot;/&gt;&lt;wsp:rsid wsp:val=&quot;00CC069F&quot;/&gt;&lt;wsp:rsid wsp:val=&quot;00CC0757&quot;/&gt;&lt;wsp:rsid wsp:val=&quot;00CD2180&quot;/&gt;&lt;wsp:rsid wsp:val=&quot;00CE211A&quot;/&gt;&lt;wsp:rsid wsp:val=&quot;00CE7DEB&quot;/&gt;&lt;wsp:rsid wsp:val=&quot;00CF6938&quot;/&gt;&lt;wsp:rsid wsp:val=&quot;00CF7E83&quot;/&gt;&lt;wsp:rsid wsp:val=&quot;00D01F2B&quot;/&gt;&lt;wsp:rsid wsp:val=&quot;00D0647D&quot;/&gt;&lt;wsp:rsid wsp:val=&quot;00D13BC4&quot;/&gt;&lt;wsp:rsid wsp:val=&quot;00D14721&quot;/&gt;&lt;wsp:rsid wsp:val=&quot;00D15D28&quot;/&gt;&lt;wsp:rsid wsp:val=&quot;00D20337&quot;/&gt;&lt;wsp:rsid wsp:val=&quot;00D20EF6&quot;/&gt;&lt;wsp:rsid wsp:val=&quot;00D21E22&quot;/&gt;&lt;wsp:rsid wsp:val=&quot;00D223FF&quot;/&gt;&lt;wsp:rsid wsp:val=&quot;00D2787E&quot;/&gt;&lt;wsp:rsid wsp:val=&quot;00D322EF&quot;/&gt;&lt;wsp:rsid wsp:val=&quot;00D325EF&quot;/&gt;&lt;wsp:rsid wsp:val=&quot;00D34D52&quot;/&gt;&lt;wsp:rsid wsp:val=&quot;00D416C0&quot;/&gt;&lt;wsp:rsid wsp:val=&quot;00D43F86&quot;/&gt;&lt;wsp:rsid wsp:val=&quot;00D47921&quot;/&gt;&lt;wsp:rsid wsp:val=&quot;00D5388D&quot;/&gt;&lt;wsp:rsid wsp:val=&quot;00D565B5&quot;/&gt;&lt;wsp:rsid wsp:val=&quot;00D56BD2&quot;/&gt;&lt;wsp:rsid wsp:val=&quot;00D61B30&quot;/&gt;&lt;wsp:rsid wsp:val=&quot;00D653C7&quot;/&gt;&lt;wsp:rsid wsp:val=&quot;00D75346&quot;/&gt;&lt;wsp:rsid wsp:val=&quot;00D75BBD&quot;/&gt;&lt;wsp:rsid wsp:val=&quot;00D86820&quot;/&gt;&lt;wsp:rsid wsp:val=&quot;00D879A1&quot;/&gt;&lt;wsp:rsid wsp:val=&quot;00D9242E&quot;/&gt;&lt;wsp:rsid wsp:val=&quot;00D92581&quot;/&gt;&lt;wsp:rsid wsp:val=&quot;00D92EB9&quot;/&gt;&lt;wsp:rsid wsp:val=&quot;00D93697&quot;/&gt;&lt;wsp:rsid wsp:val=&quot;00D94724&quot;/&gt;&lt;wsp:rsid wsp:val=&quot;00D96532&quot;/&gt;&lt;wsp:rsid wsp:val=&quot;00DA0E4F&quot;/&gt;&lt;wsp:rsid wsp:val=&quot;00DA2FD9&quot;/&gt;&lt;wsp:rsid wsp:val=&quot;00DA3A91&quot;/&gt;&lt;wsp:rsid wsp:val=&quot;00DA40E9&quot;/&gt;&lt;wsp:rsid wsp:val=&quot;00DA5BE0&quot;/&gt;&lt;wsp:rsid wsp:val=&quot;00DA5EC3&quot;/&gt;&lt;wsp:rsid wsp:val=&quot;00DA793F&quot;/&gt;&lt;wsp:rsid wsp:val=&quot;00DB4F56&quot;/&gt;&lt;wsp:rsid wsp:val=&quot;00DB6FA8&quot;/&gt;&lt;wsp:rsid wsp:val=&quot;00DB75C8&quot;/&gt;&lt;wsp:rsid wsp:val=&quot;00DC4B1C&quot;/&gt;&lt;wsp:rsid wsp:val=&quot;00DD2101&quot;/&gt;&lt;wsp:rsid wsp:val=&quot;00DD50AB&quot;/&gt;&lt;wsp:rsid wsp:val=&quot;00DD5E87&quot;/&gt;&lt;wsp:rsid wsp:val=&quot;00DD60E3&quot;/&gt;&lt;wsp:rsid wsp:val=&quot;00DF0576&quot;/&gt;&lt;wsp:rsid wsp:val=&quot;00E0291B&quot;/&gt;&lt;wsp:rsid wsp:val=&quot;00E20EBF&quot;/&gt;&lt;wsp:rsid wsp:val=&quot;00E216BB&quot;/&gt;&lt;wsp:rsid wsp:val=&quot;00E25EA7&quot;/&gt;&lt;wsp:rsid wsp:val=&quot;00E30C41&quot;/&gt;&lt;wsp:rsid wsp:val=&quot;00E31D87&quot;/&gt;&lt;wsp:rsid wsp:val=&quot;00E33624&quot;/&gt;&lt;wsp:rsid wsp:val=&quot;00E40127&quot;/&gt;&lt;wsp:rsid wsp:val=&quot;00E52178&quot;/&gt;&lt;wsp:rsid wsp:val=&quot;00E55586&quot;/&gt;&lt;wsp:rsid wsp:val=&quot;00E563FC&quot;/&gt;&lt;wsp:rsid wsp:val=&quot;00E653EA&quot;/&gt;&lt;wsp:rsid wsp:val=&quot;00E65EA5&quot;/&gt;&lt;wsp:rsid wsp:val=&quot;00E72021&quot;/&gt;&lt;wsp:rsid wsp:val=&quot;00E724A7&quot;/&gt;&lt;wsp:rsid wsp:val=&quot;00E75FCC&quot;/&gt;&lt;wsp:rsid wsp:val=&quot;00E77A0C&quot;/&gt;&lt;wsp:rsid wsp:val=&quot;00E82D1B&quot;/&gt;&lt;wsp:rsid wsp:val=&quot;00E8377A&quot;/&gt;&lt;wsp:rsid wsp:val=&quot;00E85268&quot;/&gt;&lt;wsp:rsid wsp:val=&quot;00E85AED&quot;/&gt;&lt;wsp:rsid wsp:val=&quot;00E950FC&quot;/&gt;&lt;wsp:rsid wsp:val=&quot;00E95505&quot;/&gt;&lt;wsp:rsid wsp:val=&quot;00E96365&quot;/&gt;&lt;wsp:rsid wsp:val=&quot;00E974CF&quot;/&gt;&lt;wsp:rsid wsp:val=&quot;00E97627&quot;/&gt;&lt;wsp:rsid wsp:val=&quot;00EB1EA8&quot;/&gt;&lt;wsp:rsid wsp:val=&quot;00EB51D8&quot;/&gt;&lt;wsp:rsid wsp:val=&quot;00EB6F69&quot;/&gt;&lt;wsp:rsid wsp:val=&quot;00EC4C9A&quot;/&gt;&lt;wsp:rsid wsp:val=&quot;00EC6568&quot;/&gt;&lt;wsp:rsid wsp:val=&quot;00EC7045&quot;/&gt;&lt;wsp:rsid wsp:val=&quot;00ED523C&quot;/&gt;&lt;wsp:rsid wsp:val=&quot;00ED751F&quot;/&gt;&lt;wsp:rsid wsp:val=&quot;00ED76DD&quot;/&gt;&lt;wsp:rsid wsp:val=&quot;00EE14D1&quot;/&gt;&lt;wsp:rsid wsp:val=&quot;00EF622F&quot;/&gt;&lt;wsp:rsid wsp:val=&quot;00EF6FCC&quot;/&gt;&lt;wsp:rsid wsp:val=&quot;00F07498&quot;/&gt;&lt;wsp:rsid wsp:val=&quot;00F11EA4&quot;/&gt;&lt;wsp:rsid wsp:val=&quot;00F20AD4&quot;/&gt;&lt;wsp:rsid wsp:val=&quot;00F217F1&quot;/&gt;&lt;wsp:rsid wsp:val=&quot;00F23ABC&quot;/&gt;&lt;wsp:rsid wsp:val=&quot;00F2649D&quot;/&gt;&lt;wsp:rsid wsp:val=&quot;00F27F32&quot;/&gt;&lt;wsp:rsid wsp:val=&quot;00F47318&quot;/&gt;&lt;wsp:rsid wsp:val=&quot;00F50211&quot;/&gt;&lt;wsp:rsid wsp:val=&quot;00F51A0E&quot;/&gt;&lt;wsp:rsid wsp:val=&quot;00F52017&quot;/&gt;&lt;wsp:rsid wsp:val=&quot;00F52D7D&quot;/&gt;&lt;wsp:rsid wsp:val=&quot;00F5407B&quot;/&gt;&lt;wsp:rsid wsp:val=&quot;00F662FA&quot;/&gt;&lt;wsp:rsid wsp:val=&quot;00F67419&quot;/&gt;&lt;wsp:rsid wsp:val=&quot;00F71BD2&quot;/&gt;&lt;wsp:rsid wsp:val=&quot;00F72444&quot;/&gt;&lt;wsp:rsid wsp:val=&quot;00F724B9&quot;/&gt;&lt;wsp:rsid wsp:val=&quot;00F72CE1&quot;/&gt;&lt;wsp:rsid wsp:val=&quot;00F761C1&quot;/&gt;&lt;wsp:rsid wsp:val=&quot;00F819BD&quot;/&gt;&lt;wsp:rsid wsp:val=&quot;00F847E3&quot;/&gt;&lt;wsp:rsid wsp:val=&quot;00F92C74&quot;/&gt;&lt;wsp:rsid wsp:val=&quot;00FA3DA2&quot;/&gt;&lt;wsp:rsid wsp:val=&quot;00FB3C17&quot;/&gt;&lt;wsp:rsid wsp:val=&quot;00FC5774&quot;/&gt;&lt;wsp:rsid wsp:val=&quot;00FD09AD&quot;/&gt;&lt;wsp:rsid wsp:val=&quot;00FD0A2B&quot;/&gt;&lt;wsp:rsid wsp:val=&quot;00FD1988&quot;/&gt;&lt;wsp:rsid wsp:val=&quot;00FD2CF1&quot;/&gt;&lt;wsp:rsid wsp:val=&quot;00FE1F81&quot;/&gt;&lt;wsp:rsid wsp:val=&quot;00FE3364&quot;/&gt;&lt;wsp:rsid wsp:val=&quot;00FE52D0&quot;/&gt;&lt;wsp:rsid wsp:val=&quot;00FE60FF&quot;/&gt;&lt;wsp:rsid wsp:val=&quot;00FE6F95&quot;/&gt;&lt;wsp:rsid wsp:val=&quot;00FF5942&quot;/&gt;&lt;wsp:rsid wsp:val=&quot;00FF5CED&quot;/&gt;&lt;/wsp:rsids&gt;&lt;/w:docPr&gt;&lt;w:body&gt;&lt;w:p wsp:rsidR=&quot;00000000&quot; wsp:rsidRDefault=&quot;00B746E3&quot;&gt;&lt;m:oMathPara&gt;&lt;m:oMath&gt;&lt;m:r&gt;&lt;m:rPr&gt;&lt;m:sty m:val=&quot;bi&quot;/&gt;&lt;/m:rPr&gt;&lt;w:rPr&gt;&lt;w:rFonts w:ascii=&quot;Cambria Math&quot;/&gt;&lt;w:b/&gt;&lt;w:i/&gt;&lt;w:sz w:val=&quot;18&quot;/&gt;&lt;w:sz-cs w:val=&quot;18&quot;/&gt;&lt;w:lang w:val=&quot;UK&quot;/&gt;&lt;/w:rPr&gt;&lt;m:t&gt;в‰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5" o:title="" chromakey="white"/>
          </v:shape>
        </w:pict>
      </w:r>
      <w:r w:rsidRPr="00EC274C">
        <w:rPr>
          <w:iCs/>
          <w:sz w:val="28"/>
          <w:szCs w:val="28"/>
        </w:rPr>
        <w:t xml:space="preserve"> </w:t>
      </w:r>
      <w:r w:rsidRPr="00EC274C">
        <w:rPr>
          <w:iCs/>
          <w:sz w:val="28"/>
          <w:szCs w:val="28"/>
          <w:lang w:val="uk-UA"/>
        </w:rPr>
        <w:t xml:space="preserve">0:   </w:t>
      </w:r>
      <w:r w:rsidRPr="00EC274C">
        <w:rPr>
          <w:iCs/>
          <w:sz w:val="28"/>
          <w:szCs w:val="28"/>
          <w:lang w:val="en-US"/>
        </w:rPr>
        <w:t>ma</w:t>
      </w:r>
      <w:r w:rsidRPr="00EC274C">
        <w:rPr>
          <w:iCs/>
          <w:sz w:val="28"/>
          <w:szCs w:val="28"/>
        </w:rPr>
        <w:t xml:space="preserve"> = </w:t>
      </w:r>
      <w:r w:rsidRPr="00EC274C">
        <w:rPr>
          <w:iCs/>
          <w:sz w:val="28"/>
          <w:szCs w:val="28"/>
          <w:lang w:val="en-US"/>
        </w:rPr>
        <w:t>F</w:t>
      </w:r>
      <w:r w:rsidRPr="00EC274C">
        <w:rPr>
          <w:iCs/>
          <w:sz w:val="28"/>
          <w:szCs w:val="28"/>
          <w:vertAlign w:val="subscript"/>
        </w:rPr>
        <w:t>1</w:t>
      </w:r>
      <w:r w:rsidRPr="00EC274C">
        <w:rPr>
          <w:iCs/>
          <w:sz w:val="28"/>
          <w:szCs w:val="28"/>
        </w:rPr>
        <w:t xml:space="preserve"> + </w:t>
      </w:r>
      <w:r w:rsidRPr="00EC274C">
        <w:rPr>
          <w:iCs/>
          <w:sz w:val="28"/>
          <w:szCs w:val="28"/>
          <w:lang w:val="en-US"/>
        </w:rPr>
        <w:t>F</w:t>
      </w:r>
      <w:r w:rsidRPr="00EC274C">
        <w:rPr>
          <w:iCs/>
          <w:sz w:val="28"/>
          <w:szCs w:val="28"/>
          <w:vertAlign w:val="subscript"/>
        </w:rPr>
        <w:t>2</w:t>
      </w:r>
      <w:r w:rsidRPr="00EC274C">
        <w:rPr>
          <w:iCs/>
          <w:sz w:val="28"/>
          <w:szCs w:val="28"/>
        </w:rPr>
        <w:t xml:space="preserve"> +…+ </w:t>
      </w:r>
      <w:r w:rsidRPr="00EC274C">
        <w:rPr>
          <w:iCs/>
          <w:sz w:val="28"/>
          <w:szCs w:val="28"/>
          <w:lang w:val="en-US"/>
        </w:rPr>
        <w:t>F</w:t>
      </w:r>
      <w:r w:rsidRPr="00EC274C">
        <w:rPr>
          <w:iCs/>
          <w:sz w:val="28"/>
          <w:szCs w:val="28"/>
          <w:vertAlign w:val="subscript"/>
          <w:lang w:val="uk-UA"/>
        </w:rPr>
        <w:t xml:space="preserve">т  </w:t>
      </w:r>
      <w:r w:rsidRPr="00EC274C">
        <w:rPr>
          <w:iCs/>
          <w:sz w:val="28"/>
          <w:szCs w:val="28"/>
          <w:lang w:val="uk-UA"/>
        </w:rPr>
        <w:t>- прискорений рух.</w:t>
      </w:r>
    </w:p>
    <w:p w:rsidR="005631F0" w:rsidRPr="00EC274C" w:rsidRDefault="005631F0" w:rsidP="005631F0">
      <w:pPr>
        <w:pStyle w:val="a3"/>
        <w:numPr>
          <w:ilvl w:val="0"/>
          <w:numId w:val="1"/>
        </w:numPr>
        <w:rPr>
          <w:iCs/>
          <w:sz w:val="28"/>
          <w:szCs w:val="28"/>
        </w:rPr>
      </w:pPr>
      <w:r w:rsidRPr="00EC274C">
        <w:rPr>
          <w:iCs/>
          <w:sz w:val="28"/>
          <w:szCs w:val="28"/>
          <w:lang w:val="uk-UA"/>
        </w:rPr>
        <w:t xml:space="preserve">Записати рівняння </w:t>
      </w:r>
      <w:r w:rsidRPr="00EC274C">
        <w:rPr>
          <w:iCs/>
          <w:sz w:val="28"/>
          <w:szCs w:val="28"/>
        </w:rPr>
        <w:t xml:space="preserve"> в </w:t>
      </w:r>
      <w:proofErr w:type="spellStart"/>
      <w:r w:rsidRPr="00EC274C">
        <w:rPr>
          <w:iCs/>
          <w:sz w:val="28"/>
          <w:szCs w:val="28"/>
        </w:rPr>
        <w:t>проекц</w:t>
      </w:r>
      <w:proofErr w:type="spellEnd"/>
      <w:r w:rsidRPr="00EC274C">
        <w:rPr>
          <w:iCs/>
          <w:sz w:val="28"/>
          <w:szCs w:val="28"/>
          <w:lang w:val="uk-UA"/>
        </w:rPr>
        <w:t>і</w:t>
      </w:r>
      <w:proofErr w:type="spellStart"/>
      <w:r w:rsidRPr="00EC274C">
        <w:rPr>
          <w:iCs/>
          <w:sz w:val="28"/>
          <w:szCs w:val="28"/>
        </w:rPr>
        <w:t>ях</w:t>
      </w:r>
      <w:proofErr w:type="spellEnd"/>
      <w:r w:rsidRPr="00EC274C">
        <w:rPr>
          <w:iCs/>
          <w:sz w:val="28"/>
          <w:szCs w:val="28"/>
        </w:rPr>
        <w:t xml:space="preserve"> на о</w:t>
      </w:r>
      <w:r w:rsidRPr="00EC274C">
        <w:rPr>
          <w:iCs/>
          <w:sz w:val="28"/>
          <w:szCs w:val="28"/>
          <w:lang w:val="uk-UA"/>
        </w:rPr>
        <w:t>сі</w:t>
      </w:r>
      <w:r w:rsidRPr="00EC274C">
        <w:rPr>
          <w:iCs/>
          <w:sz w:val="28"/>
          <w:szCs w:val="28"/>
        </w:rPr>
        <w:t>:</w:t>
      </w:r>
    </w:p>
    <w:p w:rsidR="005631F0" w:rsidRPr="00EC274C" w:rsidRDefault="005631F0" w:rsidP="005631F0">
      <w:pPr>
        <w:ind w:left="567"/>
        <w:rPr>
          <w:iCs/>
          <w:sz w:val="28"/>
          <w:szCs w:val="28"/>
          <w:vertAlign w:val="subscript"/>
          <w:lang w:val="uk-UA"/>
        </w:rPr>
      </w:pPr>
      <w:r>
        <w:rPr>
          <w:iCs/>
          <w:noProof/>
          <w:sz w:val="28"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9" type="#_x0000_t87" style="position:absolute;left:0;text-align:left;margin-left:141.9pt;margin-top:4.5pt;width:7.5pt;height:30.75pt;z-index:251663360"/>
        </w:pict>
      </w:r>
      <w:r w:rsidRPr="00EC274C">
        <w:rPr>
          <w:iCs/>
          <w:sz w:val="28"/>
          <w:szCs w:val="28"/>
        </w:rPr>
        <w:t xml:space="preserve">                 А) </w:t>
      </w:r>
      <w:r w:rsidRPr="00EC274C">
        <w:rPr>
          <w:iCs/>
          <w:sz w:val="28"/>
          <w:szCs w:val="28"/>
          <w:lang w:val="uk-UA"/>
        </w:rPr>
        <w:t xml:space="preserve">   </w:t>
      </w:r>
      <w:r w:rsidRPr="00EC274C">
        <w:rPr>
          <w:iCs/>
          <w:sz w:val="28"/>
          <w:szCs w:val="28"/>
        </w:rPr>
        <w:t xml:space="preserve">ох:    </w:t>
      </w:r>
      <w:r>
        <w:rPr>
          <w:iCs/>
          <w:sz w:val="28"/>
          <w:szCs w:val="28"/>
          <w:lang w:val="uk-UA"/>
        </w:rPr>
        <w:t xml:space="preserve"> </w:t>
      </w:r>
      <w:r w:rsidRPr="00EC274C">
        <w:rPr>
          <w:iCs/>
          <w:sz w:val="28"/>
          <w:szCs w:val="28"/>
        </w:rPr>
        <w:t xml:space="preserve">0 = </w:t>
      </w:r>
      <w:r w:rsidRPr="00EC274C">
        <w:rPr>
          <w:iCs/>
          <w:sz w:val="28"/>
          <w:szCs w:val="28"/>
          <w:lang w:val="en-US"/>
        </w:rPr>
        <w:t>F</w:t>
      </w:r>
      <w:r w:rsidRPr="00EC274C">
        <w:rPr>
          <w:iCs/>
          <w:sz w:val="28"/>
          <w:szCs w:val="28"/>
          <w:vertAlign w:val="subscript"/>
        </w:rPr>
        <w:t>1х</w:t>
      </w:r>
      <w:r w:rsidRPr="00EC274C">
        <w:rPr>
          <w:iCs/>
          <w:sz w:val="28"/>
          <w:szCs w:val="28"/>
        </w:rPr>
        <w:t xml:space="preserve"> + </w:t>
      </w:r>
      <w:r w:rsidRPr="00EC274C">
        <w:rPr>
          <w:iCs/>
          <w:sz w:val="28"/>
          <w:szCs w:val="28"/>
          <w:lang w:val="en-US"/>
        </w:rPr>
        <w:t>F</w:t>
      </w:r>
      <w:r w:rsidRPr="00EC274C">
        <w:rPr>
          <w:iCs/>
          <w:sz w:val="28"/>
          <w:szCs w:val="28"/>
          <w:vertAlign w:val="subscript"/>
        </w:rPr>
        <w:t>2х</w:t>
      </w:r>
      <w:r w:rsidRPr="00EC274C">
        <w:rPr>
          <w:iCs/>
          <w:sz w:val="28"/>
          <w:szCs w:val="28"/>
        </w:rPr>
        <w:t xml:space="preserve"> +…+ </w:t>
      </w:r>
      <w:proofErr w:type="gramStart"/>
      <w:r w:rsidRPr="00EC274C">
        <w:rPr>
          <w:iCs/>
          <w:sz w:val="28"/>
          <w:szCs w:val="28"/>
          <w:lang w:val="en-US"/>
        </w:rPr>
        <w:t>F</w:t>
      </w:r>
      <w:proofErr w:type="spellStart"/>
      <w:proofErr w:type="gramEnd"/>
      <w:r w:rsidRPr="00EC274C">
        <w:rPr>
          <w:iCs/>
          <w:sz w:val="28"/>
          <w:szCs w:val="28"/>
          <w:vertAlign w:val="subscript"/>
          <w:lang w:val="uk-UA"/>
        </w:rPr>
        <w:t>тх</w:t>
      </w:r>
      <w:proofErr w:type="spellEnd"/>
    </w:p>
    <w:p w:rsidR="005631F0" w:rsidRPr="00EC274C" w:rsidRDefault="005631F0" w:rsidP="005631F0">
      <w:pPr>
        <w:ind w:left="567"/>
        <w:rPr>
          <w:iCs/>
          <w:sz w:val="28"/>
          <w:szCs w:val="28"/>
          <w:vertAlign w:val="subscript"/>
        </w:rPr>
      </w:pPr>
      <w:r w:rsidRPr="00EC274C">
        <w:rPr>
          <w:iCs/>
          <w:sz w:val="28"/>
          <w:szCs w:val="28"/>
          <w:vertAlign w:val="subscript"/>
          <w:lang w:val="uk-UA"/>
        </w:rPr>
        <w:t xml:space="preserve"> </w:t>
      </w:r>
      <w:r w:rsidRPr="00EC274C">
        <w:rPr>
          <w:iCs/>
          <w:sz w:val="28"/>
          <w:szCs w:val="28"/>
          <w:lang w:val="uk-UA"/>
        </w:rPr>
        <w:t xml:space="preserve">                       о</w:t>
      </w:r>
      <w:r w:rsidRPr="00EC274C">
        <w:rPr>
          <w:iCs/>
          <w:sz w:val="28"/>
          <w:szCs w:val="28"/>
          <w:lang w:val="en-US"/>
        </w:rPr>
        <w:t>y</w:t>
      </w:r>
      <w:r w:rsidRPr="00EC274C">
        <w:rPr>
          <w:iCs/>
          <w:sz w:val="28"/>
          <w:szCs w:val="28"/>
        </w:rPr>
        <w:t>:</w:t>
      </w:r>
      <w:r w:rsidRPr="00EC274C">
        <w:rPr>
          <w:iCs/>
          <w:sz w:val="28"/>
          <w:szCs w:val="28"/>
          <w:lang w:val="uk-UA"/>
        </w:rPr>
        <w:t xml:space="preserve">   </w:t>
      </w:r>
      <w:r w:rsidRPr="00EC274C">
        <w:rPr>
          <w:iCs/>
          <w:sz w:val="28"/>
          <w:szCs w:val="28"/>
        </w:rPr>
        <w:t xml:space="preserve">    0 = </w:t>
      </w:r>
      <w:r w:rsidRPr="00EC274C">
        <w:rPr>
          <w:iCs/>
          <w:sz w:val="28"/>
          <w:szCs w:val="28"/>
          <w:lang w:val="en-US"/>
        </w:rPr>
        <w:t>F</w:t>
      </w:r>
      <w:r w:rsidRPr="00EC274C">
        <w:rPr>
          <w:iCs/>
          <w:sz w:val="28"/>
          <w:szCs w:val="28"/>
          <w:vertAlign w:val="subscript"/>
        </w:rPr>
        <w:t>1</w:t>
      </w:r>
      <w:r w:rsidRPr="00EC274C">
        <w:rPr>
          <w:iCs/>
          <w:sz w:val="28"/>
          <w:szCs w:val="28"/>
          <w:vertAlign w:val="subscript"/>
          <w:lang w:val="en-US"/>
        </w:rPr>
        <w:t>y</w:t>
      </w:r>
      <w:r w:rsidRPr="00EC274C">
        <w:rPr>
          <w:iCs/>
          <w:sz w:val="28"/>
          <w:szCs w:val="28"/>
        </w:rPr>
        <w:t xml:space="preserve"> + </w:t>
      </w:r>
      <w:r w:rsidRPr="00EC274C">
        <w:rPr>
          <w:iCs/>
          <w:sz w:val="28"/>
          <w:szCs w:val="28"/>
          <w:lang w:val="en-US"/>
        </w:rPr>
        <w:t>F</w:t>
      </w:r>
      <w:r w:rsidRPr="00EC274C">
        <w:rPr>
          <w:iCs/>
          <w:sz w:val="28"/>
          <w:szCs w:val="28"/>
          <w:vertAlign w:val="subscript"/>
        </w:rPr>
        <w:t>2</w:t>
      </w:r>
      <w:r w:rsidRPr="00EC274C">
        <w:rPr>
          <w:iCs/>
          <w:sz w:val="28"/>
          <w:szCs w:val="28"/>
          <w:vertAlign w:val="subscript"/>
          <w:lang w:val="en-US"/>
        </w:rPr>
        <w:t>y</w:t>
      </w:r>
      <w:r w:rsidRPr="00EC274C">
        <w:rPr>
          <w:iCs/>
          <w:sz w:val="28"/>
          <w:szCs w:val="28"/>
        </w:rPr>
        <w:t xml:space="preserve"> +…+ </w:t>
      </w:r>
      <w:r w:rsidRPr="00EC274C">
        <w:rPr>
          <w:iCs/>
          <w:sz w:val="28"/>
          <w:szCs w:val="28"/>
          <w:lang w:val="en-US"/>
        </w:rPr>
        <w:t>F</w:t>
      </w:r>
      <w:r w:rsidRPr="00EC274C">
        <w:rPr>
          <w:iCs/>
          <w:sz w:val="28"/>
          <w:szCs w:val="28"/>
          <w:vertAlign w:val="subscript"/>
          <w:lang w:val="uk-UA"/>
        </w:rPr>
        <w:t>т</w:t>
      </w:r>
      <w:r w:rsidRPr="00EC274C">
        <w:rPr>
          <w:iCs/>
          <w:sz w:val="28"/>
          <w:szCs w:val="28"/>
          <w:vertAlign w:val="subscript"/>
          <w:lang w:val="en-US"/>
        </w:rPr>
        <w:t>y</w:t>
      </w:r>
    </w:p>
    <w:p w:rsidR="005631F0" w:rsidRPr="00EC274C" w:rsidRDefault="005631F0" w:rsidP="005631F0">
      <w:pPr>
        <w:ind w:left="567"/>
        <w:rPr>
          <w:iCs/>
          <w:sz w:val="28"/>
          <w:szCs w:val="28"/>
        </w:rPr>
      </w:pPr>
      <w:r>
        <w:rPr>
          <w:iCs/>
          <w:noProof/>
          <w:sz w:val="28"/>
          <w:szCs w:val="28"/>
          <w:vertAlign w:val="subscript"/>
        </w:rPr>
        <w:pict>
          <v:shape id="_x0000_s1028" type="#_x0000_t87" style="position:absolute;left:0;text-align:left;margin-left:156.15pt;margin-top:3.05pt;width:7.15pt;height:28.5pt;z-index:251662336"/>
        </w:pict>
      </w:r>
      <w:r w:rsidRPr="00EC274C">
        <w:rPr>
          <w:iCs/>
          <w:sz w:val="28"/>
          <w:szCs w:val="28"/>
          <w:vertAlign w:val="subscript"/>
        </w:rPr>
        <w:t xml:space="preserve">                  </w:t>
      </w:r>
      <w:r w:rsidRPr="00EC274C">
        <w:rPr>
          <w:iCs/>
          <w:sz w:val="28"/>
          <w:szCs w:val="28"/>
          <w:vertAlign w:val="subscript"/>
          <w:lang w:val="uk-UA"/>
        </w:rPr>
        <w:t xml:space="preserve">  </w:t>
      </w:r>
      <w:r w:rsidRPr="00EC274C">
        <w:rPr>
          <w:iCs/>
          <w:sz w:val="28"/>
          <w:szCs w:val="28"/>
          <w:vertAlign w:val="subscript"/>
        </w:rPr>
        <w:t xml:space="preserve">    </w:t>
      </w:r>
      <w:r w:rsidRPr="00EC274C">
        <w:rPr>
          <w:iCs/>
          <w:sz w:val="28"/>
          <w:szCs w:val="28"/>
        </w:rPr>
        <w:t xml:space="preserve">Б)      ох:         </w:t>
      </w:r>
      <w:r w:rsidRPr="00EC274C">
        <w:rPr>
          <w:iCs/>
          <w:sz w:val="28"/>
          <w:szCs w:val="28"/>
          <w:lang w:val="en-US"/>
        </w:rPr>
        <w:t>ma</w:t>
      </w:r>
      <w:r w:rsidRPr="00EC274C">
        <w:rPr>
          <w:iCs/>
          <w:sz w:val="28"/>
          <w:szCs w:val="28"/>
        </w:rPr>
        <w:t xml:space="preserve"> = </w:t>
      </w:r>
      <w:r w:rsidRPr="00EC274C">
        <w:rPr>
          <w:iCs/>
          <w:sz w:val="28"/>
          <w:szCs w:val="28"/>
          <w:lang w:val="en-US"/>
        </w:rPr>
        <w:t>F</w:t>
      </w:r>
      <w:r w:rsidRPr="00EC274C">
        <w:rPr>
          <w:iCs/>
          <w:sz w:val="28"/>
          <w:szCs w:val="28"/>
          <w:vertAlign w:val="subscript"/>
        </w:rPr>
        <w:t>1х</w:t>
      </w:r>
      <w:r w:rsidRPr="00EC274C">
        <w:rPr>
          <w:iCs/>
          <w:sz w:val="28"/>
          <w:szCs w:val="28"/>
        </w:rPr>
        <w:t xml:space="preserve"> + </w:t>
      </w:r>
      <w:r w:rsidRPr="00EC274C">
        <w:rPr>
          <w:iCs/>
          <w:sz w:val="28"/>
          <w:szCs w:val="28"/>
          <w:lang w:val="en-US"/>
        </w:rPr>
        <w:t>F</w:t>
      </w:r>
      <w:r w:rsidRPr="00EC274C">
        <w:rPr>
          <w:iCs/>
          <w:sz w:val="28"/>
          <w:szCs w:val="28"/>
          <w:vertAlign w:val="subscript"/>
        </w:rPr>
        <w:t>2х</w:t>
      </w:r>
      <w:r w:rsidRPr="00EC274C">
        <w:rPr>
          <w:iCs/>
          <w:sz w:val="28"/>
          <w:szCs w:val="28"/>
        </w:rPr>
        <w:t xml:space="preserve"> +…+ </w:t>
      </w:r>
      <w:proofErr w:type="gramStart"/>
      <w:r w:rsidRPr="00EC274C">
        <w:rPr>
          <w:iCs/>
          <w:sz w:val="28"/>
          <w:szCs w:val="28"/>
          <w:lang w:val="en-US"/>
        </w:rPr>
        <w:t>F</w:t>
      </w:r>
      <w:proofErr w:type="spellStart"/>
      <w:proofErr w:type="gramEnd"/>
      <w:r w:rsidRPr="00EC274C">
        <w:rPr>
          <w:iCs/>
          <w:sz w:val="28"/>
          <w:szCs w:val="28"/>
          <w:vertAlign w:val="subscript"/>
          <w:lang w:val="uk-UA"/>
        </w:rPr>
        <w:t>тх</w:t>
      </w:r>
      <w:proofErr w:type="spellEnd"/>
      <w:r w:rsidRPr="00EC274C">
        <w:rPr>
          <w:iCs/>
          <w:sz w:val="28"/>
          <w:szCs w:val="28"/>
          <w:vertAlign w:val="subscript"/>
          <w:lang w:val="uk-UA"/>
        </w:rPr>
        <w:t xml:space="preserve">  </w:t>
      </w:r>
      <w:r w:rsidRPr="00EC274C">
        <w:rPr>
          <w:iCs/>
          <w:sz w:val="28"/>
          <w:szCs w:val="28"/>
        </w:rPr>
        <w:t xml:space="preserve">  </w:t>
      </w:r>
    </w:p>
    <w:p w:rsidR="005631F0" w:rsidRPr="00EC274C" w:rsidRDefault="005631F0" w:rsidP="005631F0">
      <w:pPr>
        <w:ind w:left="567"/>
        <w:rPr>
          <w:iCs/>
          <w:sz w:val="28"/>
          <w:szCs w:val="28"/>
          <w:lang w:val="uk-UA"/>
        </w:rPr>
      </w:pPr>
      <w:r w:rsidRPr="00EC274C">
        <w:rPr>
          <w:iCs/>
          <w:sz w:val="28"/>
          <w:szCs w:val="28"/>
        </w:rPr>
        <w:t xml:space="preserve">                        </w:t>
      </w:r>
      <w:proofErr w:type="spellStart"/>
      <w:r w:rsidRPr="00EC274C">
        <w:rPr>
          <w:iCs/>
          <w:sz w:val="28"/>
          <w:szCs w:val="28"/>
        </w:rPr>
        <w:t>Оу</w:t>
      </w:r>
      <w:proofErr w:type="spellEnd"/>
      <w:r w:rsidRPr="00EC274C">
        <w:rPr>
          <w:iCs/>
          <w:sz w:val="28"/>
          <w:szCs w:val="28"/>
          <w:lang w:val="en-US"/>
        </w:rPr>
        <w:t xml:space="preserve">:      </w:t>
      </w:r>
      <w:r>
        <w:rPr>
          <w:iCs/>
          <w:sz w:val="28"/>
          <w:szCs w:val="28"/>
          <w:lang w:val="uk-UA"/>
        </w:rPr>
        <w:t xml:space="preserve">   </w:t>
      </w:r>
      <w:r w:rsidRPr="00EC274C">
        <w:rPr>
          <w:iCs/>
          <w:sz w:val="28"/>
          <w:szCs w:val="28"/>
          <w:lang w:val="en-US"/>
        </w:rPr>
        <w:t>0 = F</w:t>
      </w:r>
      <w:r w:rsidRPr="00EC274C">
        <w:rPr>
          <w:iCs/>
          <w:sz w:val="28"/>
          <w:szCs w:val="28"/>
          <w:vertAlign w:val="subscript"/>
          <w:lang w:val="en-US"/>
        </w:rPr>
        <w:t>1</w:t>
      </w:r>
      <w:r w:rsidRPr="00EC274C">
        <w:rPr>
          <w:iCs/>
          <w:sz w:val="28"/>
          <w:szCs w:val="28"/>
          <w:vertAlign w:val="subscript"/>
        </w:rPr>
        <w:t>у</w:t>
      </w:r>
      <w:r w:rsidRPr="00EC274C">
        <w:rPr>
          <w:iCs/>
          <w:sz w:val="28"/>
          <w:szCs w:val="28"/>
          <w:lang w:val="en-US"/>
        </w:rPr>
        <w:t xml:space="preserve"> + F</w:t>
      </w:r>
      <w:r w:rsidRPr="00EC274C">
        <w:rPr>
          <w:iCs/>
          <w:sz w:val="28"/>
          <w:szCs w:val="28"/>
          <w:vertAlign w:val="subscript"/>
          <w:lang w:val="en-US"/>
        </w:rPr>
        <w:t>2</w:t>
      </w:r>
      <w:r w:rsidRPr="00EC274C">
        <w:rPr>
          <w:iCs/>
          <w:sz w:val="28"/>
          <w:szCs w:val="28"/>
          <w:vertAlign w:val="subscript"/>
        </w:rPr>
        <w:t>у</w:t>
      </w:r>
      <w:r w:rsidRPr="00EC274C">
        <w:rPr>
          <w:iCs/>
          <w:sz w:val="28"/>
          <w:szCs w:val="28"/>
          <w:lang w:val="en-US"/>
        </w:rPr>
        <w:t xml:space="preserve"> +…+ </w:t>
      </w:r>
      <w:proofErr w:type="gramStart"/>
      <w:r w:rsidRPr="00EC274C">
        <w:rPr>
          <w:iCs/>
          <w:sz w:val="28"/>
          <w:szCs w:val="28"/>
          <w:lang w:val="en-US"/>
        </w:rPr>
        <w:t>F</w:t>
      </w:r>
      <w:proofErr w:type="gramEnd"/>
      <w:r w:rsidRPr="00EC274C">
        <w:rPr>
          <w:iCs/>
          <w:sz w:val="28"/>
          <w:szCs w:val="28"/>
          <w:vertAlign w:val="subscript"/>
          <w:lang w:val="uk-UA"/>
        </w:rPr>
        <w:t xml:space="preserve">ту  </w:t>
      </w:r>
    </w:p>
    <w:p w:rsidR="005631F0" w:rsidRPr="00EC274C" w:rsidRDefault="005631F0" w:rsidP="005631F0">
      <w:pPr>
        <w:numPr>
          <w:ilvl w:val="0"/>
          <w:numId w:val="1"/>
        </w:numPr>
        <w:rPr>
          <w:iCs/>
          <w:sz w:val="28"/>
          <w:szCs w:val="28"/>
          <w:lang w:val="en-US"/>
        </w:rPr>
      </w:pPr>
      <w:proofErr w:type="spellStart"/>
      <w:r w:rsidRPr="00EC274C">
        <w:rPr>
          <w:iCs/>
          <w:sz w:val="28"/>
          <w:szCs w:val="28"/>
          <w:lang w:val="uk-UA"/>
        </w:rPr>
        <w:t>Розв</w:t>
      </w:r>
      <w:proofErr w:type="spellEnd"/>
      <w:r w:rsidRPr="00EC274C">
        <w:rPr>
          <w:iCs/>
          <w:sz w:val="28"/>
          <w:szCs w:val="28"/>
          <w:lang w:val="en-US"/>
        </w:rPr>
        <w:t>’</w:t>
      </w:r>
      <w:proofErr w:type="spellStart"/>
      <w:r w:rsidRPr="00EC274C">
        <w:rPr>
          <w:iCs/>
          <w:sz w:val="28"/>
          <w:szCs w:val="28"/>
          <w:lang w:val="uk-UA"/>
        </w:rPr>
        <w:t>язати</w:t>
      </w:r>
      <w:proofErr w:type="spellEnd"/>
      <w:r w:rsidRPr="00EC274C">
        <w:rPr>
          <w:iCs/>
          <w:sz w:val="28"/>
          <w:szCs w:val="28"/>
          <w:lang w:val="uk-UA"/>
        </w:rPr>
        <w:t xml:space="preserve"> систему рівнянь.</w:t>
      </w:r>
    </w:p>
    <w:p w:rsidR="005631F0" w:rsidRPr="006B46B8" w:rsidRDefault="005631F0" w:rsidP="005631F0">
      <w:pPr>
        <w:ind w:left="720"/>
        <w:rPr>
          <w:b/>
          <w:iCs/>
          <w:sz w:val="28"/>
          <w:szCs w:val="28"/>
          <w:lang w:val="en-US"/>
        </w:rPr>
      </w:pPr>
    </w:p>
    <w:p w:rsidR="005631F0" w:rsidRPr="00EC274C" w:rsidRDefault="005631F0" w:rsidP="005631F0">
      <w:pPr>
        <w:pStyle w:val="2"/>
        <w:jc w:val="center"/>
        <w:rPr>
          <w:lang w:val="uk-UA"/>
        </w:rPr>
      </w:pPr>
      <w:bookmarkStart w:id="2" w:name="_Toc375940393"/>
      <w:r w:rsidRPr="00EC274C">
        <w:rPr>
          <w:lang w:val="uk-UA"/>
        </w:rPr>
        <w:t>Похила площина</w:t>
      </w:r>
      <w:bookmarkEnd w:id="2"/>
    </w:p>
    <w:p w:rsidR="005631F0" w:rsidRPr="006B46B8" w:rsidRDefault="005631F0" w:rsidP="005631F0">
      <w:pPr>
        <w:pStyle w:val="a3"/>
        <w:ind w:left="567"/>
        <w:rPr>
          <w:iCs/>
          <w:sz w:val="28"/>
          <w:szCs w:val="28"/>
          <w:lang w:val="uk-UA"/>
        </w:rPr>
      </w:pPr>
      <w:r w:rsidRPr="006B46B8">
        <w:rPr>
          <w:iCs/>
          <w:sz w:val="28"/>
          <w:szCs w:val="28"/>
          <w:lang w:val="uk-UA"/>
        </w:rPr>
        <w:t xml:space="preserve">Нахил </w:t>
      </w:r>
      <w:r w:rsidRPr="006B46B8">
        <w:rPr>
          <w:iCs/>
          <w:sz w:val="28"/>
          <w:szCs w:val="28"/>
        </w:rPr>
        <w:t xml:space="preserve">    </w:t>
      </w:r>
      <w:proofErr w:type="spellStart"/>
      <w:r w:rsidRPr="006B46B8">
        <w:rPr>
          <w:iCs/>
          <w:sz w:val="28"/>
          <w:szCs w:val="28"/>
          <w:lang w:val="en-US"/>
        </w:rPr>
        <w:t>tg</w:t>
      </w:r>
      <w:proofErr w:type="spellEnd"/>
      <w:r w:rsidRPr="006B46B8">
        <w:rPr>
          <w:iCs/>
          <w:sz w:val="28"/>
          <w:szCs w:val="28"/>
        </w:rPr>
        <w:t xml:space="preserve"> </w:t>
      </w:r>
      <w:r w:rsidRPr="006B46B8">
        <w:rPr>
          <w:iCs/>
          <w:sz w:val="28"/>
          <w:szCs w:val="28"/>
          <w:lang w:val="en-US"/>
        </w:rPr>
        <w:t>α</w:t>
      </w:r>
      <w:r w:rsidRPr="006B46B8">
        <w:rPr>
          <w:iCs/>
          <w:sz w:val="28"/>
          <w:szCs w:val="28"/>
        </w:rPr>
        <w:t xml:space="preserve"> =   </w:t>
      </w:r>
      <w:r w:rsidRPr="006B46B8">
        <w:rPr>
          <w:iCs/>
          <w:position w:val="-24"/>
          <w:sz w:val="28"/>
          <w:szCs w:val="28"/>
          <w:lang w:val="en-US"/>
        </w:rPr>
        <w:object w:dxaOrig="240" w:dyaOrig="620">
          <v:shape id="_x0000_i1046" type="#_x0000_t75" style="width:12pt;height:30.75pt" o:ole="">
            <v:imagedata r:id="rId46" o:title=""/>
          </v:shape>
          <o:OLEObject Type="Embed" ProgID="Equation.3" ShapeID="_x0000_i1046" DrawAspect="Content" ObjectID="_1477161911" r:id="rId47"/>
        </w:object>
      </w:r>
      <w:r w:rsidRPr="006B46B8">
        <w:rPr>
          <w:iCs/>
          <w:sz w:val="28"/>
          <w:szCs w:val="28"/>
        </w:rPr>
        <w:t xml:space="preserve">,   </w:t>
      </w:r>
      <w:r w:rsidRPr="006B46B8">
        <w:rPr>
          <w:iCs/>
          <w:sz w:val="28"/>
          <w:szCs w:val="28"/>
          <w:lang w:val="en-US"/>
        </w:rPr>
        <w:t>h</w:t>
      </w:r>
      <w:r w:rsidRPr="006B46B8">
        <w:rPr>
          <w:iCs/>
          <w:sz w:val="28"/>
          <w:szCs w:val="28"/>
        </w:rPr>
        <w:t xml:space="preserve"> – в</w:t>
      </w:r>
      <w:r w:rsidRPr="006B46B8">
        <w:rPr>
          <w:iCs/>
          <w:sz w:val="28"/>
          <w:szCs w:val="28"/>
          <w:lang w:val="uk-UA"/>
        </w:rPr>
        <w:t>и</w:t>
      </w:r>
      <w:proofErr w:type="spellStart"/>
      <w:r w:rsidRPr="006B46B8">
        <w:rPr>
          <w:iCs/>
          <w:sz w:val="28"/>
          <w:szCs w:val="28"/>
        </w:rPr>
        <w:t>сота</w:t>
      </w:r>
      <w:proofErr w:type="spellEnd"/>
      <w:r w:rsidRPr="006B46B8">
        <w:rPr>
          <w:iCs/>
          <w:sz w:val="28"/>
          <w:szCs w:val="28"/>
        </w:rPr>
        <w:t xml:space="preserve">, </w:t>
      </w:r>
      <w:r w:rsidRPr="006B46B8">
        <w:rPr>
          <w:iCs/>
          <w:sz w:val="28"/>
          <w:szCs w:val="28"/>
          <w:lang w:val="en-US"/>
        </w:rPr>
        <w:t>b</w:t>
      </w:r>
      <w:r w:rsidRPr="006B46B8">
        <w:rPr>
          <w:iCs/>
          <w:sz w:val="28"/>
          <w:szCs w:val="28"/>
        </w:rPr>
        <w:t xml:space="preserve">- </w:t>
      </w:r>
      <w:proofErr w:type="spellStart"/>
      <w:r w:rsidRPr="006B46B8">
        <w:rPr>
          <w:iCs/>
          <w:sz w:val="28"/>
          <w:szCs w:val="28"/>
        </w:rPr>
        <w:t>осн</w:t>
      </w:r>
      <w:r w:rsidRPr="006B46B8">
        <w:rPr>
          <w:iCs/>
          <w:sz w:val="28"/>
          <w:szCs w:val="28"/>
          <w:lang w:val="uk-UA"/>
        </w:rPr>
        <w:t>ова</w:t>
      </w:r>
      <w:proofErr w:type="spellEnd"/>
      <w:r w:rsidRPr="006B46B8">
        <w:rPr>
          <w:iCs/>
          <w:sz w:val="28"/>
          <w:szCs w:val="28"/>
          <w:lang w:val="uk-UA"/>
        </w:rPr>
        <w:t xml:space="preserve"> похилої площини</w:t>
      </w:r>
    </w:p>
    <w:p w:rsidR="005631F0" w:rsidRPr="006B46B8" w:rsidRDefault="005631F0" w:rsidP="005631F0">
      <w:pPr>
        <w:pStyle w:val="a3"/>
        <w:ind w:left="567"/>
        <w:rPr>
          <w:iCs/>
          <w:sz w:val="28"/>
          <w:szCs w:val="28"/>
          <w:lang w:val="uk-UA"/>
        </w:rPr>
      </w:pPr>
      <w:r>
        <w:rPr>
          <w:iCs/>
          <w:noProof/>
          <w:sz w:val="28"/>
          <w:szCs w:val="28"/>
        </w:rPr>
        <w:pict>
          <v:group id="_x0000_s1031" style="position:absolute;left:0;text-align:left;margin-left:301pt;margin-top:2.8pt;width:193.4pt;height:131.25pt;z-index:251665408" coordorigin="6587,12345" coordsize="3868,2625">
            <v:group id="_x0000_s1032" style="position:absolute;left:6587;top:12345;width:3868;height:2625" coordorigin="6302,12525" coordsize="3868,262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7222;top:13515;width:630;height:450" stroked="f">
                <v:textbox>
                  <w:txbxContent>
                    <w:p w:rsidR="005631F0" w:rsidRPr="001C0BE7" w:rsidRDefault="005631F0" w:rsidP="005631F0">
                      <w:pPr>
                        <w:rPr>
                          <w:b/>
                          <w:color w:val="FF0000"/>
                          <w:vertAlign w:val="subscript"/>
                          <w:lang w:val="en-US"/>
                        </w:rPr>
                      </w:pPr>
                      <w:proofErr w:type="spellStart"/>
                      <w:proofErr w:type="gramStart"/>
                      <w:r w:rsidRPr="001C0BE7">
                        <w:rPr>
                          <w:b/>
                          <w:color w:val="FF0000"/>
                          <w:lang w:val="en-US"/>
                        </w:rPr>
                        <w:t>mg</w:t>
                      </w:r>
                      <w:r w:rsidRPr="001C0BE7">
                        <w:rPr>
                          <w:b/>
                          <w:color w:val="FF0000"/>
                          <w:vertAlign w:val="subscript"/>
                          <w:lang w:val="en-US"/>
                        </w:rPr>
                        <w:t>y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1034" type="#_x0000_t202" style="position:absolute;left:8317;top:14115;width:713;height:585" stroked="f">
                <v:textbox>
                  <w:txbxContent>
                    <w:p w:rsidR="005631F0" w:rsidRPr="001C0BE7" w:rsidRDefault="005631F0" w:rsidP="005631F0">
                      <w:pPr>
                        <w:rPr>
                          <w:b/>
                          <w:color w:val="FF0000"/>
                          <w:sz w:val="24"/>
                          <w:vertAlign w:val="subscript"/>
                          <w:lang w:val="en-US"/>
                        </w:rPr>
                      </w:pPr>
                      <w:proofErr w:type="spellStart"/>
                      <w:proofErr w:type="gramStart"/>
                      <w:r w:rsidRPr="001C0BE7">
                        <w:rPr>
                          <w:b/>
                          <w:color w:val="FF0000"/>
                          <w:sz w:val="24"/>
                          <w:lang w:val="en-US"/>
                        </w:rPr>
                        <w:t>mg</w:t>
                      </w:r>
                      <w:r w:rsidRPr="001C0BE7">
                        <w:rPr>
                          <w:b/>
                          <w:color w:val="FF0000"/>
                          <w:sz w:val="24"/>
                          <w:vertAlign w:val="subscript"/>
                          <w:lang w:val="en-US"/>
                        </w:rPr>
                        <w:t>x</w:t>
                      </w:r>
                      <w:proofErr w:type="spellEnd"/>
                      <w:proofErr w:type="gramEnd"/>
                    </w:p>
                  </w:txbxContent>
                </v:textbox>
              </v:shape>
              <v:group id="_x0000_s1035" style="position:absolute;left:6302;top:12525;width:3868;height:2625" coordorigin="6277,12375" coordsize="3868,2625">
                <v:group id="_x0000_s1036" style="position:absolute;left:6277;top:12375;width:3868;height:2625" coordorigin="6857,12330" coordsize="3868,2625">
                  <v:group id="_x0000_s1037" style="position:absolute;left:6857;top:12330;width:3585;height:2625" coordorigin="7395,12330" coordsize="3585,2625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038" type="#_x0000_t32" style="position:absolute;left:8565;top:13065;width:425;height:735;flip:x y" o:connectortype="straight" strokeweight="3pt">
                      <v:stroke endarrow="block"/>
                    </v:shape>
                    <v:group id="_x0000_s1039" style="position:absolute;left:7395;top:12330;width:3585;height:2625" coordorigin="6960,12330" coordsize="3585,2625">
                      <v:shape id="_x0000_s1040" type="#_x0000_t202" style="position:absolute;left:9075;top:12915;width:1005;height:405" stroked="f">
                        <v:textbox style="mso-next-textbox:#_x0000_s1040">
                          <w:txbxContent>
                            <w:p w:rsidR="005631F0" w:rsidRPr="001C0BE7" w:rsidRDefault="005631F0" w:rsidP="005631F0">
                              <w:pPr>
                                <w:rPr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vertAlign w:val="subscript"/>
                                  <w:lang w:val="uk-UA"/>
                                </w:rPr>
                                <w:t>тяги</w:t>
                              </w:r>
                            </w:p>
                          </w:txbxContent>
                        </v:textbox>
                      </v:shape>
                      <v:group id="_x0000_s1041" style="position:absolute;left:6960;top:12330;width:3585;height:2625" coordorigin="6960,12330" coordsize="3585,2625">
                        <v:shape id="_x0000_s1042" type="#_x0000_t202" style="position:absolute;left:8385;top:12915;width:495;height:405" stroked="f">
                          <v:textbox style="mso-next-textbox:#_x0000_s1042">
                            <w:txbxContent>
                              <w:p w:rsidR="005631F0" w:rsidRPr="00A807A4" w:rsidRDefault="005631F0" w:rsidP="005631F0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shape>
                        <v:group id="_x0000_s1043" style="position:absolute;left:6960;top:12330;width:3585;height:2625" coordorigin="6960,12330" coordsize="3585,2625">
                          <v:shape id="_x0000_s1044" type="#_x0000_t202" style="position:absolute;left:8025;top:12330;width:600;height:405" stroked="f">
                            <v:textbox style="mso-next-textbox:#_x0000_s1044">
                              <w:txbxContent>
                                <w:p w:rsidR="005631F0" w:rsidRPr="00A807A4" w:rsidRDefault="005631F0" w:rsidP="005631F0">
                                  <w:pP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proofErr w:type="gramStart"/>
                                  <w:r w:rsidRPr="00A807A4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y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group id="_x0000_s1045" style="position:absolute;left:6960;top:12510;width:3585;height:2445" coordorigin="6960,12510" coordsize="3585,2445">
                            <v:shape id="_x0000_s1046" type="#_x0000_t202" style="position:absolute;left:7620;top:13590;width:580;height:480" stroked="f">
                              <v:textbox style="mso-next-textbox:#_x0000_s1046">
                                <w:txbxContent>
                                  <w:p w:rsidR="005631F0" w:rsidRPr="00A807A4" w:rsidRDefault="005631F0" w:rsidP="005631F0">
                                    <w:pPr>
                                      <w:rPr>
                                        <w:b/>
                                        <w:sz w:val="22"/>
                                        <w:vertAlign w:val="subscript"/>
                                        <w:lang w:val="uk-UA"/>
                                      </w:rPr>
                                    </w:pPr>
                                    <w:r w:rsidRPr="00A807A4">
                                      <w:rPr>
                                        <w:b/>
                                        <w:sz w:val="22"/>
                                        <w:lang w:val="en-US"/>
                                      </w:rPr>
                                      <w:t>F</w:t>
                                    </w:r>
                                    <w:proofErr w:type="spellStart"/>
                                    <w:r w:rsidRPr="00A807A4">
                                      <w:rPr>
                                        <w:b/>
                                        <w:sz w:val="22"/>
                                        <w:vertAlign w:val="subscript"/>
                                        <w:lang w:val="uk-UA"/>
                                      </w:rPr>
                                      <w:t>тр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  <v:shape id="_x0000_s1047" type="#_x0000_t202" style="position:absolute;left:7995;top:14310;width:705;height:420" stroked="f">
                              <v:textbox style="mso-next-textbox:#_x0000_s1047">
                                <w:txbxContent>
                                  <w:p w:rsidR="005631F0" w:rsidRPr="00A807A4" w:rsidRDefault="005631F0" w:rsidP="005631F0">
                                    <w:pPr>
                                      <w:rPr>
                                        <w:b/>
                                        <w:sz w:val="24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A807A4">
                                      <w:rPr>
                                        <w:b/>
                                        <w:sz w:val="24"/>
                                        <w:lang w:val="en-US"/>
                                      </w:rPr>
                                      <w:t>mg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group id="_x0000_s1048" style="position:absolute;left:6960;top:13095;width:3360;height:1711" coordorigin="6960,13095" coordsize="3360,1711">
                              <v:shape id="_x0000_s1049" type="#_x0000_t32" style="position:absolute;left:6960;top:14805;width:3360;height:0" o:connectortype="straight"/>
                              <v:shape id="_x0000_s1050" type="#_x0000_t32" style="position:absolute;left:6961;top:13095;width:3359;height:1711;flip:x" o:connectortype="straight"/>
                              <v:shape id="_x0000_s1051" type="#_x0000_t32" style="position:absolute;left:10320;top:13095;width:0;height:1710" o:connectortype="straight"/>
                              <v:roundrect id="_x0000_s1052" style="position:absolute;left:8385;top:13740;width:420;height:180;rotation:-1792696fd" arcsize="0"/>
                            </v:group>
                            <v:shape id="_x0000_s1053" type="#_x0000_t32" style="position:absolute;left:8625;top:13830;width:0;height:735" o:connectortype="straight" strokeweight="2.25pt">
                              <v:stroke endarrow="block"/>
                            </v:shape>
                            <v:shape id="_x0000_s1054" type="#_x0000_t32" style="position:absolute;left:6961;top:12825;width:3584;height:1830;flip:y" o:connectortype="straight">
                              <v:stroke endarrow="block"/>
                            </v:shape>
                            <v:shape id="_x0000_s1055" type="#_x0000_t32" style="position:absolute;left:7830;top:12510;width:1440;height:2445;flip:x y" o:connectortype="straight">
                              <v:stroke endarrow="block"/>
                            </v:shape>
                            <v:shape id="_x0000_s1056" type="#_x0000_t32" style="position:absolute;left:7950;top:13830;width:675;height:315;flip:x" o:connectortype="straight" strokeweight="3pt">
                              <v:stroke endarrow="block"/>
                            </v:shape>
                            <v:shape id="_x0000_s1057" type="#_x0000_t32" style="position:absolute;left:8625;top:13395;width:840;height:405;flip:y" o:connectortype="straight" strokeweight="2.25pt">
                              <v:stroke endarrow="block"/>
                            </v:shape>
                            <v:shape id="_x0000_s1058" type="#_x0000_t32" style="position:absolute;left:8460;top:12990;width:345;height:0" o:connectortype="straight">
                              <v:stroke endarrow="block"/>
                            </v:shape>
                            <v:shape id="_x0000_s1059" type="#_x0000_t32" style="position:absolute;left:8115;top:14415;width:270;height:15;flip:y" o:connectortype="straight">
                              <v:stroke endarrow="block"/>
                            </v:shape>
                            <v:shape id="_x0000_s1060" type="#_x0000_t32" style="position:absolute;left:7830;top:13665;width:285;height:1" o:connectortype="straight">
                              <v:stroke endarrow="block"/>
                            </v:shape>
                          </v:group>
                        </v:group>
                      </v:group>
                      <v:shape id="_x0000_s1061" type="#_x0000_t32" style="position:absolute;left:9195;top:12990;width:495;height:0" o:connectortype="straight">
                        <v:stroke endarrow="block"/>
                      </v:shape>
                    </v:group>
                  </v:group>
                  <v:shape id="_x0000_s1062" type="#_x0000_t202" style="position:absolute;left:10275;top:12405;width:450;height:405" stroked="f">
                    <v:textbox style="mso-next-textbox:#_x0000_s1062">
                      <w:txbxContent>
                        <w:p w:rsidR="005631F0" w:rsidRPr="00A807A4" w:rsidRDefault="005631F0" w:rsidP="005631F0">
                          <w:pPr>
                            <w:rPr>
                              <w:b/>
                              <w:sz w:val="28"/>
                              <w:lang w:val="en-US"/>
                            </w:rPr>
                          </w:pPr>
                          <w:proofErr w:type="gramStart"/>
                          <w:r w:rsidRPr="00A807A4">
                            <w:rPr>
                              <w:b/>
                              <w:sz w:val="28"/>
                              <w:lang w:val="en-US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 id="_x0000_s1063" type="#_x0000_t32" style="position:absolute;left:7942;top:13875;width:338;height:600" o:connectortype="straight" strokecolor="red" strokeweight="2.25pt">
                  <v:stroke endarrow="block"/>
                </v:shape>
                <v:shape id="_x0000_s1064" type="#_x0000_t32" style="position:absolute;left:7620;top:13875;width:322;height:165;flip:x" o:connectortype="straight" strokecolor="red" strokeweight="3pt">
                  <v:stroke endarrow="block"/>
                </v:shape>
              </v:group>
            </v:group>
            <v:shape id="_x0000_s1065" type="#_x0000_t32" style="position:absolute;left:8252;top:14430;width:338;height:150;flip:y" o:connectortype="straight"/>
            <v:shape id="_x0000_s1066" type="#_x0000_t32" style="position:absolute;left:7945;top:13935;width:322;height:660" o:connectortype="straight"/>
          </v:group>
        </w:pict>
      </w:r>
      <w:r w:rsidRPr="006B46B8">
        <w:rPr>
          <w:iCs/>
          <w:sz w:val="28"/>
          <w:szCs w:val="28"/>
        </w:rPr>
        <w:t>При мал</w:t>
      </w:r>
      <w:proofErr w:type="spellStart"/>
      <w:r w:rsidRPr="006B46B8">
        <w:rPr>
          <w:iCs/>
          <w:sz w:val="28"/>
          <w:szCs w:val="28"/>
          <w:lang w:val="uk-UA"/>
        </w:rPr>
        <w:t>их</w:t>
      </w:r>
      <w:proofErr w:type="spellEnd"/>
      <w:r w:rsidRPr="006B46B8">
        <w:rPr>
          <w:iCs/>
          <w:sz w:val="28"/>
          <w:szCs w:val="28"/>
          <w:lang w:val="uk-UA"/>
        </w:rPr>
        <w:t xml:space="preserve"> кутах     </w:t>
      </w:r>
      <w:r w:rsidRPr="006B46B8">
        <w:rPr>
          <w:iCs/>
          <w:sz w:val="28"/>
          <w:szCs w:val="28"/>
        </w:rPr>
        <w:t xml:space="preserve"> </w:t>
      </w:r>
      <w:r w:rsidRPr="006B46B8">
        <w:rPr>
          <w:iCs/>
          <w:sz w:val="28"/>
          <w:szCs w:val="28"/>
          <w:lang w:val="en-US"/>
        </w:rPr>
        <w:t>sin</w:t>
      </w:r>
      <w:r w:rsidRPr="006B46B8">
        <w:rPr>
          <w:iCs/>
          <w:sz w:val="28"/>
          <w:szCs w:val="28"/>
        </w:rPr>
        <w:t xml:space="preserve"> </w:t>
      </w:r>
      <w:r w:rsidRPr="006B46B8">
        <w:rPr>
          <w:iCs/>
          <w:sz w:val="28"/>
          <w:szCs w:val="28"/>
          <w:lang w:val="en-US"/>
        </w:rPr>
        <w:t>α</w:t>
      </w:r>
      <w:r w:rsidRPr="006B46B8">
        <w:rPr>
          <w:iCs/>
          <w:sz w:val="28"/>
          <w:szCs w:val="28"/>
        </w:rPr>
        <w:t xml:space="preserve"> = </w:t>
      </w:r>
      <w:proofErr w:type="spellStart"/>
      <w:r w:rsidRPr="006B46B8">
        <w:rPr>
          <w:iCs/>
          <w:sz w:val="28"/>
          <w:szCs w:val="28"/>
          <w:lang w:val="en-US"/>
        </w:rPr>
        <w:t>tg</w:t>
      </w:r>
      <w:proofErr w:type="spellEnd"/>
      <w:r w:rsidRPr="006B46B8">
        <w:rPr>
          <w:iCs/>
          <w:sz w:val="28"/>
          <w:szCs w:val="28"/>
        </w:rPr>
        <w:t xml:space="preserve"> α</w:t>
      </w:r>
      <w:r w:rsidRPr="006B46B8">
        <w:rPr>
          <w:iCs/>
          <w:sz w:val="28"/>
          <w:szCs w:val="28"/>
          <w:lang w:val="uk-UA"/>
        </w:rPr>
        <w:t>,</w:t>
      </w:r>
    </w:p>
    <w:p w:rsidR="005631F0" w:rsidRPr="006B46B8" w:rsidRDefault="005631F0" w:rsidP="005631F0">
      <w:pPr>
        <w:pStyle w:val="a3"/>
        <w:ind w:left="567"/>
        <w:rPr>
          <w:iCs/>
          <w:sz w:val="28"/>
          <w:szCs w:val="28"/>
          <w:vertAlign w:val="subscript"/>
          <w:lang w:val="uk-UA"/>
        </w:rPr>
      </w:pPr>
      <w:r w:rsidRPr="006B46B8">
        <w:rPr>
          <w:iCs/>
          <w:sz w:val="28"/>
          <w:szCs w:val="28"/>
          <w:lang w:val="uk-UA"/>
        </w:rPr>
        <w:t xml:space="preserve">                     </w:t>
      </w:r>
      <w:r>
        <w:rPr>
          <w:iCs/>
          <w:sz w:val="28"/>
          <w:szCs w:val="28"/>
          <w:lang w:val="uk-UA"/>
        </w:rPr>
        <w:t xml:space="preserve">             </w:t>
      </w:r>
      <w:proofErr w:type="gramStart"/>
      <w:r w:rsidRPr="006B46B8">
        <w:rPr>
          <w:iCs/>
          <w:sz w:val="28"/>
          <w:szCs w:val="28"/>
          <w:lang w:val="en-US"/>
        </w:rPr>
        <w:t>ma</w:t>
      </w:r>
      <w:proofErr w:type="gramEnd"/>
      <w:r w:rsidRPr="006B46B8">
        <w:rPr>
          <w:iCs/>
          <w:sz w:val="28"/>
          <w:szCs w:val="28"/>
          <w:lang w:val="uk-UA"/>
        </w:rPr>
        <w:t xml:space="preserve"> = </w:t>
      </w:r>
      <w:r w:rsidRPr="006B46B8">
        <w:rPr>
          <w:iCs/>
          <w:sz w:val="28"/>
          <w:szCs w:val="28"/>
          <w:lang w:val="en-US"/>
        </w:rPr>
        <w:t>mg</w:t>
      </w:r>
      <w:r w:rsidRPr="006B46B8">
        <w:rPr>
          <w:iCs/>
          <w:sz w:val="28"/>
          <w:szCs w:val="28"/>
          <w:lang w:val="uk-UA"/>
        </w:rPr>
        <w:t xml:space="preserve"> + </w:t>
      </w:r>
      <w:r w:rsidRPr="006B46B8">
        <w:rPr>
          <w:iCs/>
          <w:sz w:val="28"/>
          <w:szCs w:val="28"/>
          <w:lang w:val="en-US"/>
        </w:rPr>
        <w:t>N</w:t>
      </w:r>
      <w:r w:rsidRPr="006B46B8">
        <w:rPr>
          <w:iCs/>
          <w:sz w:val="28"/>
          <w:szCs w:val="28"/>
          <w:lang w:val="uk-UA"/>
        </w:rPr>
        <w:t xml:space="preserve"> + </w:t>
      </w:r>
      <w:r w:rsidRPr="006B46B8">
        <w:rPr>
          <w:iCs/>
          <w:sz w:val="28"/>
          <w:szCs w:val="28"/>
          <w:lang w:val="en-US"/>
        </w:rPr>
        <w:t>F</w:t>
      </w:r>
      <w:r w:rsidRPr="006B46B8">
        <w:rPr>
          <w:iCs/>
          <w:sz w:val="28"/>
          <w:szCs w:val="28"/>
          <w:lang w:val="uk-UA"/>
        </w:rPr>
        <w:t xml:space="preserve"> </w:t>
      </w:r>
      <w:proofErr w:type="spellStart"/>
      <w:r w:rsidRPr="006B46B8">
        <w:rPr>
          <w:iCs/>
          <w:sz w:val="28"/>
          <w:szCs w:val="28"/>
          <w:vertAlign w:val="subscript"/>
          <w:lang w:val="uk-UA"/>
        </w:rPr>
        <w:t>тр</w:t>
      </w:r>
      <w:proofErr w:type="spellEnd"/>
    </w:p>
    <w:p w:rsidR="005631F0" w:rsidRPr="006B46B8" w:rsidRDefault="005631F0" w:rsidP="005631F0">
      <w:pPr>
        <w:pStyle w:val="a3"/>
        <w:ind w:left="567"/>
        <w:rPr>
          <w:iCs/>
          <w:sz w:val="28"/>
          <w:szCs w:val="28"/>
          <w:vertAlign w:val="subscript"/>
          <w:lang w:val="uk-UA"/>
        </w:rPr>
      </w:pPr>
      <w:r>
        <w:rPr>
          <w:iCs/>
          <w:noProof/>
          <w:sz w:val="28"/>
          <w:szCs w:val="28"/>
        </w:rPr>
        <w:pict>
          <v:shape id="_x0000_s1030" type="#_x0000_t87" style="position:absolute;left:0;text-align:left;margin-left:138.9pt;margin-top:2.85pt;width:7.15pt;height:30pt;z-index:251664384"/>
        </w:pict>
      </w:r>
      <w:r w:rsidRPr="006B46B8">
        <w:rPr>
          <w:iCs/>
          <w:sz w:val="28"/>
          <w:szCs w:val="28"/>
          <w:lang w:val="uk-UA"/>
        </w:rPr>
        <w:t xml:space="preserve">           </w:t>
      </w:r>
      <w:r>
        <w:rPr>
          <w:iCs/>
          <w:sz w:val="28"/>
          <w:szCs w:val="28"/>
          <w:lang w:val="uk-UA"/>
        </w:rPr>
        <w:t xml:space="preserve">            </w:t>
      </w:r>
      <w:r w:rsidRPr="006B46B8">
        <w:rPr>
          <w:iCs/>
          <w:sz w:val="28"/>
          <w:szCs w:val="28"/>
          <w:lang w:val="uk-UA"/>
        </w:rPr>
        <w:t xml:space="preserve"> </w:t>
      </w:r>
      <w:proofErr w:type="gramStart"/>
      <w:r w:rsidRPr="006B46B8">
        <w:rPr>
          <w:iCs/>
          <w:sz w:val="28"/>
          <w:szCs w:val="28"/>
          <w:lang w:val="en-US"/>
        </w:rPr>
        <w:t>ox</w:t>
      </w:r>
      <w:proofErr w:type="gramEnd"/>
      <w:r w:rsidRPr="006B46B8">
        <w:rPr>
          <w:iCs/>
          <w:sz w:val="28"/>
          <w:szCs w:val="28"/>
          <w:lang w:val="uk-UA"/>
        </w:rPr>
        <w:t xml:space="preserve">:   </w:t>
      </w:r>
      <w:r>
        <w:rPr>
          <w:iCs/>
          <w:sz w:val="28"/>
          <w:szCs w:val="28"/>
          <w:lang w:val="uk-UA"/>
        </w:rPr>
        <w:t xml:space="preserve">  </w:t>
      </w:r>
      <w:r w:rsidRPr="006B46B8">
        <w:rPr>
          <w:iCs/>
          <w:sz w:val="28"/>
          <w:szCs w:val="28"/>
          <w:lang w:val="en-US"/>
        </w:rPr>
        <w:t>ma</w:t>
      </w:r>
      <w:r w:rsidRPr="006B46B8">
        <w:rPr>
          <w:iCs/>
          <w:sz w:val="28"/>
          <w:szCs w:val="28"/>
          <w:vertAlign w:val="subscript"/>
          <w:lang w:val="en-US"/>
        </w:rPr>
        <w:t>x</w:t>
      </w:r>
      <w:r w:rsidRPr="006B46B8">
        <w:rPr>
          <w:iCs/>
          <w:sz w:val="28"/>
          <w:szCs w:val="28"/>
          <w:vertAlign w:val="subscript"/>
          <w:lang w:val="uk-UA"/>
        </w:rPr>
        <w:t xml:space="preserve"> </w:t>
      </w:r>
      <w:r w:rsidRPr="006B46B8">
        <w:rPr>
          <w:iCs/>
          <w:sz w:val="28"/>
          <w:szCs w:val="28"/>
          <w:lang w:val="uk-UA"/>
        </w:rPr>
        <w:t xml:space="preserve">=  </w:t>
      </w:r>
      <w:r w:rsidRPr="006B46B8">
        <w:rPr>
          <w:iCs/>
          <w:sz w:val="28"/>
          <w:szCs w:val="28"/>
          <w:lang w:val="en-US"/>
        </w:rPr>
        <w:t>mg</w:t>
      </w:r>
      <w:r w:rsidRPr="006B46B8">
        <w:rPr>
          <w:iCs/>
          <w:sz w:val="28"/>
          <w:szCs w:val="28"/>
          <w:lang w:val="uk-UA"/>
        </w:rPr>
        <w:t xml:space="preserve"> </w:t>
      </w:r>
      <w:r w:rsidRPr="006B46B8">
        <w:rPr>
          <w:iCs/>
          <w:sz w:val="28"/>
          <w:szCs w:val="28"/>
          <w:lang w:val="en-US"/>
        </w:rPr>
        <w:t>sin</w:t>
      </w:r>
      <w:r w:rsidRPr="006B46B8">
        <w:rPr>
          <w:iCs/>
          <w:sz w:val="28"/>
          <w:szCs w:val="28"/>
          <w:lang w:val="uk-UA"/>
        </w:rPr>
        <w:t xml:space="preserve"> </w:t>
      </w:r>
      <w:r w:rsidRPr="006B46B8">
        <w:rPr>
          <w:iCs/>
          <w:sz w:val="28"/>
          <w:szCs w:val="28"/>
          <w:lang w:val="en-US"/>
        </w:rPr>
        <w:t>α</w:t>
      </w:r>
      <w:r w:rsidRPr="006B46B8">
        <w:rPr>
          <w:iCs/>
          <w:sz w:val="28"/>
          <w:szCs w:val="28"/>
          <w:lang w:val="uk-UA"/>
        </w:rPr>
        <w:t xml:space="preserve"> – </w:t>
      </w:r>
      <w:r w:rsidRPr="006B46B8">
        <w:rPr>
          <w:iCs/>
          <w:sz w:val="28"/>
          <w:szCs w:val="28"/>
          <w:lang w:val="en-US"/>
        </w:rPr>
        <w:t>F</w:t>
      </w:r>
      <w:r w:rsidRPr="006B46B8">
        <w:rPr>
          <w:iCs/>
          <w:sz w:val="28"/>
          <w:szCs w:val="28"/>
          <w:lang w:val="uk-UA"/>
        </w:rPr>
        <w:t xml:space="preserve"> </w:t>
      </w:r>
      <w:proofErr w:type="spellStart"/>
      <w:r w:rsidRPr="006B46B8">
        <w:rPr>
          <w:iCs/>
          <w:sz w:val="28"/>
          <w:szCs w:val="28"/>
          <w:vertAlign w:val="subscript"/>
          <w:lang w:val="uk-UA"/>
        </w:rPr>
        <w:t>тр</w:t>
      </w:r>
      <w:proofErr w:type="spellEnd"/>
    </w:p>
    <w:p w:rsidR="005631F0" w:rsidRPr="006B46B8" w:rsidRDefault="005631F0" w:rsidP="005631F0">
      <w:pPr>
        <w:pStyle w:val="a3"/>
        <w:ind w:left="567"/>
        <w:rPr>
          <w:iCs/>
          <w:sz w:val="28"/>
          <w:szCs w:val="28"/>
          <w:lang w:val="uk-UA"/>
        </w:rPr>
      </w:pPr>
      <w:r w:rsidRPr="006B46B8">
        <w:rPr>
          <w:iCs/>
          <w:sz w:val="28"/>
          <w:szCs w:val="28"/>
          <w:lang w:val="uk-UA"/>
        </w:rPr>
        <w:t xml:space="preserve">         </w:t>
      </w:r>
      <w:r>
        <w:rPr>
          <w:iCs/>
          <w:sz w:val="28"/>
          <w:szCs w:val="28"/>
          <w:lang w:val="uk-UA"/>
        </w:rPr>
        <w:t xml:space="preserve">               </w:t>
      </w:r>
      <w:proofErr w:type="spellStart"/>
      <w:r>
        <w:rPr>
          <w:iCs/>
          <w:sz w:val="28"/>
          <w:szCs w:val="28"/>
          <w:lang w:val="uk-UA"/>
        </w:rPr>
        <w:t>оу</w:t>
      </w:r>
      <w:proofErr w:type="spellEnd"/>
      <w:r>
        <w:rPr>
          <w:iCs/>
          <w:sz w:val="28"/>
          <w:szCs w:val="28"/>
          <w:lang w:val="uk-UA"/>
        </w:rPr>
        <w:t xml:space="preserve">:   </w:t>
      </w:r>
      <w:r w:rsidRPr="006B46B8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</w:t>
      </w:r>
      <w:r w:rsidRPr="006B46B8">
        <w:rPr>
          <w:iCs/>
          <w:sz w:val="28"/>
          <w:szCs w:val="28"/>
          <w:lang w:val="uk-UA"/>
        </w:rPr>
        <w:t xml:space="preserve">0= </w:t>
      </w:r>
      <w:r w:rsidRPr="006B46B8">
        <w:rPr>
          <w:iCs/>
          <w:sz w:val="28"/>
          <w:szCs w:val="28"/>
          <w:lang w:val="en-US"/>
        </w:rPr>
        <w:t>N</w:t>
      </w:r>
      <w:r w:rsidRPr="006B46B8">
        <w:rPr>
          <w:iCs/>
          <w:sz w:val="28"/>
          <w:szCs w:val="28"/>
          <w:lang w:val="uk-UA"/>
        </w:rPr>
        <w:t xml:space="preserve"> – </w:t>
      </w:r>
      <w:r w:rsidRPr="006B46B8">
        <w:rPr>
          <w:iCs/>
          <w:sz w:val="28"/>
          <w:szCs w:val="28"/>
          <w:lang w:val="en-US"/>
        </w:rPr>
        <w:t>mg</w:t>
      </w:r>
      <w:r w:rsidRPr="006B46B8">
        <w:rPr>
          <w:iCs/>
          <w:sz w:val="28"/>
          <w:szCs w:val="28"/>
          <w:lang w:val="uk-UA"/>
        </w:rPr>
        <w:t xml:space="preserve"> </w:t>
      </w:r>
      <w:proofErr w:type="spellStart"/>
      <w:r w:rsidRPr="006B46B8">
        <w:rPr>
          <w:iCs/>
          <w:sz w:val="28"/>
          <w:szCs w:val="28"/>
          <w:lang w:val="en-US"/>
        </w:rPr>
        <w:t>cos</w:t>
      </w:r>
      <w:proofErr w:type="spellEnd"/>
      <w:r w:rsidRPr="006B46B8">
        <w:rPr>
          <w:iCs/>
          <w:sz w:val="28"/>
          <w:szCs w:val="28"/>
          <w:lang w:val="uk-UA"/>
        </w:rPr>
        <w:t xml:space="preserve"> </w:t>
      </w:r>
      <w:r w:rsidRPr="006B46B8">
        <w:rPr>
          <w:iCs/>
          <w:sz w:val="28"/>
          <w:szCs w:val="28"/>
          <w:lang w:val="en-US"/>
        </w:rPr>
        <w:t>α</w:t>
      </w:r>
    </w:p>
    <w:p w:rsidR="005631F0" w:rsidRPr="006B46B8" w:rsidRDefault="005631F0" w:rsidP="005631F0">
      <w:pPr>
        <w:pStyle w:val="a3"/>
        <w:ind w:left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       </w:t>
      </w:r>
      <w:proofErr w:type="spellStart"/>
      <w:proofErr w:type="gramStart"/>
      <w:r w:rsidRPr="006B46B8">
        <w:rPr>
          <w:iCs/>
          <w:sz w:val="28"/>
          <w:szCs w:val="28"/>
          <w:lang w:val="en-US"/>
        </w:rPr>
        <w:t>mg</w:t>
      </w:r>
      <w:r w:rsidRPr="006B46B8">
        <w:rPr>
          <w:iCs/>
          <w:sz w:val="28"/>
          <w:szCs w:val="28"/>
          <w:vertAlign w:val="subscript"/>
          <w:lang w:val="en-US"/>
        </w:rPr>
        <w:t>x</w:t>
      </w:r>
      <w:proofErr w:type="spellEnd"/>
      <w:proofErr w:type="gramEnd"/>
      <w:r w:rsidRPr="006B46B8">
        <w:rPr>
          <w:iCs/>
          <w:sz w:val="28"/>
          <w:szCs w:val="28"/>
          <w:vertAlign w:val="subscript"/>
          <w:lang w:val="uk-UA"/>
        </w:rPr>
        <w:t xml:space="preserve"> </w:t>
      </w:r>
      <w:r w:rsidRPr="006B46B8">
        <w:rPr>
          <w:iCs/>
          <w:sz w:val="28"/>
          <w:szCs w:val="28"/>
          <w:lang w:val="uk-UA"/>
        </w:rPr>
        <w:t xml:space="preserve">= </w:t>
      </w:r>
      <w:r w:rsidRPr="006B46B8">
        <w:rPr>
          <w:iCs/>
          <w:sz w:val="28"/>
          <w:szCs w:val="28"/>
          <w:lang w:val="en-US"/>
        </w:rPr>
        <w:t>mg</w:t>
      </w:r>
      <w:r w:rsidRPr="006B46B8">
        <w:rPr>
          <w:iCs/>
          <w:sz w:val="28"/>
          <w:szCs w:val="28"/>
          <w:lang w:val="uk-UA"/>
        </w:rPr>
        <w:t xml:space="preserve"> </w:t>
      </w:r>
      <w:proofErr w:type="spellStart"/>
      <w:r w:rsidRPr="006B46B8">
        <w:rPr>
          <w:iCs/>
          <w:sz w:val="28"/>
          <w:szCs w:val="28"/>
          <w:lang w:val="en-US"/>
        </w:rPr>
        <w:t>cos</w:t>
      </w:r>
      <w:proofErr w:type="spellEnd"/>
      <w:r w:rsidRPr="006B46B8">
        <w:rPr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/>
            <w:sz w:val="18"/>
            <w:szCs w:val="18"/>
            <w:lang w:val="en-US"/>
          </w:rPr>
          <m:t>α</m:t>
        </m:r>
      </m:oMath>
      <w:r w:rsidRPr="006B46B8">
        <w:rPr>
          <w:iCs/>
          <w:sz w:val="28"/>
          <w:szCs w:val="28"/>
          <w:vertAlign w:val="subscript"/>
          <w:lang w:val="uk-UA"/>
        </w:rPr>
        <w:t xml:space="preserve">          </w:t>
      </w:r>
      <w:r w:rsidRPr="006B46B8">
        <w:rPr>
          <w:iCs/>
          <w:sz w:val="28"/>
          <w:szCs w:val="28"/>
          <w:lang w:val="en-US"/>
        </w:rPr>
        <w:t>mg</w:t>
      </w:r>
      <w:r w:rsidRPr="006B46B8">
        <w:rPr>
          <w:iCs/>
          <w:sz w:val="28"/>
          <w:szCs w:val="28"/>
          <w:lang w:val="uk-UA"/>
        </w:rPr>
        <w:t xml:space="preserve"> </w:t>
      </w:r>
      <w:r w:rsidRPr="006B46B8">
        <w:rPr>
          <w:iCs/>
          <w:sz w:val="28"/>
          <w:szCs w:val="28"/>
          <w:vertAlign w:val="subscript"/>
          <w:lang w:val="en-US"/>
        </w:rPr>
        <w:t>y</w:t>
      </w:r>
      <w:r w:rsidRPr="006B46B8">
        <w:rPr>
          <w:iCs/>
          <w:sz w:val="28"/>
          <w:szCs w:val="28"/>
          <w:lang w:val="uk-UA"/>
        </w:rPr>
        <w:t xml:space="preserve"> = </w:t>
      </w:r>
      <w:r w:rsidRPr="006B46B8">
        <w:rPr>
          <w:iCs/>
          <w:sz w:val="28"/>
          <w:szCs w:val="28"/>
          <w:lang w:val="en-US"/>
        </w:rPr>
        <w:t>mg</w:t>
      </w:r>
      <w:r w:rsidRPr="006B46B8">
        <w:rPr>
          <w:iCs/>
          <w:sz w:val="28"/>
          <w:szCs w:val="28"/>
          <w:lang w:val="uk-UA"/>
        </w:rPr>
        <w:t xml:space="preserve"> </w:t>
      </w:r>
      <w:r w:rsidRPr="006B46B8">
        <w:rPr>
          <w:iCs/>
          <w:sz w:val="28"/>
          <w:szCs w:val="28"/>
          <w:lang w:val="en-US"/>
        </w:rPr>
        <w:t>sin</w:t>
      </w:r>
      <w:r w:rsidRPr="006B46B8">
        <w:rPr>
          <w:iCs/>
          <w:sz w:val="28"/>
          <w:szCs w:val="28"/>
          <w:lang w:val="uk-UA"/>
        </w:rPr>
        <w:t xml:space="preserve"> </w:t>
      </w:r>
      <w:r w:rsidRPr="006B46B8">
        <w:rPr>
          <w:iCs/>
          <w:sz w:val="28"/>
          <w:szCs w:val="28"/>
          <w:lang w:val="en-US"/>
        </w:rPr>
        <w:t>α</w:t>
      </w:r>
    </w:p>
    <w:p w:rsidR="005631F0" w:rsidRPr="006B46B8" w:rsidRDefault="005631F0" w:rsidP="005631F0">
      <w:pPr>
        <w:pStyle w:val="a3"/>
        <w:ind w:left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       </w:t>
      </w:r>
      <w:r w:rsidRPr="006B46B8">
        <w:rPr>
          <w:iCs/>
          <w:sz w:val="28"/>
          <w:szCs w:val="28"/>
          <w:lang w:val="en-US"/>
        </w:rPr>
        <w:t>N</w:t>
      </w:r>
      <w:r w:rsidRPr="006B46B8">
        <w:rPr>
          <w:iCs/>
          <w:sz w:val="28"/>
          <w:szCs w:val="28"/>
          <w:lang w:val="uk-UA"/>
        </w:rPr>
        <w:t xml:space="preserve"> = </w:t>
      </w:r>
      <w:r w:rsidRPr="006B46B8">
        <w:rPr>
          <w:iCs/>
          <w:sz w:val="28"/>
          <w:szCs w:val="28"/>
          <w:lang w:val="en-US"/>
        </w:rPr>
        <w:sym w:font="Symbol" w:char="F06D"/>
      </w:r>
      <w:r w:rsidRPr="006B46B8">
        <w:rPr>
          <w:iCs/>
          <w:sz w:val="28"/>
          <w:szCs w:val="28"/>
          <w:lang w:val="en-US"/>
        </w:rPr>
        <w:t>mg</w:t>
      </w:r>
      <w:r w:rsidRPr="006B46B8">
        <w:rPr>
          <w:iCs/>
          <w:sz w:val="28"/>
          <w:szCs w:val="28"/>
          <w:lang w:val="uk-UA"/>
        </w:rPr>
        <w:t xml:space="preserve">,      </w:t>
      </w:r>
      <w:r>
        <w:rPr>
          <w:iCs/>
          <w:sz w:val="28"/>
          <w:szCs w:val="28"/>
          <w:lang w:val="uk-UA"/>
        </w:rPr>
        <w:t xml:space="preserve">        </w:t>
      </w:r>
      <w:r w:rsidRPr="006B46B8">
        <w:rPr>
          <w:iCs/>
          <w:sz w:val="28"/>
          <w:szCs w:val="28"/>
          <w:lang w:val="uk-UA"/>
        </w:rPr>
        <w:t xml:space="preserve">   </w:t>
      </w:r>
      <w:r w:rsidRPr="006B46B8">
        <w:rPr>
          <w:iCs/>
          <w:sz w:val="28"/>
          <w:szCs w:val="28"/>
          <w:lang w:val="en-US"/>
        </w:rPr>
        <w:t>F</w:t>
      </w:r>
      <w:r w:rsidRPr="006B46B8">
        <w:rPr>
          <w:iCs/>
          <w:sz w:val="28"/>
          <w:szCs w:val="28"/>
          <w:lang w:val="uk-UA"/>
        </w:rPr>
        <w:t xml:space="preserve"> </w:t>
      </w:r>
      <w:proofErr w:type="spellStart"/>
      <w:r w:rsidRPr="006B46B8">
        <w:rPr>
          <w:iCs/>
          <w:sz w:val="28"/>
          <w:szCs w:val="28"/>
          <w:vertAlign w:val="subscript"/>
          <w:lang w:val="uk-UA"/>
        </w:rPr>
        <w:t>тр</w:t>
      </w:r>
      <w:proofErr w:type="spellEnd"/>
      <w:r w:rsidRPr="006B46B8">
        <w:rPr>
          <w:iCs/>
          <w:sz w:val="28"/>
          <w:szCs w:val="28"/>
          <w:lang w:val="uk-UA"/>
        </w:rPr>
        <w:t xml:space="preserve"> = </w:t>
      </w:r>
      <w:r w:rsidRPr="006B46B8">
        <w:rPr>
          <w:iCs/>
          <w:sz w:val="28"/>
          <w:szCs w:val="28"/>
          <w:lang w:val="en-US"/>
        </w:rPr>
        <w:sym w:font="Symbol" w:char="F06D"/>
      </w:r>
      <w:r w:rsidRPr="006B46B8">
        <w:rPr>
          <w:iCs/>
          <w:sz w:val="28"/>
          <w:szCs w:val="28"/>
          <w:lang w:val="uk-UA"/>
        </w:rPr>
        <w:t xml:space="preserve"> </w:t>
      </w:r>
      <w:r w:rsidRPr="006B46B8">
        <w:rPr>
          <w:iCs/>
          <w:sz w:val="28"/>
          <w:szCs w:val="28"/>
          <w:lang w:val="en-US"/>
        </w:rPr>
        <w:t>mg</w:t>
      </w:r>
    </w:p>
    <w:p w:rsidR="005631F0" w:rsidRPr="006B46B8" w:rsidRDefault="005631F0" w:rsidP="005631F0">
      <w:pPr>
        <w:pStyle w:val="a3"/>
        <w:ind w:left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       </w:t>
      </w:r>
      <w:proofErr w:type="gramStart"/>
      <w:r w:rsidRPr="006B46B8">
        <w:rPr>
          <w:iCs/>
          <w:sz w:val="28"/>
          <w:szCs w:val="28"/>
          <w:lang w:val="en-US"/>
        </w:rPr>
        <w:t>ma</w:t>
      </w:r>
      <w:proofErr w:type="gramEnd"/>
      <w:r w:rsidRPr="006B46B8">
        <w:rPr>
          <w:iCs/>
          <w:sz w:val="28"/>
          <w:szCs w:val="28"/>
          <w:lang w:val="uk-UA"/>
        </w:rPr>
        <w:t xml:space="preserve"> =  </w:t>
      </w:r>
      <w:r w:rsidRPr="006B46B8">
        <w:rPr>
          <w:iCs/>
          <w:sz w:val="28"/>
          <w:szCs w:val="28"/>
          <w:lang w:val="en-US"/>
        </w:rPr>
        <w:t>mg</w:t>
      </w:r>
      <w:r w:rsidRPr="006B46B8">
        <w:rPr>
          <w:iCs/>
          <w:sz w:val="28"/>
          <w:szCs w:val="28"/>
          <w:lang w:val="uk-UA"/>
        </w:rPr>
        <w:t xml:space="preserve"> </w:t>
      </w:r>
      <w:r w:rsidRPr="006B46B8">
        <w:rPr>
          <w:iCs/>
          <w:sz w:val="28"/>
          <w:szCs w:val="28"/>
          <w:lang w:val="en-US"/>
        </w:rPr>
        <w:t>sin</w:t>
      </w:r>
      <w:r w:rsidRPr="006B46B8">
        <w:rPr>
          <w:iCs/>
          <w:sz w:val="28"/>
          <w:szCs w:val="28"/>
          <w:lang w:val="uk-UA"/>
        </w:rPr>
        <w:t xml:space="preserve"> </w:t>
      </w:r>
      <w:r w:rsidRPr="006B46B8">
        <w:rPr>
          <w:iCs/>
          <w:sz w:val="28"/>
          <w:szCs w:val="28"/>
          <w:lang w:val="en-US"/>
        </w:rPr>
        <w:t>α</w:t>
      </w:r>
      <w:r w:rsidRPr="006B46B8">
        <w:rPr>
          <w:iCs/>
          <w:sz w:val="28"/>
          <w:szCs w:val="28"/>
          <w:lang w:val="uk-UA"/>
        </w:rPr>
        <w:t xml:space="preserve"> - </w:t>
      </w:r>
      <w:r w:rsidRPr="006B46B8">
        <w:rPr>
          <w:iCs/>
          <w:sz w:val="28"/>
          <w:szCs w:val="28"/>
          <w:lang w:val="en-US"/>
        </w:rPr>
        <w:sym w:font="Symbol" w:char="F06D"/>
      </w:r>
      <w:r w:rsidRPr="006B46B8">
        <w:rPr>
          <w:iCs/>
          <w:sz w:val="28"/>
          <w:szCs w:val="28"/>
          <w:lang w:val="uk-UA"/>
        </w:rPr>
        <w:t xml:space="preserve"> </w:t>
      </w:r>
      <w:r w:rsidRPr="006B46B8">
        <w:rPr>
          <w:iCs/>
          <w:sz w:val="28"/>
          <w:szCs w:val="28"/>
          <w:lang w:val="en-US"/>
        </w:rPr>
        <w:t>mg</w:t>
      </w:r>
      <w:r w:rsidRPr="006B46B8">
        <w:rPr>
          <w:iCs/>
          <w:sz w:val="28"/>
          <w:szCs w:val="28"/>
          <w:lang w:val="uk-UA"/>
        </w:rPr>
        <w:t xml:space="preserve"> </w:t>
      </w:r>
      <w:proofErr w:type="spellStart"/>
      <w:r w:rsidRPr="006B46B8">
        <w:rPr>
          <w:iCs/>
          <w:sz w:val="28"/>
          <w:szCs w:val="28"/>
          <w:lang w:val="en-US"/>
        </w:rPr>
        <w:t>cos</w:t>
      </w:r>
      <w:proofErr w:type="spellEnd"/>
      <w:r w:rsidRPr="006B46B8">
        <w:rPr>
          <w:iCs/>
          <w:sz w:val="28"/>
          <w:szCs w:val="28"/>
          <w:lang w:val="uk-UA"/>
        </w:rPr>
        <w:t xml:space="preserve"> </w:t>
      </w:r>
      <w:r w:rsidRPr="006B46B8">
        <w:rPr>
          <w:iCs/>
          <w:sz w:val="28"/>
          <w:szCs w:val="28"/>
          <w:lang w:val="en-US"/>
        </w:rPr>
        <w:t>α</w:t>
      </w:r>
    </w:p>
    <w:p w:rsidR="005631F0" w:rsidRPr="006B46B8" w:rsidRDefault="005631F0" w:rsidP="005631F0">
      <w:pPr>
        <w:pStyle w:val="a3"/>
        <w:ind w:left="567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             </w:t>
      </w:r>
      <w:r w:rsidRPr="006B46B8">
        <w:rPr>
          <w:b/>
          <w:iCs/>
          <w:sz w:val="28"/>
          <w:szCs w:val="28"/>
          <w:lang w:val="en-US"/>
        </w:rPr>
        <w:t xml:space="preserve">a = g </w:t>
      </w:r>
      <w:proofErr w:type="gramStart"/>
      <w:r w:rsidRPr="006B46B8">
        <w:rPr>
          <w:b/>
          <w:iCs/>
          <w:sz w:val="28"/>
          <w:szCs w:val="28"/>
          <w:lang w:val="en-US"/>
        </w:rPr>
        <w:t>( sin</w:t>
      </w:r>
      <w:proofErr w:type="gramEnd"/>
      <w:r w:rsidRPr="006B46B8">
        <w:rPr>
          <w:b/>
          <w:iCs/>
          <w:sz w:val="28"/>
          <w:szCs w:val="28"/>
          <w:lang w:val="en-US"/>
        </w:rPr>
        <w:t xml:space="preserve"> α - </w:t>
      </w:r>
      <w:r w:rsidRPr="006B46B8">
        <w:rPr>
          <w:b/>
          <w:iCs/>
          <w:sz w:val="28"/>
          <w:szCs w:val="28"/>
          <w:lang w:val="en-US"/>
        </w:rPr>
        <w:sym w:font="Symbol" w:char="F06D"/>
      </w:r>
      <w:r w:rsidRPr="006B46B8">
        <w:rPr>
          <w:b/>
          <w:iCs/>
          <w:sz w:val="28"/>
          <w:szCs w:val="28"/>
          <w:lang w:val="en-US"/>
        </w:rPr>
        <w:t xml:space="preserve"> mg </w:t>
      </w:r>
      <w:proofErr w:type="spellStart"/>
      <w:r w:rsidRPr="006B46B8">
        <w:rPr>
          <w:b/>
          <w:iCs/>
          <w:sz w:val="28"/>
          <w:szCs w:val="28"/>
          <w:lang w:val="en-US"/>
        </w:rPr>
        <w:t>cos</w:t>
      </w:r>
      <w:proofErr w:type="spellEnd"/>
      <w:r w:rsidRPr="006B46B8">
        <w:rPr>
          <w:b/>
          <w:iCs/>
          <w:sz w:val="28"/>
          <w:szCs w:val="28"/>
          <w:lang w:val="en-US"/>
        </w:rPr>
        <w:t xml:space="preserve"> α).</w:t>
      </w:r>
    </w:p>
    <w:p w:rsidR="005631F0" w:rsidRPr="006B46B8" w:rsidRDefault="005631F0" w:rsidP="005631F0">
      <w:pPr>
        <w:pStyle w:val="a3"/>
        <w:ind w:left="567"/>
        <w:rPr>
          <w:b/>
          <w:iCs/>
          <w:sz w:val="28"/>
          <w:szCs w:val="28"/>
          <w:lang w:val="uk-UA"/>
        </w:rPr>
      </w:pPr>
    </w:p>
    <w:p w:rsidR="005631F0" w:rsidRDefault="005631F0" w:rsidP="005631F0">
      <w:pPr>
        <w:pStyle w:val="a3"/>
        <w:ind w:left="0"/>
        <w:rPr>
          <w:b/>
          <w:iCs/>
          <w:sz w:val="28"/>
          <w:szCs w:val="28"/>
          <w:lang w:val="uk-UA"/>
        </w:rPr>
      </w:pPr>
    </w:p>
    <w:p w:rsidR="005631F0" w:rsidRPr="006B46B8" w:rsidRDefault="005631F0" w:rsidP="005631F0">
      <w:pPr>
        <w:pStyle w:val="a3"/>
        <w:ind w:left="0"/>
        <w:rPr>
          <w:b/>
          <w:iCs/>
          <w:sz w:val="28"/>
          <w:szCs w:val="28"/>
          <w:lang w:val="uk-UA"/>
        </w:rPr>
      </w:pPr>
    </w:p>
    <w:p w:rsidR="005631F0" w:rsidRPr="006B46B8" w:rsidRDefault="005631F0" w:rsidP="005631F0">
      <w:pPr>
        <w:pStyle w:val="2"/>
        <w:jc w:val="center"/>
      </w:pPr>
      <w:bookmarkStart w:id="3" w:name="_Toc375940394"/>
      <w:r w:rsidRPr="006B46B8">
        <w:rPr>
          <w:lang w:val="uk-UA"/>
        </w:rPr>
        <w:t>ЗВ</w:t>
      </w:r>
      <w:r w:rsidRPr="006B46B8">
        <w:rPr>
          <w:lang w:val="en-US"/>
        </w:rPr>
        <w:t>’</w:t>
      </w:r>
      <w:r w:rsidRPr="006B46B8">
        <w:rPr>
          <w:lang w:val="uk-UA"/>
        </w:rPr>
        <w:t>ЯЗАНІ ТІ</w:t>
      </w:r>
      <w:r w:rsidRPr="006B46B8">
        <w:t>ЛА</w:t>
      </w:r>
      <w:bookmarkEnd w:id="3"/>
    </w:p>
    <w:p w:rsidR="005631F0" w:rsidRPr="006B46B8" w:rsidRDefault="005631F0" w:rsidP="005631F0">
      <w:pPr>
        <w:pStyle w:val="a3"/>
        <w:numPr>
          <w:ilvl w:val="0"/>
          <w:numId w:val="2"/>
        </w:numPr>
        <w:ind w:left="567" w:firstLine="0"/>
        <w:rPr>
          <w:iCs/>
          <w:sz w:val="28"/>
          <w:szCs w:val="28"/>
        </w:rPr>
      </w:pPr>
      <w:r w:rsidRPr="006B46B8">
        <w:rPr>
          <w:iCs/>
          <w:sz w:val="28"/>
          <w:szCs w:val="28"/>
        </w:rPr>
        <w:t xml:space="preserve">Для </w:t>
      </w:r>
      <w:proofErr w:type="spellStart"/>
      <w:r w:rsidRPr="006B46B8">
        <w:rPr>
          <w:iCs/>
          <w:sz w:val="28"/>
          <w:szCs w:val="28"/>
        </w:rPr>
        <w:t>сист</w:t>
      </w:r>
      <w:r w:rsidRPr="006B46B8">
        <w:rPr>
          <w:iCs/>
          <w:sz w:val="28"/>
          <w:szCs w:val="28"/>
          <w:lang w:val="uk-UA"/>
        </w:rPr>
        <w:t>еми</w:t>
      </w:r>
      <w:proofErr w:type="spellEnd"/>
      <w:r w:rsidRPr="006B46B8">
        <w:rPr>
          <w:iCs/>
          <w:sz w:val="28"/>
          <w:szCs w:val="28"/>
          <w:lang w:val="uk-UA"/>
        </w:rPr>
        <w:t xml:space="preserve"> </w:t>
      </w:r>
      <w:proofErr w:type="spellStart"/>
      <w:r w:rsidRPr="006B46B8">
        <w:rPr>
          <w:iCs/>
          <w:sz w:val="28"/>
          <w:szCs w:val="28"/>
          <w:lang w:val="uk-UA"/>
        </w:rPr>
        <w:t>зв</w:t>
      </w:r>
      <w:proofErr w:type="spellEnd"/>
      <w:r w:rsidRPr="006B46B8">
        <w:rPr>
          <w:iCs/>
          <w:sz w:val="28"/>
          <w:szCs w:val="28"/>
        </w:rPr>
        <w:t>’</w:t>
      </w:r>
      <w:proofErr w:type="spellStart"/>
      <w:r w:rsidRPr="006B46B8">
        <w:rPr>
          <w:iCs/>
          <w:sz w:val="28"/>
          <w:szCs w:val="28"/>
          <w:lang w:val="uk-UA"/>
        </w:rPr>
        <w:t>язаних</w:t>
      </w:r>
      <w:proofErr w:type="spellEnd"/>
      <w:r w:rsidRPr="006B46B8">
        <w:rPr>
          <w:iCs/>
          <w:sz w:val="28"/>
          <w:szCs w:val="28"/>
          <w:lang w:val="uk-UA"/>
        </w:rPr>
        <w:t xml:space="preserve"> тіл </w:t>
      </w:r>
      <w:proofErr w:type="gramStart"/>
      <w:r w:rsidRPr="006B46B8">
        <w:rPr>
          <w:iCs/>
          <w:sz w:val="28"/>
          <w:szCs w:val="28"/>
          <w:lang w:val="uk-UA"/>
        </w:rPr>
        <w:t>ст</w:t>
      </w:r>
      <w:proofErr w:type="gramEnd"/>
      <w:r w:rsidRPr="006B46B8">
        <w:rPr>
          <w:iCs/>
          <w:sz w:val="28"/>
          <w:szCs w:val="28"/>
          <w:lang w:val="uk-UA"/>
        </w:rPr>
        <w:t>ільки рівнянь, скільки тіл у системі!</w:t>
      </w:r>
    </w:p>
    <w:p w:rsidR="005631F0" w:rsidRPr="006B46B8" w:rsidRDefault="005631F0" w:rsidP="005631F0">
      <w:pPr>
        <w:pStyle w:val="a3"/>
        <w:numPr>
          <w:ilvl w:val="0"/>
          <w:numId w:val="2"/>
        </w:numPr>
        <w:ind w:left="567" w:firstLine="0"/>
        <w:rPr>
          <w:iCs/>
          <w:sz w:val="28"/>
          <w:szCs w:val="28"/>
        </w:rPr>
      </w:pPr>
      <w:r>
        <w:rPr>
          <w:iCs/>
          <w:noProof/>
          <w:sz w:val="28"/>
          <w:szCs w:val="28"/>
        </w:rPr>
        <w:pict>
          <v:group id="_x0000_s1068" style="position:absolute;left:0;text-align:left;margin-left:356.9pt;margin-top:13.7pt;width:123.6pt;height:136.5pt;z-index:251667456" coordorigin="7705,2087" coordsize="2472,2730">
            <v:group id="_x0000_s1069" style="position:absolute;left:7705;top:2087;width:2472;height:2730" coordorigin="7949,3487" coordsize="2472,2730">
              <v:group id="_x0000_s1070" style="position:absolute;left:7949;top:3487;width:2472;height:2730" coordorigin="7799,1920" coordsize="2472,2730">
                <v:shape id="_x0000_s1071" type="#_x0000_t32" style="position:absolute;left:8897;top:1980;width:0;height:446;flip:y" o:connectortype="straight"/>
                <v:shape id="_x0000_s1072" type="#_x0000_t32" style="position:absolute;left:8260;top:1980;width:1334;height:0" o:connectortype="straight" strokeweight="2.25pt"/>
                <v:shape id="_x0000_s1073" type="#_x0000_t32" style="position:absolute;left:8245;top:1920;width:1334;height:0" o:connectortype="straight" strokeweight="2.25pt">
                  <v:stroke dashstyle="1 1"/>
                </v:shape>
                <v:shape id="_x0000_s1074" type="#_x0000_t202" style="position:absolute;left:9326;top:3351;width:701;height:479" stroked="f">
                  <v:textbox style="mso-next-textbox:#_x0000_s1074">
                    <w:txbxContent>
                      <w:p w:rsidR="005631F0" w:rsidRPr="00EC785E" w:rsidRDefault="005631F0" w:rsidP="005631F0">
                        <w:pPr>
                          <w:rPr>
                            <w:b/>
                            <w:sz w:val="24"/>
                            <w:lang w:val="en-US"/>
                          </w:rPr>
                        </w:pPr>
                        <w:r w:rsidRPr="00EC785E">
                          <w:rPr>
                            <w:b/>
                            <w:sz w:val="24"/>
                            <w:lang w:val="en-US"/>
                          </w:rPr>
                          <w:t>T</w:t>
                        </w:r>
                        <w:r w:rsidRPr="00EC785E"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_x0000_s1075" type="#_x0000_t202" style="position:absolute;left:8025;top:3250;width:750;height:429" stroked="f">
                  <v:textbox style="mso-next-textbox:#_x0000_s1075">
                    <w:txbxContent>
                      <w:p w:rsidR="005631F0" w:rsidRPr="00EC785E" w:rsidRDefault="005631F0" w:rsidP="005631F0">
                        <w:pPr>
                          <w:rPr>
                            <w:b/>
                            <w:sz w:val="24"/>
                            <w:lang w:val="en-US"/>
                          </w:rPr>
                        </w:pPr>
                        <w:r w:rsidRPr="00EC785E">
                          <w:rPr>
                            <w:b/>
                            <w:sz w:val="24"/>
                            <w:lang w:val="en-US"/>
                          </w:rPr>
                          <w:t>T</w:t>
                        </w:r>
                        <w:r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1076" type="#_x0000_t202" style="position:absolute;left:7799;top:4069;width:724;height:403" stroked="f">
                  <v:textbox style="mso-next-textbox:#_x0000_s1076">
                    <w:txbxContent>
                      <w:p w:rsidR="005631F0" w:rsidRPr="001C0BE7" w:rsidRDefault="005631F0" w:rsidP="005631F0">
                        <w:pPr>
                          <w:rPr>
                            <w:b/>
                            <w:sz w:val="24"/>
                            <w:lang w:val="en-US"/>
                          </w:rPr>
                        </w:pPr>
                        <w:r w:rsidRPr="001C0BE7">
                          <w:rPr>
                            <w:b/>
                            <w:sz w:val="24"/>
                            <w:lang w:val="en-US"/>
                          </w:rPr>
                          <w:t>m</w:t>
                        </w:r>
                        <w:r w:rsidRPr="001C0BE7"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  <w:t>2</w:t>
                        </w:r>
                        <w:r w:rsidRPr="001C0BE7">
                          <w:rPr>
                            <w:b/>
                            <w:sz w:val="24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v:oval id="_x0000_s1077" style="position:absolute;left:8625;top:2115;width:588;height:656"/>
                <v:shape id="_x0000_s1078" type="#_x0000_t32" style="position:absolute;left:9213;top:2456;width:0;height:1223" o:connectortype="straight"/>
                <v:shape id="_x0000_s1079" type="#_x0000_t32" style="position:absolute;left:8625;top:2456;width:0;height:1223" o:connectortype="straight"/>
                <v:rect id="_x0000_s1080" style="position:absolute;left:9043;top:3679;width:351;height:391"/>
                <v:rect id="_x0000_s1081" style="position:absolute;left:8523;top:3679;width:192;height:214"/>
                <v:shape id="_x0000_s1082" type="#_x0000_t202" style="position:absolute;left:9394;top:4246;width:877;height:404" stroked="f">
                  <v:textbox style="mso-next-textbox:#_x0000_s1082">
                    <w:txbxContent>
                      <w:p w:rsidR="005631F0" w:rsidRPr="001C0BE7" w:rsidRDefault="005631F0" w:rsidP="005631F0">
                        <w:pPr>
                          <w:rPr>
                            <w:b/>
                            <w:sz w:val="24"/>
                            <w:lang w:val="en-US"/>
                          </w:rPr>
                        </w:pPr>
                        <w:r w:rsidRPr="001C0BE7">
                          <w:rPr>
                            <w:b/>
                            <w:sz w:val="24"/>
                            <w:lang w:val="en-US"/>
                          </w:rPr>
                          <w:t>m</w:t>
                        </w:r>
                        <w:r w:rsidRPr="001C0BE7"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  <w:t>2</w:t>
                        </w:r>
                        <w:r w:rsidRPr="001C0BE7">
                          <w:rPr>
                            <w:b/>
                            <w:sz w:val="24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v:shape id="_x0000_s1083" type="#_x0000_t32" style="position:absolute;left:9775;top:4310;width:170;height:1" o:connectortype="straight">
                  <v:stroke endarrow="block"/>
                </v:shape>
                <v:shape id="_x0000_s1084" type="#_x0000_t32" style="position:absolute;left:8625;top:3414;width:0;height:820" o:connectortype="straight" strokeweight="2.25pt">
                  <v:stroke startarrow="block" endarrow="block"/>
                </v:shape>
                <v:shape id="_x0000_s1085" type="#_x0000_t32" style="position:absolute;left:9213;top:3427;width:0;height:1223" o:connectortype="straight" strokeweight="2.25pt">
                  <v:stroke startarrow="block" endarrow="block"/>
                </v:shape>
                <v:shape id="_x0000_s1086" type="#_x0000_t32" style="position:absolute;left:8151;top:4071;width:169;height:1" o:connectortype="straight">
                  <v:stroke endarrow="block"/>
                </v:shape>
                <v:shape id="_x0000_s1087" type="#_x0000_t32" style="position:absolute;left:8150;top:3286;width:170;height:1" o:connectortype="straight">
                  <v:stroke endarrow="block"/>
                </v:shape>
                <v:shape id="_x0000_s1088" type="#_x0000_t32" style="position:absolute;left:9439;top:3388;width:170;height:1" o:connectortype="straight">
                  <v:stroke endarrow="block"/>
                </v:shape>
              </v:group>
              <v:shape id="_x0000_s1089" type="#_x0000_t32" style="position:absolute;left:9047;top:3547;width:0;height:476" o:connectortype="straight"/>
              <v:oval id="_x0000_s1090" style="position:absolute;left:9032;top:3961;width:77;height:107" fillcolor="gray" stroked="f" strokecolor="#f2f2f2" strokeweight="3pt">
                <v:shadow on="t" type="perspective" color="#7f7f7f" opacity=".5" offset="1pt" offset2="-1pt"/>
              </v:oval>
            </v:group>
            <v:oval id="_x0000_s1091" style="position:absolute;left:9084;top:4005;width:71;height:71;flip:y" fillcolor="#1f497d"/>
            <v:oval id="_x0000_s1092" style="position:absolute;left:8505;top:3926;width:71;height:71;flip:y" fillcolor="#1f497d"/>
          </v:group>
        </w:pict>
      </w:r>
      <w:proofErr w:type="spellStart"/>
      <w:r w:rsidRPr="006B46B8">
        <w:rPr>
          <w:iCs/>
          <w:sz w:val="28"/>
          <w:szCs w:val="28"/>
        </w:rPr>
        <w:t>Нат</w:t>
      </w:r>
      <w:proofErr w:type="spellEnd"/>
      <w:r w:rsidRPr="006B46B8">
        <w:rPr>
          <w:iCs/>
          <w:sz w:val="28"/>
          <w:szCs w:val="28"/>
          <w:lang w:val="uk-UA"/>
        </w:rPr>
        <w:t xml:space="preserve">яги ниток:         </w:t>
      </w:r>
      <w:r w:rsidRPr="006B46B8">
        <w:rPr>
          <w:iCs/>
          <w:position w:val="-14"/>
          <w:sz w:val="28"/>
          <w:szCs w:val="28"/>
        </w:rPr>
        <w:object w:dxaOrig="940" w:dyaOrig="400">
          <v:shape id="_x0000_i1047" type="#_x0000_t75" style="width:46.5pt;height:20.25pt" o:ole="">
            <v:imagedata r:id="rId48" o:title=""/>
          </v:shape>
          <o:OLEObject Type="Embed" ProgID="Equation.3" ShapeID="_x0000_i1047" DrawAspect="Content" ObjectID="_1477161912" r:id="rId49"/>
        </w:object>
      </w:r>
      <w:proofErr w:type="gramStart"/>
      <w:r w:rsidRPr="006B46B8">
        <w:rPr>
          <w:iCs/>
          <w:sz w:val="28"/>
          <w:szCs w:val="28"/>
        </w:rPr>
        <w:t xml:space="preserve">  ,</w:t>
      </w:r>
      <w:proofErr w:type="gramEnd"/>
      <w:r w:rsidRPr="006B46B8">
        <w:rPr>
          <w:iCs/>
          <w:sz w:val="28"/>
          <w:szCs w:val="28"/>
        </w:rPr>
        <w:t xml:space="preserve">  Т </w:t>
      </w:r>
      <w:r w:rsidRPr="006B46B8">
        <w:rPr>
          <w:iCs/>
          <w:sz w:val="28"/>
          <w:szCs w:val="28"/>
          <w:vertAlign w:val="subscript"/>
        </w:rPr>
        <w:t xml:space="preserve">1 </w:t>
      </w:r>
      <w:r w:rsidRPr="006B46B8">
        <w:rPr>
          <w:position w:val="-5"/>
          <w:sz w:val="28"/>
          <w:szCs w:val="28"/>
        </w:rPr>
        <w:pict>
          <v:shape id="_x0000_i1048" type="#_x0000_t75" style="width:6.75pt;height:10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69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652D&quot;/&gt;&lt;wsp:rsid wsp:val=&quot;00000678&quot;/&gt;&lt;wsp:rsid wsp:val=&quot;000029C0&quot;/&gt;&lt;wsp:rsid wsp:val=&quot;00002ABE&quot;/&gt;&lt;wsp:rsid wsp:val=&quot;00006E29&quot;/&gt;&lt;wsp:rsid wsp:val=&quot;00012608&quot;/&gt;&lt;wsp:rsid wsp:val=&quot;00023A0E&quot;/&gt;&lt;wsp:rsid wsp:val=&quot;00026CCB&quot;/&gt;&lt;wsp:rsid wsp:val=&quot;00035064&quot;/&gt;&lt;wsp:rsid wsp:val=&quot;0003595B&quot;/&gt;&lt;wsp:rsid wsp:val=&quot;000373A1&quot;/&gt;&lt;wsp:rsid wsp:val=&quot;000376CF&quot;/&gt;&lt;wsp:rsid wsp:val=&quot;000425FE&quot;/&gt;&lt;wsp:rsid wsp:val=&quot;00043A30&quot;/&gt;&lt;wsp:rsid wsp:val=&quot;00047416&quot;/&gt;&lt;wsp:rsid wsp:val=&quot;000476BB&quot;/&gt;&lt;wsp:rsid wsp:val=&quot;000511A0&quot;/&gt;&lt;wsp:rsid wsp:val=&quot;00060289&quot;/&gt;&lt;wsp:rsid wsp:val=&quot;00065563&quot;/&gt;&lt;wsp:rsid wsp:val=&quot;00065A3C&quot;/&gt;&lt;wsp:rsid wsp:val=&quot;00065F48&quot;/&gt;&lt;wsp:rsid wsp:val=&quot;00071064&quot;/&gt;&lt;wsp:rsid wsp:val=&quot;0007232F&quot;/&gt;&lt;wsp:rsid wsp:val=&quot;00072374&quot;/&gt;&lt;wsp:rsid wsp:val=&quot;00075FC4&quot;/&gt;&lt;wsp:rsid wsp:val=&quot;00084DC6&quot;/&gt;&lt;wsp:rsid wsp:val=&quot;00084FDC&quot;/&gt;&lt;wsp:rsid wsp:val=&quot;00085072&quot;/&gt;&lt;wsp:rsid wsp:val=&quot;000906D9&quot;/&gt;&lt;wsp:rsid wsp:val=&quot;00090F98&quot;/&gt;&lt;wsp:rsid wsp:val=&quot;0009541D&quot;/&gt;&lt;wsp:rsid wsp:val=&quot;000A1462&quot;/&gt;&lt;wsp:rsid wsp:val=&quot;000B29C1&quot;/&gt;&lt;wsp:rsid wsp:val=&quot;000B5920&quot;/&gt;&lt;wsp:rsid wsp:val=&quot;000C0BC0&quot;/&gt;&lt;wsp:rsid wsp:val=&quot;000C598C&quot;/&gt;&lt;wsp:rsid wsp:val=&quot;000C685A&quot;/&gt;&lt;wsp:rsid wsp:val=&quot;000E72DC&quot;/&gt;&lt;wsp:rsid wsp:val=&quot;000F1E83&quot;/&gt;&lt;wsp:rsid wsp:val=&quot;000F69AF&quot;/&gt;&lt;wsp:rsid wsp:val=&quot;00100F5C&quot;/&gt;&lt;wsp:rsid wsp:val=&quot;00101B9E&quot;/&gt;&lt;wsp:rsid wsp:val=&quot;001035EE&quot;/&gt;&lt;wsp:rsid wsp:val=&quot;00103EFC&quot;/&gt;&lt;wsp:rsid wsp:val=&quot;00104BFA&quot;/&gt;&lt;wsp:rsid wsp:val=&quot;0010601E&quot;/&gt;&lt;wsp:rsid wsp:val=&quot;001064D5&quot;/&gt;&lt;wsp:rsid wsp:val=&quot;001114D6&quot;/&gt;&lt;wsp:rsid wsp:val=&quot;00121B6C&quot;/&gt;&lt;wsp:rsid wsp:val=&quot;00121F05&quot;/&gt;&lt;wsp:rsid wsp:val=&quot;0012247E&quot;/&gt;&lt;wsp:rsid wsp:val=&quot;00122878&quot;/&gt;&lt;wsp:rsid wsp:val=&quot;0012367E&quot;/&gt;&lt;wsp:rsid wsp:val=&quot;001331BD&quot;/&gt;&lt;wsp:rsid wsp:val=&quot;00136996&quot;/&gt;&lt;wsp:rsid wsp:val=&quot;00141D0B&quot;/&gt;&lt;wsp:rsid wsp:val=&quot;00147015&quot;/&gt;&lt;wsp:rsid wsp:val=&quot;001521FD&quot;/&gt;&lt;wsp:rsid wsp:val=&quot;00154826&quot;/&gt;&lt;wsp:rsid wsp:val=&quot;0015588D&quot;/&gt;&lt;wsp:rsid wsp:val=&quot;0016470C&quot;/&gt;&lt;wsp:rsid wsp:val=&quot;00167316&quot;/&gt;&lt;wsp:rsid wsp:val=&quot;001775C3&quot;/&gt;&lt;wsp:rsid wsp:val=&quot;00180830&quot;/&gt;&lt;wsp:rsid wsp:val=&quot;00180C21&quot;/&gt;&lt;wsp:rsid wsp:val=&quot;00181063&quot;/&gt;&lt;wsp:rsid wsp:val=&quot;00182BAA&quot;/&gt;&lt;wsp:rsid wsp:val=&quot;00183230&quot;/&gt;&lt;wsp:rsid wsp:val=&quot;00187CFE&quot;/&gt;&lt;wsp:rsid wsp:val=&quot;00194768&quot;/&gt;&lt;wsp:rsid wsp:val=&quot;00195F18&quot;/&gt;&lt;wsp:rsid wsp:val=&quot;001A4745&quot;/&gt;&lt;wsp:rsid wsp:val=&quot;001A4C95&quot;/&gt;&lt;wsp:rsid wsp:val=&quot;001A5DAC&quot;/&gt;&lt;wsp:rsid wsp:val=&quot;001A76F0&quot;/&gt;&lt;wsp:rsid wsp:val=&quot;001A7776&quot;/&gt;&lt;wsp:rsid wsp:val=&quot;001A79B7&quot;/&gt;&lt;wsp:rsid wsp:val=&quot;001B231E&quot;/&gt;&lt;wsp:rsid wsp:val=&quot;001D2000&quot;/&gt;&lt;wsp:rsid wsp:val=&quot;001E5EC0&quot;/&gt;&lt;wsp:rsid wsp:val=&quot;001E719D&quot;/&gt;&lt;wsp:rsid wsp:val=&quot;001F13DE&quot;/&gt;&lt;wsp:rsid wsp:val=&quot;001F1A56&quot;/&gt;&lt;wsp:rsid wsp:val=&quot;001F54A0&quot;/&gt;&lt;wsp:rsid wsp:val=&quot;001F5D7A&quot;/&gt;&lt;wsp:rsid wsp:val=&quot;00201E73&quot;/&gt;&lt;wsp:rsid wsp:val=&quot;002022D9&quot;/&gt;&lt;wsp:rsid wsp:val=&quot;002078A3&quot;/&gt;&lt;wsp:rsid wsp:val=&quot;00210945&quot;/&gt;&lt;wsp:rsid wsp:val=&quot;002112F7&quot;/&gt;&lt;wsp:rsid wsp:val=&quot;0021234F&quot;/&gt;&lt;wsp:rsid wsp:val=&quot;00215CD0&quot;/&gt;&lt;wsp:rsid wsp:val=&quot;00216E8C&quot;/&gt;&lt;wsp:rsid wsp:val=&quot;00220303&quot;/&gt;&lt;wsp:rsid wsp:val=&quot;00221A04&quot;/&gt;&lt;wsp:rsid wsp:val=&quot;00225BC4&quot;/&gt;&lt;wsp:rsid wsp:val=&quot;0023187C&quot;/&gt;&lt;wsp:rsid wsp:val=&quot;00234238&quot;/&gt;&lt;wsp:rsid wsp:val=&quot;00234FF0&quot;/&gt;&lt;wsp:rsid wsp:val=&quot;00236293&quot;/&gt;&lt;wsp:rsid wsp:val=&quot;002408DB&quot;/&gt;&lt;wsp:rsid wsp:val=&quot;00244BFE&quot;/&gt;&lt;wsp:rsid wsp:val=&quot;00245D02&quot;/&gt;&lt;wsp:rsid wsp:val=&quot;00247D1B&quot;/&gt;&lt;wsp:rsid wsp:val=&quot;002513F7&quot;/&gt;&lt;wsp:rsid wsp:val=&quot;00251A49&quot;/&gt;&lt;wsp:rsid wsp:val=&quot;00253CB5&quot;/&gt;&lt;wsp:rsid wsp:val=&quot;00253F5E&quot;/&gt;&lt;wsp:rsid wsp:val=&quot;00254296&quot;/&gt;&lt;wsp:rsid wsp:val=&quot;00254DD2&quot;/&gt;&lt;wsp:rsid wsp:val=&quot;002565BA&quot;/&gt;&lt;wsp:rsid wsp:val=&quot;002572B7&quot;/&gt;&lt;wsp:rsid wsp:val=&quot;00257A77&quot;/&gt;&lt;wsp:rsid wsp:val=&quot;002620AB&quot;/&gt;&lt;wsp:rsid wsp:val=&quot;0026307F&quot;/&gt;&lt;wsp:rsid wsp:val=&quot;002662C9&quot;/&gt;&lt;wsp:rsid wsp:val=&quot;002765E1&quot;/&gt;&lt;wsp:rsid wsp:val=&quot;00277EE1&quot;/&gt;&lt;wsp:rsid wsp:val=&quot;0028216F&quot;/&gt;&lt;wsp:rsid wsp:val=&quot;00282BE1&quot;/&gt;&lt;wsp:rsid wsp:val=&quot;002833F1&quot;/&gt;&lt;wsp:rsid wsp:val=&quot;00283C2F&quot;/&gt;&lt;wsp:rsid wsp:val=&quot;00285807&quot;/&gt;&lt;wsp:rsid wsp:val=&quot;0029043D&quot;/&gt;&lt;wsp:rsid wsp:val=&quot;002918DD&quot;/&gt;&lt;wsp:rsid wsp:val=&quot;00292C43&quot;/&gt;&lt;wsp:rsid wsp:val=&quot;00293247&quot;/&gt;&lt;wsp:rsid wsp:val=&quot;002A16E9&quot;/&gt;&lt;wsp:rsid wsp:val=&quot;002A342F&quot;/&gt;&lt;wsp:rsid wsp:val=&quot;002A3F23&quot;/&gt;&lt;wsp:rsid wsp:val=&quot;002A4414&quot;/&gt;&lt;wsp:rsid wsp:val=&quot;002A6AA2&quot;/&gt;&lt;wsp:rsid wsp:val=&quot;002B2C30&quot;/&gt;&lt;wsp:rsid wsp:val=&quot;002B5871&quot;/&gt;&lt;wsp:rsid wsp:val=&quot;002B7AEC&quot;/&gt;&lt;wsp:rsid wsp:val=&quot;002E4475&quot;/&gt;&lt;wsp:rsid wsp:val=&quot;002E6745&quot;/&gt;&lt;wsp:rsid wsp:val=&quot;002E70D3&quot;/&gt;&lt;wsp:rsid wsp:val=&quot;002F0123&quot;/&gt;&lt;wsp:rsid wsp:val=&quot;002F3325&quot;/&gt;&lt;wsp:rsid wsp:val=&quot;002F6106&quot;/&gt;&lt;wsp:rsid wsp:val=&quot;00301CE3&quot;/&gt;&lt;wsp:rsid wsp:val=&quot;0030387C&quot;/&gt;&lt;wsp:rsid wsp:val=&quot;0031085E&quot;/&gt;&lt;wsp:rsid wsp:val=&quot;003118BC&quot;/&gt;&lt;wsp:rsid wsp:val=&quot;00311DBF&quot;/&gt;&lt;wsp:rsid wsp:val=&quot;00314DFB&quot;/&gt;&lt;wsp:rsid wsp:val=&quot;00324FDB&quot;/&gt;&lt;wsp:rsid wsp:val=&quot;00326B57&quot;/&gt;&lt;wsp:rsid wsp:val=&quot;00331D46&quot;/&gt;&lt;wsp:rsid wsp:val=&quot;003341B8&quot;/&gt;&lt;wsp:rsid wsp:val=&quot;00335F3A&quot;/&gt;&lt;wsp:rsid wsp:val=&quot;003405EF&quot;/&gt;&lt;wsp:rsid wsp:val=&quot;00341081&quot;/&gt;&lt;wsp:rsid wsp:val=&quot;00341562&quot;/&gt;&lt;wsp:rsid wsp:val=&quot;00347015&quot;/&gt;&lt;wsp:rsid wsp:val=&quot;003504E3&quot;/&gt;&lt;wsp:rsid wsp:val=&quot;00355324&quot;/&gt;&lt;wsp:rsid wsp:val=&quot;00356B56&quot;/&gt;&lt;wsp:rsid wsp:val=&quot;00360C4A&quot;/&gt;&lt;wsp:rsid wsp:val=&quot;003613F8&quot;/&gt;&lt;wsp:rsid wsp:val=&quot;00361B8C&quot;/&gt;&lt;wsp:rsid wsp:val=&quot;00362CE1&quot;/&gt;&lt;wsp:rsid wsp:val=&quot;003731CB&quot;/&gt;&lt;wsp:rsid wsp:val=&quot;00384332&quot;/&gt;&lt;wsp:rsid wsp:val=&quot;003920C9&quot;/&gt;&lt;wsp:rsid wsp:val=&quot;00392E60&quot;/&gt;&lt;wsp:rsid wsp:val=&quot;0039761A&quot;/&gt;&lt;wsp:rsid wsp:val=&quot;003A029C&quot;/&gt;&lt;wsp:rsid wsp:val=&quot;003A1225&quot;/&gt;&lt;wsp:rsid wsp:val=&quot;003A23B3&quot;/&gt;&lt;wsp:rsid wsp:val=&quot;003B3D4F&quot;/&gt;&lt;wsp:rsid wsp:val=&quot;003B57DA&quot;/&gt;&lt;wsp:rsid wsp:val=&quot;003B75AE&quot;/&gt;&lt;wsp:rsid wsp:val=&quot;003C604A&quot;/&gt;&lt;wsp:rsid wsp:val=&quot;003C78D2&quot;/&gt;&lt;wsp:rsid wsp:val=&quot;003D181D&quot;/&gt;&lt;wsp:rsid wsp:val=&quot;003D61B6&quot;/&gt;&lt;wsp:rsid wsp:val=&quot;003F123C&quot;/&gt;&lt;wsp:rsid wsp:val=&quot;003F4180&quot;/&gt;&lt;wsp:rsid wsp:val=&quot;003F6B01&quot;/&gt;&lt;wsp:rsid wsp:val=&quot;003F76B8&quot;/&gt;&lt;wsp:rsid wsp:val=&quot;0040082D&quot;/&gt;&lt;wsp:rsid wsp:val=&quot;00406A86&quot;/&gt;&lt;wsp:rsid wsp:val=&quot;004100D3&quot;/&gt;&lt;wsp:rsid wsp:val=&quot;0041159A&quot;/&gt;&lt;wsp:rsid wsp:val=&quot;0041179B&quot;/&gt;&lt;wsp:rsid wsp:val=&quot;00412B88&quot;/&gt;&lt;wsp:rsid wsp:val=&quot;00414682&quot;/&gt;&lt;wsp:rsid wsp:val=&quot;00417756&quot;/&gt;&lt;wsp:rsid wsp:val=&quot;004205BC&quot;/&gt;&lt;wsp:rsid wsp:val=&quot;00420BE6&quot;/&gt;&lt;wsp:rsid wsp:val=&quot;00426841&quot;/&gt;&lt;wsp:rsid wsp:val=&quot;00426DD2&quot;/&gt;&lt;wsp:rsid wsp:val=&quot;00430C10&quot;/&gt;&lt;wsp:rsid wsp:val=&quot;00434061&quot;/&gt;&lt;wsp:rsid wsp:val=&quot;004466BD&quot;/&gt;&lt;wsp:rsid wsp:val=&quot;00460E82&quot;/&gt;&lt;wsp:rsid wsp:val=&quot;004650DE&quot;/&gt;&lt;wsp:rsid wsp:val=&quot;00471990&quot;/&gt;&lt;wsp:rsid wsp:val=&quot;00475E52&quot;/&gt;&lt;wsp:rsid wsp:val=&quot;00475F2A&quot;/&gt;&lt;wsp:rsid wsp:val=&quot;00481DB7&quot;/&gt;&lt;wsp:rsid wsp:val=&quot;00481E15&quot;/&gt;&lt;wsp:rsid wsp:val=&quot;00482176&quot;/&gt;&lt;wsp:rsid wsp:val=&quot;004824C0&quot;/&gt;&lt;wsp:rsid wsp:val=&quot;00484575&quot;/&gt;&lt;wsp:rsid wsp:val=&quot;00484BD5&quot;/&gt;&lt;wsp:rsid wsp:val=&quot;004857EC&quot;/&gt;&lt;wsp:rsid wsp:val=&quot;0048666E&quot;/&gt;&lt;wsp:rsid wsp:val=&quot;00491A76&quot;/&gt;&lt;wsp:rsid wsp:val=&quot;00492577&quot;/&gt;&lt;wsp:rsid wsp:val=&quot;00495C20&quot;/&gt;&lt;wsp:rsid wsp:val=&quot;004A1F99&quot;/&gt;&lt;wsp:rsid wsp:val=&quot;004A60EA&quot;/&gt;&lt;wsp:rsid wsp:val=&quot;004B56B4&quot;/&gt;&lt;wsp:rsid wsp:val=&quot;004C1AB1&quot;/&gt;&lt;wsp:rsid wsp:val=&quot;004C1EBE&quot;/&gt;&lt;wsp:rsid wsp:val=&quot;004C2A60&quot;/&gt;&lt;wsp:rsid wsp:val=&quot;004C51CB&quot;/&gt;&lt;wsp:rsid wsp:val=&quot;004C7CC0&quot;/&gt;&lt;wsp:rsid wsp:val=&quot;004D2120&quot;/&gt;&lt;wsp:rsid wsp:val=&quot;004D4F81&quot;/&gt;&lt;wsp:rsid wsp:val=&quot;004E04D0&quot;/&gt;&lt;wsp:rsid wsp:val=&quot;004E13C1&quot;/&gt;&lt;wsp:rsid wsp:val=&quot;004E5FF2&quot;/&gt;&lt;wsp:rsid wsp:val=&quot;004F0E1C&quot;/&gt;&lt;wsp:rsid wsp:val=&quot;004F4C2B&quot;/&gt;&lt;wsp:rsid wsp:val=&quot;004F7A2F&quot;/&gt;&lt;wsp:rsid wsp:val=&quot;00500064&quot;/&gt;&lt;wsp:rsid wsp:val=&quot;00502B89&quot;/&gt;&lt;wsp:rsid wsp:val=&quot;00504A80&quot;/&gt;&lt;wsp:rsid wsp:val=&quot;00506336&quot;/&gt;&lt;wsp:rsid wsp:val=&quot;00506816&quot;/&gt;&lt;wsp:rsid wsp:val=&quot;00506DBD&quot;/&gt;&lt;wsp:rsid wsp:val=&quot;005114C5&quot;/&gt;&lt;wsp:rsid wsp:val=&quot;00512E22&quot;/&gt;&lt;wsp:rsid wsp:val=&quot;00513770&quot;/&gt;&lt;wsp:rsid wsp:val=&quot;00514360&quot;/&gt;&lt;wsp:rsid wsp:val=&quot;00516AF2&quot;/&gt;&lt;wsp:rsid wsp:val=&quot;005172F7&quot;/&gt;&lt;wsp:rsid wsp:val=&quot;0052027A&quot;/&gt;&lt;wsp:rsid wsp:val=&quot;00524C79&quot;/&gt;&lt;wsp:rsid wsp:val=&quot;005273C5&quot;/&gt;&lt;wsp:rsid wsp:val=&quot;00527459&quot;/&gt;&lt;wsp:rsid wsp:val=&quot;0052757C&quot;/&gt;&lt;wsp:rsid wsp:val=&quot;0053275C&quot;/&gt;&lt;wsp:rsid wsp:val=&quot;00532760&quot;/&gt;&lt;wsp:rsid wsp:val=&quot;00534A0E&quot;/&gt;&lt;wsp:rsid wsp:val=&quot;00535E6B&quot;/&gt;&lt;wsp:rsid wsp:val=&quot;00536D09&quot;/&gt;&lt;wsp:rsid wsp:val=&quot;00540E21&quot;/&gt;&lt;wsp:rsid wsp:val=&quot;00552AC7&quot;/&gt;&lt;wsp:rsid wsp:val=&quot;00555BE2&quot;/&gt;&lt;wsp:rsid wsp:val=&quot;00585131&quot;/&gt;&lt;wsp:rsid wsp:val=&quot;005858C2&quot;/&gt;&lt;wsp:rsid wsp:val=&quot;0058649D&quot;/&gt;&lt;wsp:rsid wsp:val=&quot;00586A56&quot;/&gt;&lt;wsp:rsid wsp:val=&quot;00587F17&quot;/&gt;&lt;wsp:rsid wsp:val=&quot;005906DD&quot;/&gt;&lt;wsp:rsid wsp:val=&quot;0059152B&quot;/&gt;&lt;wsp:rsid wsp:val=&quot;0059253B&quot;/&gt;&lt;wsp:rsid wsp:val=&quot;0059253F&quot;/&gt;&lt;wsp:rsid wsp:val=&quot;00592ACB&quot;/&gt;&lt;wsp:rsid wsp:val=&quot;00595A68&quot;/&gt;&lt;wsp:rsid wsp:val=&quot;00595E1F&quot;/&gt;&lt;wsp:rsid wsp:val=&quot;005A0C8A&quot;/&gt;&lt;wsp:rsid wsp:val=&quot;005A0CA5&quot;/&gt;&lt;wsp:rsid wsp:val=&quot;005B12EA&quot;/&gt;&lt;wsp:rsid wsp:val=&quot;005B19B0&quot;/&gt;&lt;wsp:rsid wsp:val=&quot;005B636A&quot;/&gt;&lt;wsp:rsid wsp:val=&quot;005B6923&quot;/&gt;&lt;wsp:rsid wsp:val=&quot;005C0600&quot;/&gt;&lt;wsp:rsid wsp:val=&quot;005C2873&quot;/&gt;&lt;wsp:rsid wsp:val=&quot;005C6621&quot;/&gt;&lt;wsp:rsid wsp:val=&quot;005C7C90&quot;/&gt;&lt;wsp:rsid wsp:val=&quot;005D3786&quot;/&gt;&lt;wsp:rsid wsp:val=&quot;005D6B2C&quot;/&gt;&lt;wsp:rsid wsp:val=&quot;005E084D&quot;/&gt;&lt;wsp:rsid wsp:val=&quot;005E4BA2&quot;/&gt;&lt;wsp:rsid wsp:val=&quot;005F3BB5&quot;/&gt;&lt;wsp:rsid wsp:val=&quot;005F5AE8&quot;/&gt;&lt;wsp:rsid wsp:val=&quot;005F6B31&quot;/&gt;&lt;wsp:rsid wsp:val=&quot;00604B40&quot;/&gt;&lt;wsp:rsid wsp:val=&quot;00607CB8&quot;/&gt;&lt;wsp:rsid wsp:val=&quot;00621266&quot;/&gt;&lt;wsp:rsid wsp:val=&quot;006215FD&quot;/&gt;&lt;wsp:rsid wsp:val=&quot;00622331&quot;/&gt;&lt;wsp:rsid wsp:val=&quot;006236AF&quot;/&gt;&lt;wsp:rsid wsp:val=&quot;00627C5F&quot;/&gt;&lt;wsp:rsid wsp:val=&quot;00634B01&quot;/&gt;&lt;wsp:rsid wsp:val=&quot;0063705B&quot;/&gt;&lt;wsp:rsid wsp:val=&quot;00637C20&quot;/&gt;&lt;wsp:rsid wsp:val=&quot;00641FC5&quot;/&gt;&lt;wsp:rsid wsp:val=&quot;006438FA&quot;/&gt;&lt;wsp:rsid wsp:val=&quot;00650D3F&quot;/&gt;&lt;wsp:rsid wsp:val=&quot;006600F0&quot;/&gt;&lt;wsp:rsid wsp:val=&quot;00666C84&quot;/&gt;&lt;wsp:rsid wsp:val=&quot;00670049&quot;/&gt;&lt;wsp:rsid wsp:val=&quot;006707C7&quot;/&gt;&lt;wsp:rsid wsp:val=&quot;0067215B&quot;/&gt;&lt;wsp:rsid wsp:val=&quot;00674955&quot;/&gt;&lt;wsp:rsid wsp:val=&quot;006760DC&quot;/&gt;&lt;wsp:rsid wsp:val=&quot;00677E62&quot;/&gt;&lt;wsp:rsid wsp:val=&quot;00682740&quot;/&gt;&lt;wsp:rsid wsp:val=&quot;00687E29&quot;/&gt;&lt;wsp:rsid wsp:val=&quot;006908F3&quot;/&gt;&lt;wsp:rsid wsp:val=&quot;0069525D&quot;/&gt;&lt;wsp:rsid wsp:val=&quot;00695DC0&quot;/&gt;&lt;wsp:rsid wsp:val=&quot;0069659E&quot;/&gt;&lt;wsp:rsid wsp:val=&quot;006A5A34&quot;/&gt;&lt;wsp:rsid wsp:val=&quot;006B0DAB&quot;/&gt;&lt;wsp:rsid wsp:val=&quot;006B612A&quot;/&gt;&lt;wsp:rsid wsp:val=&quot;006C1729&quot;/&gt;&lt;wsp:rsid wsp:val=&quot;006C1932&quot;/&gt;&lt;wsp:rsid wsp:val=&quot;006C3116&quot;/&gt;&lt;wsp:rsid wsp:val=&quot;006C64B1&quot;/&gt;&lt;wsp:rsid wsp:val=&quot;006D500F&quot;/&gt;&lt;wsp:rsid wsp:val=&quot;006E2C3F&quot;/&gt;&lt;wsp:rsid wsp:val=&quot;007029B0&quot;/&gt;&lt;wsp:rsid wsp:val=&quot;00705551&quot;/&gt;&lt;wsp:rsid wsp:val=&quot;00711771&quot;/&gt;&lt;wsp:rsid wsp:val=&quot;007217A5&quot;/&gt;&lt;wsp:rsid wsp:val=&quot;00722E6D&quot;/&gt;&lt;wsp:rsid wsp:val=&quot;0072614C&quot;/&gt;&lt;wsp:rsid wsp:val=&quot;007310E7&quot;/&gt;&lt;wsp:rsid wsp:val=&quot;00744A12&quot;/&gt;&lt;wsp:rsid wsp:val=&quot;00744E29&quot;/&gt;&lt;wsp:rsid wsp:val=&quot;00753416&quot;/&gt;&lt;wsp:rsid wsp:val=&quot;007545BD&quot;/&gt;&lt;wsp:rsid wsp:val=&quot;007574DC&quot;/&gt;&lt;wsp:rsid wsp:val=&quot;00757ACF&quot;/&gt;&lt;wsp:rsid wsp:val=&quot;00763145&quot;/&gt;&lt;wsp:rsid wsp:val=&quot;0076633F&quot;/&gt;&lt;wsp:rsid wsp:val=&quot;007726E2&quot;/&gt;&lt;wsp:rsid wsp:val=&quot;007760DF&quot;/&gt;&lt;wsp:rsid wsp:val=&quot;00781BE6&quot;/&gt;&lt;wsp:rsid wsp:val=&quot;0078369B&quot;/&gt;&lt;wsp:rsid wsp:val=&quot;00784F16&quot;/&gt;&lt;wsp:rsid wsp:val=&quot;00786BE8&quot;/&gt;&lt;wsp:rsid wsp:val=&quot;007920CB&quot;/&gt;&lt;wsp:rsid wsp:val=&quot;00797969&quot;/&gt;&lt;wsp:rsid wsp:val=&quot;007A01E5&quot;/&gt;&lt;wsp:rsid wsp:val=&quot;007A13CE&quot;/&gt;&lt;wsp:rsid wsp:val=&quot;007A33F1&quot;/&gt;&lt;wsp:rsid wsp:val=&quot;007A3647&quot;/&gt;&lt;wsp:rsid wsp:val=&quot;007A509D&quot;/&gt;&lt;wsp:rsid wsp:val=&quot;007A652D&quot;/&gt;&lt;wsp:rsid wsp:val=&quot;007A6708&quot;/&gt;&lt;wsp:rsid wsp:val=&quot;007B102D&quot;/&gt;&lt;wsp:rsid wsp:val=&quot;007B1D88&quot;/&gt;&lt;wsp:rsid wsp:val=&quot;007B216D&quot;/&gt;&lt;wsp:rsid wsp:val=&quot;007B25D4&quot;/&gt;&lt;wsp:rsid wsp:val=&quot;007B43B7&quot;/&gt;&lt;wsp:rsid wsp:val=&quot;007C2544&quot;/&gt;&lt;wsp:rsid wsp:val=&quot;007C4644&quot;/&gt;&lt;wsp:rsid wsp:val=&quot;007D78B9&quot;/&gt;&lt;wsp:rsid wsp:val=&quot;007D7E40&quot;/&gt;&lt;wsp:rsid wsp:val=&quot;007E3CCE&quot;/&gt;&lt;wsp:rsid wsp:val=&quot;007E6723&quot;/&gt;&lt;wsp:rsid wsp:val=&quot;007E6F9D&quot;/&gt;&lt;wsp:rsid wsp:val=&quot;007F0A91&quot;/&gt;&lt;wsp:rsid wsp:val=&quot;007F1EE2&quot;/&gt;&lt;wsp:rsid wsp:val=&quot;007F251A&quot;/&gt;&lt;wsp:rsid wsp:val=&quot;007F4FD6&quot;/&gt;&lt;wsp:rsid wsp:val=&quot;007F5E30&quot;/&gt;&lt;wsp:rsid wsp:val=&quot;0080054D&quot;/&gt;&lt;wsp:rsid wsp:val=&quot;00800F2C&quot;/&gt;&lt;wsp:rsid wsp:val=&quot;008058AA&quot;/&gt;&lt;wsp:rsid wsp:val=&quot;00813935&quot;/&gt;&lt;wsp:rsid wsp:val=&quot;00817661&quot;/&gt;&lt;wsp:rsid wsp:val=&quot;00834710&quot;/&gt;&lt;wsp:rsid wsp:val=&quot;00840598&quot;/&gt;&lt;wsp:rsid wsp:val=&quot;008421C9&quot;/&gt;&lt;wsp:rsid wsp:val=&quot;00842DCA&quot;/&gt;&lt;wsp:rsid wsp:val=&quot;0085644A&quot;/&gt;&lt;wsp:rsid wsp:val=&quot;0085694B&quot;/&gt;&lt;wsp:rsid wsp:val=&quot;00862E85&quot;/&gt;&lt;wsp:rsid wsp:val=&quot;0086566F&quot;/&gt;&lt;wsp:rsid wsp:val=&quot;0087228A&quot;/&gt;&lt;wsp:rsid wsp:val=&quot;00872B54&quot;/&gt;&lt;wsp:rsid wsp:val=&quot;00881A7C&quot;/&gt;&lt;wsp:rsid wsp:val=&quot;00883151&quot;/&gt;&lt;wsp:rsid wsp:val=&quot;00883BEA&quot;/&gt;&lt;wsp:rsid wsp:val=&quot;00885734&quot;/&gt;&lt;wsp:rsid wsp:val=&quot;00890661&quot;/&gt;&lt;wsp:rsid wsp:val=&quot;00891C92&quot;/&gt;&lt;wsp:rsid wsp:val=&quot;0089271E&quot;/&gt;&lt;wsp:rsid wsp:val=&quot;008945AC&quot;/&gt;&lt;wsp:rsid wsp:val=&quot;00896D20&quot;/&gt;&lt;wsp:rsid wsp:val=&quot;008A14BF&quot;/&gt;&lt;wsp:rsid wsp:val=&quot;008A45D1&quot;/&gt;&lt;wsp:rsid wsp:val=&quot;008B03AC&quot;/&gt;&lt;wsp:rsid wsp:val=&quot;008B1EA2&quot;/&gt;&lt;wsp:rsid wsp:val=&quot;008B2F14&quot;/&gt;&lt;wsp:rsid wsp:val=&quot;008B336F&quot;/&gt;&lt;wsp:rsid wsp:val=&quot;008B387D&quot;/&gt;&lt;wsp:rsid wsp:val=&quot;008B4E9C&quot;/&gt;&lt;wsp:rsid wsp:val=&quot;008B5542&quot;/&gt;&lt;wsp:rsid wsp:val=&quot;008B65D8&quot;/&gt;&lt;wsp:rsid wsp:val=&quot;008C14F5&quot;/&gt;&lt;wsp:rsid wsp:val=&quot;008C159B&quot;/&gt;&lt;wsp:rsid wsp:val=&quot;008C2AF2&quot;/&gt;&lt;wsp:rsid wsp:val=&quot;008C2C50&quot;/&gt;&lt;wsp:rsid wsp:val=&quot;008C2C92&quot;/&gt;&lt;wsp:rsid wsp:val=&quot;008C5636&quot;/&gt;&lt;wsp:rsid wsp:val=&quot;008C56EA&quot;/&gt;&lt;wsp:rsid wsp:val=&quot;008C7FEA&quot;/&gt;&lt;wsp:rsid wsp:val=&quot;008D1A99&quot;/&gt;&lt;wsp:rsid wsp:val=&quot;008D5691&quot;/&gt;&lt;wsp:rsid wsp:val=&quot;008D56FF&quot;/&gt;&lt;wsp:rsid wsp:val=&quot;008D610E&quot;/&gt;&lt;wsp:rsid wsp:val=&quot;008E0D29&quot;/&gt;&lt;wsp:rsid wsp:val=&quot;008E2062&quot;/&gt;&lt;wsp:rsid wsp:val=&quot;008E2BAE&quot;/&gt;&lt;wsp:rsid wsp:val=&quot;008E6BC0&quot;/&gt;&lt;wsp:rsid wsp:val=&quot;008F17A2&quot;/&gt;&lt;wsp:rsid wsp:val=&quot;008F2E64&quot;/&gt;&lt;wsp:rsid wsp:val=&quot;008F6650&quot;/&gt;&lt;wsp:rsid wsp:val=&quot;0090188C&quot;/&gt;&lt;wsp:rsid wsp:val=&quot;0090252D&quot;/&gt;&lt;wsp:rsid wsp:val=&quot;00902965&quot;/&gt;&lt;wsp:rsid wsp:val=&quot;0090312F&quot;/&gt;&lt;wsp:rsid wsp:val=&quot;009111E4&quot;/&gt;&lt;wsp:rsid wsp:val=&quot;009129B2&quot;/&gt;&lt;wsp:rsid wsp:val=&quot;009143E5&quot;/&gt;&lt;wsp:rsid wsp:val=&quot;00916717&quot;/&gt;&lt;wsp:rsid wsp:val=&quot;009200FA&quot;/&gt;&lt;wsp:rsid wsp:val=&quot;009235D7&quot;/&gt;&lt;wsp:rsid wsp:val=&quot;00924837&quot;/&gt;&lt;wsp:rsid wsp:val=&quot;00925731&quot;/&gt;&lt;wsp:rsid wsp:val=&quot;00925E0F&quot;/&gt;&lt;wsp:rsid wsp:val=&quot;009279E0&quot;/&gt;&lt;wsp:rsid wsp:val=&quot;009279F1&quot;/&gt;&lt;wsp:rsid wsp:val=&quot;00931177&quot;/&gt;&lt;wsp:rsid wsp:val=&quot;00931DFB&quot;/&gt;&lt;wsp:rsid wsp:val=&quot;00933C6E&quot;/&gt;&lt;wsp:rsid wsp:val=&quot;009401D4&quot;/&gt;&lt;wsp:rsid wsp:val=&quot;00962DDF&quot;/&gt;&lt;wsp:rsid wsp:val=&quot;00965845&quot;/&gt;&lt;wsp:rsid wsp:val=&quot;00965DB7&quot;/&gt;&lt;wsp:rsid wsp:val=&quot;00965E90&quot;/&gt;&lt;wsp:rsid wsp:val=&quot;0096714B&quot;/&gt;&lt;wsp:rsid wsp:val=&quot;00967386&quot;/&gt;&lt;wsp:rsid wsp:val=&quot;00970699&quot;/&gt;&lt;wsp:rsid wsp:val=&quot;00971A6A&quot;/&gt;&lt;wsp:rsid wsp:val=&quot;00975D6D&quot;/&gt;&lt;wsp:rsid wsp:val=&quot;00982C59&quot;/&gt;&lt;wsp:rsid wsp:val=&quot;00983DDC&quot;/&gt;&lt;wsp:rsid wsp:val=&quot;00983F50&quot;/&gt;&lt;wsp:rsid wsp:val=&quot;009856CF&quot;/&gt;&lt;wsp:rsid wsp:val=&quot;00987DDF&quot;/&gt;&lt;wsp:rsid wsp:val=&quot;009925E1&quot;/&gt;&lt;wsp:rsid wsp:val=&quot;00992EBE&quot;/&gt;&lt;wsp:rsid wsp:val=&quot;009A18B8&quot;/&gt;&lt;wsp:rsid wsp:val=&quot;009A307A&quot;/&gt;&lt;wsp:rsid wsp:val=&quot;009A346A&quot;/&gt;&lt;wsp:rsid wsp:val=&quot;009B062B&quot;/&gt;&lt;wsp:rsid wsp:val=&quot;009C150B&quot;/&gt;&lt;wsp:rsid wsp:val=&quot;009C4103&quot;/&gt;&lt;wsp:rsid wsp:val=&quot;009C6D12&quot;/&gt;&lt;wsp:rsid wsp:val=&quot;009D3E7B&quot;/&gt;&lt;wsp:rsid wsp:val=&quot;009D4353&quot;/&gt;&lt;wsp:rsid wsp:val=&quot;009D484A&quot;/&gt;&lt;wsp:rsid wsp:val=&quot;009D5043&quot;/&gt;&lt;wsp:rsid wsp:val=&quot;009E2532&quot;/&gt;&lt;wsp:rsid wsp:val=&quot;009E3123&quot;/&gt;&lt;wsp:rsid wsp:val=&quot;009E6B8C&quot;/&gt;&lt;wsp:rsid wsp:val=&quot;009F423E&quot;/&gt;&lt;wsp:rsid wsp:val=&quot;00A034A8&quot;/&gt;&lt;wsp:rsid wsp:val=&quot;00A05CB1&quot;/&gt;&lt;wsp:rsid wsp:val=&quot;00A06D95&quot;/&gt;&lt;wsp:rsid wsp:val=&quot;00A06FA1&quot;/&gt;&lt;wsp:rsid wsp:val=&quot;00A144E0&quot;/&gt;&lt;wsp:rsid wsp:val=&quot;00A21E8B&quot;/&gt;&lt;wsp:rsid wsp:val=&quot;00A2544B&quot;/&gt;&lt;wsp:rsid wsp:val=&quot;00A256D7&quot;/&gt;&lt;wsp:rsid wsp:val=&quot;00A260FD&quot;/&gt;&lt;wsp:rsid wsp:val=&quot;00A2716F&quot;/&gt;&lt;wsp:rsid wsp:val=&quot;00A54B0D&quot;/&gt;&lt;wsp:rsid wsp:val=&quot;00A65846&quot;/&gt;&lt;wsp:rsid wsp:val=&quot;00A65AFF&quot;/&gt;&lt;wsp:rsid wsp:val=&quot;00A665E4&quot;/&gt;&lt;wsp:rsid wsp:val=&quot;00A70C7A&quot;/&gt;&lt;wsp:rsid wsp:val=&quot;00A71B8A&quot;/&gt;&lt;wsp:rsid wsp:val=&quot;00A76842&quot;/&gt;&lt;wsp:rsid wsp:val=&quot;00A77D78&quot;/&gt;&lt;wsp:rsid wsp:val=&quot;00A82B85&quot;/&gt;&lt;wsp:rsid wsp:val=&quot;00A86C1D&quot;/&gt;&lt;wsp:rsid wsp:val=&quot;00A95009&quot;/&gt;&lt;wsp:rsid wsp:val=&quot;00AA30B2&quot;/&gt;&lt;wsp:rsid wsp:val=&quot;00AA3A48&quot;/&gt;&lt;wsp:rsid wsp:val=&quot;00AA4553&quot;/&gt;&lt;wsp:rsid wsp:val=&quot;00AA5EEA&quot;/&gt;&lt;wsp:rsid wsp:val=&quot;00AA64F9&quot;/&gt;&lt;wsp:rsid wsp:val=&quot;00AA7CFA&quot;/&gt;&lt;wsp:rsid wsp:val=&quot;00AB128C&quot;/&gt;&lt;wsp:rsid wsp:val=&quot;00AB5508&quot;/&gt;&lt;wsp:rsid wsp:val=&quot;00AB736C&quot;/&gt;&lt;wsp:rsid wsp:val=&quot;00AC0D41&quot;/&gt;&lt;wsp:rsid wsp:val=&quot;00AC20C9&quot;/&gt;&lt;wsp:rsid wsp:val=&quot;00AC2906&quot;/&gt;&lt;wsp:rsid wsp:val=&quot;00AC3B98&quot;/&gt;&lt;wsp:rsid wsp:val=&quot;00AC4B12&quot;/&gt;&lt;wsp:rsid wsp:val=&quot;00AC4CE1&quot;/&gt;&lt;wsp:rsid wsp:val=&quot;00AD36A5&quot;/&gt;&lt;wsp:rsid wsp:val=&quot;00AD3AC2&quot;/&gt;&lt;wsp:rsid wsp:val=&quot;00AE4DB9&quot;/&gt;&lt;wsp:rsid wsp:val=&quot;00AE6AFE&quot;/&gt;&lt;wsp:rsid wsp:val=&quot;00AE6B53&quot;/&gt;&lt;wsp:rsid wsp:val=&quot;00AF13BB&quot;/&gt;&lt;wsp:rsid wsp:val=&quot;00AF2CF6&quot;/&gt;&lt;wsp:rsid wsp:val=&quot;00AF5EC9&quot;/&gt;&lt;wsp:rsid wsp:val=&quot;00AF6A94&quot;/&gt;&lt;wsp:rsid wsp:val=&quot;00AF6DE5&quot;/&gt;&lt;wsp:rsid wsp:val=&quot;00B01439&quot;/&gt;&lt;wsp:rsid wsp:val=&quot;00B02F3A&quot;/&gt;&lt;wsp:rsid wsp:val=&quot;00B057B6&quot;/&gt;&lt;wsp:rsid wsp:val=&quot;00B0662A&quot;/&gt;&lt;wsp:rsid wsp:val=&quot;00B1619C&quot;/&gt;&lt;wsp:rsid wsp:val=&quot;00B171BF&quot;/&gt;&lt;wsp:rsid wsp:val=&quot;00B23569&quot;/&gt;&lt;wsp:rsid wsp:val=&quot;00B265AD&quot;/&gt;&lt;wsp:rsid wsp:val=&quot;00B30921&quot;/&gt;&lt;wsp:rsid wsp:val=&quot;00B317F8&quot;/&gt;&lt;wsp:rsid wsp:val=&quot;00B336F7&quot;/&gt;&lt;wsp:rsid wsp:val=&quot;00B350DD&quot;/&gt;&lt;wsp:rsid wsp:val=&quot;00B3546A&quot;/&gt;&lt;wsp:rsid wsp:val=&quot;00B367F4&quot;/&gt;&lt;wsp:rsid wsp:val=&quot;00B37CAA&quot;/&gt;&lt;wsp:rsid wsp:val=&quot;00B40B5B&quot;/&gt;&lt;wsp:rsid wsp:val=&quot;00B4315F&quot;/&gt;&lt;wsp:rsid wsp:val=&quot;00B47AEC&quot;/&gt;&lt;wsp:rsid wsp:val=&quot;00B52E55&quot;/&gt;&lt;wsp:rsid wsp:val=&quot;00B5423F&quot;/&gt;&lt;wsp:rsid wsp:val=&quot;00B637A5&quot;/&gt;&lt;wsp:rsid wsp:val=&quot;00B67736&quot;/&gt;&lt;wsp:rsid wsp:val=&quot;00B73049&quot;/&gt;&lt;wsp:rsid wsp:val=&quot;00B7761F&quot;/&gt;&lt;wsp:rsid wsp:val=&quot;00B77EE1&quot;/&gt;&lt;wsp:rsid wsp:val=&quot;00B80FB0&quot;/&gt;&lt;wsp:rsid wsp:val=&quot;00B81EF0&quot;/&gt;&lt;wsp:rsid wsp:val=&quot;00B85658&quot;/&gt;&lt;wsp:rsid wsp:val=&quot;00B86F27&quot;/&gt;&lt;wsp:rsid wsp:val=&quot;00B92C89&quot;/&gt;&lt;wsp:rsid wsp:val=&quot;00B95EDB&quot;/&gt;&lt;wsp:rsid wsp:val=&quot;00BA0340&quot;/&gt;&lt;wsp:rsid wsp:val=&quot;00BA1040&quot;/&gt;&lt;wsp:rsid wsp:val=&quot;00BA1455&quot;/&gt;&lt;wsp:rsid wsp:val=&quot;00BA42DA&quot;/&gt;&lt;wsp:rsid wsp:val=&quot;00BA5935&quot;/&gt;&lt;wsp:rsid wsp:val=&quot;00BA70BC&quot;/&gt;&lt;wsp:rsid wsp:val=&quot;00BB1B3D&quot;/&gt;&lt;wsp:rsid wsp:val=&quot;00BC4F4D&quot;/&gt;&lt;wsp:rsid wsp:val=&quot;00BC771B&quot;/&gt;&lt;wsp:rsid wsp:val=&quot;00BD2659&quot;/&gt;&lt;wsp:rsid wsp:val=&quot;00BD3854&quot;/&gt;&lt;wsp:rsid wsp:val=&quot;00BD3C0A&quot;/&gt;&lt;wsp:rsid wsp:val=&quot;00BD726C&quot;/&gt;&lt;wsp:rsid wsp:val=&quot;00BE0712&quot;/&gt;&lt;wsp:rsid wsp:val=&quot;00BE3B3B&quot;/&gt;&lt;wsp:rsid wsp:val=&quot;00BE6E88&quot;/&gt;&lt;wsp:rsid wsp:val=&quot;00BE7EF1&quot;/&gt;&lt;wsp:rsid wsp:val=&quot;00BF0139&quot;/&gt;&lt;wsp:rsid wsp:val=&quot;00BF019F&quot;/&gt;&lt;wsp:rsid wsp:val=&quot;00BF0596&quot;/&gt;&lt;wsp:rsid wsp:val=&quot;00BF4343&quot;/&gt;&lt;wsp:rsid wsp:val=&quot;00C01938&quot;/&gt;&lt;wsp:rsid wsp:val=&quot;00C06D67&quot;/&gt;&lt;wsp:rsid wsp:val=&quot;00C07E7C&quot;/&gt;&lt;wsp:rsid wsp:val=&quot;00C11B02&quot;/&gt;&lt;wsp:rsid wsp:val=&quot;00C1296A&quot;/&gt;&lt;wsp:rsid wsp:val=&quot;00C14F16&quot;/&gt;&lt;wsp:rsid wsp:val=&quot;00C17B47&quot;/&gt;&lt;wsp:rsid wsp:val=&quot;00C17F8D&quot;/&gt;&lt;wsp:rsid wsp:val=&quot;00C234A7&quot;/&gt;&lt;wsp:rsid wsp:val=&quot;00C25C2C&quot;/&gt;&lt;wsp:rsid wsp:val=&quot;00C2784E&quot;/&gt;&lt;wsp:rsid wsp:val=&quot;00C35766&quot;/&gt;&lt;wsp:rsid wsp:val=&quot;00C3598F&quot;/&gt;&lt;wsp:rsid wsp:val=&quot;00C44000&quot;/&gt;&lt;wsp:rsid wsp:val=&quot;00C44415&quot;/&gt;&lt;wsp:rsid wsp:val=&quot;00C47DF8&quot;/&gt;&lt;wsp:rsid wsp:val=&quot;00C5101C&quot;/&gt;&lt;wsp:rsid wsp:val=&quot;00C52607&quot;/&gt;&lt;wsp:rsid wsp:val=&quot;00C53EE4&quot;/&gt;&lt;wsp:rsid wsp:val=&quot;00C54DC8&quot;/&gt;&lt;wsp:rsid wsp:val=&quot;00C6285B&quot;/&gt;&lt;wsp:rsid wsp:val=&quot;00C65D7A&quot;/&gt;&lt;wsp:rsid wsp:val=&quot;00C716DA&quot;/&gt;&lt;wsp:rsid wsp:val=&quot;00C71976&quot;/&gt;&lt;wsp:rsid wsp:val=&quot;00C722A9&quot;/&gt;&lt;wsp:rsid wsp:val=&quot;00C73458&quot;/&gt;&lt;wsp:rsid wsp:val=&quot;00C75008&quot;/&gt;&lt;wsp:rsid wsp:val=&quot;00C76943&quot;/&gt;&lt;wsp:rsid wsp:val=&quot;00C8000B&quot;/&gt;&lt;wsp:rsid wsp:val=&quot;00C8425D&quot;/&gt;&lt;wsp:rsid wsp:val=&quot;00C919DC&quot;/&gt;&lt;wsp:rsid wsp:val=&quot;00C95AA1&quot;/&gt;&lt;wsp:rsid wsp:val=&quot;00C9654D&quot;/&gt;&lt;wsp:rsid wsp:val=&quot;00CA179E&quot;/&gt;&lt;wsp:rsid wsp:val=&quot;00CA1875&quot;/&gt;&lt;wsp:rsid wsp:val=&quot;00CA69D4&quot;/&gt;&lt;wsp:rsid wsp:val=&quot;00CB1533&quot;/&gt;&lt;wsp:rsid wsp:val=&quot;00CC069F&quot;/&gt;&lt;wsp:rsid wsp:val=&quot;00CC0757&quot;/&gt;&lt;wsp:rsid wsp:val=&quot;00CD2180&quot;/&gt;&lt;wsp:rsid wsp:val=&quot;00CE211A&quot;/&gt;&lt;wsp:rsid wsp:val=&quot;00CE7DEB&quot;/&gt;&lt;wsp:rsid wsp:val=&quot;00CF6938&quot;/&gt;&lt;wsp:rsid wsp:val=&quot;00CF7E83&quot;/&gt;&lt;wsp:rsid wsp:val=&quot;00D01F2B&quot;/&gt;&lt;wsp:rsid wsp:val=&quot;00D0647D&quot;/&gt;&lt;wsp:rsid wsp:val=&quot;00D13BC4&quot;/&gt;&lt;wsp:rsid wsp:val=&quot;00D14721&quot;/&gt;&lt;wsp:rsid wsp:val=&quot;00D15D28&quot;/&gt;&lt;wsp:rsid wsp:val=&quot;00D20337&quot;/&gt;&lt;wsp:rsid wsp:val=&quot;00D20EF6&quot;/&gt;&lt;wsp:rsid wsp:val=&quot;00D21E22&quot;/&gt;&lt;wsp:rsid wsp:val=&quot;00D223FF&quot;/&gt;&lt;wsp:rsid wsp:val=&quot;00D2787E&quot;/&gt;&lt;wsp:rsid wsp:val=&quot;00D322EF&quot;/&gt;&lt;wsp:rsid wsp:val=&quot;00D325EF&quot;/&gt;&lt;wsp:rsid wsp:val=&quot;00D34D52&quot;/&gt;&lt;wsp:rsid wsp:val=&quot;00D416C0&quot;/&gt;&lt;wsp:rsid wsp:val=&quot;00D43F86&quot;/&gt;&lt;wsp:rsid wsp:val=&quot;00D47921&quot;/&gt;&lt;wsp:rsid wsp:val=&quot;00D5388D&quot;/&gt;&lt;wsp:rsid wsp:val=&quot;00D565B5&quot;/&gt;&lt;wsp:rsid wsp:val=&quot;00D56BD2&quot;/&gt;&lt;wsp:rsid wsp:val=&quot;00D61B30&quot;/&gt;&lt;wsp:rsid wsp:val=&quot;00D653C7&quot;/&gt;&lt;wsp:rsid wsp:val=&quot;00D75346&quot;/&gt;&lt;wsp:rsid wsp:val=&quot;00D75BBD&quot;/&gt;&lt;wsp:rsid wsp:val=&quot;00D86820&quot;/&gt;&lt;wsp:rsid wsp:val=&quot;00D879A1&quot;/&gt;&lt;wsp:rsid wsp:val=&quot;00D9242E&quot;/&gt;&lt;wsp:rsid wsp:val=&quot;00D92581&quot;/&gt;&lt;wsp:rsid wsp:val=&quot;00D92EB9&quot;/&gt;&lt;wsp:rsid wsp:val=&quot;00D93697&quot;/&gt;&lt;wsp:rsid wsp:val=&quot;00D94724&quot;/&gt;&lt;wsp:rsid wsp:val=&quot;00D96532&quot;/&gt;&lt;wsp:rsid wsp:val=&quot;00DA0E4F&quot;/&gt;&lt;wsp:rsid wsp:val=&quot;00DA2FD9&quot;/&gt;&lt;wsp:rsid wsp:val=&quot;00DA3A91&quot;/&gt;&lt;wsp:rsid wsp:val=&quot;00DA40E9&quot;/&gt;&lt;wsp:rsid wsp:val=&quot;00DA5BE0&quot;/&gt;&lt;wsp:rsid wsp:val=&quot;00DA5EC3&quot;/&gt;&lt;wsp:rsid wsp:val=&quot;00DA793F&quot;/&gt;&lt;wsp:rsid wsp:val=&quot;00DB4F56&quot;/&gt;&lt;wsp:rsid wsp:val=&quot;00DB6FA8&quot;/&gt;&lt;wsp:rsid wsp:val=&quot;00DB75C8&quot;/&gt;&lt;wsp:rsid wsp:val=&quot;00DC4B1C&quot;/&gt;&lt;wsp:rsid wsp:val=&quot;00DD2101&quot;/&gt;&lt;wsp:rsid wsp:val=&quot;00DD50AB&quot;/&gt;&lt;wsp:rsid wsp:val=&quot;00DD5E87&quot;/&gt;&lt;wsp:rsid wsp:val=&quot;00DD60E3&quot;/&gt;&lt;wsp:rsid wsp:val=&quot;00DF0576&quot;/&gt;&lt;wsp:rsid wsp:val=&quot;00E0291B&quot;/&gt;&lt;wsp:rsid wsp:val=&quot;00E20EBF&quot;/&gt;&lt;wsp:rsid wsp:val=&quot;00E216BB&quot;/&gt;&lt;wsp:rsid wsp:val=&quot;00E25EA7&quot;/&gt;&lt;wsp:rsid wsp:val=&quot;00E30C41&quot;/&gt;&lt;wsp:rsid wsp:val=&quot;00E31D87&quot;/&gt;&lt;wsp:rsid wsp:val=&quot;00E33624&quot;/&gt;&lt;wsp:rsid wsp:val=&quot;00E40127&quot;/&gt;&lt;wsp:rsid wsp:val=&quot;00E52178&quot;/&gt;&lt;wsp:rsid wsp:val=&quot;00E55586&quot;/&gt;&lt;wsp:rsid wsp:val=&quot;00E563FC&quot;/&gt;&lt;wsp:rsid wsp:val=&quot;00E653EA&quot;/&gt;&lt;wsp:rsid wsp:val=&quot;00E65EA5&quot;/&gt;&lt;wsp:rsid wsp:val=&quot;00E72021&quot;/&gt;&lt;wsp:rsid wsp:val=&quot;00E724A7&quot;/&gt;&lt;wsp:rsid wsp:val=&quot;00E75FCC&quot;/&gt;&lt;wsp:rsid wsp:val=&quot;00E77A0C&quot;/&gt;&lt;wsp:rsid wsp:val=&quot;00E82D1B&quot;/&gt;&lt;wsp:rsid wsp:val=&quot;00E8377A&quot;/&gt;&lt;wsp:rsid wsp:val=&quot;00E85268&quot;/&gt;&lt;wsp:rsid wsp:val=&quot;00E85AED&quot;/&gt;&lt;wsp:rsid wsp:val=&quot;00E950FC&quot;/&gt;&lt;wsp:rsid wsp:val=&quot;00E95505&quot;/&gt;&lt;wsp:rsid wsp:val=&quot;00E96365&quot;/&gt;&lt;wsp:rsid wsp:val=&quot;00E974CF&quot;/&gt;&lt;wsp:rsid wsp:val=&quot;00E97627&quot;/&gt;&lt;wsp:rsid wsp:val=&quot;00EB1EA8&quot;/&gt;&lt;wsp:rsid wsp:val=&quot;00EB51D8&quot;/&gt;&lt;wsp:rsid wsp:val=&quot;00EB6F69&quot;/&gt;&lt;wsp:rsid wsp:val=&quot;00EC4C9A&quot;/&gt;&lt;wsp:rsid wsp:val=&quot;00EC6568&quot;/&gt;&lt;wsp:rsid wsp:val=&quot;00EC7045&quot;/&gt;&lt;wsp:rsid wsp:val=&quot;00ED523C&quot;/&gt;&lt;wsp:rsid wsp:val=&quot;00ED751F&quot;/&gt;&lt;wsp:rsid wsp:val=&quot;00ED76DD&quot;/&gt;&lt;wsp:rsid wsp:val=&quot;00EE14D1&quot;/&gt;&lt;wsp:rsid wsp:val=&quot;00EF622F&quot;/&gt;&lt;wsp:rsid wsp:val=&quot;00EF6FCC&quot;/&gt;&lt;wsp:rsid wsp:val=&quot;00F07498&quot;/&gt;&lt;wsp:rsid wsp:val=&quot;00F11EA4&quot;/&gt;&lt;wsp:rsid wsp:val=&quot;00F20AD4&quot;/&gt;&lt;wsp:rsid wsp:val=&quot;00F217F1&quot;/&gt;&lt;wsp:rsid wsp:val=&quot;00F23ABC&quot;/&gt;&lt;wsp:rsid wsp:val=&quot;00F2649D&quot;/&gt;&lt;wsp:rsid wsp:val=&quot;00F27F32&quot;/&gt;&lt;wsp:rsid wsp:val=&quot;00F47318&quot;/&gt;&lt;wsp:rsid wsp:val=&quot;00F50211&quot;/&gt;&lt;wsp:rsid wsp:val=&quot;00F51A0E&quot;/&gt;&lt;wsp:rsid wsp:val=&quot;00F52017&quot;/&gt;&lt;wsp:rsid wsp:val=&quot;00F52D7D&quot;/&gt;&lt;wsp:rsid wsp:val=&quot;00F5407B&quot;/&gt;&lt;wsp:rsid wsp:val=&quot;00F662FA&quot;/&gt;&lt;wsp:rsid wsp:val=&quot;00F67419&quot;/&gt;&lt;wsp:rsid wsp:val=&quot;00F71BD2&quot;/&gt;&lt;wsp:rsid wsp:val=&quot;00F72444&quot;/&gt;&lt;wsp:rsid wsp:val=&quot;00F724B9&quot;/&gt;&lt;wsp:rsid wsp:val=&quot;00F72CE1&quot;/&gt;&lt;wsp:rsid wsp:val=&quot;00F761C1&quot;/&gt;&lt;wsp:rsid wsp:val=&quot;00F819BD&quot;/&gt;&lt;wsp:rsid wsp:val=&quot;00F847E3&quot;/&gt;&lt;wsp:rsid wsp:val=&quot;00F92C74&quot;/&gt;&lt;wsp:rsid wsp:val=&quot;00FA3DA2&quot;/&gt;&lt;wsp:rsid wsp:val=&quot;00FB3C17&quot;/&gt;&lt;wsp:rsid wsp:val=&quot;00FC5774&quot;/&gt;&lt;wsp:rsid wsp:val=&quot;00FD09AD&quot;/&gt;&lt;wsp:rsid wsp:val=&quot;00FD0A2B&quot;/&gt;&lt;wsp:rsid wsp:val=&quot;00FD1988&quot;/&gt;&lt;wsp:rsid wsp:val=&quot;00FD2CF1&quot;/&gt;&lt;wsp:rsid wsp:val=&quot;00FE1F81&quot;/&gt;&lt;wsp:rsid wsp:val=&quot;00FE3364&quot;/&gt;&lt;wsp:rsid wsp:val=&quot;00FE52D0&quot;/&gt;&lt;wsp:rsid wsp:val=&quot;00FE60FF&quot;/&gt;&lt;wsp:rsid wsp:val=&quot;00FE6F95&quot;/&gt;&lt;wsp:rsid wsp:val=&quot;00FF5942&quot;/&gt;&lt;wsp:rsid wsp:val=&quot;00FF5CED&quot;/&gt;&lt;/wsp:rsids&gt;&lt;/w:docPr&gt;&lt;w:body&gt;&lt;w:p wsp:rsidR=&quot;00000000&quot; wsp:rsidRDefault=&quot;00285807&quot;&gt;&lt;m:oMathPara&gt;&lt;m:oMath&gt;&lt;m:r&gt;&lt;w:rPr&gt;&lt;w:rFonts w:ascii=&quot;Cambria Math&quot;/&gt;&lt;w:i/&gt;&lt;w:sz w:val=&quot;18&quot;/&gt;&lt;w:sz-cs w:val=&quot;18&quot;/&gt;&lt;w:vertAlign w:val=&quot;subscript&quot;/&gt;&lt;/w:rPr&gt;&lt;m:t&gt;в‰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5" o:title="" chromakey="white"/>
          </v:shape>
        </w:pict>
      </w:r>
      <w:r w:rsidRPr="006B46B8">
        <w:rPr>
          <w:iCs/>
          <w:sz w:val="28"/>
          <w:szCs w:val="28"/>
        </w:rPr>
        <w:t xml:space="preserve">  Т</w:t>
      </w:r>
      <w:r w:rsidRPr="006B46B8">
        <w:rPr>
          <w:iCs/>
          <w:sz w:val="28"/>
          <w:szCs w:val="28"/>
          <w:vertAlign w:val="subscript"/>
        </w:rPr>
        <w:t>2</w:t>
      </w:r>
    </w:p>
    <w:p w:rsidR="005631F0" w:rsidRPr="006B46B8" w:rsidRDefault="005631F0" w:rsidP="005631F0">
      <w:pPr>
        <w:pStyle w:val="a3"/>
        <w:numPr>
          <w:ilvl w:val="0"/>
          <w:numId w:val="2"/>
        </w:numPr>
        <w:ind w:left="567" w:firstLine="0"/>
        <w:rPr>
          <w:iCs/>
          <w:sz w:val="28"/>
          <w:szCs w:val="28"/>
        </w:rPr>
      </w:pPr>
      <w:r w:rsidRPr="006B46B8">
        <w:rPr>
          <w:iCs/>
          <w:sz w:val="28"/>
          <w:szCs w:val="28"/>
          <w:lang w:val="uk-UA"/>
        </w:rPr>
        <w:t xml:space="preserve">Прискорення:     </w:t>
      </w:r>
      <w:r w:rsidRPr="006B46B8">
        <w:rPr>
          <w:iCs/>
          <w:sz w:val="28"/>
          <w:szCs w:val="28"/>
        </w:rPr>
        <w:t xml:space="preserve">   </w:t>
      </w:r>
      <w:r w:rsidRPr="006B46B8">
        <w:rPr>
          <w:iCs/>
          <w:position w:val="-14"/>
          <w:sz w:val="28"/>
          <w:szCs w:val="28"/>
        </w:rPr>
        <w:object w:dxaOrig="920" w:dyaOrig="400">
          <v:shape id="_x0000_i1049" type="#_x0000_t75" style="width:45.75pt;height:20.25pt" o:ole="">
            <v:imagedata r:id="rId50" o:title=""/>
          </v:shape>
          <o:OLEObject Type="Embed" ProgID="Equation.3" ShapeID="_x0000_i1049" DrawAspect="Content" ObjectID="_1477161913" r:id="rId51"/>
        </w:object>
      </w:r>
      <w:r w:rsidRPr="006B46B8">
        <w:rPr>
          <w:iCs/>
          <w:sz w:val="28"/>
          <w:szCs w:val="28"/>
        </w:rPr>
        <w:t>,   а</w:t>
      </w:r>
      <w:r w:rsidRPr="006B46B8">
        <w:rPr>
          <w:iCs/>
          <w:sz w:val="28"/>
          <w:szCs w:val="28"/>
          <w:vertAlign w:val="subscript"/>
        </w:rPr>
        <w:t xml:space="preserve">1 </w:t>
      </w:r>
      <m:oMath>
        <m:r>
          <w:rPr>
            <w:rFonts w:ascii="Cambria Math"/>
            <w:sz w:val="18"/>
            <w:szCs w:val="18"/>
            <w:vertAlign w:val="subscript"/>
          </w:rPr>
          <m:t>≠</m:t>
        </m:r>
        <m:r>
          <w:rPr>
            <w:rFonts w:ascii="Cambria Math"/>
            <w:sz w:val="18"/>
            <w:szCs w:val="18"/>
            <w:vertAlign w:val="subscript"/>
          </w:rPr>
          <m:t xml:space="preserve"> </m:t>
        </m:r>
      </m:oMath>
      <w:r w:rsidRPr="006B46B8">
        <w:rPr>
          <w:iCs/>
          <w:sz w:val="28"/>
          <w:szCs w:val="28"/>
          <w:vertAlign w:val="subscript"/>
        </w:rPr>
        <w:t xml:space="preserve"> </w:t>
      </w:r>
      <w:r w:rsidRPr="006B46B8">
        <w:rPr>
          <w:iCs/>
          <w:sz w:val="28"/>
          <w:szCs w:val="28"/>
        </w:rPr>
        <w:t>а</w:t>
      </w:r>
      <w:r w:rsidRPr="006B46B8">
        <w:rPr>
          <w:iCs/>
          <w:sz w:val="28"/>
          <w:szCs w:val="28"/>
          <w:vertAlign w:val="subscript"/>
        </w:rPr>
        <w:t>2.</w:t>
      </w:r>
    </w:p>
    <w:p w:rsidR="005631F0" w:rsidRPr="006B46B8" w:rsidRDefault="005631F0" w:rsidP="005631F0">
      <w:pPr>
        <w:pStyle w:val="a3"/>
        <w:ind w:left="567"/>
        <w:rPr>
          <w:iCs/>
          <w:sz w:val="28"/>
          <w:szCs w:val="28"/>
          <w:vertAlign w:val="subscript"/>
          <w:lang w:val="en-US"/>
        </w:rPr>
      </w:pPr>
      <w:r>
        <w:rPr>
          <w:iCs/>
          <w:noProof/>
          <w:sz w:val="28"/>
          <w:szCs w:val="28"/>
        </w:rPr>
        <w:pict>
          <v:shape id="_x0000_s1026" type="#_x0000_t87" style="position:absolute;left:0;text-align:left;margin-left:99.15pt;margin-top:2.35pt;width:7.15pt;height:31.5pt;z-index:251660288"/>
        </w:pict>
      </w:r>
      <w:r>
        <w:rPr>
          <w:iCs/>
          <w:sz w:val="28"/>
          <w:szCs w:val="28"/>
          <w:lang w:val="uk-UA"/>
        </w:rPr>
        <w:t xml:space="preserve"> </w:t>
      </w:r>
      <w:r w:rsidRPr="006B46B8">
        <w:rPr>
          <w:iCs/>
          <w:sz w:val="28"/>
          <w:szCs w:val="28"/>
        </w:rPr>
        <w:t>1 т</w:t>
      </w:r>
      <w:r w:rsidRPr="006B46B8">
        <w:rPr>
          <w:iCs/>
          <w:sz w:val="28"/>
          <w:szCs w:val="28"/>
          <w:lang w:val="uk-UA"/>
        </w:rPr>
        <w:t>і</w:t>
      </w:r>
      <w:proofErr w:type="spellStart"/>
      <w:r w:rsidRPr="006B46B8">
        <w:rPr>
          <w:iCs/>
          <w:sz w:val="28"/>
          <w:szCs w:val="28"/>
        </w:rPr>
        <w:t>ло</w:t>
      </w:r>
      <w:proofErr w:type="spellEnd"/>
      <w:r w:rsidRPr="006B46B8">
        <w:rPr>
          <w:iCs/>
          <w:sz w:val="28"/>
          <w:szCs w:val="28"/>
        </w:rPr>
        <w:t>:              -</w:t>
      </w:r>
      <w:r w:rsidRPr="006B46B8">
        <w:rPr>
          <w:iCs/>
          <w:sz w:val="28"/>
          <w:szCs w:val="28"/>
          <w:lang w:val="en-US"/>
        </w:rPr>
        <w:t>m</w:t>
      </w:r>
      <w:r w:rsidRPr="006B46B8">
        <w:rPr>
          <w:iCs/>
          <w:sz w:val="28"/>
          <w:szCs w:val="28"/>
          <w:vertAlign w:val="subscript"/>
          <w:lang w:val="en-US"/>
        </w:rPr>
        <w:t xml:space="preserve">1 </w:t>
      </w:r>
      <w:r w:rsidRPr="006B46B8">
        <w:rPr>
          <w:iCs/>
          <w:sz w:val="28"/>
          <w:szCs w:val="28"/>
          <w:lang w:val="en-US"/>
        </w:rPr>
        <w:t>a = m</w:t>
      </w:r>
      <w:r w:rsidRPr="006B46B8">
        <w:rPr>
          <w:iCs/>
          <w:sz w:val="28"/>
          <w:szCs w:val="28"/>
          <w:vertAlign w:val="subscript"/>
          <w:lang w:val="en-US"/>
        </w:rPr>
        <w:t xml:space="preserve">1 </w:t>
      </w:r>
      <w:r w:rsidRPr="006B46B8">
        <w:rPr>
          <w:iCs/>
          <w:sz w:val="28"/>
          <w:szCs w:val="28"/>
          <w:lang w:val="en-US"/>
        </w:rPr>
        <w:t>g – T</w:t>
      </w:r>
      <w:r w:rsidRPr="006B46B8">
        <w:rPr>
          <w:iCs/>
          <w:sz w:val="28"/>
          <w:szCs w:val="28"/>
          <w:vertAlign w:val="subscript"/>
          <w:lang w:val="en-US"/>
        </w:rPr>
        <w:t>1</w:t>
      </w:r>
    </w:p>
    <w:p w:rsidR="005631F0" w:rsidRPr="00EC274C" w:rsidRDefault="005631F0" w:rsidP="005631F0">
      <w:pPr>
        <w:pStyle w:val="a3"/>
        <w:ind w:left="567"/>
        <w:rPr>
          <w:iCs/>
          <w:sz w:val="28"/>
          <w:szCs w:val="28"/>
          <w:lang w:val="en-US"/>
        </w:rPr>
      </w:pPr>
      <w:r w:rsidRPr="00EC274C">
        <w:rPr>
          <w:iCs/>
          <w:sz w:val="28"/>
          <w:szCs w:val="28"/>
          <w:lang w:val="en-US"/>
        </w:rPr>
        <w:t xml:space="preserve"> 2 </w:t>
      </w:r>
      <w:r w:rsidRPr="006B46B8">
        <w:rPr>
          <w:iCs/>
          <w:sz w:val="28"/>
          <w:szCs w:val="28"/>
          <w:lang w:val="uk-UA"/>
        </w:rPr>
        <w:t>ті</w:t>
      </w:r>
      <w:proofErr w:type="spellStart"/>
      <w:r w:rsidRPr="006B46B8">
        <w:rPr>
          <w:iCs/>
          <w:sz w:val="28"/>
          <w:szCs w:val="28"/>
        </w:rPr>
        <w:t>ло</w:t>
      </w:r>
      <w:proofErr w:type="spellEnd"/>
      <w:r w:rsidRPr="00EC274C">
        <w:rPr>
          <w:iCs/>
          <w:sz w:val="28"/>
          <w:szCs w:val="28"/>
          <w:lang w:val="en-US"/>
        </w:rPr>
        <w:t xml:space="preserve">:         </w:t>
      </w:r>
      <w:r>
        <w:rPr>
          <w:iCs/>
          <w:sz w:val="28"/>
          <w:szCs w:val="28"/>
          <w:lang w:val="uk-UA"/>
        </w:rPr>
        <w:t xml:space="preserve"> </w:t>
      </w:r>
      <w:r w:rsidRPr="00EC274C">
        <w:rPr>
          <w:iCs/>
          <w:sz w:val="28"/>
          <w:szCs w:val="28"/>
          <w:lang w:val="en-US"/>
        </w:rPr>
        <w:t xml:space="preserve">   </w:t>
      </w:r>
      <w:r w:rsidRPr="006B46B8">
        <w:rPr>
          <w:iCs/>
          <w:sz w:val="28"/>
          <w:szCs w:val="28"/>
          <w:lang w:val="en-US"/>
        </w:rPr>
        <w:t>m</w:t>
      </w:r>
      <w:r w:rsidRPr="006B46B8">
        <w:rPr>
          <w:iCs/>
          <w:sz w:val="28"/>
          <w:szCs w:val="28"/>
          <w:vertAlign w:val="subscript"/>
          <w:lang w:val="en-US"/>
        </w:rPr>
        <w:t xml:space="preserve">2 </w:t>
      </w:r>
      <w:r w:rsidRPr="006B46B8">
        <w:rPr>
          <w:iCs/>
          <w:sz w:val="28"/>
          <w:szCs w:val="28"/>
          <w:lang w:val="en-US"/>
        </w:rPr>
        <w:t>a = m</w:t>
      </w:r>
      <w:r w:rsidRPr="006B46B8">
        <w:rPr>
          <w:iCs/>
          <w:sz w:val="28"/>
          <w:szCs w:val="28"/>
          <w:vertAlign w:val="subscript"/>
          <w:lang w:val="en-US"/>
        </w:rPr>
        <w:t>2</w:t>
      </w:r>
      <w:r w:rsidRPr="006B46B8">
        <w:rPr>
          <w:iCs/>
          <w:sz w:val="28"/>
          <w:szCs w:val="28"/>
          <w:lang w:val="en-US"/>
        </w:rPr>
        <w:t xml:space="preserve"> g – T </w:t>
      </w:r>
      <w:r w:rsidRPr="006B46B8">
        <w:rPr>
          <w:iCs/>
          <w:sz w:val="28"/>
          <w:szCs w:val="28"/>
          <w:vertAlign w:val="subscript"/>
          <w:lang w:val="en-US"/>
        </w:rPr>
        <w:t xml:space="preserve">2  </w:t>
      </w:r>
      <w:r w:rsidRPr="006B46B8">
        <w:rPr>
          <w:iCs/>
          <w:sz w:val="28"/>
          <w:szCs w:val="28"/>
          <w:lang w:val="en-US"/>
        </w:rPr>
        <w:t xml:space="preserve">     (2) – (1)</w:t>
      </w:r>
    </w:p>
    <w:p w:rsidR="005631F0" w:rsidRPr="006B46B8" w:rsidRDefault="005631F0" w:rsidP="005631F0">
      <w:pPr>
        <w:pStyle w:val="a3"/>
        <w:ind w:left="567"/>
        <w:rPr>
          <w:iCs/>
          <w:sz w:val="28"/>
          <w:szCs w:val="28"/>
          <w:lang w:val="en-US"/>
        </w:rPr>
      </w:pPr>
      <w:r w:rsidRPr="006B46B8">
        <w:rPr>
          <w:iCs/>
          <w:sz w:val="28"/>
          <w:szCs w:val="28"/>
          <w:lang w:val="en-US"/>
        </w:rPr>
        <w:t xml:space="preserve">                      </w:t>
      </w:r>
      <w:r>
        <w:rPr>
          <w:iCs/>
          <w:sz w:val="28"/>
          <w:szCs w:val="28"/>
          <w:lang w:val="uk-UA"/>
        </w:rPr>
        <w:t xml:space="preserve"> </w:t>
      </w:r>
      <w:r w:rsidRPr="006B46B8">
        <w:rPr>
          <w:iCs/>
          <w:sz w:val="28"/>
          <w:szCs w:val="28"/>
          <w:lang w:val="en-US"/>
        </w:rPr>
        <w:t xml:space="preserve"> </w:t>
      </w:r>
      <w:proofErr w:type="gramStart"/>
      <w:r w:rsidRPr="006B46B8">
        <w:rPr>
          <w:iCs/>
          <w:sz w:val="28"/>
          <w:szCs w:val="28"/>
          <w:lang w:val="en-US"/>
        </w:rPr>
        <w:t>m</w:t>
      </w:r>
      <w:r w:rsidRPr="006B46B8">
        <w:rPr>
          <w:iCs/>
          <w:sz w:val="28"/>
          <w:szCs w:val="28"/>
          <w:vertAlign w:val="subscript"/>
          <w:lang w:val="en-US"/>
        </w:rPr>
        <w:t>2</w:t>
      </w:r>
      <w:proofErr w:type="gramEnd"/>
      <w:r w:rsidRPr="006B46B8">
        <w:rPr>
          <w:iCs/>
          <w:sz w:val="28"/>
          <w:szCs w:val="28"/>
          <w:vertAlign w:val="subscript"/>
          <w:lang w:val="en-US"/>
        </w:rPr>
        <w:t xml:space="preserve"> </w:t>
      </w:r>
      <w:r w:rsidRPr="006B46B8">
        <w:rPr>
          <w:iCs/>
          <w:sz w:val="28"/>
          <w:szCs w:val="28"/>
          <w:lang w:val="en-US"/>
        </w:rPr>
        <w:t>a  + m</w:t>
      </w:r>
      <w:r w:rsidRPr="006B46B8">
        <w:rPr>
          <w:iCs/>
          <w:sz w:val="28"/>
          <w:szCs w:val="28"/>
          <w:vertAlign w:val="subscript"/>
          <w:lang w:val="en-US"/>
        </w:rPr>
        <w:t xml:space="preserve">1 </w:t>
      </w:r>
      <w:r w:rsidRPr="006B46B8">
        <w:rPr>
          <w:iCs/>
          <w:sz w:val="28"/>
          <w:szCs w:val="28"/>
          <w:lang w:val="en-US"/>
        </w:rPr>
        <w:t>a  = m</w:t>
      </w:r>
      <w:r w:rsidRPr="006B46B8">
        <w:rPr>
          <w:iCs/>
          <w:sz w:val="28"/>
          <w:szCs w:val="28"/>
          <w:vertAlign w:val="subscript"/>
          <w:lang w:val="en-US"/>
        </w:rPr>
        <w:t xml:space="preserve">2 </w:t>
      </w:r>
      <w:r w:rsidRPr="006B46B8">
        <w:rPr>
          <w:iCs/>
          <w:sz w:val="28"/>
          <w:szCs w:val="28"/>
          <w:lang w:val="en-US"/>
        </w:rPr>
        <w:t>g – m</w:t>
      </w:r>
      <w:r w:rsidRPr="006B46B8">
        <w:rPr>
          <w:iCs/>
          <w:sz w:val="28"/>
          <w:szCs w:val="28"/>
          <w:vertAlign w:val="subscript"/>
          <w:lang w:val="en-US"/>
        </w:rPr>
        <w:t xml:space="preserve">1 </w:t>
      </w:r>
      <w:r w:rsidRPr="006B46B8">
        <w:rPr>
          <w:iCs/>
          <w:sz w:val="28"/>
          <w:szCs w:val="28"/>
          <w:lang w:val="en-US"/>
        </w:rPr>
        <w:t>g</w:t>
      </w:r>
    </w:p>
    <w:p w:rsidR="005631F0" w:rsidRPr="00EC274C" w:rsidRDefault="005631F0" w:rsidP="005631F0">
      <w:pPr>
        <w:pStyle w:val="a3"/>
        <w:ind w:left="567"/>
        <w:rPr>
          <w:iCs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pict>
          <v:shape id="_x0000_s1027" type="#_x0000_t87" style="position:absolute;left:0;text-align:left;margin-left:99.15pt;margin-top:3.55pt;width:7.15pt;height:31.5pt;z-index:251661312"/>
        </w:pict>
      </w:r>
      <w:r w:rsidRPr="006B46B8">
        <w:rPr>
          <w:iCs/>
          <w:sz w:val="28"/>
          <w:szCs w:val="28"/>
          <w:lang w:val="en-US"/>
        </w:rPr>
        <w:t xml:space="preserve">                         </w:t>
      </w:r>
      <w:proofErr w:type="gramStart"/>
      <w:r w:rsidRPr="006B46B8">
        <w:rPr>
          <w:iCs/>
          <w:sz w:val="28"/>
          <w:szCs w:val="28"/>
          <w:lang w:val="en-US"/>
        </w:rPr>
        <w:t>a  (</w:t>
      </w:r>
      <w:proofErr w:type="gramEnd"/>
      <w:r w:rsidRPr="006B46B8">
        <w:rPr>
          <w:iCs/>
          <w:sz w:val="28"/>
          <w:szCs w:val="28"/>
          <w:lang w:val="en-US"/>
        </w:rPr>
        <w:t xml:space="preserve"> m</w:t>
      </w:r>
      <w:r w:rsidRPr="006B46B8">
        <w:rPr>
          <w:iCs/>
          <w:sz w:val="28"/>
          <w:szCs w:val="28"/>
          <w:vertAlign w:val="subscript"/>
          <w:lang w:val="en-US"/>
        </w:rPr>
        <w:t>1</w:t>
      </w:r>
      <w:r w:rsidRPr="006B46B8">
        <w:rPr>
          <w:iCs/>
          <w:sz w:val="28"/>
          <w:szCs w:val="28"/>
          <w:lang w:val="en-US"/>
        </w:rPr>
        <w:t>+ m</w:t>
      </w:r>
      <w:r w:rsidRPr="006B46B8">
        <w:rPr>
          <w:iCs/>
          <w:sz w:val="28"/>
          <w:szCs w:val="28"/>
          <w:vertAlign w:val="subscript"/>
          <w:lang w:val="en-US"/>
        </w:rPr>
        <w:t>2</w:t>
      </w:r>
      <w:r w:rsidRPr="006B46B8">
        <w:rPr>
          <w:iCs/>
          <w:sz w:val="28"/>
          <w:szCs w:val="28"/>
          <w:lang w:val="en-US"/>
        </w:rPr>
        <w:t>) = g( m</w:t>
      </w:r>
      <w:r w:rsidRPr="006B46B8">
        <w:rPr>
          <w:iCs/>
          <w:sz w:val="28"/>
          <w:szCs w:val="28"/>
          <w:vertAlign w:val="subscript"/>
          <w:lang w:val="en-US"/>
        </w:rPr>
        <w:t>2</w:t>
      </w:r>
      <w:r w:rsidRPr="006B46B8">
        <w:rPr>
          <w:iCs/>
          <w:sz w:val="28"/>
          <w:szCs w:val="28"/>
          <w:lang w:val="en-US"/>
        </w:rPr>
        <w:t xml:space="preserve"> – m</w:t>
      </w:r>
      <w:r w:rsidRPr="006B46B8">
        <w:rPr>
          <w:iCs/>
          <w:sz w:val="28"/>
          <w:szCs w:val="28"/>
          <w:vertAlign w:val="subscript"/>
          <w:lang w:val="en-US"/>
        </w:rPr>
        <w:t>1</w:t>
      </w:r>
      <w:r w:rsidRPr="006B46B8">
        <w:rPr>
          <w:iCs/>
          <w:sz w:val="28"/>
          <w:szCs w:val="28"/>
          <w:lang w:val="en-US"/>
        </w:rPr>
        <w:t>)</w:t>
      </w:r>
    </w:p>
    <w:p w:rsidR="005631F0" w:rsidRPr="00EC274C" w:rsidRDefault="005631F0" w:rsidP="005631F0">
      <w:pPr>
        <w:pStyle w:val="a3"/>
        <w:ind w:left="567"/>
        <w:rPr>
          <w:iCs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pict>
          <v:shape id="_x0000_s1067" type="#_x0000_t32" style="position:absolute;left:0;text-align:left;margin-left:379.2pt;margin-top:7.9pt;width:11.25pt;height:.05pt;z-index:251666432" o:connectortype="straight">
            <v:stroke endarrow="block"/>
          </v:shape>
        </w:pict>
      </w:r>
      <w:r>
        <w:rPr>
          <w:iCs/>
          <w:sz w:val="28"/>
          <w:szCs w:val="28"/>
          <w:lang w:val="uk-UA"/>
        </w:rPr>
        <w:t xml:space="preserve">                        </w:t>
      </w:r>
      <w:proofErr w:type="gramStart"/>
      <w:r w:rsidRPr="006B46B8">
        <w:rPr>
          <w:iCs/>
          <w:sz w:val="28"/>
          <w:szCs w:val="28"/>
          <w:lang w:val="en-US"/>
        </w:rPr>
        <w:t>a</w:t>
      </w:r>
      <w:r w:rsidRPr="00EC274C">
        <w:rPr>
          <w:iCs/>
          <w:sz w:val="28"/>
          <w:szCs w:val="28"/>
          <w:lang w:val="en-US"/>
        </w:rPr>
        <w:t xml:space="preserve">  =</w:t>
      </w:r>
      <w:proofErr w:type="gramEnd"/>
      <w:r w:rsidRPr="00EC274C">
        <w:rPr>
          <w:iCs/>
          <w:sz w:val="28"/>
          <w:szCs w:val="28"/>
          <w:lang w:val="en-US"/>
        </w:rPr>
        <w:t xml:space="preserve"> </w:t>
      </w:r>
      <w:r w:rsidRPr="006B46B8">
        <w:rPr>
          <w:iCs/>
          <w:sz w:val="28"/>
          <w:szCs w:val="28"/>
          <w:lang w:val="en-US"/>
        </w:rPr>
        <w:t>g</w:t>
      </w:r>
      <w:r w:rsidRPr="00EC274C">
        <w:rPr>
          <w:iCs/>
          <w:sz w:val="28"/>
          <w:szCs w:val="28"/>
          <w:lang w:val="en-US"/>
        </w:rPr>
        <w:t xml:space="preserve">  </w:t>
      </w:r>
      <w:r w:rsidRPr="006B46B8">
        <w:rPr>
          <w:iCs/>
          <w:position w:val="-30"/>
          <w:sz w:val="28"/>
          <w:szCs w:val="28"/>
          <w:lang w:val="en-US"/>
        </w:rPr>
        <w:object w:dxaOrig="859" w:dyaOrig="680">
          <v:shape id="_x0000_i1050" type="#_x0000_t75" style="width:43.5pt;height:33.75pt" o:ole="">
            <v:imagedata r:id="rId52" o:title=""/>
          </v:shape>
          <o:OLEObject Type="Embed" ProgID="Equation.3" ShapeID="_x0000_i1050" DrawAspect="Content" ObjectID="_1477161914" r:id="rId53"/>
        </w:object>
      </w:r>
      <w:r w:rsidRPr="00EC274C">
        <w:rPr>
          <w:iCs/>
          <w:sz w:val="28"/>
          <w:szCs w:val="28"/>
          <w:lang w:val="en-US"/>
        </w:rPr>
        <w:t xml:space="preserve">,            </w:t>
      </w:r>
      <w:r w:rsidRPr="006B46B8">
        <w:rPr>
          <w:iCs/>
          <w:sz w:val="28"/>
          <w:szCs w:val="28"/>
          <w:lang w:val="en-US"/>
        </w:rPr>
        <w:t>T</w:t>
      </w:r>
      <w:r w:rsidRPr="00EC274C">
        <w:rPr>
          <w:iCs/>
          <w:sz w:val="28"/>
          <w:szCs w:val="28"/>
          <w:lang w:val="en-US"/>
        </w:rPr>
        <w:t xml:space="preserve"> = </w:t>
      </w:r>
      <w:r w:rsidRPr="006B46B8">
        <w:rPr>
          <w:iCs/>
          <w:position w:val="-30"/>
          <w:sz w:val="28"/>
          <w:szCs w:val="28"/>
          <w:lang w:val="en-US"/>
        </w:rPr>
        <w:object w:dxaOrig="859" w:dyaOrig="680">
          <v:shape id="_x0000_i1051" type="#_x0000_t75" style="width:43.5pt;height:33.75pt" o:ole="">
            <v:imagedata r:id="rId54" o:title=""/>
          </v:shape>
          <o:OLEObject Type="Embed" ProgID="Equation.3" ShapeID="_x0000_i1051" DrawAspect="Content" ObjectID="_1477161915" r:id="rId55"/>
        </w:object>
      </w:r>
    </w:p>
    <w:p w:rsidR="005631F0" w:rsidRPr="00EC274C" w:rsidRDefault="005631F0" w:rsidP="005631F0">
      <w:pPr>
        <w:pStyle w:val="a3"/>
        <w:ind w:left="567"/>
        <w:rPr>
          <w:b/>
          <w:iCs/>
          <w:sz w:val="28"/>
          <w:szCs w:val="28"/>
          <w:u w:val="single"/>
          <w:lang w:val="en-US"/>
        </w:rPr>
      </w:pPr>
    </w:p>
    <w:p w:rsidR="005631F0" w:rsidRPr="00EC274C" w:rsidRDefault="005631F0" w:rsidP="005631F0">
      <w:pPr>
        <w:pStyle w:val="2"/>
        <w:jc w:val="center"/>
        <w:rPr>
          <w:lang w:val="en-US"/>
        </w:rPr>
      </w:pPr>
      <w:bookmarkStart w:id="4" w:name="_Toc375940395"/>
      <w:r w:rsidRPr="006B46B8">
        <w:t>СТАТИКА</w:t>
      </w:r>
      <w:bookmarkEnd w:id="4"/>
    </w:p>
    <w:p w:rsidR="005631F0" w:rsidRPr="00EC274C" w:rsidRDefault="005631F0" w:rsidP="005631F0">
      <w:pPr>
        <w:pStyle w:val="a3"/>
        <w:ind w:left="567"/>
        <w:rPr>
          <w:iCs/>
          <w:sz w:val="28"/>
          <w:szCs w:val="28"/>
          <w:lang w:val="en-US"/>
        </w:rPr>
      </w:pPr>
      <w:r w:rsidRPr="006B46B8">
        <w:rPr>
          <w:iCs/>
          <w:sz w:val="28"/>
          <w:szCs w:val="28"/>
          <w:lang w:val="uk-UA"/>
        </w:rPr>
        <w:t xml:space="preserve">             </w:t>
      </w:r>
      <w:r w:rsidRPr="006B46B8">
        <w:rPr>
          <w:iCs/>
          <w:sz w:val="28"/>
          <w:szCs w:val="28"/>
        </w:rPr>
        <w:t>У</w:t>
      </w:r>
      <w:r w:rsidRPr="006B46B8">
        <w:rPr>
          <w:iCs/>
          <w:sz w:val="28"/>
          <w:szCs w:val="28"/>
          <w:lang w:val="uk-UA"/>
        </w:rPr>
        <w:t xml:space="preserve">мова </w:t>
      </w:r>
      <w:proofErr w:type="gramStart"/>
      <w:r w:rsidRPr="006B46B8">
        <w:rPr>
          <w:iCs/>
          <w:sz w:val="28"/>
          <w:szCs w:val="28"/>
          <w:lang w:val="uk-UA"/>
        </w:rPr>
        <w:t>р</w:t>
      </w:r>
      <w:proofErr w:type="gramEnd"/>
      <w:r w:rsidRPr="006B46B8">
        <w:rPr>
          <w:iCs/>
          <w:sz w:val="28"/>
          <w:szCs w:val="28"/>
          <w:lang w:val="uk-UA"/>
        </w:rPr>
        <w:t>івноваги тіл</w:t>
      </w:r>
      <w:r w:rsidRPr="00EC274C">
        <w:rPr>
          <w:iCs/>
          <w:sz w:val="28"/>
          <w:szCs w:val="28"/>
          <w:lang w:val="en-US"/>
        </w:rPr>
        <w:t>:</w:t>
      </w:r>
    </w:p>
    <w:p w:rsidR="005631F0" w:rsidRPr="00EC274C" w:rsidRDefault="005631F0" w:rsidP="005631F0">
      <w:pPr>
        <w:pStyle w:val="a3"/>
        <w:ind w:left="567"/>
        <w:rPr>
          <w:iCs/>
          <w:sz w:val="28"/>
          <w:szCs w:val="28"/>
          <w:lang w:val="en-US"/>
        </w:rPr>
      </w:pPr>
      <w:r w:rsidRPr="006B46B8">
        <w:rPr>
          <w:iCs/>
          <w:sz w:val="28"/>
          <w:szCs w:val="28"/>
          <w:lang w:val="en-US"/>
        </w:rPr>
        <w:t>F</w:t>
      </w:r>
      <w:r w:rsidRPr="00EC274C">
        <w:rPr>
          <w:iCs/>
          <w:sz w:val="28"/>
          <w:szCs w:val="28"/>
          <w:vertAlign w:val="subscript"/>
          <w:lang w:val="en-US"/>
        </w:rPr>
        <w:t>1</w:t>
      </w:r>
      <w:r w:rsidRPr="00EC274C">
        <w:rPr>
          <w:iCs/>
          <w:sz w:val="28"/>
          <w:szCs w:val="28"/>
          <w:lang w:val="en-US"/>
        </w:rPr>
        <w:t xml:space="preserve"> + </w:t>
      </w:r>
      <w:r w:rsidRPr="006B46B8">
        <w:rPr>
          <w:iCs/>
          <w:sz w:val="28"/>
          <w:szCs w:val="28"/>
          <w:lang w:val="en-US"/>
        </w:rPr>
        <w:t>F</w:t>
      </w:r>
      <w:r w:rsidRPr="00EC274C">
        <w:rPr>
          <w:iCs/>
          <w:sz w:val="28"/>
          <w:szCs w:val="28"/>
          <w:lang w:val="en-US"/>
        </w:rPr>
        <w:t xml:space="preserve"> </w:t>
      </w:r>
      <w:r w:rsidRPr="00EC274C">
        <w:rPr>
          <w:iCs/>
          <w:sz w:val="28"/>
          <w:szCs w:val="28"/>
          <w:vertAlign w:val="subscript"/>
          <w:lang w:val="en-US"/>
        </w:rPr>
        <w:t>2</w:t>
      </w:r>
      <w:r w:rsidRPr="00EC274C">
        <w:rPr>
          <w:iCs/>
          <w:sz w:val="28"/>
          <w:szCs w:val="28"/>
          <w:lang w:val="en-US"/>
        </w:rPr>
        <w:t xml:space="preserve">+ </w:t>
      </w:r>
      <w:r w:rsidRPr="006B46B8">
        <w:rPr>
          <w:iCs/>
          <w:sz w:val="28"/>
          <w:szCs w:val="28"/>
          <w:lang w:val="en-US"/>
        </w:rPr>
        <w:t>F</w:t>
      </w:r>
      <w:r w:rsidRPr="00EC274C">
        <w:rPr>
          <w:iCs/>
          <w:sz w:val="28"/>
          <w:szCs w:val="28"/>
          <w:lang w:val="en-US"/>
        </w:rPr>
        <w:t xml:space="preserve"> </w:t>
      </w:r>
      <w:r w:rsidRPr="00EC274C">
        <w:rPr>
          <w:iCs/>
          <w:sz w:val="28"/>
          <w:szCs w:val="28"/>
          <w:vertAlign w:val="subscript"/>
          <w:lang w:val="en-US"/>
        </w:rPr>
        <w:t xml:space="preserve">3 </w:t>
      </w:r>
      <w:r w:rsidRPr="00EC274C">
        <w:rPr>
          <w:iCs/>
          <w:sz w:val="28"/>
          <w:szCs w:val="28"/>
          <w:lang w:val="en-US"/>
        </w:rPr>
        <w:t>+ …. = 0,</w:t>
      </w:r>
    </w:p>
    <w:p w:rsidR="005631F0" w:rsidRPr="006B46B8" w:rsidRDefault="005631F0" w:rsidP="005631F0">
      <w:pPr>
        <w:pStyle w:val="a3"/>
        <w:ind w:left="567"/>
        <w:rPr>
          <w:iCs/>
          <w:sz w:val="28"/>
          <w:szCs w:val="28"/>
          <w:lang w:val="uk-UA"/>
        </w:rPr>
      </w:pPr>
      <w:r w:rsidRPr="006B46B8">
        <w:rPr>
          <w:iCs/>
          <w:sz w:val="28"/>
          <w:szCs w:val="28"/>
          <w:lang w:val="en-US"/>
        </w:rPr>
        <w:t>M</w:t>
      </w:r>
      <w:r w:rsidRPr="00EC274C">
        <w:rPr>
          <w:iCs/>
          <w:sz w:val="28"/>
          <w:szCs w:val="28"/>
          <w:lang w:val="en-US"/>
        </w:rPr>
        <w:t xml:space="preserve"> = </w:t>
      </w:r>
      <w:r w:rsidRPr="006B46B8">
        <w:rPr>
          <w:iCs/>
          <w:sz w:val="28"/>
          <w:szCs w:val="28"/>
          <w:lang w:val="en-US"/>
        </w:rPr>
        <w:t>F</w:t>
      </w:r>
      <w:r w:rsidRPr="00EC274C">
        <w:rPr>
          <w:iCs/>
          <w:sz w:val="28"/>
          <w:szCs w:val="28"/>
          <w:lang w:val="en-US"/>
        </w:rPr>
        <w:t xml:space="preserve"> </w:t>
      </w:r>
      <w:r w:rsidRPr="006B46B8">
        <w:rPr>
          <w:iCs/>
          <w:sz w:val="28"/>
          <w:szCs w:val="28"/>
          <w:lang w:val="en-US"/>
        </w:rPr>
        <w:t>L</w:t>
      </w:r>
      <w:r w:rsidRPr="00EC274C">
        <w:rPr>
          <w:iCs/>
          <w:sz w:val="28"/>
          <w:szCs w:val="28"/>
          <w:lang w:val="en-US"/>
        </w:rPr>
        <w:t xml:space="preserve"> – </w:t>
      </w:r>
      <w:r w:rsidRPr="006B46B8">
        <w:rPr>
          <w:iCs/>
          <w:sz w:val="28"/>
          <w:szCs w:val="28"/>
        </w:rPr>
        <w:t>момент</w:t>
      </w:r>
      <w:r w:rsidRPr="00EC274C">
        <w:rPr>
          <w:iCs/>
          <w:sz w:val="28"/>
          <w:szCs w:val="28"/>
          <w:lang w:val="en-US"/>
        </w:rPr>
        <w:t xml:space="preserve"> </w:t>
      </w:r>
      <w:r w:rsidRPr="006B46B8">
        <w:rPr>
          <w:iCs/>
          <w:sz w:val="28"/>
          <w:szCs w:val="28"/>
        </w:rPr>
        <w:t>сил</w:t>
      </w:r>
      <w:r w:rsidRPr="006B46B8">
        <w:rPr>
          <w:iCs/>
          <w:sz w:val="28"/>
          <w:szCs w:val="28"/>
          <w:lang w:val="uk-UA"/>
        </w:rPr>
        <w:t>и</w:t>
      </w:r>
    </w:p>
    <w:p w:rsidR="005631F0" w:rsidRPr="006B46B8" w:rsidRDefault="005631F0" w:rsidP="005631F0">
      <w:pPr>
        <w:pStyle w:val="a3"/>
        <w:ind w:left="567"/>
        <w:rPr>
          <w:iCs/>
          <w:sz w:val="28"/>
          <w:szCs w:val="28"/>
          <w:lang w:val="uk-UA"/>
        </w:rPr>
      </w:pPr>
      <w:r w:rsidRPr="006B46B8">
        <w:rPr>
          <w:iCs/>
          <w:sz w:val="28"/>
          <w:szCs w:val="28"/>
          <w:lang w:val="uk-UA"/>
        </w:rPr>
        <w:lastRenderedPageBreak/>
        <w:t xml:space="preserve">               </w:t>
      </w:r>
      <w:r w:rsidRPr="006B46B8">
        <w:rPr>
          <w:iCs/>
          <w:sz w:val="28"/>
          <w:szCs w:val="28"/>
        </w:rPr>
        <w:t>Правило</w:t>
      </w:r>
      <w:r w:rsidRPr="00EC274C">
        <w:rPr>
          <w:iCs/>
          <w:sz w:val="28"/>
          <w:szCs w:val="28"/>
          <w:lang w:val="en-US"/>
        </w:rPr>
        <w:t xml:space="preserve"> </w:t>
      </w:r>
      <w:r w:rsidRPr="006B46B8">
        <w:rPr>
          <w:iCs/>
          <w:sz w:val="28"/>
          <w:szCs w:val="28"/>
        </w:rPr>
        <w:t>момент</w:t>
      </w:r>
      <w:proofErr w:type="spellStart"/>
      <w:r w:rsidRPr="006B46B8">
        <w:rPr>
          <w:iCs/>
          <w:sz w:val="28"/>
          <w:szCs w:val="28"/>
          <w:lang w:val="uk-UA"/>
        </w:rPr>
        <w:t>і</w:t>
      </w:r>
      <w:proofErr w:type="gramStart"/>
      <w:r w:rsidRPr="006B46B8">
        <w:rPr>
          <w:iCs/>
          <w:sz w:val="28"/>
          <w:szCs w:val="28"/>
          <w:lang w:val="uk-UA"/>
        </w:rPr>
        <w:t>в</w:t>
      </w:r>
      <w:proofErr w:type="spellEnd"/>
      <w:proofErr w:type="gramEnd"/>
    </w:p>
    <w:p w:rsidR="005631F0" w:rsidRPr="00EC274C" w:rsidRDefault="005631F0" w:rsidP="005631F0">
      <w:pPr>
        <w:pStyle w:val="a3"/>
        <w:ind w:left="567"/>
        <w:rPr>
          <w:iCs/>
          <w:sz w:val="28"/>
          <w:szCs w:val="28"/>
          <w:lang w:val="en-US"/>
        </w:rPr>
      </w:pPr>
      <w:r w:rsidRPr="006B46B8">
        <w:rPr>
          <w:iCs/>
          <w:sz w:val="28"/>
          <w:szCs w:val="28"/>
        </w:rPr>
        <w:t>М</w:t>
      </w:r>
      <w:r w:rsidRPr="00EC274C">
        <w:rPr>
          <w:iCs/>
          <w:sz w:val="28"/>
          <w:szCs w:val="28"/>
          <w:lang w:val="en-US"/>
        </w:rPr>
        <w:t xml:space="preserve"> </w:t>
      </w:r>
      <w:r w:rsidRPr="00EC274C">
        <w:rPr>
          <w:iCs/>
          <w:sz w:val="28"/>
          <w:szCs w:val="28"/>
          <w:vertAlign w:val="subscript"/>
          <w:lang w:val="en-US"/>
        </w:rPr>
        <w:t>1</w:t>
      </w:r>
      <w:r w:rsidRPr="00EC274C">
        <w:rPr>
          <w:iCs/>
          <w:sz w:val="28"/>
          <w:szCs w:val="28"/>
          <w:lang w:val="en-US"/>
        </w:rPr>
        <w:t xml:space="preserve">+ </w:t>
      </w:r>
      <w:r w:rsidRPr="006B46B8">
        <w:rPr>
          <w:iCs/>
          <w:sz w:val="28"/>
          <w:szCs w:val="28"/>
        </w:rPr>
        <w:t>М</w:t>
      </w:r>
      <w:r w:rsidRPr="00EC274C">
        <w:rPr>
          <w:iCs/>
          <w:sz w:val="28"/>
          <w:szCs w:val="28"/>
          <w:lang w:val="en-US"/>
        </w:rPr>
        <w:t xml:space="preserve"> </w:t>
      </w:r>
      <w:r w:rsidRPr="00EC274C">
        <w:rPr>
          <w:iCs/>
          <w:sz w:val="28"/>
          <w:szCs w:val="28"/>
          <w:vertAlign w:val="subscript"/>
          <w:lang w:val="en-US"/>
        </w:rPr>
        <w:t>2</w:t>
      </w:r>
      <w:r w:rsidRPr="00EC274C">
        <w:rPr>
          <w:iCs/>
          <w:sz w:val="28"/>
          <w:szCs w:val="28"/>
          <w:lang w:val="en-US"/>
        </w:rPr>
        <w:t xml:space="preserve">+ </w:t>
      </w:r>
      <w:r w:rsidRPr="006B46B8">
        <w:rPr>
          <w:iCs/>
          <w:sz w:val="28"/>
          <w:szCs w:val="28"/>
        </w:rPr>
        <w:t>М</w:t>
      </w:r>
      <w:r w:rsidRPr="00EC274C">
        <w:rPr>
          <w:iCs/>
          <w:sz w:val="28"/>
          <w:szCs w:val="28"/>
          <w:vertAlign w:val="subscript"/>
          <w:lang w:val="en-US"/>
        </w:rPr>
        <w:t>3</w:t>
      </w:r>
      <w:r w:rsidRPr="00EC274C">
        <w:rPr>
          <w:iCs/>
          <w:sz w:val="28"/>
          <w:szCs w:val="28"/>
          <w:lang w:val="en-US"/>
        </w:rPr>
        <w:t>+ ….= 0</w:t>
      </w:r>
    </w:p>
    <w:p w:rsidR="005631F0" w:rsidRPr="006B46B8" w:rsidRDefault="005631F0" w:rsidP="005631F0">
      <w:pPr>
        <w:pStyle w:val="a3"/>
        <w:ind w:left="567"/>
        <w:rPr>
          <w:iCs/>
          <w:sz w:val="28"/>
          <w:szCs w:val="28"/>
        </w:rPr>
      </w:pPr>
      <w:r w:rsidRPr="006B46B8">
        <w:rPr>
          <w:iCs/>
          <w:sz w:val="28"/>
          <w:szCs w:val="28"/>
        </w:rPr>
        <w:t xml:space="preserve">М </w:t>
      </w:r>
      <w:proofErr w:type="spellStart"/>
      <w:r w:rsidRPr="006B46B8">
        <w:rPr>
          <w:iCs/>
          <w:sz w:val="28"/>
          <w:szCs w:val="28"/>
          <w:vertAlign w:val="superscript"/>
        </w:rPr>
        <w:t>пр</w:t>
      </w:r>
      <w:r w:rsidRPr="006B46B8">
        <w:rPr>
          <w:iCs/>
          <w:sz w:val="28"/>
          <w:szCs w:val="28"/>
        </w:rPr>
        <w:t>+</w:t>
      </w:r>
      <w:proofErr w:type="spellEnd"/>
      <w:r w:rsidRPr="006B46B8">
        <w:rPr>
          <w:iCs/>
          <w:sz w:val="28"/>
          <w:szCs w:val="28"/>
        </w:rPr>
        <w:t xml:space="preserve"> </w:t>
      </w:r>
      <w:proofErr w:type="spellStart"/>
      <w:r w:rsidRPr="006B46B8">
        <w:rPr>
          <w:iCs/>
          <w:sz w:val="28"/>
          <w:szCs w:val="28"/>
        </w:rPr>
        <w:t>М</w:t>
      </w:r>
      <w:r w:rsidRPr="006B46B8">
        <w:rPr>
          <w:iCs/>
          <w:sz w:val="28"/>
          <w:szCs w:val="28"/>
          <w:vertAlign w:val="superscript"/>
        </w:rPr>
        <w:t>пр</w:t>
      </w:r>
      <w:proofErr w:type="spellEnd"/>
      <w:r w:rsidRPr="006B46B8">
        <w:rPr>
          <w:iCs/>
          <w:sz w:val="28"/>
          <w:szCs w:val="28"/>
        </w:rPr>
        <w:t xml:space="preserve"> + </w:t>
      </w:r>
      <w:proofErr w:type="spellStart"/>
      <w:r w:rsidRPr="006B46B8">
        <w:rPr>
          <w:iCs/>
          <w:sz w:val="28"/>
          <w:szCs w:val="28"/>
        </w:rPr>
        <w:t>М</w:t>
      </w:r>
      <w:r w:rsidRPr="006B46B8">
        <w:rPr>
          <w:iCs/>
          <w:sz w:val="28"/>
          <w:szCs w:val="28"/>
          <w:vertAlign w:val="superscript"/>
        </w:rPr>
        <w:t>пр</w:t>
      </w:r>
      <w:proofErr w:type="spellEnd"/>
      <w:proofErr w:type="gramStart"/>
      <w:r w:rsidRPr="006B46B8">
        <w:rPr>
          <w:iCs/>
          <w:sz w:val="28"/>
          <w:szCs w:val="28"/>
          <w:vertAlign w:val="superscript"/>
        </w:rPr>
        <w:t xml:space="preserve"> </w:t>
      </w:r>
      <w:r w:rsidRPr="006B46B8">
        <w:rPr>
          <w:iCs/>
          <w:sz w:val="28"/>
          <w:szCs w:val="28"/>
        </w:rPr>
        <w:t xml:space="preserve"> + … = М</w:t>
      </w:r>
      <w:proofErr w:type="gramEnd"/>
      <w:r w:rsidRPr="006B46B8">
        <w:rPr>
          <w:iCs/>
          <w:sz w:val="28"/>
          <w:szCs w:val="28"/>
          <w:vertAlign w:val="superscript"/>
        </w:rPr>
        <w:t xml:space="preserve">лев </w:t>
      </w:r>
      <w:r w:rsidRPr="006B46B8">
        <w:rPr>
          <w:iCs/>
          <w:sz w:val="28"/>
          <w:szCs w:val="28"/>
        </w:rPr>
        <w:t xml:space="preserve"> + М </w:t>
      </w:r>
      <w:r w:rsidRPr="006B46B8">
        <w:rPr>
          <w:iCs/>
          <w:sz w:val="28"/>
          <w:szCs w:val="28"/>
          <w:vertAlign w:val="superscript"/>
        </w:rPr>
        <w:t xml:space="preserve">лев </w:t>
      </w:r>
      <w:r w:rsidRPr="006B46B8">
        <w:rPr>
          <w:iCs/>
          <w:sz w:val="28"/>
          <w:szCs w:val="28"/>
        </w:rPr>
        <w:t xml:space="preserve">+ М </w:t>
      </w:r>
      <w:r w:rsidRPr="006B46B8">
        <w:rPr>
          <w:iCs/>
          <w:sz w:val="28"/>
          <w:szCs w:val="28"/>
          <w:vertAlign w:val="superscript"/>
        </w:rPr>
        <w:t>лев</w:t>
      </w:r>
      <w:r w:rsidRPr="006B46B8">
        <w:rPr>
          <w:iCs/>
          <w:sz w:val="28"/>
          <w:szCs w:val="28"/>
        </w:rPr>
        <w:t xml:space="preserve"> + ….</w:t>
      </w:r>
    </w:p>
    <w:p w:rsidR="005631F0" w:rsidRPr="006B46B8" w:rsidRDefault="005631F0" w:rsidP="005631F0">
      <w:pPr>
        <w:pStyle w:val="a3"/>
        <w:ind w:left="567"/>
        <w:rPr>
          <w:iCs/>
          <w:sz w:val="28"/>
          <w:szCs w:val="28"/>
          <w:lang w:val="uk-UA"/>
        </w:rPr>
      </w:pPr>
      <w:r w:rsidRPr="006B46B8">
        <w:rPr>
          <w:iCs/>
          <w:sz w:val="28"/>
          <w:szCs w:val="28"/>
        </w:rPr>
        <w:t xml:space="preserve">М </w:t>
      </w:r>
      <w:proofErr w:type="spellStart"/>
      <w:proofErr w:type="gramStart"/>
      <w:r w:rsidRPr="006B46B8">
        <w:rPr>
          <w:iCs/>
          <w:sz w:val="28"/>
          <w:szCs w:val="28"/>
          <w:vertAlign w:val="superscript"/>
        </w:rPr>
        <w:t>пр</w:t>
      </w:r>
      <w:proofErr w:type="spellEnd"/>
      <w:proofErr w:type="gramEnd"/>
      <w:r w:rsidRPr="006B46B8">
        <w:rPr>
          <w:iCs/>
          <w:sz w:val="28"/>
          <w:szCs w:val="28"/>
        </w:rPr>
        <w:t xml:space="preserve">  - право </w:t>
      </w:r>
      <w:proofErr w:type="spellStart"/>
      <w:r w:rsidRPr="006B46B8">
        <w:rPr>
          <w:iCs/>
          <w:sz w:val="28"/>
          <w:szCs w:val="28"/>
        </w:rPr>
        <w:t>обертаючі</w:t>
      </w:r>
      <w:proofErr w:type="spellEnd"/>
      <w:r w:rsidRPr="006B46B8">
        <w:rPr>
          <w:iCs/>
          <w:sz w:val="28"/>
          <w:szCs w:val="28"/>
          <w:lang w:val="uk-UA"/>
        </w:rPr>
        <w:t xml:space="preserve"> моменти</w:t>
      </w:r>
    </w:p>
    <w:p w:rsidR="005631F0" w:rsidRPr="006B46B8" w:rsidRDefault="005631F0" w:rsidP="005631F0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sz w:val="28"/>
          <w:szCs w:val="28"/>
          <w:vertAlign w:val="subscript"/>
        </w:rPr>
        <w:t xml:space="preserve">                </w:t>
      </w:r>
      <w:r w:rsidRPr="006B46B8">
        <w:rPr>
          <w:iCs/>
          <w:sz w:val="28"/>
          <w:szCs w:val="28"/>
        </w:rPr>
        <w:t xml:space="preserve">М </w:t>
      </w:r>
      <w:r w:rsidRPr="006B46B8">
        <w:rPr>
          <w:iCs/>
          <w:sz w:val="28"/>
          <w:szCs w:val="28"/>
          <w:vertAlign w:val="superscript"/>
        </w:rPr>
        <w:t xml:space="preserve">лев   </w:t>
      </w:r>
      <w:r>
        <w:rPr>
          <w:iCs/>
          <w:sz w:val="28"/>
          <w:szCs w:val="28"/>
        </w:rPr>
        <w:t xml:space="preserve"> - л</w:t>
      </w:r>
      <w:r>
        <w:rPr>
          <w:iCs/>
          <w:sz w:val="28"/>
          <w:szCs w:val="28"/>
          <w:lang w:val="uk-UA"/>
        </w:rPr>
        <w:t>і</w:t>
      </w:r>
      <w:r w:rsidRPr="006B46B8">
        <w:rPr>
          <w:iCs/>
          <w:sz w:val="28"/>
          <w:szCs w:val="28"/>
        </w:rPr>
        <w:t>во</w:t>
      </w:r>
      <w:r w:rsidRPr="006B46B8">
        <w:rPr>
          <w:iCs/>
          <w:sz w:val="28"/>
          <w:szCs w:val="28"/>
          <w:lang w:val="uk-UA"/>
        </w:rPr>
        <w:t xml:space="preserve"> обертаючі </w:t>
      </w:r>
      <w:r w:rsidRPr="006B46B8">
        <w:rPr>
          <w:iCs/>
          <w:sz w:val="28"/>
          <w:szCs w:val="28"/>
        </w:rPr>
        <w:t xml:space="preserve"> момент</w:t>
      </w:r>
      <w:r w:rsidRPr="006B46B8">
        <w:rPr>
          <w:iCs/>
          <w:sz w:val="28"/>
          <w:szCs w:val="28"/>
          <w:lang w:val="uk-UA"/>
        </w:rPr>
        <w:t>и</w:t>
      </w:r>
    </w:p>
    <w:p w:rsidR="005631F0" w:rsidRPr="006B46B8" w:rsidRDefault="005631F0" w:rsidP="005631F0">
      <w:pPr>
        <w:ind w:left="567"/>
        <w:rPr>
          <w:iCs/>
          <w:sz w:val="28"/>
          <w:szCs w:val="28"/>
        </w:rPr>
      </w:pPr>
    </w:p>
    <w:p w:rsidR="00E47D85" w:rsidRDefault="00E47D85"/>
    <w:sectPr w:rsidR="00E47D85" w:rsidSect="005631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54C1"/>
    <w:multiLevelType w:val="hybridMultilevel"/>
    <w:tmpl w:val="B5B0A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D735C"/>
    <w:multiLevelType w:val="hybridMultilevel"/>
    <w:tmpl w:val="48A44DB2"/>
    <w:lvl w:ilvl="0" w:tplc="BCB27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31F0"/>
    <w:rsid w:val="00000839"/>
    <w:rsid w:val="0000130D"/>
    <w:rsid w:val="00002146"/>
    <w:rsid w:val="00002ED2"/>
    <w:rsid w:val="000054D2"/>
    <w:rsid w:val="00011B3C"/>
    <w:rsid w:val="000125EF"/>
    <w:rsid w:val="00014555"/>
    <w:rsid w:val="000153DB"/>
    <w:rsid w:val="0002096C"/>
    <w:rsid w:val="000210D9"/>
    <w:rsid w:val="00021478"/>
    <w:rsid w:val="00022D85"/>
    <w:rsid w:val="000237F6"/>
    <w:rsid w:val="00024B46"/>
    <w:rsid w:val="00024C87"/>
    <w:rsid w:val="00027844"/>
    <w:rsid w:val="000300CC"/>
    <w:rsid w:val="000301F4"/>
    <w:rsid w:val="000330F6"/>
    <w:rsid w:val="00033599"/>
    <w:rsid w:val="00033790"/>
    <w:rsid w:val="00034310"/>
    <w:rsid w:val="00034A1C"/>
    <w:rsid w:val="00040DBB"/>
    <w:rsid w:val="000415E9"/>
    <w:rsid w:val="0004257A"/>
    <w:rsid w:val="00043AC1"/>
    <w:rsid w:val="00043EAA"/>
    <w:rsid w:val="00046362"/>
    <w:rsid w:val="00046AED"/>
    <w:rsid w:val="00047194"/>
    <w:rsid w:val="000515E2"/>
    <w:rsid w:val="00051709"/>
    <w:rsid w:val="000537B8"/>
    <w:rsid w:val="00054574"/>
    <w:rsid w:val="00054CE6"/>
    <w:rsid w:val="00057044"/>
    <w:rsid w:val="00061C10"/>
    <w:rsid w:val="00062504"/>
    <w:rsid w:val="000626B2"/>
    <w:rsid w:val="000632E0"/>
    <w:rsid w:val="0006780B"/>
    <w:rsid w:val="00070A32"/>
    <w:rsid w:val="00071114"/>
    <w:rsid w:val="00071254"/>
    <w:rsid w:val="00071FD3"/>
    <w:rsid w:val="000720F5"/>
    <w:rsid w:val="00072410"/>
    <w:rsid w:val="0007369D"/>
    <w:rsid w:val="00080D94"/>
    <w:rsid w:val="00083856"/>
    <w:rsid w:val="00084240"/>
    <w:rsid w:val="00086A21"/>
    <w:rsid w:val="00086D48"/>
    <w:rsid w:val="000949E5"/>
    <w:rsid w:val="00094F12"/>
    <w:rsid w:val="00095334"/>
    <w:rsid w:val="00095737"/>
    <w:rsid w:val="000A03BF"/>
    <w:rsid w:val="000A09D0"/>
    <w:rsid w:val="000A150B"/>
    <w:rsid w:val="000A1F18"/>
    <w:rsid w:val="000A491B"/>
    <w:rsid w:val="000B018A"/>
    <w:rsid w:val="000B1BFB"/>
    <w:rsid w:val="000B57F4"/>
    <w:rsid w:val="000B6989"/>
    <w:rsid w:val="000B75AA"/>
    <w:rsid w:val="000C0915"/>
    <w:rsid w:val="000C260D"/>
    <w:rsid w:val="000C3165"/>
    <w:rsid w:val="000C362E"/>
    <w:rsid w:val="000C3905"/>
    <w:rsid w:val="000C3C19"/>
    <w:rsid w:val="000C5DB9"/>
    <w:rsid w:val="000C6C93"/>
    <w:rsid w:val="000C78B4"/>
    <w:rsid w:val="000C79AA"/>
    <w:rsid w:val="000D1759"/>
    <w:rsid w:val="000D3ECD"/>
    <w:rsid w:val="000D505E"/>
    <w:rsid w:val="000E2EDE"/>
    <w:rsid w:val="000E391C"/>
    <w:rsid w:val="000E55C1"/>
    <w:rsid w:val="000E7661"/>
    <w:rsid w:val="000F112F"/>
    <w:rsid w:val="000F2350"/>
    <w:rsid w:val="000F2C49"/>
    <w:rsid w:val="000F4FCC"/>
    <w:rsid w:val="000F6421"/>
    <w:rsid w:val="000F7768"/>
    <w:rsid w:val="000F7C89"/>
    <w:rsid w:val="001041EA"/>
    <w:rsid w:val="00104787"/>
    <w:rsid w:val="00105BE2"/>
    <w:rsid w:val="0010734D"/>
    <w:rsid w:val="0010767D"/>
    <w:rsid w:val="00113160"/>
    <w:rsid w:val="00114F3B"/>
    <w:rsid w:val="00116B4D"/>
    <w:rsid w:val="00120E9C"/>
    <w:rsid w:val="001227CA"/>
    <w:rsid w:val="0012407D"/>
    <w:rsid w:val="00125BB3"/>
    <w:rsid w:val="00125E49"/>
    <w:rsid w:val="00126F0F"/>
    <w:rsid w:val="00130FA2"/>
    <w:rsid w:val="0013123C"/>
    <w:rsid w:val="00131E17"/>
    <w:rsid w:val="00133679"/>
    <w:rsid w:val="00133CFB"/>
    <w:rsid w:val="00134F1D"/>
    <w:rsid w:val="00136858"/>
    <w:rsid w:val="00140539"/>
    <w:rsid w:val="001419AE"/>
    <w:rsid w:val="00141DEA"/>
    <w:rsid w:val="00142854"/>
    <w:rsid w:val="001447D8"/>
    <w:rsid w:val="00146565"/>
    <w:rsid w:val="00151479"/>
    <w:rsid w:val="00152F7A"/>
    <w:rsid w:val="00153091"/>
    <w:rsid w:val="00153561"/>
    <w:rsid w:val="00154F13"/>
    <w:rsid w:val="00155573"/>
    <w:rsid w:val="001613B7"/>
    <w:rsid w:val="00162CC6"/>
    <w:rsid w:val="00164DA7"/>
    <w:rsid w:val="00165175"/>
    <w:rsid w:val="00165A3F"/>
    <w:rsid w:val="0017170F"/>
    <w:rsid w:val="0017718D"/>
    <w:rsid w:val="001777D1"/>
    <w:rsid w:val="00183DFE"/>
    <w:rsid w:val="00184087"/>
    <w:rsid w:val="001856DE"/>
    <w:rsid w:val="00185F8E"/>
    <w:rsid w:val="001864F6"/>
    <w:rsid w:val="00190825"/>
    <w:rsid w:val="0019300D"/>
    <w:rsid w:val="001933C8"/>
    <w:rsid w:val="00193450"/>
    <w:rsid w:val="001940C5"/>
    <w:rsid w:val="001A0866"/>
    <w:rsid w:val="001A0D1A"/>
    <w:rsid w:val="001A32DD"/>
    <w:rsid w:val="001A37CC"/>
    <w:rsid w:val="001A3CBC"/>
    <w:rsid w:val="001A3D96"/>
    <w:rsid w:val="001A4A64"/>
    <w:rsid w:val="001A6732"/>
    <w:rsid w:val="001C1171"/>
    <w:rsid w:val="001C251D"/>
    <w:rsid w:val="001C53F1"/>
    <w:rsid w:val="001C5C5C"/>
    <w:rsid w:val="001C5DD5"/>
    <w:rsid w:val="001C5FF7"/>
    <w:rsid w:val="001C68CD"/>
    <w:rsid w:val="001C7ACF"/>
    <w:rsid w:val="001C7C28"/>
    <w:rsid w:val="001D014D"/>
    <w:rsid w:val="001D0E18"/>
    <w:rsid w:val="001D2E40"/>
    <w:rsid w:val="001D3BBE"/>
    <w:rsid w:val="001D3F4E"/>
    <w:rsid w:val="001D492F"/>
    <w:rsid w:val="001D684D"/>
    <w:rsid w:val="001D789E"/>
    <w:rsid w:val="001E02F2"/>
    <w:rsid w:val="001E37FD"/>
    <w:rsid w:val="001E5EDA"/>
    <w:rsid w:val="001E7210"/>
    <w:rsid w:val="001F3226"/>
    <w:rsid w:val="001F37DC"/>
    <w:rsid w:val="001F3818"/>
    <w:rsid w:val="001F42A9"/>
    <w:rsid w:val="001F5995"/>
    <w:rsid w:val="001F6877"/>
    <w:rsid w:val="001F762F"/>
    <w:rsid w:val="00201D97"/>
    <w:rsid w:val="00203721"/>
    <w:rsid w:val="00203B47"/>
    <w:rsid w:val="00206A1A"/>
    <w:rsid w:val="00207878"/>
    <w:rsid w:val="0021314B"/>
    <w:rsid w:val="002142FD"/>
    <w:rsid w:val="0021459A"/>
    <w:rsid w:val="0021743C"/>
    <w:rsid w:val="00220431"/>
    <w:rsid w:val="00221C9A"/>
    <w:rsid w:val="00223B2F"/>
    <w:rsid w:val="0022424A"/>
    <w:rsid w:val="0022565C"/>
    <w:rsid w:val="00226AD8"/>
    <w:rsid w:val="00227489"/>
    <w:rsid w:val="002311F7"/>
    <w:rsid w:val="002333E9"/>
    <w:rsid w:val="0023416F"/>
    <w:rsid w:val="00235ADD"/>
    <w:rsid w:val="00236EBC"/>
    <w:rsid w:val="002370B9"/>
    <w:rsid w:val="002402F9"/>
    <w:rsid w:val="00241957"/>
    <w:rsid w:val="00243219"/>
    <w:rsid w:val="00243C62"/>
    <w:rsid w:val="0024513B"/>
    <w:rsid w:val="00247016"/>
    <w:rsid w:val="00247D9B"/>
    <w:rsid w:val="00251700"/>
    <w:rsid w:val="00251C82"/>
    <w:rsid w:val="002531BE"/>
    <w:rsid w:val="00253270"/>
    <w:rsid w:val="00256124"/>
    <w:rsid w:val="002569BE"/>
    <w:rsid w:val="00256D19"/>
    <w:rsid w:val="002573F0"/>
    <w:rsid w:val="0026597C"/>
    <w:rsid w:val="00266D48"/>
    <w:rsid w:val="002677B6"/>
    <w:rsid w:val="00272027"/>
    <w:rsid w:val="0027286D"/>
    <w:rsid w:val="00272AA7"/>
    <w:rsid w:val="00274A5D"/>
    <w:rsid w:val="002755E2"/>
    <w:rsid w:val="0027593F"/>
    <w:rsid w:val="00281B21"/>
    <w:rsid w:val="00282608"/>
    <w:rsid w:val="00283ACD"/>
    <w:rsid w:val="00283E62"/>
    <w:rsid w:val="00285706"/>
    <w:rsid w:val="00285B93"/>
    <w:rsid w:val="0028645A"/>
    <w:rsid w:val="0028647C"/>
    <w:rsid w:val="00287F9A"/>
    <w:rsid w:val="0029081C"/>
    <w:rsid w:val="00291C52"/>
    <w:rsid w:val="0029349A"/>
    <w:rsid w:val="00294FC5"/>
    <w:rsid w:val="00296FE7"/>
    <w:rsid w:val="002A1D24"/>
    <w:rsid w:val="002A3443"/>
    <w:rsid w:val="002A58FD"/>
    <w:rsid w:val="002A5C3D"/>
    <w:rsid w:val="002A66EA"/>
    <w:rsid w:val="002B3ED6"/>
    <w:rsid w:val="002B3F69"/>
    <w:rsid w:val="002B449E"/>
    <w:rsid w:val="002B599C"/>
    <w:rsid w:val="002B754E"/>
    <w:rsid w:val="002C23F6"/>
    <w:rsid w:val="002C4BBC"/>
    <w:rsid w:val="002D43B7"/>
    <w:rsid w:val="002D67F0"/>
    <w:rsid w:val="002E28F9"/>
    <w:rsid w:val="002E5B54"/>
    <w:rsid w:val="002F069B"/>
    <w:rsid w:val="002F0E89"/>
    <w:rsid w:val="002F1E46"/>
    <w:rsid w:val="002F20AF"/>
    <w:rsid w:val="002F5610"/>
    <w:rsid w:val="002F566A"/>
    <w:rsid w:val="002F5891"/>
    <w:rsid w:val="002F5896"/>
    <w:rsid w:val="002F5D05"/>
    <w:rsid w:val="002F646C"/>
    <w:rsid w:val="002F66DA"/>
    <w:rsid w:val="00300923"/>
    <w:rsid w:val="00301D21"/>
    <w:rsid w:val="003029D7"/>
    <w:rsid w:val="003030B3"/>
    <w:rsid w:val="003032FE"/>
    <w:rsid w:val="0030641A"/>
    <w:rsid w:val="00310136"/>
    <w:rsid w:val="003112FF"/>
    <w:rsid w:val="00313AB6"/>
    <w:rsid w:val="003207C0"/>
    <w:rsid w:val="00321F84"/>
    <w:rsid w:val="00322E2C"/>
    <w:rsid w:val="00323590"/>
    <w:rsid w:val="00325A99"/>
    <w:rsid w:val="00327C59"/>
    <w:rsid w:val="00331640"/>
    <w:rsid w:val="003329C1"/>
    <w:rsid w:val="00332DE6"/>
    <w:rsid w:val="00336D51"/>
    <w:rsid w:val="00336FB2"/>
    <w:rsid w:val="00337C21"/>
    <w:rsid w:val="00340AF5"/>
    <w:rsid w:val="00341B5A"/>
    <w:rsid w:val="003424AF"/>
    <w:rsid w:val="00342CC5"/>
    <w:rsid w:val="0034653B"/>
    <w:rsid w:val="0034749C"/>
    <w:rsid w:val="003479D9"/>
    <w:rsid w:val="00350B71"/>
    <w:rsid w:val="00351573"/>
    <w:rsid w:val="00351E14"/>
    <w:rsid w:val="00351F47"/>
    <w:rsid w:val="00354EDA"/>
    <w:rsid w:val="0035585A"/>
    <w:rsid w:val="003576FB"/>
    <w:rsid w:val="0036496D"/>
    <w:rsid w:val="003657E6"/>
    <w:rsid w:val="003660D7"/>
    <w:rsid w:val="0036643D"/>
    <w:rsid w:val="00370FBA"/>
    <w:rsid w:val="00371886"/>
    <w:rsid w:val="003767F1"/>
    <w:rsid w:val="00377E21"/>
    <w:rsid w:val="0038011C"/>
    <w:rsid w:val="003808B0"/>
    <w:rsid w:val="00381563"/>
    <w:rsid w:val="003822F4"/>
    <w:rsid w:val="0038291C"/>
    <w:rsid w:val="0038297A"/>
    <w:rsid w:val="00383BDE"/>
    <w:rsid w:val="00383ED0"/>
    <w:rsid w:val="00384A79"/>
    <w:rsid w:val="00386897"/>
    <w:rsid w:val="003948E4"/>
    <w:rsid w:val="00395758"/>
    <w:rsid w:val="003A0319"/>
    <w:rsid w:val="003A27FA"/>
    <w:rsid w:val="003A5200"/>
    <w:rsid w:val="003A601B"/>
    <w:rsid w:val="003B0F4D"/>
    <w:rsid w:val="003B1089"/>
    <w:rsid w:val="003B2376"/>
    <w:rsid w:val="003B3E78"/>
    <w:rsid w:val="003B4ADC"/>
    <w:rsid w:val="003B51C4"/>
    <w:rsid w:val="003C0324"/>
    <w:rsid w:val="003C26EC"/>
    <w:rsid w:val="003C296B"/>
    <w:rsid w:val="003C3522"/>
    <w:rsid w:val="003C352F"/>
    <w:rsid w:val="003C65EB"/>
    <w:rsid w:val="003C6E74"/>
    <w:rsid w:val="003C70FE"/>
    <w:rsid w:val="003C7A17"/>
    <w:rsid w:val="003D0CC0"/>
    <w:rsid w:val="003D1C86"/>
    <w:rsid w:val="003D2650"/>
    <w:rsid w:val="003D4679"/>
    <w:rsid w:val="003D4FB9"/>
    <w:rsid w:val="003D7340"/>
    <w:rsid w:val="003D7EE3"/>
    <w:rsid w:val="003E074F"/>
    <w:rsid w:val="003E1F37"/>
    <w:rsid w:val="003E3494"/>
    <w:rsid w:val="003E563D"/>
    <w:rsid w:val="003F2E97"/>
    <w:rsid w:val="003F573D"/>
    <w:rsid w:val="003F5C1B"/>
    <w:rsid w:val="004023D0"/>
    <w:rsid w:val="004030A9"/>
    <w:rsid w:val="00404912"/>
    <w:rsid w:val="00404F34"/>
    <w:rsid w:val="0040565D"/>
    <w:rsid w:val="0040619B"/>
    <w:rsid w:val="00414844"/>
    <w:rsid w:val="00414FF8"/>
    <w:rsid w:val="00416264"/>
    <w:rsid w:val="00416383"/>
    <w:rsid w:val="004178E1"/>
    <w:rsid w:val="00417BC1"/>
    <w:rsid w:val="0042055E"/>
    <w:rsid w:val="00421D23"/>
    <w:rsid w:val="004225DA"/>
    <w:rsid w:val="00424AF0"/>
    <w:rsid w:val="00426167"/>
    <w:rsid w:val="00430107"/>
    <w:rsid w:val="0043138E"/>
    <w:rsid w:val="00432A4D"/>
    <w:rsid w:val="0043528E"/>
    <w:rsid w:val="00435BE8"/>
    <w:rsid w:val="00436FC8"/>
    <w:rsid w:val="0043732F"/>
    <w:rsid w:val="0043777E"/>
    <w:rsid w:val="00442EE9"/>
    <w:rsid w:val="004435C8"/>
    <w:rsid w:val="00443C3F"/>
    <w:rsid w:val="00443FE3"/>
    <w:rsid w:val="00444E46"/>
    <w:rsid w:val="00445D3F"/>
    <w:rsid w:val="00447964"/>
    <w:rsid w:val="00450C37"/>
    <w:rsid w:val="00451EA9"/>
    <w:rsid w:val="004525C5"/>
    <w:rsid w:val="00455390"/>
    <w:rsid w:val="00455691"/>
    <w:rsid w:val="0045585C"/>
    <w:rsid w:val="00455E72"/>
    <w:rsid w:val="00456A34"/>
    <w:rsid w:val="00457F7E"/>
    <w:rsid w:val="00457F94"/>
    <w:rsid w:val="00466537"/>
    <w:rsid w:val="00466EC8"/>
    <w:rsid w:val="00466F98"/>
    <w:rsid w:val="00470DCC"/>
    <w:rsid w:val="00471442"/>
    <w:rsid w:val="00473AD7"/>
    <w:rsid w:val="00474FF8"/>
    <w:rsid w:val="004750C6"/>
    <w:rsid w:val="00475DCD"/>
    <w:rsid w:val="00477670"/>
    <w:rsid w:val="00477C53"/>
    <w:rsid w:val="00480E71"/>
    <w:rsid w:val="00480F6C"/>
    <w:rsid w:val="004811C9"/>
    <w:rsid w:val="004844EE"/>
    <w:rsid w:val="00485C82"/>
    <w:rsid w:val="00491CF8"/>
    <w:rsid w:val="004930D6"/>
    <w:rsid w:val="0049472A"/>
    <w:rsid w:val="00496E01"/>
    <w:rsid w:val="004973AC"/>
    <w:rsid w:val="004A0ECE"/>
    <w:rsid w:val="004A4510"/>
    <w:rsid w:val="004A5F20"/>
    <w:rsid w:val="004A60E4"/>
    <w:rsid w:val="004A6DDF"/>
    <w:rsid w:val="004A6EA6"/>
    <w:rsid w:val="004B010A"/>
    <w:rsid w:val="004B1147"/>
    <w:rsid w:val="004B14A0"/>
    <w:rsid w:val="004B1796"/>
    <w:rsid w:val="004B3C4B"/>
    <w:rsid w:val="004B40D8"/>
    <w:rsid w:val="004B5277"/>
    <w:rsid w:val="004B72F1"/>
    <w:rsid w:val="004B7BA0"/>
    <w:rsid w:val="004C20CD"/>
    <w:rsid w:val="004C5EA7"/>
    <w:rsid w:val="004C7818"/>
    <w:rsid w:val="004D024B"/>
    <w:rsid w:val="004D0C64"/>
    <w:rsid w:val="004D3226"/>
    <w:rsid w:val="004D49ED"/>
    <w:rsid w:val="004D6794"/>
    <w:rsid w:val="004D6D1F"/>
    <w:rsid w:val="004E0AB8"/>
    <w:rsid w:val="004E1241"/>
    <w:rsid w:val="004E24C1"/>
    <w:rsid w:val="004E4C84"/>
    <w:rsid w:val="004E61DC"/>
    <w:rsid w:val="004E6B6E"/>
    <w:rsid w:val="004E6EA2"/>
    <w:rsid w:val="004F327F"/>
    <w:rsid w:val="004F442C"/>
    <w:rsid w:val="004F4CE7"/>
    <w:rsid w:val="004F4ECA"/>
    <w:rsid w:val="004F547F"/>
    <w:rsid w:val="004F62A5"/>
    <w:rsid w:val="00500374"/>
    <w:rsid w:val="00500FAC"/>
    <w:rsid w:val="005022BD"/>
    <w:rsid w:val="00503167"/>
    <w:rsid w:val="00505615"/>
    <w:rsid w:val="005058B2"/>
    <w:rsid w:val="005073F4"/>
    <w:rsid w:val="00507FCE"/>
    <w:rsid w:val="00510C01"/>
    <w:rsid w:val="00511232"/>
    <w:rsid w:val="00514C21"/>
    <w:rsid w:val="005151C6"/>
    <w:rsid w:val="00524022"/>
    <w:rsid w:val="00526545"/>
    <w:rsid w:val="005276E5"/>
    <w:rsid w:val="00527F42"/>
    <w:rsid w:val="00530317"/>
    <w:rsid w:val="005313C4"/>
    <w:rsid w:val="00532075"/>
    <w:rsid w:val="005321BC"/>
    <w:rsid w:val="0053298F"/>
    <w:rsid w:val="005335DA"/>
    <w:rsid w:val="00533693"/>
    <w:rsid w:val="0053554F"/>
    <w:rsid w:val="005366B3"/>
    <w:rsid w:val="00536F16"/>
    <w:rsid w:val="00537D4F"/>
    <w:rsid w:val="005418F5"/>
    <w:rsid w:val="00541E2F"/>
    <w:rsid w:val="00543EDD"/>
    <w:rsid w:val="0054507D"/>
    <w:rsid w:val="005451BA"/>
    <w:rsid w:val="0054676B"/>
    <w:rsid w:val="0055025C"/>
    <w:rsid w:val="005536C4"/>
    <w:rsid w:val="00554067"/>
    <w:rsid w:val="0055489C"/>
    <w:rsid w:val="00556FEB"/>
    <w:rsid w:val="0055718F"/>
    <w:rsid w:val="005631F0"/>
    <w:rsid w:val="005641F5"/>
    <w:rsid w:val="00564E97"/>
    <w:rsid w:val="00565D66"/>
    <w:rsid w:val="00566CAB"/>
    <w:rsid w:val="00566D25"/>
    <w:rsid w:val="005673AA"/>
    <w:rsid w:val="005706FF"/>
    <w:rsid w:val="00570850"/>
    <w:rsid w:val="005722F4"/>
    <w:rsid w:val="00574727"/>
    <w:rsid w:val="0057654C"/>
    <w:rsid w:val="0057767A"/>
    <w:rsid w:val="00580106"/>
    <w:rsid w:val="00580A5F"/>
    <w:rsid w:val="00581278"/>
    <w:rsid w:val="00584B54"/>
    <w:rsid w:val="00585B1E"/>
    <w:rsid w:val="005927A3"/>
    <w:rsid w:val="00592A50"/>
    <w:rsid w:val="0059414A"/>
    <w:rsid w:val="00595112"/>
    <w:rsid w:val="00595631"/>
    <w:rsid w:val="00596E88"/>
    <w:rsid w:val="005A0EBC"/>
    <w:rsid w:val="005A1BAD"/>
    <w:rsid w:val="005A3943"/>
    <w:rsid w:val="005A5478"/>
    <w:rsid w:val="005B059A"/>
    <w:rsid w:val="005B3004"/>
    <w:rsid w:val="005B6124"/>
    <w:rsid w:val="005B67B9"/>
    <w:rsid w:val="005B7090"/>
    <w:rsid w:val="005C055D"/>
    <w:rsid w:val="005C3286"/>
    <w:rsid w:val="005C530F"/>
    <w:rsid w:val="005C7A51"/>
    <w:rsid w:val="005D008E"/>
    <w:rsid w:val="005D1124"/>
    <w:rsid w:val="005D1A85"/>
    <w:rsid w:val="005D2F22"/>
    <w:rsid w:val="005D47E6"/>
    <w:rsid w:val="005D4E2F"/>
    <w:rsid w:val="005E0A73"/>
    <w:rsid w:val="005E22CF"/>
    <w:rsid w:val="005E28A5"/>
    <w:rsid w:val="005E2905"/>
    <w:rsid w:val="005E3520"/>
    <w:rsid w:val="005E3BCD"/>
    <w:rsid w:val="005E46F7"/>
    <w:rsid w:val="005E78EA"/>
    <w:rsid w:val="005F0EA8"/>
    <w:rsid w:val="005F1E3D"/>
    <w:rsid w:val="005F2343"/>
    <w:rsid w:val="005F2DA7"/>
    <w:rsid w:val="005F5F85"/>
    <w:rsid w:val="005F7D5F"/>
    <w:rsid w:val="005F7DD7"/>
    <w:rsid w:val="00601B25"/>
    <w:rsid w:val="0060351C"/>
    <w:rsid w:val="00603F14"/>
    <w:rsid w:val="00604748"/>
    <w:rsid w:val="00605D32"/>
    <w:rsid w:val="00607032"/>
    <w:rsid w:val="00607709"/>
    <w:rsid w:val="00610268"/>
    <w:rsid w:val="0061047D"/>
    <w:rsid w:val="0061369F"/>
    <w:rsid w:val="006137AB"/>
    <w:rsid w:val="0061520C"/>
    <w:rsid w:val="00623493"/>
    <w:rsid w:val="00630AAE"/>
    <w:rsid w:val="00631C5C"/>
    <w:rsid w:val="00636BB8"/>
    <w:rsid w:val="00637791"/>
    <w:rsid w:val="00640F05"/>
    <w:rsid w:val="006428A7"/>
    <w:rsid w:val="00643048"/>
    <w:rsid w:val="00645A5A"/>
    <w:rsid w:val="00645FAA"/>
    <w:rsid w:val="0064676E"/>
    <w:rsid w:val="00646945"/>
    <w:rsid w:val="00646AF7"/>
    <w:rsid w:val="0064700F"/>
    <w:rsid w:val="00647817"/>
    <w:rsid w:val="00647A2C"/>
    <w:rsid w:val="006504B9"/>
    <w:rsid w:val="006517B6"/>
    <w:rsid w:val="0065223D"/>
    <w:rsid w:val="00655042"/>
    <w:rsid w:val="0065508C"/>
    <w:rsid w:val="00661CA1"/>
    <w:rsid w:val="00661CEB"/>
    <w:rsid w:val="006620B1"/>
    <w:rsid w:val="00662100"/>
    <w:rsid w:val="0066306D"/>
    <w:rsid w:val="006651E5"/>
    <w:rsid w:val="00665A9B"/>
    <w:rsid w:val="006676B6"/>
    <w:rsid w:val="006722A3"/>
    <w:rsid w:val="0067247C"/>
    <w:rsid w:val="006725CA"/>
    <w:rsid w:val="00673660"/>
    <w:rsid w:val="00675EB8"/>
    <w:rsid w:val="00676E7E"/>
    <w:rsid w:val="00680156"/>
    <w:rsid w:val="00681123"/>
    <w:rsid w:val="006858CA"/>
    <w:rsid w:val="00685D1B"/>
    <w:rsid w:val="00687893"/>
    <w:rsid w:val="00687C13"/>
    <w:rsid w:val="006955CB"/>
    <w:rsid w:val="00696790"/>
    <w:rsid w:val="00696D2F"/>
    <w:rsid w:val="006A0B40"/>
    <w:rsid w:val="006A18A7"/>
    <w:rsid w:val="006A220F"/>
    <w:rsid w:val="006A35DC"/>
    <w:rsid w:val="006A4A62"/>
    <w:rsid w:val="006A53E1"/>
    <w:rsid w:val="006B282A"/>
    <w:rsid w:val="006B55DB"/>
    <w:rsid w:val="006B5769"/>
    <w:rsid w:val="006B580F"/>
    <w:rsid w:val="006B6BA6"/>
    <w:rsid w:val="006C3003"/>
    <w:rsid w:val="006C32A4"/>
    <w:rsid w:val="006C3BF3"/>
    <w:rsid w:val="006C3DF0"/>
    <w:rsid w:val="006C4727"/>
    <w:rsid w:val="006C4B7E"/>
    <w:rsid w:val="006C4C80"/>
    <w:rsid w:val="006C5769"/>
    <w:rsid w:val="006D23EE"/>
    <w:rsid w:val="006D27B8"/>
    <w:rsid w:val="006D4063"/>
    <w:rsid w:val="006D6BFC"/>
    <w:rsid w:val="006E071C"/>
    <w:rsid w:val="006E0DBE"/>
    <w:rsid w:val="006E3FF2"/>
    <w:rsid w:val="006E4DD6"/>
    <w:rsid w:val="006E5558"/>
    <w:rsid w:val="006E562C"/>
    <w:rsid w:val="006E72A8"/>
    <w:rsid w:val="006F061A"/>
    <w:rsid w:val="006F087F"/>
    <w:rsid w:val="006F0C83"/>
    <w:rsid w:val="006F2C24"/>
    <w:rsid w:val="006F3D7C"/>
    <w:rsid w:val="006F63ED"/>
    <w:rsid w:val="006F6FE4"/>
    <w:rsid w:val="007004C2"/>
    <w:rsid w:val="00701AA6"/>
    <w:rsid w:val="00710C5E"/>
    <w:rsid w:val="007119E7"/>
    <w:rsid w:val="00712D1D"/>
    <w:rsid w:val="00716927"/>
    <w:rsid w:val="00716D95"/>
    <w:rsid w:val="007202B2"/>
    <w:rsid w:val="00721FDE"/>
    <w:rsid w:val="00724F4A"/>
    <w:rsid w:val="00725FDE"/>
    <w:rsid w:val="007264F9"/>
    <w:rsid w:val="00726642"/>
    <w:rsid w:val="00726F1B"/>
    <w:rsid w:val="00726F42"/>
    <w:rsid w:val="00727D31"/>
    <w:rsid w:val="007322AD"/>
    <w:rsid w:val="00732941"/>
    <w:rsid w:val="007351B9"/>
    <w:rsid w:val="00735D79"/>
    <w:rsid w:val="00737367"/>
    <w:rsid w:val="007431F3"/>
    <w:rsid w:val="007438EB"/>
    <w:rsid w:val="00744DA9"/>
    <w:rsid w:val="007459AC"/>
    <w:rsid w:val="00745F49"/>
    <w:rsid w:val="00746FEB"/>
    <w:rsid w:val="00750B9A"/>
    <w:rsid w:val="00752184"/>
    <w:rsid w:val="007534CC"/>
    <w:rsid w:val="00753FEC"/>
    <w:rsid w:val="00756453"/>
    <w:rsid w:val="00757065"/>
    <w:rsid w:val="0076062C"/>
    <w:rsid w:val="00760806"/>
    <w:rsid w:val="007621C6"/>
    <w:rsid w:val="00762C45"/>
    <w:rsid w:val="0076326B"/>
    <w:rsid w:val="00763801"/>
    <w:rsid w:val="00763E8C"/>
    <w:rsid w:val="0076588E"/>
    <w:rsid w:val="0076782A"/>
    <w:rsid w:val="00767B95"/>
    <w:rsid w:val="007758BD"/>
    <w:rsid w:val="007760A2"/>
    <w:rsid w:val="007764FF"/>
    <w:rsid w:val="00780A48"/>
    <w:rsid w:val="00783492"/>
    <w:rsid w:val="00784A6C"/>
    <w:rsid w:val="00786191"/>
    <w:rsid w:val="00787335"/>
    <w:rsid w:val="00787C05"/>
    <w:rsid w:val="0079011C"/>
    <w:rsid w:val="00797553"/>
    <w:rsid w:val="007A07CC"/>
    <w:rsid w:val="007A1947"/>
    <w:rsid w:val="007A2138"/>
    <w:rsid w:val="007A2B33"/>
    <w:rsid w:val="007A4640"/>
    <w:rsid w:val="007A609F"/>
    <w:rsid w:val="007A6D4F"/>
    <w:rsid w:val="007A7DA7"/>
    <w:rsid w:val="007B2382"/>
    <w:rsid w:val="007B3949"/>
    <w:rsid w:val="007B468F"/>
    <w:rsid w:val="007B4821"/>
    <w:rsid w:val="007B56F5"/>
    <w:rsid w:val="007B621F"/>
    <w:rsid w:val="007C0A6B"/>
    <w:rsid w:val="007C5F58"/>
    <w:rsid w:val="007C776F"/>
    <w:rsid w:val="007D0657"/>
    <w:rsid w:val="007D0686"/>
    <w:rsid w:val="007D1138"/>
    <w:rsid w:val="007D1E58"/>
    <w:rsid w:val="007D34D4"/>
    <w:rsid w:val="007D3889"/>
    <w:rsid w:val="007D510E"/>
    <w:rsid w:val="007E29BD"/>
    <w:rsid w:val="007E3569"/>
    <w:rsid w:val="007E4670"/>
    <w:rsid w:val="007E48B5"/>
    <w:rsid w:val="007E57B5"/>
    <w:rsid w:val="007E71D4"/>
    <w:rsid w:val="007F0298"/>
    <w:rsid w:val="007F1E62"/>
    <w:rsid w:val="007F33F6"/>
    <w:rsid w:val="007F4E63"/>
    <w:rsid w:val="007F71EA"/>
    <w:rsid w:val="008008BF"/>
    <w:rsid w:val="00800E35"/>
    <w:rsid w:val="00801F21"/>
    <w:rsid w:val="00802296"/>
    <w:rsid w:val="008022ED"/>
    <w:rsid w:val="00806018"/>
    <w:rsid w:val="0081080A"/>
    <w:rsid w:val="00812FD3"/>
    <w:rsid w:val="00813B01"/>
    <w:rsid w:val="00813FF8"/>
    <w:rsid w:val="00814571"/>
    <w:rsid w:val="008158E5"/>
    <w:rsid w:val="00816524"/>
    <w:rsid w:val="0081658F"/>
    <w:rsid w:val="00820894"/>
    <w:rsid w:val="0082249F"/>
    <w:rsid w:val="00830547"/>
    <w:rsid w:val="008319DA"/>
    <w:rsid w:val="0083215A"/>
    <w:rsid w:val="00833B38"/>
    <w:rsid w:val="00834130"/>
    <w:rsid w:val="00834DED"/>
    <w:rsid w:val="00834E30"/>
    <w:rsid w:val="00853C7C"/>
    <w:rsid w:val="00853F5F"/>
    <w:rsid w:val="008542E3"/>
    <w:rsid w:val="00854A22"/>
    <w:rsid w:val="00854B74"/>
    <w:rsid w:val="00855813"/>
    <w:rsid w:val="00856943"/>
    <w:rsid w:val="00857C62"/>
    <w:rsid w:val="0086121A"/>
    <w:rsid w:val="00862A3F"/>
    <w:rsid w:val="00862C74"/>
    <w:rsid w:val="00863ED2"/>
    <w:rsid w:val="008647F7"/>
    <w:rsid w:val="00864D92"/>
    <w:rsid w:val="0086639F"/>
    <w:rsid w:val="00867226"/>
    <w:rsid w:val="00870354"/>
    <w:rsid w:val="008705C4"/>
    <w:rsid w:val="00874201"/>
    <w:rsid w:val="00876F1F"/>
    <w:rsid w:val="0087711C"/>
    <w:rsid w:val="0087734C"/>
    <w:rsid w:val="008807AA"/>
    <w:rsid w:val="00882124"/>
    <w:rsid w:val="0088356E"/>
    <w:rsid w:val="00890896"/>
    <w:rsid w:val="00893258"/>
    <w:rsid w:val="00896B21"/>
    <w:rsid w:val="008A0138"/>
    <w:rsid w:val="008A0C8F"/>
    <w:rsid w:val="008A1B8A"/>
    <w:rsid w:val="008A1C9C"/>
    <w:rsid w:val="008A2A6E"/>
    <w:rsid w:val="008A4C29"/>
    <w:rsid w:val="008A5AD2"/>
    <w:rsid w:val="008B1413"/>
    <w:rsid w:val="008B2CA4"/>
    <w:rsid w:val="008B4186"/>
    <w:rsid w:val="008B4F81"/>
    <w:rsid w:val="008B585E"/>
    <w:rsid w:val="008C2953"/>
    <w:rsid w:val="008C4831"/>
    <w:rsid w:val="008C5366"/>
    <w:rsid w:val="008D0E54"/>
    <w:rsid w:val="008D2A9B"/>
    <w:rsid w:val="008D3DF4"/>
    <w:rsid w:val="008D407C"/>
    <w:rsid w:val="008D6F22"/>
    <w:rsid w:val="008E2D83"/>
    <w:rsid w:val="008E330B"/>
    <w:rsid w:val="008E40EE"/>
    <w:rsid w:val="008E7B84"/>
    <w:rsid w:val="008F280B"/>
    <w:rsid w:val="008F4288"/>
    <w:rsid w:val="008F4C8B"/>
    <w:rsid w:val="008F4D43"/>
    <w:rsid w:val="008F5062"/>
    <w:rsid w:val="0090042F"/>
    <w:rsid w:val="009009D2"/>
    <w:rsid w:val="00901DE5"/>
    <w:rsid w:val="009040CE"/>
    <w:rsid w:val="0090558E"/>
    <w:rsid w:val="00905F88"/>
    <w:rsid w:val="00911696"/>
    <w:rsid w:val="00911807"/>
    <w:rsid w:val="0091538E"/>
    <w:rsid w:val="00915DC2"/>
    <w:rsid w:val="00917AD4"/>
    <w:rsid w:val="00917EFF"/>
    <w:rsid w:val="009216FC"/>
    <w:rsid w:val="00921763"/>
    <w:rsid w:val="00924533"/>
    <w:rsid w:val="00924797"/>
    <w:rsid w:val="00927105"/>
    <w:rsid w:val="00930602"/>
    <w:rsid w:val="00931A5B"/>
    <w:rsid w:val="00932B41"/>
    <w:rsid w:val="0093341C"/>
    <w:rsid w:val="009412DA"/>
    <w:rsid w:val="009416D1"/>
    <w:rsid w:val="00941EDA"/>
    <w:rsid w:val="00942030"/>
    <w:rsid w:val="00942A89"/>
    <w:rsid w:val="00942DEA"/>
    <w:rsid w:val="00943E20"/>
    <w:rsid w:val="00954765"/>
    <w:rsid w:val="009549C4"/>
    <w:rsid w:val="009551B7"/>
    <w:rsid w:val="00955C9D"/>
    <w:rsid w:val="00955FE1"/>
    <w:rsid w:val="009567B7"/>
    <w:rsid w:val="00957510"/>
    <w:rsid w:val="00957A27"/>
    <w:rsid w:val="00957FCF"/>
    <w:rsid w:val="00972627"/>
    <w:rsid w:val="0097323A"/>
    <w:rsid w:val="00973707"/>
    <w:rsid w:val="009756C5"/>
    <w:rsid w:val="0097581F"/>
    <w:rsid w:val="00975FCE"/>
    <w:rsid w:val="00977894"/>
    <w:rsid w:val="00977ED4"/>
    <w:rsid w:val="00980B33"/>
    <w:rsid w:val="00981FA8"/>
    <w:rsid w:val="0098340B"/>
    <w:rsid w:val="00984651"/>
    <w:rsid w:val="00985A20"/>
    <w:rsid w:val="00990753"/>
    <w:rsid w:val="00991944"/>
    <w:rsid w:val="0099237E"/>
    <w:rsid w:val="00994260"/>
    <w:rsid w:val="009945DB"/>
    <w:rsid w:val="00995881"/>
    <w:rsid w:val="009977E9"/>
    <w:rsid w:val="009A0F92"/>
    <w:rsid w:val="009A3DDF"/>
    <w:rsid w:val="009A50C2"/>
    <w:rsid w:val="009A5960"/>
    <w:rsid w:val="009B3EED"/>
    <w:rsid w:val="009B52C5"/>
    <w:rsid w:val="009B5638"/>
    <w:rsid w:val="009B5C23"/>
    <w:rsid w:val="009C0BF7"/>
    <w:rsid w:val="009C1352"/>
    <w:rsid w:val="009C21B8"/>
    <w:rsid w:val="009C28D3"/>
    <w:rsid w:val="009C3717"/>
    <w:rsid w:val="009C3D22"/>
    <w:rsid w:val="009C445C"/>
    <w:rsid w:val="009C45AD"/>
    <w:rsid w:val="009C46CC"/>
    <w:rsid w:val="009C49CA"/>
    <w:rsid w:val="009C647F"/>
    <w:rsid w:val="009C6B32"/>
    <w:rsid w:val="009D141B"/>
    <w:rsid w:val="009D1E88"/>
    <w:rsid w:val="009D2DF7"/>
    <w:rsid w:val="009D5107"/>
    <w:rsid w:val="009E16FC"/>
    <w:rsid w:val="009E193B"/>
    <w:rsid w:val="009E32E2"/>
    <w:rsid w:val="009F0B21"/>
    <w:rsid w:val="009F2C81"/>
    <w:rsid w:val="009F2DE5"/>
    <w:rsid w:val="009F427D"/>
    <w:rsid w:val="009F4BF3"/>
    <w:rsid w:val="009F5227"/>
    <w:rsid w:val="009F682F"/>
    <w:rsid w:val="00A00AFF"/>
    <w:rsid w:val="00A00B4F"/>
    <w:rsid w:val="00A04448"/>
    <w:rsid w:val="00A13323"/>
    <w:rsid w:val="00A159A0"/>
    <w:rsid w:val="00A161BD"/>
    <w:rsid w:val="00A16EBA"/>
    <w:rsid w:val="00A17D28"/>
    <w:rsid w:val="00A17E23"/>
    <w:rsid w:val="00A242C3"/>
    <w:rsid w:val="00A260C2"/>
    <w:rsid w:val="00A3140A"/>
    <w:rsid w:val="00A33EA7"/>
    <w:rsid w:val="00A3638E"/>
    <w:rsid w:val="00A366D1"/>
    <w:rsid w:val="00A40316"/>
    <w:rsid w:val="00A439D5"/>
    <w:rsid w:val="00A43FA2"/>
    <w:rsid w:val="00A44A02"/>
    <w:rsid w:val="00A462B0"/>
    <w:rsid w:val="00A519BF"/>
    <w:rsid w:val="00A52C9B"/>
    <w:rsid w:val="00A535B8"/>
    <w:rsid w:val="00A55277"/>
    <w:rsid w:val="00A6408A"/>
    <w:rsid w:val="00A64390"/>
    <w:rsid w:val="00A67310"/>
    <w:rsid w:val="00A7196B"/>
    <w:rsid w:val="00A71BEC"/>
    <w:rsid w:val="00A729FA"/>
    <w:rsid w:val="00A73798"/>
    <w:rsid w:val="00A757C1"/>
    <w:rsid w:val="00A761D1"/>
    <w:rsid w:val="00A77C01"/>
    <w:rsid w:val="00A80D63"/>
    <w:rsid w:val="00A813C8"/>
    <w:rsid w:val="00A81531"/>
    <w:rsid w:val="00A81DD1"/>
    <w:rsid w:val="00A8487D"/>
    <w:rsid w:val="00A85561"/>
    <w:rsid w:val="00A855E8"/>
    <w:rsid w:val="00A857AC"/>
    <w:rsid w:val="00A8789B"/>
    <w:rsid w:val="00A879D3"/>
    <w:rsid w:val="00A9232A"/>
    <w:rsid w:val="00A92B35"/>
    <w:rsid w:val="00A93326"/>
    <w:rsid w:val="00A94A3F"/>
    <w:rsid w:val="00A94C51"/>
    <w:rsid w:val="00A95D1A"/>
    <w:rsid w:val="00A9612A"/>
    <w:rsid w:val="00AA0652"/>
    <w:rsid w:val="00AA1640"/>
    <w:rsid w:val="00AA28A8"/>
    <w:rsid w:val="00AA3B62"/>
    <w:rsid w:val="00AA4452"/>
    <w:rsid w:val="00AA59AD"/>
    <w:rsid w:val="00AA674D"/>
    <w:rsid w:val="00AA7689"/>
    <w:rsid w:val="00AB01D9"/>
    <w:rsid w:val="00AB1835"/>
    <w:rsid w:val="00AB60D3"/>
    <w:rsid w:val="00AC0350"/>
    <w:rsid w:val="00AC2B9D"/>
    <w:rsid w:val="00AC3ECA"/>
    <w:rsid w:val="00AC404E"/>
    <w:rsid w:val="00AC58E4"/>
    <w:rsid w:val="00AD19FB"/>
    <w:rsid w:val="00AD1BA9"/>
    <w:rsid w:val="00AD3D64"/>
    <w:rsid w:val="00AD4823"/>
    <w:rsid w:val="00AD5C6E"/>
    <w:rsid w:val="00AD778C"/>
    <w:rsid w:val="00AE72F1"/>
    <w:rsid w:val="00AF2A2B"/>
    <w:rsid w:val="00AF4431"/>
    <w:rsid w:val="00AF5E20"/>
    <w:rsid w:val="00AF5E71"/>
    <w:rsid w:val="00B01150"/>
    <w:rsid w:val="00B01254"/>
    <w:rsid w:val="00B05A0A"/>
    <w:rsid w:val="00B05E33"/>
    <w:rsid w:val="00B2002F"/>
    <w:rsid w:val="00B25045"/>
    <w:rsid w:val="00B33367"/>
    <w:rsid w:val="00B3409B"/>
    <w:rsid w:val="00B34328"/>
    <w:rsid w:val="00B34375"/>
    <w:rsid w:val="00B343D0"/>
    <w:rsid w:val="00B34839"/>
    <w:rsid w:val="00B34EC4"/>
    <w:rsid w:val="00B37546"/>
    <w:rsid w:val="00B433CC"/>
    <w:rsid w:val="00B43F42"/>
    <w:rsid w:val="00B47BF5"/>
    <w:rsid w:val="00B526B0"/>
    <w:rsid w:val="00B53576"/>
    <w:rsid w:val="00B5395C"/>
    <w:rsid w:val="00B53FE8"/>
    <w:rsid w:val="00B601B2"/>
    <w:rsid w:val="00B60267"/>
    <w:rsid w:val="00B603BE"/>
    <w:rsid w:val="00B607FF"/>
    <w:rsid w:val="00B625B9"/>
    <w:rsid w:val="00B6382F"/>
    <w:rsid w:val="00B63BE7"/>
    <w:rsid w:val="00B63D84"/>
    <w:rsid w:val="00B63EF4"/>
    <w:rsid w:val="00B6575D"/>
    <w:rsid w:val="00B66F21"/>
    <w:rsid w:val="00B71206"/>
    <w:rsid w:val="00B717BB"/>
    <w:rsid w:val="00B74CA6"/>
    <w:rsid w:val="00B74E59"/>
    <w:rsid w:val="00B76571"/>
    <w:rsid w:val="00B76842"/>
    <w:rsid w:val="00B7741B"/>
    <w:rsid w:val="00B8016A"/>
    <w:rsid w:val="00B80717"/>
    <w:rsid w:val="00B814E6"/>
    <w:rsid w:val="00B82217"/>
    <w:rsid w:val="00B83C84"/>
    <w:rsid w:val="00B84647"/>
    <w:rsid w:val="00B84744"/>
    <w:rsid w:val="00B85D9B"/>
    <w:rsid w:val="00B9213E"/>
    <w:rsid w:val="00B92F94"/>
    <w:rsid w:val="00B95A37"/>
    <w:rsid w:val="00B96536"/>
    <w:rsid w:val="00B9759A"/>
    <w:rsid w:val="00B97858"/>
    <w:rsid w:val="00BA0B16"/>
    <w:rsid w:val="00BA2699"/>
    <w:rsid w:val="00BA3BAA"/>
    <w:rsid w:val="00BB014E"/>
    <w:rsid w:val="00BB0ABE"/>
    <w:rsid w:val="00BB1A35"/>
    <w:rsid w:val="00BB384F"/>
    <w:rsid w:val="00BB44E2"/>
    <w:rsid w:val="00BC4F0B"/>
    <w:rsid w:val="00BC5243"/>
    <w:rsid w:val="00BC61B1"/>
    <w:rsid w:val="00BC6DC6"/>
    <w:rsid w:val="00BC7620"/>
    <w:rsid w:val="00BD2D58"/>
    <w:rsid w:val="00BD4345"/>
    <w:rsid w:val="00BD54F2"/>
    <w:rsid w:val="00BD56C9"/>
    <w:rsid w:val="00BD77DC"/>
    <w:rsid w:val="00BE11A8"/>
    <w:rsid w:val="00BE1D3D"/>
    <w:rsid w:val="00BE25FD"/>
    <w:rsid w:val="00BE3697"/>
    <w:rsid w:val="00BE38CD"/>
    <w:rsid w:val="00BE38FB"/>
    <w:rsid w:val="00BE3FA3"/>
    <w:rsid w:val="00BE6C79"/>
    <w:rsid w:val="00BE6E8C"/>
    <w:rsid w:val="00BE7C5F"/>
    <w:rsid w:val="00BE7C8C"/>
    <w:rsid w:val="00BF04F7"/>
    <w:rsid w:val="00BF3185"/>
    <w:rsid w:val="00BF7898"/>
    <w:rsid w:val="00C0002B"/>
    <w:rsid w:val="00C01E04"/>
    <w:rsid w:val="00C03915"/>
    <w:rsid w:val="00C05E2D"/>
    <w:rsid w:val="00C10F23"/>
    <w:rsid w:val="00C16B0F"/>
    <w:rsid w:val="00C203C9"/>
    <w:rsid w:val="00C22E6E"/>
    <w:rsid w:val="00C25BF1"/>
    <w:rsid w:val="00C26436"/>
    <w:rsid w:val="00C30E92"/>
    <w:rsid w:val="00C323EB"/>
    <w:rsid w:val="00C32DAE"/>
    <w:rsid w:val="00C347AC"/>
    <w:rsid w:val="00C352A7"/>
    <w:rsid w:val="00C356D7"/>
    <w:rsid w:val="00C369F2"/>
    <w:rsid w:val="00C37806"/>
    <w:rsid w:val="00C37D67"/>
    <w:rsid w:val="00C4165E"/>
    <w:rsid w:val="00C41CA1"/>
    <w:rsid w:val="00C41D7A"/>
    <w:rsid w:val="00C433F0"/>
    <w:rsid w:val="00C43745"/>
    <w:rsid w:val="00C452C9"/>
    <w:rsid w:val="00C46ED6"/>
    <w:rsid w:val="00C517AB"/>
    <w:rsid w:val="00C55379"/>
    <w:rsid w:val="00C57EA4"/>
    <w:rsid w:val="00C6008C"/>
    <w:rsid w:val="00C60776"/>
    <w:rsid w:val="00C63485"/>
    <w:rsid w:val="00C66051"/>
    <w:rsid w:val="00C70581"/>
    <w:rsid w:val="00C716A3"/>
    <w:rsid w:val="00C802B5"/>
    <w:rsid w:val="00C805EC"/>
    <w:rsid w:val="00C810C5"/>
    <w:rsid w:val="00C822C7"/>
    <w:rsid w:val="00C82CDB"/>
    <w:rsid w:val="00C82DC3"/>
    <w:rsid w:val="00C838CB"/>
    <w:rsid w:val="00C83A0E"/>
    <w:rsid w:val="00C87243"/>
    <w:rsid w:val="00C878AD"/>
    <w:rsid w:val="00C92098"/>
    <w:rsid w:val="00C93A09"/>
    <w:rsid w:val="00CA19B4"/>
    <w:rsid w:val="00CA2DF8"/>
    <w:rsid w:val="00CA33D1"/>
    <w:rsid w:val="00CA5CF4"/>
    <w:rsid w:val="00CB3D8C"/>
    <w:rsid w:val="00CB7ABB"/>
    <w:rsid w:val="00CB7CE5"/>
    <w:rsid w:val="00CC35DA"/>
    <w:rsid w:val="00CC377E"/>
    <w:rsid w:val="00CC3FDE"/>
    <w:rsid w:val="00CC44DE"/>
    <w:rsid w:val="00CC52F4"/>
    <w:rsid w:val="00CC7DD3"/>
    <w:rsid w:val="00CD0D35"/>
    <w:rsid w:val="00CD0E5E"/>
    <w:rsid w:val="00CD3B09"/>
    <w:rsid w:val="00CD4DA8"/>
    <w:rsid w:val="00CD5646"/>
    <w:rsid w:val="00CE116B"/>
    <w:rsid w:val="00CE6AA6"/>
    <w:rsid w:val="00CF1CBC"/>
    <w:rsid w:val="00CF2E88"/>
    <w:rsid w:val="00CF35CC"/>
    <w:rsid w:val="00CF769E"/>
    <w:rsid w:val="00D02463"/>
    <w:rsid w:val="00D0307E"/>
    <w:rsid w:val="00D035A4"/>
    <w:rsid w:val="00D0376D"/>
    <w:rsid w:val="00D05F9D"/>
    <w:rsid w:val="00D06984"/>
    <w:rsid w:val="00D11E2D"/>
    <w:rsid w:val="00D12AD1"/>
    <w:rsid w:val="00D1465B"/>
    <w:rsid w:val="00D1544B"/>
    <w:rsid w:val="00D1583B"/>
    <w:rsid w:val="00D20D27"/>
    <w:rsid w:val="00D20F02"/>
    <w:rsid w:val="00D21FD5"/>
    <w:rsid w:val="00D22F1F"/>
    <w:rsid w:val="00D2569F"/>
    <w:rsid w:val="00D272A5"/>
    <w:rsid w:val="00D27756"/>
    <w:rsid w:val="00D27903"/>
    <w:rsid w:val="00D27AA0"/>
    <w:rsid w:val="00D30442"/>
    <w:rsid w:val="00D304DC"/>
    <w:rsid w:val="00D30737"/>
    <w:rsid w:val="00D35059"/>
    <w:rsid w:val="00D35628"/>
    <w:rsid w:val="00D35804"/>
    <w:rsid w:val="00D36234"/>
    <w:rsid w:val="00D37449"/>
    <w:rsid w:val="00D37D71"/>
    <w:rsid w:val="00D40CC4"/>
    <w:rsid w:val="00D410F8"/>
    <w:rsid w:val="00D41265"/>
    <w:rsid w:val="00D4208C"/>
    <w:rsid w:val="00D421FC"/>
    <w:rsid w:val="00D430F3"/>
    <w:rsid w:val="00D43ED8"/>
    <w:rsid w:val="00D44031"/>
    <w:rsid w:val="00D44F24"/>
    <w:rsid w:val="00D46844"/>
    <w:rsid w:val="00D52A55"/>
    <w:rsid w:val="00D533FC"/>
    <w:rsid w:val="00D5454C"/>
    <w:rsid w:val="00D55BF2"/>
    <w:rsid w:val="00D55DBF"/>
    <w:rsid w:val="00D56696"/>
    <w:rsid w:val="00D566F2"/>
    <w:rsid w:val="00D67256"/>
    <w:rsid w:val="00D73823"/>
    <w:rsid w:val="00D75098"/>
    <w:rsid w:val="00D75CC8"/>
    <w:rsid w:val="00D77A1A"/>
    <w:rsid w:val="00D77E6E"/>
    <w:rsid w:val="00D80393"/>
    <w:rsid w:val="00D81AAA"/>
    <w:rsid w:val="00D83F29"/>
    <w:rsid w:val="00D87195"/>
    <w:rsid w:val="00D90B20"/>
    <w:rsid w:val="00D91C16"/>
    <w:rsid w:val="00D931E7"/>
    <w:rsid w:val="00D93B53"/>
    <w:rsid w:val="00D93F96"/>
    <w:rsid w:val="00D94FEF"/>
    <w:rsid w:val="00D9616A"/>
    <w:rsid w:val="00D96A9C"/>
    <w:rsid w:val="00D9725C"/>
    <w:rsid w:val="00DA2A10"/>
    <w:rsid w:val="00DA2A49"/>
    <w:rsid w:val="00DA3261"/>
    <w:rsid w:val="00DA358C"/>
    <w:rsid w:val="00DA39ED"/>
    <w:rsid w:val="00DA3AE2"/>
    <w:rsid w:val="00DA468A"/>
    <w:rsid w:val="00DA4F5D"/>
    <w:rsid w:val="00DA5980"/>
    <w:rsid w:val="00DA6134"/>
    <w:rsid w:val="00DB210C"/>
    <w:rsid w:val="00DB248E"/>
    <w:rsid w:val="00DB3368"/>
    <w:rsid w:val="00DB56A2"/>
    <w:rsid w:val="00DB6DFE"/>
    <w:rsid w:val="00DC117D"/>
    <w:rsid w:val="00DC2120"/>
    <w:rsid w:val="00DC3C9E"/>
    <w:rsid w:val="00DC65C3"/>
    <w:rsid w:val="00DC7B27"/>
    <w:rsid w:val="00DD012A"/>
    <w:rsid w:val="00DD1245"/>
    <w:rsid w:val="00DD217C"/>
    <w:rsid w:val="00DE1007"/>
    <w:rsid w:val="00DF0BAD"/>
    <w:rsid w:val="00DF2B15"/>
    <w:rsid w:val="00DF3270"/>
    <w:rsid w:val="00DF49F6"/>
    <w:rsid w:val="00DF652B"/>
    <w:rsid w:val="00DF69D7"/>
    <w:rsid w:val="00DF6F22"/>
    <w:rsid w:val="00E05F6F"/>
    <w:rsid w:val="00E06467"/>
    <w:rsid w:val="00E070D8"/>
    <w:rsid w:val="00E07A05"/>
    <w:rsid w:val="00E12BB3"/>
    <w:rsid w:val="00E13504"/>
    <w:rsid w:val="00E13B6E"/>
    <w:rsid w:val="00E16649"/>
    <w:rsid w:val="00E174DE"/>
    <w:rsid w:val="00E20401"/>
    <w:rsid w:val="00E2177D"/>
    <w:rsid w:val="00E21E03"/>
    <w:rsid w:val="00E21E23"/>
    <w:rsid w:val="00E24673"/>
    <w:rsid w:val="00E26126"/>
    <w:rsid w:val="00E27D29"/>
    <w:rsid w:val="00E32F06"/>
    <w:rsid w:val="00E336FE"/>
    <w:rsid w:val="00E34AA3"/>
    <w:rsid w:val="00E3662C"/>
    <w:rsid w:val="00E37A0F"/>
    <w:rsid w:val="00E41CA7"/>
    <w:rsid w:val="00E45908"/>
    <w:rsid w:val="00E47D85"/>
    <w:rsid w:val="00E520BC"/>
    <w:rsid w:val="00E54C31"/>
    <w:rsid w:val="00E54C92"/>
    <w:rsid w:val="00E555F6"/>
    <w:rsid w:val="00E56761"/>
    <w:rsid w:val="00E571BE"/>
    <w:rsid w:val="00E57BA2"/>
    <w:rsid w:val="00E618B6"/>
    <w:rsid w:val="00E625D2"/>
    <w:rsid w:val="00E64C41"/>
    <w:rsid w:val="00E64D3C"/>
    <w:rsid w:val="00E66379"/>
    <w:rsid w:val="00E6782A"/>
    <w:rsid w:val="00E75AC1"/>
    <w:rsid w:val="00E75E8A"/>
    <w:rsid w:val="00E761E5"/>
    <w:rsid w:val="00E76646"/>
    <w:rsid w:val="00E80801"/>
    <w:rsid w:val="00E83A48"/>
    <w:rsid w:val="00E84282"/>
    <w:rsid w:val="00E849B0"/>
    <w:rsid w:val="00E84A7F"/>
    <w:rsid w:val="00E85D77"/>
    <w:rsid w:val="00E86044"/>
    <w:rsid w:val="00E9416B"/>
    <w:rsid w:val="00E94ACD"/>
    <w:rsid w:val="00E94E46"/>
    <w:rsid w:val="00EA075D"/>
    <w:rsid w:val="00EA0B10"/>
    <w:rsid w:val="00EA0B9A"/>
    <w:rsid w:val="00EA127B"/>
    <w:rsid w:val="00EA1383"/>
    <w:rsid w:val="00EA156D"/>
    <w:rsid w:val="00EA292A"/>
    <w:rsid w:val="00EA4B37"/>
    <w:rsid w:val="00EA53F5"/>
    <w:rsid w:val="00EA681B"/>
    <w:rsid w:val="00EB2A7B"/>
    <w:rsid w:val="00EB2D7A"/>
    <w:rsid w:val="00EB3705"/>
    <w:rsid w:val="00EB37CA"/>
    <w:rsid w:val="00EB4C7A"/>
    <w:rsid w:val="00EB523C"/>
    <w:rsid w:val="00EB58AC"/>
    <w:rsid w:val="00EB66C0"/>
    <w:rsid w:val="00EB7330"/>
    <w:rsid w:val="00EB7B57"/>
    <w:rsid w:val="00EC194C"/>
    <w:rsid w:val="00EC2EDB"/>
    <w:rsid w:val="00EC7848"/>
    <w:rsid w:val="00ED2803"/>
    <w:rsid w:val="00ED3C6E"/>
    <w:rsid w:val="00ED65B4"/>
    <w:rsid w:val="00EE43A7"/>
    <w:rsid w:val="00EE58C6"/>
    <w:rsid w:val="00EF0E3D"/>
    <w:rsid w:val="00EF428A"/>
    <w:rsid w:val="00EF5E0A"/>
    <w:rsid w:val="00F014FD"/>
    <w:rsid w:val="00F0227B"/>
    <w:rsid w:val="00F052DB"/>
    <w:rsid w:val="00F06E4D"/>
    <w:rsid w:val="00F072A9"/>
    <w:rsid w:val="00F10131"/>
    <w:rsid w:val="00F119CA"/>
    <w:rsid w:val="00F12550"/>
    <w:rsid w:val="00F13AC8"/>
    <w:rsid w:val="00F13B96"/>
    <w:rsid w:val="00F13C81"/>
    <w:rsid w:val="00F15ACB"/>
    <w:rsid w:val="00F17DD9"/>
    <w:rsid w:val="00F207B3"/>
    <w:rsid w:val="00F226D4"/>
    <w:rsid w:val="00F24041"/>
    <w:rsid w:val="00F25B0E"/>
    <w:rsid w:val="00F25C93"/>
    <w:rsid w:val="00F25DAA"/>
    <w:rsid w:val="00F25F00"/>
    <w:rsid w:val="00F25F99"/>
    <w:rsid w:val="00F26565"/>
    <w:rsid w:val="00F26594"/>
    <w:rsid w:val="00F304DD"/>
    <w:rsid w:val="00F32259"/>
    <w:rsid w:val="00F32BC8"/>
    <w:rsid w:val="00F33222"/>
    <w:rsid w:val="00F33C8D"/>
    <w:rsid w:val="00F35724"/>
    <w:rsid w:val="00F3592A"/>
    <w:rsid w:val="00F365E4"/>
    <w:rsid w:val="00F43B14"/>
    <w:rsid w:val="00F4418D"/>
    <w:rsid w:val="00F446EB"/>
    <w:rsid w:val="00F446EE"/>
    <w:rsid w:val="00F44C8B"/>
    <w:rsid w:val="00F45012"/>
    <w:rsid w:val="00F472C2"/>
    <w:rsid w:val="00F52788"/>
    <w:rsid w:val="00F5341D"/>
    <w:rsid w:val="00F5490C"/>
    <w:rsid w:val="00F5515B"/>
    <w:rsid w:val="00F57825"/>
    <w:rsid w:val="00F62A54"/>
    <w:rsid w:val="00F64956"/>
    <w:rsid w:val="00F67095"/>
    <w:rsid w:val="00F7023C"/>
    <w:rsid w:val="00F712C6"/>
    <w:rsid w:val="00F713A9"/>
    <w:rsid w:val="00F71476"/>
    <w:rsid w:val="00F7157D"/>
    <w:rsid w:val="00F71EDF"/>
    <w:rsid w:val="00F7736E"/>
    <w:rsid w:val="00F803AE"/>
    <w:rsid w:val="00F80698"/>
    <w:rsid w:val="00F80837"/>
    <w:rsid w:val="00F80B84"/>
    <w:rsid w:val="00F80F0B"/>
    <w:rsid w:val="00F8264D"/>
    <w:rsid w:val="00F82BCF"/>
    <w:rsid w:val="00F832DF"/>
    <w:rsid w:val="00F8352C"/>
    <w:rsid w:val="00F8356E"/>
    <w:rsid w:val="00F843B9"/>
    <w:rsid w:val="00F84AD2"/>
    <w:rsid w:val="00F84FDF"/>
    <w:rsid w:val="00F8536A"/>
    <w:rsid w:val="00F873C6"/>
    <w:rsid w:val="00F87C38"/>
    <w:rsid w:val="00F90B57"/>
    <w:rsid w:val="00F90E4C"/>
    <w:rsid w:val="00F921FD"/>
    <w:rsid w:val="00F92AB0"/>
    <w:rsid w:val="00F94E09"/>
    <w:rsid w:val="00F9533B"/>
    <w:rsid w:val="00F95EFB"/>
    <w:rsid w:val="00F97FAA"/>
    <w:rsid w:val="00FA0663"/>
    <w:rsid w:val="00FA09A6"/>
    <w:rsid w:val="00FA13E9"/>
    <w:rsid w:val="00FA4A4E"/>
    <w:rsid w:val="00FA5672"/>
    <w:rsid w:val="00FA6F8A"/>
    <w:rsid w:val="00FB03CB"/>
    <w:rsid w:val="00FB0460"/>
    <w:rsid w:val="00FB04CD"/>
    <w:rsid w:val="00FB3DF6"/>
    <w:rsid w:val="00FB46CF"/>
    <w:rsid w:val="00FB69E4"/>
    <w:rsid w:val="00FC33D5"/>
    <w:rsid w:val="00FC55D6"/>
    <w:rsid w:val="00FC5A8B"/>
    <w:rsid w:val="00FC7E31"/>
    <w:rsid w:val="00FD0A7A"/>
    <w:rsid w:val="00FD6770"/>
    <w:rsid w:val="00FD7031"/>
    <w:rsid w:val="00FD7F50"/>
    <w:rsid w:val="00FE1FA5"/>
    <w:rsid w:val="00FE236A"/>
    <w:rsid w:val="00FE2793"/>
    <w:rsid w:val="00FE4801"/>
    <w:rsid w:val="00FE4CB3"/>
    <w:rsid w:val="00FE61B0"/>
    <w:rsid w:val="00FE650C"/>
    <w:rsid w:val="00FE6FBC"/>
    <w:rsid w:val="00FF2176"/>
    <w:rsid w:val="00FF3319"/>
    <w:rsid w:val="00FF5C2E"/>
    <w:rsid w:val="00FF6A85"/>
    <w:rsid w:val="00FF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9"/>
        <o:r id="V:Rule2" type="connector" idref="#_x0000_s1050"/>
        <o:r id="V:Rule3" type="connector" idref="#_x0000_s1051"/>
        <o:r id="V:Rule4" type="connector" idref="#_x0000_s1053"/>
        <o:r id="V:Rule5" type="connector" idref="#_x0000_s1038"/>
        <o:r id="V:Rule6" type="connector" idref="#_x0000_s1054"/>
        <o:r id="V:Rule7" type="connector" idref="#_x0000_s1055"/>
        <o:r id="V:Rule8" type="connector" idref="#_x0000_s1056"/>
        <o:r id="V:Rule9" type="connector" idref="#_x0000_s1057"/>
        <o:r id="V:Rule10" type="connector" idref="#_x0000_s1058"/>
        <o:r id="V:Rule11" type="connector" idref="#_x0000_s1059"/>
        <o:r id="V:Rule12" type="connector" idref="#_x0000_s1060"/>
        <o:r id="V:Rule13" type="connector" idref="#_x0000_s1061"/>
        <o:r id="V:Rule14" type="connector" idref="#_x0000_s1063"/>
        <o:r id="V:Rule15" type="connector" idref="#_x0000_s1064"/>
        <o:r id="V:Rule16" type="connector" idref="#_x0000_s1065"/>
        <o:r id="V:Rule17" type="connector" idref="#_x0000_s1066"/>
        <o:r id="V:Rule18" type="connector" idref="#_x0000_s1078"/>
        <o:r id="V:Rule19" type="connector" idref="#_x0000_s1079"/>
        <o:r id="V:Rule20" type="connector" idref="#_x0000_s1083"/>
        <o:r id="V:Rule21" type="connector" idref="#_x0000_s1067"/>
        <o:r id="V:Rule22" type="connector" idref="#_x0000_s1084"/>
        <o:r id="V:Rule23" type="connector" idref="#_x0000_s1085"/>
        <o:r id="V:Rule24" type="connector" idref="#_x0000_s1086"/>
        <o:r id="V:Rule25" type="connector" idref="#_x0000_s1087"/>
        <o:r id="V:Rule26" type="connector" idref="#_x0000_s1088"/>
        <o:r id="V:Rule27" type="connector" idref="#_x0000_s1071"/>
        <o:r id="V:Rule28" type="connector" idref="#_x0000_s1072"/>
        <o:r id="V:Rule29" type="connector" idref="#_x0000_s1073"/>
        <o:r id="V:Rule30" type="connector" idref="#_x0000_s10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31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31F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4">
    <w:name w:val="заголовок 4"/>
    <w:basedOn w:val="a"/>
    <w:next w:val="a"/>
    <w:uiPriority w:val="99"/>
    <w:rsid w:val="005631F0"/>
    <w:pPr>
      <w:keepNext/>
      <w:spacing w:before="240" w:after="60"/>
    </w:pPr>
    <w:rPr>
      <w:rFonts w:ascii="Arial" w:hAnsi="Arial" w:cs="Arial"/>
      <w:b/>
      <w:bCs/>
      <w:sz w:val="24"/>
      <w:szCs w:val="24"/>
    </w:rPr>
  </w:style>
  <w:style w:type="paragraph" w:customStyle="1" w:styleId="5">
    <w:name w:val="заголовок 5"/>
    <w:basedOn w:val="a"/>
    <w:next w:val="a"/>
    <w:uiPriority w:val="99"/>
    <w:rsid w:val="005631F0"/>
    <w:pPr>
      <w:spacing w:before="240" w:after="60"/>
    </w:pPr>
    <w:rPr>
      <w:rFonts w:ascii="Arial" w:hAnsi="Arial" w:cs="Arial"/>
      <w:sz w:val="22"/>
      <w:szCs w:val="22"/>
    </w:rPr>
  </w:style>
  <w:style w:type="paragraph" w:styleId="a3">
    <w:name w:val="List Paragraph"/>
    <w:basedOn w:val="a"/>
    <w:uiPriority w:val="34"/>
    <w:qFormat/>
    <w:rsid w:val="005631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31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1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png"/><Relationship Id="rId53" Type="http://schemas.openxmlformats.org/officeDocument/2006/relationships/oleObject" Target="embeddings/oleObject2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image" Target="media/image23.wmf"/><Relationship Id="rId56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2</cp:revision>
  <dcterms:created xsi:type="dcterms:W3CDTF">2014-11-10T19:58:00Z</dcterms:created>
  <dcterms:modified xsi:type="dcterms:W3CDTF">2014-11-10T19:58:00Z</dcterms:modified>
</cp:coreProperties>
</file>