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BB" w:rsidRPr="00A00EBB" w:rsidRDefault="0068074B" w:rsidP="00A00EBB">
      <w:pPr>
        <w:shd w:val="clear" w:color="auto" w:fill="FFFFFF"/>
        <w:spacing w:after="188" w:line="301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Синтаксис СП</w:t>
      </w:r>
    </w:p>
    <w:p w:rsidR="00F00743" w:rsidRPr="00F00743" w:rsidRDefault="0068074B" w:rsidP="0068074B">
      <w:pPr>
        <w:shd w:val="clear" w:color="auto" w:fill="FFFFFF"/>
        <w:spacing w:after="188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</w:pPr>
      <w:r w:rsidRPr="0068074B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 w:eastAsia="ru-RU"/>
        </w:rPr>
        <w:t>Раздел 3.2.</w:t>
      </w:r>
      <w:r w:rsidR="00F00743" w:rsidRPr="00F007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 xml:space="preserve"> </w:t>
      </w:r>
      <w:r w:rsidR="00C00564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К</w:t>
      </w:r>
      <w:r w:rsidR="00C00564" w:rsidRPr="00F007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лассификация ССП</w:t>
      </w:r>
      <w:r w:rsidR="00C00564" w:rsidRPr="00F007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 xml:space="preserve"> </w:t>
      </w:r>
      <w:r w:rsidR="00C00564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(сочинительные союзы; с</w:t>
      </w:r>
      <w:r w:rsidR="00F00743" w:rsidRPr="00F007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мы</w:t>
      </w:r>
      <w:r w:rsidR="00C00564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словая связь между частями ССП)</w:t>
      </w:r>
      <w:r w:rsidR="00F00743" w:rsidRPr="00F007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 xml:space="preserve">; </w:t>
      </w:r>
      <w:r w:rsidR="00C00564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>примеры со схемами</w:t>
      </w:r>
      <w:r w:rsidR="00F00743" w:rsidRPr="00F00743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ru-RU" w:eastAsia="ru-RU"/>
        </w:rPr>
        <w:t xml:space="preserve"> ССП. </w:t>
      </w:r>
    </w:p>
    <w:p w:rsidR="00F00743" w:rsidRDefault="00F00743" w:rsidP="0068074B">
      <w:pPr>
        <w:shd w:val="clear" w:color="auto" w:fill="FFFFFF"/>
        <w:spacing w:after="18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6470C" w:rsidRPr="00F85ACF" w:rsidRDefault="0026470C" w:rsidP="0068074B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Классификация ССП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строится на </w:t>
      </w: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видах</w:t>
      </w:r>
      <w:proofErr w:type="gramEnd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использованных в них союзов и их значении.</w:t>
      </w:r>
      <w:bookmarkStart w:id="0" w:name="_GoBack"/>
      <w:bookmarkEnd w:id="0"/>
    </w:p>
    <w:p w:rsidR="00F85ACF" w:rsidRDefault="00F85ACF" w:rsidP="0068074B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</w:pPr>
    </w:p>
    <w:p w:rsidR="0026470C" w:rsidRPr="00F85ACF" w:rsidRDefault="0026470C" w:rsidP="0068074B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 xml:space="preserve">Виды (типы) ССП: </w:t>
      </w:r>
    </w:p>
    <w:p w:rsidR="0026470C" w:rsidRPr="00F85ACF" w:rsidRDefault="0026470C" w:rsidP="0068074B">
      <w:pPr>
        <w:numPr>
          <w:ilvl w:val="0"/>
          <w:numId w:val="3"/>
        </w:numPr>
        <w:shd w:val="clear" w:color="auto" w:fill="FFFFFF"/>
        <w:spacing w:after="188"/>
        <w:ind w:left="0"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ССП </w:t>
      </w:r>
      <w:r w:rsidRPr="00F85ACF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>с</w:t>
      </w:r>
      <w:r w:rsidRPr="00F85ACF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 xml:space="preserve"> соединительными </w:t>
      </w:r>
      <w:r w:rsidRPr="00F85ACF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союзами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 xml:space="preserve">и, да (= и); ни – ни;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u w:val="single"/>
          <w:lang w:val="ru-RU" w:eastAsia="ru-RU"/>
        </w:rPr>
        <w:t>как…, так и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; тоже, также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</w:t>
      </w:r>
      <w:proofErr w:type="gramEnd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В</w:t>
      </w:r>
      <w:proofErr w:type="gramEnd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таких</w:t>
      </w:r>
      <w:proofErr w:type="gramEnd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ССП называются (перечисляются) явления, которые происходят 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одновременно или последовательно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, одно за другим; часто содержание смысловых частей таких ССП выражает 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причинно-следственные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отношения:</w:t>
      </w:r>
    </w:p>
    <w:p w:rsid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Выглянуло умытое дождём солнце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и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настроение сразу улучшилось.</w:t>
      </w:r>
    </w:p>
    <w:p w:rsid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Схема</w:t>
      </w: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: 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>[…]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 xml:space="preserve">, </w:t>
      </w:r>
      <w:proofErr w:type="gramEnd"/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и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[…]. </w:t>
      </w:r>
    </w:p>
    <w:p w:rsidR="0026470C" w:rsidRP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  </w:t>
      </w:r>
    </w:p>
    <w:p w:rsidR="0026470C" w:rsidRPr="00F85ACF" w:rsidRDefault="0026470C" w:rsidP="0068074B">
      <w:pPr>
        <w:numPr>
          <w:ilvl w:val="0"/>
          <w:numId w:val="3"/>
        </w:numPr>
        <w:shd w:val="clear" w:color="auto" w:fill="FFFFFF"/>
        <w:spacing w:after="188"/>
        <w:ind w:left="0"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ССП </w:t>
      </w:r>
      <w:r w:rsidRPr="00F85ACF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с </w:t>
      </w:r>
      <w:r w:rsidRPr="00F85ACF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разделительными</w:t>
      </w:r>
      <w:r w:rsidRPr="00F85ACF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союзами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или (иль)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либо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то – то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не то – не то, то ли – то ли.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 В таких ССП указываются 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чередующиеся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события или содержится 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взаимоисключение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– возможность одного явления из двух или нескольких:</w:t>
      </w:r>
    </w:p>
    <w:p w:rsid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Над морем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не то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разгорался пожар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 не то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заходило солнце.</w:t>
      </w:r>
    </w:p>
    <w:p w:rsid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Схема: 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>[…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не то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>…]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[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не то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…].  </w:t>
      </w:r>
    </w:p>
    <w:p w:rsidR="0026470C" w:rsidRP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 </w:t>
      </w:r>
    </w:p>
    <w:p w:rsidR="0026470C" w:rsidRPr="00F85ACF" w:rsidRDefault="0026470C" w:rsidP="0068074B">
      <w:pPr>
        <w:numPr>
          <w:ilvl w:val="0"/>
          <w:numId w:val="3"/>
        </w:numPr>
        <w:shd w:val="clear" w:color="auto" w:fill="FFFFFF"/>
        <w:spacing w:after="188"/>
        <w:ind w:left="0"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ССП </w:t>
      </w:r>
      <w:r w:rsidRPr="00F85ACF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с </w:t>
      </w:r>
      <w:r w:rsidRPr="00F85ACF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противительными</w:t>
      </w:r>
      <w:r w:rsidRPr="00F85ACF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  <w:t xml:space="preserve"> союзами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а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но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да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(=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iCs/>
          <w:color w:val="4F6228" w:themeColor="accent3" w:themeShade="80"/>
          <w:sz w:val="28"/>
          <w:szCs w:val="28"/>
          <w:lang w:val="ru-RU" w:eastAsia="ru-RU"/>
        </w:rPr>
        <w:t>но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 xml:space="preserve">),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однако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зато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 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>же.</w:t>
      </w:r>
      <w:proofErr w:type="gramEnd"/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shd w:val="clear" w:color="auto" w:fill="FFFFFF"/>
          <w:lang w:val="ru-RU" w:eastAsia="ru-RU"/>
        </w:rPr>
        <w:t xml:space="preserve"> 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В таких ССП одно явление 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сопоставляется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 други</w:t>
      </w: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м(</w:t>
      </w:r>
      <w:proofErr w:type="gramEnd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-и) или явления 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противопоставляются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:</w:t>
      </w:r>
    </w:p>
    <w:p w:rsid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Все прятались от ливня под зонтами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Анна </w:t>
      </w:r>
      <w:r w:rsidRPr="00F85ACF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же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весело бежала</w:t>
      </w:r>
      <w:r w:rsid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F85ACF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босиком по лужам.</w:t>
      </w:r>
    </w:p>
    <w:p w:rsidR="0026470C" w:rsidRPr="00F85ACF" w:rsidRDefault="0026470C" w:rsidP="0068074B">
      <w:pPr>
        <w:shd w:val="clear" w:color="auto" w:fill="FFFFFF"/>
        <w:spacing w:after="188"/>
        <w:ind w:left="709" w:firstLine="709"/>
        <w:jc w:val="both"/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</w:pPr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Схема</w:t>
      </w:r>
      <w:proofErr w:type="gramStart"/>
      <w:r w:rsidRPr="00F85ACF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: 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>[…]</w:t>
      </w:r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,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[… </w:t>
      </w:r>
      <w:proofErr w:type="gramEnd"/>
      <w:r w:rsidRPr="00F85ACF">
        <w:rPr>
          <w:rFonts w:ascii="Times New Roman" w:eastAsia="Times New Roman" w:hAnsi="Times New Roman" w:cs="Times New Roman"/>
          <w:b/>
          <w:color w:val="4F6228" w:themeColor="accent3" w:themeShade="80"/>
          <w:spacing w:val="20"/>
          <w:sz w:val="28"/>
          <w:szCs w:val="28"/>
          <w:lang w:val="ru-RU" w:eastAsia="ru-RU"/>
        </w:rPr>
        <w:t>же</w:t>
      </w:r>
      <w:r w:rsidRPr="00F85ACF">
        <w:rPr>
          <w:rFonts w:ascii="Times New Roman" w:eastAsia="Times New Roman" w:hAnsi="Times New Roman" w:cs="Times New Roman"/>
          <w:color w:val="4F6228" w:themeColor="accent3" w:themeShade="80"/>
          <w:spacing w:val="20"/>
          <w:sz w:val="28"/>
          <w:szCs w:val="28"/>
          <w:lang w:val="ru-RU" w:eastAsia="ru-RU"/>
        </w:rPr>
        <w:t xml:space="preserve"> …].    </w:t>
      </w:r>
    </w:p>
    <w:p w:rsidR="00667931" w:rsidRDefault="00667931" w:rsidP="0068074B">
      <w:pPr>
        <w:shd w:val="clear" w:color="auto" w:fill="FFFFFF"/>
        <w:spacing w:after="18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  <w:bookmarkStart w:id="1" w:name="p2"/>
      <w:bookmarkEnd w:id="1"/>
    </w:p>
    <w:p w:rsidR="004C459C" w:rsidRDefault="004C459C" w:rsidP="0026470C"/>
    <w:sectPr w:rsidR="004C4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CA"/>
    <w:multiLevelType w:val="multilevel"/>
    <w:tmpl w:val="2EC8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16717"/>
    <w:multiLevelType w:val="hybridMultilevel"/>
    <w:tmpl w:val="50D8CF4C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1485"/>
    <w:multiLevelType w:val="hybridMultilevel"/>
    <w:tmpl w:val="37D09AAA"/>
    <w:lvl w:ilvl="0" w:tplc="15C44068">
      <w:start w:val="1"/>
      <w:numFmt w:val="russianUpp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936B7"/>
    <w:multiLevelType w:val="hybridMultilevel"/>
    <w:tmpl w:val="7EE209C6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733"/>
    <w:multiLevelType w:val="hybridMultilevel"/>
    <w:tmpl w:val="ABCAE4E0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E4139"/>
    <w:multiLevelType w:val="hybridMultilevel"/>
    <w:tmpl w:val="E6222F00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E40F7"/>
    <w:multiLevelType w:val="hybridMultilevel"/>
    <w:tmpl w:val="1D00E7F6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4005F"/>
    <w:multiLevelType w:val="hybridMultilevel"/>
    <w:tmpl w:val="35E62FCE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A1944"/>
    <w:multiLevelType w:val="hybridMultilevel"/>
    <w:tmpl w:val="37D09AAA"/>
    <w:lvl w:ilvl="0" w:tplc="15C44068">
      <w:start w:val="1"/>
      <w:numFmt w:val="russianUpp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00D08"/>
    <w:multiLevelType w:val="hybridMultilevel"/>
    <w:tmpl w:val="ABCAE4E0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94263"/>
    <w:multiLevelType w:val="hybridMultilevel"/>
    <w:tmpl w:val="3162C43A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65556"/>
    <w:multiLevelType w:val="hybridMultilevel"/>
    <w:tmpl w:val="16CCD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94F27"/>
    <w:multiLevelType w:val="hybridMultilevel"/>
    <w:tmpl w:val="9F561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97B2F"/>
    <w:multiLevelType w:val="hybridMultilevel"/>
    <w:tmpl w:val="FDA2B9D8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455BD"/>
    <w:multiLevelType w:val="hybridMultilevel"/>
    <w:tmpl w:val="04349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A34E4"/>
    <w:multiLevelType w:val="hybridMultilevel"/>
    <w:tmpl w:val="27461F32"/>
    <w:lvl w:ilvl="0" w:tplc="07AC8BD8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E34F5"/>
    <w:multiLevelType w:val="multilevel"/>
    <w:tmpl w:val="CC76576A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256521"/>
    <w:multiLevelType w:val="hybridMultilevel"/>
    <w:tmpl w:val="A454951A"/>
    <w:lvl w:ilvl="0" w:tplc="9A88EA52">
      <w:start w:val="1"/>
      <w:numFmt w:val="russianUpp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C3C46"/>
    <w:multiLevelType w:val="hybridMultilevel"/>
    <w:tmpl w:val="35E62FCE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625BE"/>
    <w:multiLevelType w:val="hybridMultilevel"/>
    <w:tmpl w:val="6B064D6E"/>
    <w:lvl w:ilvl="0" w:tplc="742E652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9"/>
  </w:num>
  <w:num w:numId="5">
    <w:abstractNumId w:val="10"/>
  </w:num>
  <w:num w:numId="6">
    <w:abstractNumId w:val="16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18"/>
  </w:num>
  <w:num w:numId="14">
    <w:abstractNumId w:val="13"/>
  </w:num>
  <w:num w:numId="15">
    <w:abstractNumId w:val="6"/>
  </w:num>
  <w:num w:numId="16">
    <w:abstractNumId w:val="7"/>
  </w:num>
  <w:num w:numId="17">
    <w:abstractNumId w:val="9"/>
  </w:num>
  <w:num w:numId="18">
    <w:abstractNumId w:val="1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1"/>
    <w:rsid w:val="0026470C"/>
    <w:rsid w:val="003147F1"/>
    <w:rsid w:val="004C459C"/>
    <w:rsid w:val="00667931"/>
    <w:rsid w:val="0068074B"/>
    <w:rsid w:val="00A00EBB"/>
    <w:rsid w:val="00A479BE"/>
    <w:rsid w:val="00C00564"/>
    <w:rsid w:val="00F00743"/>
    <w:rsid w:val="00F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735</Words>
  <Characters>420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9</cp:revision>
  <dcterms:created xsi:type="dcterms:W3CDTF">2014-10-28T07:02:00Z</dcterms:created>
  <dcterms:modified xsi:type="dcterms:W3CDTF">2014-10-28T07:32:00Z</dcterms:modified>
</cp:coreProperties>
</file>