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A00" w:rsidRPr="006B46B8" w:rsidRDefault="00CD5A00" w:rsidP="00CD5A00">
      <w:pPr>
        <w:pStyle w:val="2"/>
        <w:jc w:val="center"/>
      </w:pPr>
      <w:bookmarkStart w:id="0" w:name="_Toc375940388"/>
      <w:r>
        <w:t>К</w:t>
      </w:r>
      <w:r>
        <w:rPr>
          <w:lang w:val="uk-UA"/>
        </w:rPr>
        <w:t>І</w:t>
      </w:r>
      <w:r w:rsidRPr="00504D94">
        <w:t>НЕМАТИКА</w:t>
      </w:r>
      <w:bookmarkEnd w:id="0"/>
    </w:p>
    <w:p w:rsidR="00CD5A00" w:rsidRPr="006C073D" w:rsidRDefault="00CD5A00" w:rsidP="00CD5A00">
      <w:pPr>
        <w:pStyle w:val="4"/>
        <w:spacing w:before="0" w:after="0"/>
        <w:ind w:left="567"/>
        <w:outlineLvl w:val="3"/>
        <w:rPr>
          <w:rFonts w:ascii="Times New Roman" w:hAnsi="Times New Roman" w:cs="Times New Roman"/>
          <w:sz w:val="28"/>
          <w:szCs w:val="28"/>
        </w:rPr>
      </w:pPr>
      <w:proofErr w:type="gramStart"/>
      <w:r w:rsidRPr="006B46B8">
        <w:rPr>
          <w:rFonts w:ascii="Times New Roman" w:hAnsi="Times New Roman" w:cs="Times New Roman"/>
          <w:bCs w:val="0"/>
          <w:sz w:val="28"/>
          <w:szCs w:val="28"/>
          <w:u w:val="single"/>
        </w:rPr>
        <w:t>Р</w:t>
      </w:r>
      <w:proofErr w:type="spellStart"/>
      <w:proofErr w:type="gramEnd"/>
      <w:r w:rsidRPr="006B46B8">
        <w:rPr>
          <w:rFonts w:ascii="Times New Roman" w:hAnsi="Times New Roman" w:cs="Times New Roman"/>
          <w:bCs w:val="0"/>
          <w:sz w:val="28"/>
          <w:szCs w:val="28"/>
          <w:u w:val="single"/>
          <w:lang w:val="uk-UA"/>
        </w:rPr>
        <w:t>івномірний</w:t>
      </w:r>
      <w:proofErr w:type="spellEnd"/>
      <w:r w:rsidRPr="006B46B8">
        <w:rPr>
          <w:rFonts w:ascii="Times New Roman" w:hAnsi="Times New Roman" w:cs="Times New Roman"/>
          <w:bCs w:val="0"/>
          <w:sz w:val="28"/>
          <w:szCs w:val="28"/>
          <w:u w:val="single"/>
          <w:lang w:val="uk-UA"/>
        </w:rPr>
        <w:t xml:space="preserve"> рух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>:</w:t>
      </w:r>
      <w:r w:rsidRPr="006B46B8">
        <w:rPr>
          <w:rFonts w:ascii="Times New Roman" w:hAnsi="Times New Roman" w:cs="Times New Roman"/>
          <w:sz w:val="28"/>
          <w:szCs w:val="28"/>
        </w:rPr>
        <w:t xml:space="preserve"> </w:t>
      </w:r>
      <w:r w:rsidRPr="006B46B8">
        <w:rPr>
          <w:rFonts w:ascii="Times New Roman" w:hAnsi="Times New Roman" w:cs="Times New Roman"/>
          <w:position w:val="-6"/>
          <w:sz w:val="28"/>
          <w:szCs w:val="28"/>
          <w:lang w:val="en-US"/>
        </w:rPr>
        <w:object w:dxaOrig="999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49.5pt;height:12pt" o:ole="">
            <v:imagedata r:id="rId5" o:title=""/>
          </v:shape>
          <o:OLEObject Type="Embed" ProgID="Equation.3" ShapeID="_x0000_i1038" DrawAspect="Content" ObjectID="_1474726230" r:id="rId6"/>
        </w:object>
      </w:r>
      <w:r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CD5A00">
        <w:rPr>
          <w:rFonts w:ascii="Times New Roman" w:hAnsi="Times New Roman" w:cs="Times New Roman"/>
          <w:position w:val="-6"/>
          <w:sz w:val="28"/>
          <w:szCs w:val="28"/>
        </w:rPr>
        <w:t xml:space="preserve">                                                                           </w:t>
      </w:r>
      <w:r>
        <w:rPr>
          <w:rFonts w:ascii="Courier New" w:hAnsi="Courier New" w:cs="Courier New"/>
          <w:position w:val="-6"/>
          <w:sz w:val="28"/>
          <w:szCs w:val="28"/>
        </w:rPr>
        <w:t>[М/с]</w:t>
      </w:r>
    </w:p>
    <w:p w:rsidR="00CD5A00" w:rsidRPr="006B46B8" w:rsidRDefault="00CD5A00" w:rsidP="00CD5A00">
      <w:pPr>
        <w:ind w:left="567"/>
        <w:rPr>
          <w:sz w:val="28"/>
          <w:szCs w:val="28"/>
          <w:lang w:val="uk-UA"/>
        </w:rPr>
      </w:pPr>
      <w:r w:rsidRPr="006B46B8">
        <w:rPr>
          <w:sz w:val="28"/>
          <w:szCs w:val="28"/>
        </w:rPr>
        <w:t xml:space="preserve"> </w:t>
      </w:r>
      <w:r w:rsidRPr="006B46B8">
        <w:rPr>
          <w:position w:val="-6"/>
          <w:sz w:val="28"/>
          <w:szCs w:val="28"/>
        </w:rPr>
        <w:object w:dxaOrig="680" w:dyaOrig="279">
          <v:shape id="_x0000_i1039" type="#_x0000_t75" style="width:33.75pt;height:13.5pt" o:ole="">
            <v:imagedata r:id="rId7" o:title=""/>
          </v:shape>
          <o:OLEObject Type="Embed" ProgID="Equation.3" ShapeID="_x0000_i1039" DrawAspect="Content" ObjectID="_1474726231" r:id="rId8"/>
        </w:object>
      </w:r>
      <w:r w:rsidRPr="006B46B8">
        <w:rPr>
          <w:sz w:val="28"/>
          <w:szCs w:val="28"/>
        </w:rPr>
        <w:t xml:space="preserve">,  </w:t>
      </w:r>
      <w:r w:rsidRPr="006B46B8">
        <w:rPr>
          <w:iCs/>
          <w:position w:val="-12"/>
          <w:sz w:val="28"/>
          <w:szCs w:val="28"/>
        </w:rPr>
        <w:object w:dxaOrig="1120" w:dyaOrig="360">
          <v:shape id="_x0000_i1040" type="#_x0000_t75" style="width:56.25pt;height:18pt" o:ole="">
            <v:imagedata r:id="rId9" o:title=""/>
          </v:shape>
          <o:OLEObject Type="Embed" ProgID="Equation.3" ShapeID="_x0000_i1040" DrawAspect="Content" ObjectID="_1474726232" r:id="rId10"/>
        </w:object>
      </w:r>
      <w:r w:rsidRPr="006B46B8">
        <w:rPr>
          <w:iCs/>
          <w:sz w:val="28"/>
          <w:szCs w:val="28"/>
        </w:rPr>
        <w:t>;</w:t>
      </w:r>
      <w:r w:rsidRPr="006B46B8">
        <w:rPr>
          <w:iCs/>
          <w:sz w:val="28"/>
          <w:szCs w:val="28"/>
          <w:lang w:val="uk-UA"/>
        </w:rPr>
        <w:t xml:space="preserve">       </w:t>
      </w:r>
      <w:r w:rsidRPr="006B46B8">
        <w:rPr>
          <w:iCs/>
          <w:position w:val="-30"/>
          <w:sz w:val="28"/>
          <w:szCs w:val="28"/>
          <w:lang w:val="uk-UA"/>
        </w:rPr>
        <w:object w:dxaOrig="1800" w:dyaOrig="680">
          <v:shape id="_x0000_i1041" type="#_x0000_t75" style="width:90pt;height:33.75pt" o:ole="">
            <v:imagedata r:id="rId11" o:title=""/>
          </v:shape>
          <o:OLEObject Type="Embed" ProgID="Equation.3" ShapeID="_x0000_i1041" DrawAspect="Content" ObjectID="_1474726233" r:id="rId12"/>
        </w:object>
      </w:r>
      <w:r>
        <w:rPr>
          <w:iCs/>
          <w:position w:val="-30"/>
          <w:sz w:val="28"/>
          <w:szCs w:val="28"/>
          <w:lang w:val="uk-UA"/>
        </w:rPr>
        <w:t xml:space="preserve">    </w:t>
      </w:r>
    </w:p>
    <w:p w:rsidR="00CD5A00" w:rsidRPr="006B46B8" w:rsidRDefault="00CD5A00" w:rsidP="00CD5A00">
      <w:pPr>
        <w:pStyle w:val="4"/>
        <w:spacing w:before="0" w:after="0"/>
        <w:ind w:left="567"/>
        <w:jc w:val="center"/>
        <w:outlineLvl w:val="3"/>
        <w:rPr>
          <w:rFonts w:ascii="Times New Roman" w:hAnsi="Times New Roman" w:cs="Times New Roman"/>
          <w:bCs w:val="0"/>
          <w:sz w:val="28"/>
          <w:szCs w:val="28"/>
          <w:u w:val="single"/>
        </w:rPr>
      </w:pPr>
      <w:proofErr w:type="gramStart"/>
      <w:r w:rsidRPr="006B46B8">
        <w:rPr>
          <w:rFonts w:ascii="Times New Roman" w:hAnsi="Times New Roman" w:cs="Times New Roman"/>
          <w:bCs w:val="0"/>
          <w:sz w:val="28"/>
          <w:szCs w:val="28"/>
          <w:u w:val="single"/>
        </w:rPr>
        <w:t>Р</w:t>
      </w:r>
      <w:proofErr w:type="spellStart"/>
      <w:proofErr w:type="gramEnd"/>
      <w:r w:rsidRPr="006B46B8">
        <w:rPr>
          <w:rFonts w:ascii="Times New Roman" w:hAnsi="Times New Roman" w:cs="Times New Roman"/>
          <w:bCs w:val="0"/>
          <w:sz w:val="28"/>
          <w:szCs w:val="28"/>
          <w:u w:val="single"/>
          <w:lang w:val="uk-UA"/>
        </w:rPr>
        <w:t>івноприскорений</w:t>
      </w:r>
      <w:proofErr w:type="spellEnd"/>
      <w:r w:rsidRPr="006B46B8">
        <w:rPr>
          <w:rFonts w:ascii="Times New Roman" w:hAnsi="Times New Roman" w:cs="Times New Roman"/>
          <w:bCs w:val="0"/>
          <w:sz w:val="28"/>
          <w:szCs w:val="28"/>
          <w:u w:val="single"/>
          <w:lang w:val="uk-UA"/>
        </w:rPr>
        <w:t xml:space="preserve"> рух</w:t>
      </w:r>
      <w:r w:rsidRPr="006B46B8">
        <w:rPr>
          <w:rFonts w:ascii="Times New Roman" w:hAnsi="Times New Roman" w:cs="Times New Roman"/>
          <w:bCs w:val="0"/>
          <w:sz w:val="28"/>
          <w:szCs w:val="28"/>
          <w:u w:val="single"/>
        </w:rPr>
        <w:t>:</w:t>
      </w:r>
    </w:p>
    <w:p w:rsidR="00CD5A00" w:rsidRPr="006B46B8" w:rsidRDefault="00CD5A00" w:rsidP="00CD5A00">
      <w:pPr>
        <w:pStyle w:val="4"/>
        <w:spacing w:before="0" w:after="0"/>
        <w:ind w:left="567"/>
        <w:outlineLvl w:val="3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6B46B8">
        <w:rPr>
          <w:rFonts w:ascii="Times New Roman" w:hAnsi="Times New Roman" w:cs="Times New Roman"/>
          <w:b w:val="0"/>
          <w:bCs w:val="0"/>
          <w:sz w:val="28"/>
          <w:szCs w:val="28"/>
          <w:lang w:val="uk-UA"/>
        </w:rPr>
        <w:t>Швидкість</w:t>
      </w:r>
      <w:r w:rsidRPr="006B46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:  </w:t>
      </w:r>
      <w:r w:rsidRPr="006B46B8">
        <w:rPr>
          <w:position w:val="-24"/>
          <w:sz w:val="28"/>
          <w:szCs w:val="28"/>
          <w:lang w:val="en-US"/>
        </w:rPr>
        <w:object w:dxaOrig="680" w:dyaOrig="680">
          <v:shape id="_x0000_i1025" type="#_x0000_t75" style="width:33.75pt;height:33.75pt" o:ole="">
            <v:imagedata r:id="rId13" o:title=""/>
          </v:shape>
          <o:OLEObject Type="Embed" ProgID="Equation.3" ShapeID="_x0000_i1025" DrawAspect="Content" ObjectID="_1474726234" r:id="rId14"/>
        </w:object>
      </w:r>
      <w:r w:rsidRPr="006B46B8">
        <w:rPr>
          <w:sz w:val="28"/>
          <w:szCs w:val="28"/>
        </w:rPr>
        <w:t xml:space="preserve">,    </w:t>
      </w:r>
      <w:r w:rsidRPr="006B46B8">
        <w:rPr>
          <w:position w:val="-24"/>
          <w:sz w:val="28"/>
          <w:szCs w:val="28"/>
        </w:rPr>
        <w:object w:dxaOrig="1080" w:dyaOrig="620">
          <v:shape id="_x0000_i1026" type="#_x0000_t75" style="width:54pt;height:30.75pt" o:ole="">
            <v:imagedata r:id="rId15" o:title=""/>
          </v:shape>
          <o:OLEObject Type="Embed" ProgID="Equation.3" ShapeID="_x0000_i1026" DrawAspect="Content" ObjectID="_1474726235" r:id="rId16"/>
        </w:object>
      </w:r>
      <w:r>
        <w:rPr>
          <w:position w:val="-24"/>
          <w:sz w:val="28"/>
          <w:szCs w:val="28"/>
        </w:rPr>
        <w:t xml:space="preserve">  </w:t>
      </w:r>
    </w:p>
    <w:p w:rsidR="00CD5A00" w:rsidRPr="006C073D" w:rsidRDefault="00CD5A00" w:rsidP="00CD5A00">
      <w:pPr>
        <w:pStyle w:val="4"/>
        <w:spacing w:before="0" w:after="0"/>
        <w:ind w:left="567"/>
        <w:outlineLvl w:val="3"/>
        <w:rPr>
          <w:rFonts w:ascii="Times New Roman" w:hAnsi="Times New Roman" w:cs="Times New Roman"/>
          <w:sz w:val="28"/>
          <w:szCs w:val="28"/>
        </w:rPr>
      </w:pPr>
      <w:r w:rsidRPr="006B46B8">
        <w:rPr>
          <w:iCs/>
          <w:sz w:val="28"/>
          <w:szCs w:val="28"/>
          <w:lang w:val="uk-UA"/>
        </w:rPr>
        <w:t>П</w:t>
      </w:r>
      <w:r w:rsidRPr="006B46B8">
        <w:rPr>
          <w:bCs w:val="0"/>
          <w:sz w:val="28"/>
          <w:szCs w:val="28"/>
          <w:lang w:val="uk-UA"/>
        </w:rPr>
        <w:t>рискорення:</w:t>
      </w:r>
      <w:r w:rsidRPr="006B46B8">
        <w:rPr>
          <w:iCs/>
          <w:sz w:val="28"/>
          <w:szCs w:val="28"/>
          <w:lang w:val="uk-UA"/>
        </w:rPr>
        <w:t xml:space="preserve">     </w:t>
      </w:r>
      <w:r w:rsidRPr="006B46B8">
        <w:rPr>
          <w:iCs/>
          <w:sz w:val="28"/>
          <w:szCs w:val="28"/>
          <w:lang w:val="en-US"/>
        </w:rPr>
        <w:t>a</w:t>
      </w:r>
      <w:r w:rsidRPr="006C073D">
        <w:rPr>
          <w:iCs/>
          <w:sz w:val="28"/>
          <w:szCs w:val="28"/>
        </w:rPr>
        <w:t>=</w:t>
      </w:r>
      <w:r w:rsidRPr="006B46B8">
        <w:rPr>
          <w:iCs/>
          <w:sz w:val="28"/>
          <w:szCs w:val="28"/>
          <w:lang w:val="en-US"/>
        </w:rPr>
        <w:t>const</w:t>
      </w:r>
      <w:r w:rsidRPr="006C073D">
        <w:rPr>
          <w:iCs/>
          <w:sz w:val="28"/>
          <w:szCs w:val="28"/>
        </w:rPr>
        <w:t xml:space="preserve">,                </w:t>
      </w:r>
      <w:r w:rsidRPr="006B46B8">
        <w:rPr>
          <w:iCs/>
          <w:position w:val="-24"/>
          <w:sz w:val="28"/>
          <w:szCs w:val="28"/>
        </w:rPr>
        <w:object w:dxaOrig="1100" w:dyaOrig="620">
          <v:shape id="_x0000_i1027" type="#_x0000_t75" style="width:54.75pt;height:30.75pt" o:ole="">
            <v:imagedata r:id="rId17" o:title=""/>
          </v:shape>
          <o:OLEObject Type="Embed" ProgID="Equation.3" ShapeID="_x0000_i1027" DrawAspect="Content" ObjectID="_1474726236" r:id="rId18"/>
        </w:object>
      </w:r>
      <w:r w:rsidRPr="006C073D">
        <w:rPr>
          <w:iCs/>
          <w:sz w:val="28"/>
          <w:szCs w:val="28"/>
        </w:rPr>
        <w:t xml:space="preserve">,         </w:t>
      </w:r>
      <w:r w:rsidRPr="006B46B8">
        <w:rPr>
          <w:iCs/>
          <w:position w:val="-24"/>
          <w:sz w:val="28"/>
          <w:szCs w:val="28"/>
        </w:rPr>
        <w:object w:dxaOrig="1219" w:dyaOrig="660">
          <v:shape id="_x0000_i1028" type="#_x0000_t75" style="width:61.5pt;height:33pt" o:ole="">
            <v:imagedata r:id="rId19" o:title=""/>
          </v:shape>
          <o:OLEObject Type="Embed" ProgID="Equation.3" ShapeID="_x0000_i1028" DrawAspect="Content" ObjectID="_1474726237" r:id="rId20"/>
        </w:object>
      </w:r>
      <w:r w:rsidRPr="006C073D">
        <w:rPr>
          <w:iCs/>
          <w:sz w:val="28"/>
          <w:szCs w:val="28"/>
        </w:rPr>
        <w:t>;</w:t>
      </w:r>
      <w:r>
        <w:rPr>
          <w:iCs/>
          <w:sz w:val="28"/>
          <w:szCs w:val="28"/>
        </w:rPr>
        <w:t xml:space="preserve"> </w:t>
      </w:r>
      <w:r w:rsidRPr="006C073D">
        <w:rPr>
          <w:iCs/>
          <w:sz w:val="28"/>
          <w:szCs w:val="28"/>
        </w:rPr>
        <w:t xml:space="preserve">       </w:t>
      </w:r>
      <w:r>
        <w:rPr>
          <w:rFonts w:ascii="Courier New" w:hAnsi="Courier New" w:cs="Courier New"/>
          <w:position w:val="-6"/>
          <w:sz w:val="28"/>
          <w:szCs w:val="28"/>
        </w:rPr>
        <w:t>[М/с</w:t>
      </w:r>
      <w:r w:rsidRPr="006C073D">
        <w:rPr>
          <w:rFonts w:ascii="Courier New" w:hAnsi="Courier New" w:cs="Courier New"/>
          <w:position w:val="-6"/>
          <w:sz w:val="28"/>
          <w:szCs w:val="28"/>
        </w:rPr>
        <w:t>^2</w:t>
      </w:r>
      <w:r>
        <w:rPr>
          <w:rFonts w:ascii="Courier New" w:hAnsi="Courier New" w:cs="Courier New"/>
          <w:position w:val="-6"/>
          <w:sz w:val="28"/>
          <w:szCs w:val="28"/>
        </w:rPr>
        <w:t>]</w:t>
      </w:r>
    </w:p>
    <w:p w:rsidR="00CD5A00" w:rsidRPr="006C073D" w:rsidRDefault="00CD5A00" w:rsidP="00CD5A00">
      <w:pPr>
        <w:ind w:left="567"/>
        <w:jc w:val="both"/>
        <w:rPr>
          <w:iCs/>
          <w:sz w:val="28"/>
          <w:szCs w:val="28"/>
        </w:rPr>
      </w:pPr>
    </w:p>
    <w:p w:rsidR="00CD5A00" w:rsidRPr="00CD5A00" w:rsidRDefault="00CD5A00" w:rsidP="00CD5A00">
      <w:pPr>
        <w:ind w:left="567"/>
        <w:rPr>
          <w:b/>
          <w:bCs/>
          <w:sz w:val="28"/>
          <w:szCs w:val="28"/>
        </w:rPr>
      </w:pPr>
      <w:r w:rsidRPr="006B46B8">
        <w:rPr>
          <w:bCs/>
          <w:iCs/>
          <w:position w:val="-24"/>
          <w:sz w:val="28"/>
          <w:szCs w:val="28"/>
          <w:lang w:val="uk-UA"/>
        </w:rPr>
        <w:t xml:space="preserve"> Шлях</w:t>
      </w:r>
      <w:r w:rsidRPr="006B46B8">
        <w:rPr>
          <w:b/>
          <w:bCs/>
          <w:iCs/>
          <w:position w:val="-24"/>
          <w:sz w:val="28"/>
          <w:szCs w:val="28"/>
          <w:lang w:val="uk-UA"/>
        </w:rPr>
        <w:t xml:space="preserve">               </w:t>
      </w:r>
      <w:r w:rsidRPr="006B46B8">
        <w:rPr>
          <w:b/>
          <w:bCs/>
          <w:iCs/>
          <w:position w:val="-24"/>
          <w:sz w:val="28"/>
          <w:szCs w:val="28"/>
          <w:lang w:val="en-US"/>
        </w:rPr>
        <w:object w:dxaOrig="1359" w:dyaOrig="660">
          <v:shape id="_x0000_i1029" type="#_x0000_t75" style="width:67.5pt;height:33pt" o:ole="">
            <v:imagedata r:id="rId21" o:title=""/>
          </v:shape>
          <o:OLEObject Type="Embed" ProgID="Equation.3" ShapeID="_x0000_i1029" DrawAspect="Content" ObjectID="_1474726238" r:id="rId22"/>
        </w:object>
      </w:r>
      <w:r w:rsidRPr="00CD5A00">
        <w:rPr>
          <w:iCs/>
          <w:sz w:val="28"/>
          <w:szCs w:val="28"/>
        </w:rPr>
        <w:t xml:space="preserve">,          </w:t>
      </w:r>
      <w:r w:rsidRPr="006B46B8">
        <w:rPr>
          <w:iCs/>
          <w:position w:val="-24"/>
          <w:sz w:val="28"/>
          <w:szCs w:val="28"/>
        </w:rPr>
        <w:object w:dxaOrig="1240" w:dyaOrig="660">
          <v:shape id="_x0000_i1030" type="#_x0000_t75" style="width:62.25pt;height:33pt" o:ole="">
            <v:imagedata r:id="rId23" o:title=""/>
          </v:shape>
          <o:OLEObject Type="Embed" ProgID="Equation.3" ShapeID="_x0000_i1030" DrawAspect="Content" ObjectID="_1474726239" r:id="rId24"/>
        </w:object>
      </w:r>
      <w:r w:rsidRPr="00CD5A00">
        <w:rPr>
          <w:iCs/>
          <w:sz w:val="28"/>
          <w:szCs w:val="28"/>
        </w:rPr>
        <w:t xml:space="preserve">;      </w:t>
      </w:r>
      <w:r w:rsidRPr="006B46B8">
        <w:rPr>
          <w:iCs/>
          <w:sz w:val="28"/>
          <w:szCs w:val="28"/>
          <w:lang w:val="en-US"/>
        </w:rPr>
        <w:t>υ</w:t>
      </w:r>
      <w:r w:rsidRPr="00CD5A00">
        <w:rPr>
          <w:iCs/>
          <w:sz w:val="28"/>
          <w:szCs w:val="28"/>
        </w:rPr>
        <w:t>=</w:t>
      </w:r>
      <w:r w:rsidRPr="006B46B8">
        <w:rPr>
          <w:iCs/>
          <w:position w:val="-6"/>
          <w:sz w:val="28"/>
          <w:szCs w:val="28"/>
          <w:lang w:val="en-US"/>
        </w:rPr>
        <w:object w:dxaOrig="200" w:dyaOrig="220">
          <v:shape id="_x0000_i1031" type="#_x0000_t75" style="width:9.75pt;height:10.5pt" o:ole="">
            <v:imagedata r:id="rId25" o:title=""/>
          </v:shape>
          <o:OLEObject Type="Embed" ProgID="Equation.3" ShapeID="_x0000_i1031" DrawAspect="Content" ObjectID="_1474726240" r:id="rId26"/>
        </w:object>
      </w:r>
      <w:r w:rsidRPr="00CD5A00">
        <w:rPr>
          <w:iCs/>
          <w:sz w:val="28"/>
          <w:szCs w:val="28"/>
          <w:vertAlign w:val="subscript"/>
        </w:rPr>
        <w:t>0</w:t>
      </w:r>
      <w:r w:rsidRPr="00CD5A00">
        <w:rPr>
          <w:iCs/>
          <w:sz w:val="28"/>
          <w:szCs w:val="28"/>
        </w:rPr>
        <w:t>+</w:t>
      </w:r>
      <w:r w:rsidRPr="006B46B8">
        <w:rPr>
          <w:iCs/>
          <w:sz w:val="28"/>
          <w:szCs w:val="28"/>
          <w:lang w:val="en-US"/>
        </w:rPr>
        <w:t>at</w:t>
      </w:r>
      <w:r w:rsidRPr="00CD5A00">
        <w:rPr>
          <w:iCs/>
          <w:sz w:val="28"/>
          <w:szCs w:val="28"/>
        </w:rPr>
        <w:t xml:space="preserve"> ,  </w:t>
      </w:r>
      <w:r w:rsidRPr="006B46B8">
        <w:rPr>
          <w:b/>
          <w:bCs/>
          <w:iCs/>
          <w:position w:val="-14"/>
          <w:sz w:val="28"/>
          <w:szCs w:val="28"/>
        </w:rPr>
        <w:object w:dxaOrig="1520" w:dyaOrig="460">
          <v:shape id="_x0000_i1032" type="#_x0000_t75" style="width:76.5pt;height:23.25pt" o:ole="">
            <v:imagedata r:id="rId27" o:title=""/>
          </v:shape>
          <o:OLEObject Type="Embed" ProgID="Equation.3" ShapeID="_x0000_i1032" DrawAspect="Content" ObjectID="_1474726241" r:id="rId28"/>
        </w:object>
      </w:r>
      <w:r w:rsidRPr="00CD5A00">
        <w:rPr>
          <w:iCs/>
          <w:sz w:val="28"/>
          <w:szCs w:val="28"/>
        </w:rPr>
        <w:t>;</w:t>
      </w:r>
    </w:p>
    <w:p w:rsidR="00CD5A00" w:rsidRPr="006B46B8" w:rsidRDefault="00CD5A00" w:rsidP="00CD5A00">
      <w:pPr>
        <w:ind w:left="567"/>
        <w:rPr>
          <w:sz w:val="28"/>
          <w:szCs w:val="28"/>
        </w:rPr>
      </w:pPr>
      <w:r w:rsidRPr="006B46B8">
        <w:rPr>
          <w:sz w:val="28"/>
          <w:szCs w:val="28"/>
          <w:lang w:val="uk-UA"/>
        </w:rPr>
        <w:t xml:space="preserve">Координата тіл     </w:t>
      </w:r>
      <w:r w:rsidRPr="006B46B8">
        <w:rPr>
          <w:sz w:val="28"/>
          <w:szCs w:val="28"/>
        </w:rPr>
        <w:t xml:space="preserve"> </w:t>
      </w:r>
      <w:r w:rsidRPr="006B46B8">
        <w:rPr>
          <w:position w:val="-24"/>
          <w:sz w:val="28"/>
          <w:szCs w:val="28"/>
        </w:rPr>
        <w:object w:dxaOrig="1780" w:dyaOrig="660">
          <v:shape id="_x0000_i1033" type="#_x0000_t75" style="width:89.25pt;height:33pt" o:ole="">
            <v:imagedata r:id="rId29" o:title=""/>
          </v:shape>
          <o:OLEObject Type="Embed" ProgID="Equation.3" ShapeID="_x0000_i1033" DrawAspect="Content" ObjectID="_1474726242" r:id="rId30"/>
        </w:object>
      </w:r>
      <w:r w:rsidRPr="006B46B8">
        <w:rPr>
          <w:sz w:val="28"/>
          <w:szCs w:val="28"/>
        </w:rPr>
        <w:t>;</w:t>
      </w:r>
    </w:p>
    <w:p w:rsidR="00CD5A00" w:rsidRPr="006B46B8" w:rsidRDefault="00CD5A00" w:rsidP="00CD5A00">
      <w:pPr>
        <w:ind w:left="567"/>
        <w:rPr>
          <w:b/>
          <w:sz w:val="28"/>
          <w:szCs w:val="28"/>
          <w:u w:val="single"/>
        </w:rPr>
      </w:pPr>
      <w:r w:rsidRPr="006B46B8">
        <w:rPr>
          <w:sz w:val="28"/>
          <w:szCs w:val="28"/>
          <w:u w:val="single"/>
          <w:lang w:val="uk-UA"/>
        </w:rPr>
        <w:t xml:space="preserve">                </w:t>
      </w:r>
      <w:proofErr w:type="spellStart"/>
      <w:r w:rsidRPr="006B46B8">
        <w:rPr>
          <w:b/>
          <w:sz w:val="28"/>
          <w:szCs w:val="28"/>
          <w:u w:val="single"/>
        </w:rPr>
        <w:t>П</w:t>
      </w:r>
      <w:r>
        <w:rPr>
          <w:b/>
          <w:sz w:val="28"/>
          <w:szCs w:val="28"/>
          <w:u w:val="single"/>
        </w:rPr>
        <w:t>ад</w:t>
      </w:r>
      <w:r>
        <w:rPr>
          <w:b/>
          <w:sz w:val="28"/>
          <w:szCs w:val="28"/>
          <w:u w:val="single"/>
          <w:lang w:val="uk-UA"/>
        </w:rPr>
        <w:t>іння</w:t>
      </w:r>
      <w:proofErr w:type="spellEnd"/>
      <w:r>
        <w:rPr>
          <w:b/>
          <w:sz w:val="28"/>
          <w:szCs w:val="28"/>
          <w:u w:val="single"/>
        </w:rPr>
        <w:t xml:space="preserve">, </w:t>
      </w:r>
      <w:r>
        <w:rPr>
          <w:b/>
          <w:sz w:val="28"/>
          <w:szCs w:val="28"/>
          <w:u w:val="single"/>
          <w:lang w:val="uk-UA"/>
        </w:rPr>
        <w:t xml:space="preserve"> рух вгору</w:t>
      </w:r>
      <w:r w:rsidRPr="006B46B8">
        <w:rPr>
          <w:b/>
          <w:sz w:val="28"/>
          <w:szCs w:val="28"/>
          <w:u w:val="single"/>
        </w:rPr>
        <w:t>:</w:t>
      </w:r>
      <w:r>
        <w:rPr>
          <w:b/>
          <w:sz w:val="28"/>
          <w:szCs w:val="28"/>
          <w:u w:val="single"/>
          <w:lang w:val="uk-UA"/>
        </w:rPr>
        <w:t xml:space="preserve">    </w:t>
      </w:r>
      <w:r w:rsidRPr="006B46B8">
        <w:rPr>
          <w:b/>
          <w:sz w:val="28"/>
          <w:szCs w:val="28"/>
          <w:u w:val="single"/>
        </w:rPr>
        <w:t xml:space="preserve"> а = </w:t>
      </w:r>
      <w:r w:rsidRPr="006B46B8">
        <w:rPr>
          <w:b/>
          <w:sz w:val="28"/>
          <w:szCs w:val="28"/>
          <w:u w:val="single"/>
          <w:lang w:val="en-US"/>
        </w:rPr>
        <w:t>g</w:t>
      </w:r>
      <w:r w:rsidRPr="006B46B8">
        <w:rPr>
          <w:b/>
          <w:sz w:val="28"/>
          <w:szCs w:val="28"/>
          <w:u w:val="single"/>
        </w:rPr>
        <w:t>= 9,8 м/ с</w:t>
      </w:r>
      <w:proofErr w:type="gramStart"/>
      <w:r w:rsidRPr="006B46B8">
        <w:rPr>
          <w:b/>
          <w:sz w:val="28"/>
          <w:szCs w:val="28"/>
          <w:u w:val="single"/>
          <w:vertAlign w:val="superscript"/>
        </w:rPr>
        <w:t>2</w:t>
      </w:r>
      <w:proofErr w:type="gramEnd"/>
      <w:r w:rsidRPr="006B46B8">
        <w:rPr>
          <w:b/>
          <w:sz w:val="28"/>
          <w:szCs w:val="28"/>
          <w:u w:val="single"/>
        </w:rPr>
        <w:t xml:space="preserve">,   </w:t>
      </w:r>
      <w:r w:rsidRPr="006B46B8">
        <w:rPr>
          <w:b/>
          <w:sz w:val="28"/>
          <w:szCs w:val="28"/>
          <w:u w:val="single"/>
          <w:lang w:val="en-US"/>
        </w:rPr>
        <w:t>h</w:t>
      </w:r>
      <w:r w:rsidRPr="006B46B8">
        <w:rPr>
          <w:b/>
          <w:sz w:val="28"/>
          <w:szCs w:val="28"/>
          <w:u w:val="single"/>
        </w:rPr>
        <w:t xml:space="preserve"> = </w:t>
      </w:r>
      <w:r w:rsidRPr="006B46B8">
        <w:rPr>
          <w:b/>
          <w:sz w:val="28"/>
          <w:szCs w:val="28"/>
          <w:u w:val="single"/>
          <w:lang w:val="en-US"/>
        </w:rPr>
        <w:t>S</w:t>
      </w:r>
    </w:p>
    <w:p w:rsidR="00CD5A00" w:rsidRPr="00DB4729" w:rsidRDefault="00CD5A00" w:rsidP="00CD5A00">
      <w:pPr>
        <w:ind w:left="567"/>
        <w:rPr>
          <w:sz w:val="28"/>
          <w:szCs w:val="28"/>
        </w:rPr>
      </w:pPr>
      <w:proofErr w:type="spellStart"/>
      <w:r w:rsidRPr="006B46B8">
        <w:rPr>
          <w:sz w:val="28"/>
          <w:szCs w:val="28"/>
        </w:rPr>
        <w:t>↓</w:t>
      </w:r>
      <w:proofErr w:type="spellEnd"/>
      <w:r w:rsidRPr="006B46B8">
        <w:rPr>
          <w:sz w:val="28"/>
          <w:szCs w:val="28"/>
        </w:rPr>
        <w:t xml:space="preserve"> </w:t>
      </w:r>
      <w:r w:rsidRPr="006B46B8">
        <w:rPr>
          <w:sz w:val="28"/>
          <w:szCs w:val="28"/>
          <w:lang w:val="uk-UA"/>
        </w:rPr>
        <w:t xml:space="preserve">  </w:t>
      </w:r>
      <w:r w:rsidRPr="006B46B8">
        <w:rPr>
          <w:sz w:val="28"/>
          <w:szCs w:val="28"/>
          <w:lang w:val="en-US"/>
        </w:rPr>
        <w:t>h</w:t>
      </w:r>
      <w:r w:rsidRPr="006B46B8">
        <w:rPr>
          <w:sz w:val="28"/>
          <w:szCs w:val="28"/>
        </w:rPr>
        <w:t xml:space="preserve"> = </w:t>
      </w:r>
      <w:r w:rsidRPr="006B46B8">
        <w:rPr>
          <w:position w:val="-12"/>
          <w:sz w:val="28"/>
          <w:szCs w:val="28"/>
          <w:lang w:val="en-US"/>
        </w:rPr>
        <w:object w:dxaOrig="260" w:dyaOrig="360">
          <v:shape id="_x0000_i1042" type="#_x0000_t75" style="width:12.75pt;height:18pt" o:ole="">
            <v:imagedata r:id="rId31" o:title=""/>
          </v:shape>
          <o:OLEObject Type="Embed" ProgID="Equation.3" ShapeID="_x0000_i1042" DrawAspect="Content" ObjectID="_1474726243" r:id="rId32"/>
        </w:object>
      </w:r>
      <w:r w:rsidRPr="006B46B8">
        <w:rPr>
          <w:sz w:val="28"/>
          <w:szCs w:val="28"/>
          <w:lang w:val="en-US"/>
        </w:rPr>
        <w:t>t</w:t>
      </w:r>
      <w:r w:rsidRPr="006B46B8">
        <w:rPr>
          <w:sz w:val="28"/>
          <w:szCs w:val="28"/>
        </w:rPr>
        <w:t xml:space="preserve"> + </w:t>
      </w:r>
      <w:r w:rsidRPr="006B46B8">
        <w:rPr>
          <w:position w:val="-24"/>
          <w:sz w:val="28"/>
          <w:szCs w:val="28"/>
          <w:lang w:val="en-US"/>
        </w:rPr>
        <w:object w:dxaOrig="440" w:dyaOrig="660">
          <v:shape id="_x0000_i1043" type="#_x0000_t75" style="width:22.5pt;height:33pt" o:ole="">
            <v:imagedata r:id="rId33" o:title=""/>
          </v:shape>
          <o:OLEObject Type="Embed" ProgID="Equation.3" ShapeID="_x0000_i1043" DrawAspect="Content" ObjectID="_1474726244" r:id="rId34"/>
        </w:object>
      </w:r>
      <w:r w:rsidRPr="006B46B8">
        <w:rPr>
          <w:sz w:val="28"/>
          <w:szCs w:val="28"/>
        </w:rPr>
        <w:t xml:space="preserve"> </w:t>
      </w:r>
      <w:r w:rsidRPr="00DB4729">
        <w:rPr>
          <w:sz w:val="28"/>
          <w:szCs w:val="28"/>
        </w:rPr>
        <w:t xml:space="preserve">                        </w:t>
      </w:r>
      <w:r w:rsidRPr="006B46B8">
        <w:rPr>
          <w:sz w:val="28"/>
          <w:szCs w:val="28"/>
        </w:rPr>
        <w:t xml:space="preserve"> ↑   </w:t>
      </w:r>
      <w:r w:rsidRPr="006B46B8">
        <w:rPr>
          <w:sz w:val="28"/>
          <w:szCs w:val="28"/>
          <w:lang w:val="en-US"/>
        </w:rPr>
        <w:t>h</w:t>
      </w:r>
      <w:r w:rsidRPr="006B46B8">
        <w:rPr>
          <w:sz w:val="28"/>
          <w:szCs w:val="28"/>
        </w:rPr>
        <w:t xml:space="preserve"> = </w:t>
      </w:r>
      <w:r w:rsidRPr="006B46B8">
        <w:rPr>
          <w:position w:val="-12"/>
          <w:sz w:val="28"/>
          <w:szCs w:val="28"/>
          <w:lang w:val="en-US"/>
        </w:rPr>
        <w:object w:dxaOrig="260" w:dyaOrig="360">
          <v:shape id="_x0000_i1044" type="#_x0000_t75" style="width:12.75pt;height:18pt" o:ole="">
            <v:imagedata r:id="rId35" o:title=""/>
          </v:shape>
          <o:OLEObject Type="Embed" ProgID="Equation.3" ShapeID="_x0000_i1044" DrawAspect="Content" ObjectID="_1474726245" r:id="rId36"/>
        </w:object>
      </w:r>
      <w:r w:rsidRPr="006B46B8">
        <w:rPr>
          <w:sz w:val="28"/>
          <w:szCs w:val="28"/>
          <w:lang w:val="en-US"/>
        </w:rPr>
        <w:t>t</w:t>
      </w:r>
      <w:r w:rsidRPr="006B46B8">
        <w:rPr>
          <w:sz w:val="28"/>
          <w:szCs w:val="28"/>
        </w:rPr>
        <w:t xml:space="preserve">  - </w:t>
      </w:r>
      <w:r w:rsidRPr="006B46B8">
        <w:rPr>
          <w:position w:val="-24"/>
          <w:sz w:val="28"/>
          <w:szCs w:val="28"/>
          <w:lang w:val="en-US"/>
        </w:rPr>
        <w:object w:dxaOrig="440" w:dyaOrig="660">
          <v:shape id="_x0000_i1045" type="#_x0000_t75" style="width:22.5pt;height:33pt" o:ole="">
            <v:imagedata r:id="rId37" o:title=""/>
          </v:shape>
          <o:OLEObject Type="Embed" ProgID="Equation.3" ShapeID="_x0000_i1045" DrawAspect="Content" ObjectID="_1474726246" r:id="rId38"/>
        </w:object>
      </w:r>
      <w:r w:rsidRPr="006B46B8">
        <w:rPr>
          <w:sz w:val="28"/>
          <w:szCs w:val="28"/>
        </w:rPr>
        <w:t xml:space="preserve"> </w:t>
      </w:r>
    </w:p>
    <w:p w:rsidR="00CD5A00" w:rsidRPr="00DB4729" w:rsidRDefault="00CD5A00" w:rsidP="00CD5A00">
      <w:pPr>
        <w:ind w:left="567"/>
        <w:rPr>
          <w:sz w:val="28"/>
          <w:szCs w:val="28"/>
        </w:rPr>
      </w:pPr>
      <w:r w:rsidRPr="00DB4729">
        <w:rPr>
          <w:sz w:val="28"/>
          <w:szCs w:val="28"/>
        </w:rPr>
        <w:t xml:space="preserve">     </w:t>
      </w:r>
      <w:r w:rsidRPr="006B46B8">
        <w:rPr>
          <w:sz w:val="28"/>
          <w:szCs w:val="28"/>
          <w:lang w:val="en-US"/>
        </w:rPr>
        <w:t>h</w:t>
      </w:r>
      <w:r w:rsidRPr="00DB4729">
        <w:rPr>
          <w:sz w:val="28"/>
          <w:szCs w:val="28"/>
        </w:rPr>
        <w:t xml:space="preserve"> = </w:t>
      </w:r>
      <w:r w:rsidRPr="006B46B8">
        <w:rPr>
          <w:position w:val="-30"/>
          <w:sz w:val="28"/>
          <w:szCs w:val="28"/>
          <w:lang w:val="en-US"/>
        </w:rPr>
        <w:object w:dxaOrig="880" w:dyaOrig="740">
          <v:shape id="_x0000_i1046" type="#_x0000_t75" style="width:44.25pt;height:36.75pt" o:ole="">
            <v:imagedata r:id="rId39" o:title=""/>
          </v:shape>
          <o:OLEObject Type="Embed" ProgID="Equation.3" ShapeID="_x0000_i1046" DrawAspect="Content" ObjectID="_1474726247" r:id="rId40"/>
        </w:object>
      </w:r>
      <w:r w:rsidRPr="006B46B8">
        <w:rPr>
          <w:sz w:val="28"/>
          <w:szCs w:val="28"/>
        </w:rPr>
        <w:t xml:space="preserve">                      </w:t>
      </w:r>
      <w:r w:rsidRPr="00DB4729">
        <w:rPr>
          <w:sz w:val="28"/>
          <w:szCs w:val="28"/>
        </w:rPr>
        <w:t xml:space="preserve">           </w:t>
      </w:r>
      <w:r w:rsidRPr="006B46B8">
        <w:rPr>
          <w:sz w:val="28"/>
          <w:szCs w:val="28"/>
          <w:lang w:val="en-US"/>
        </w:rPr>
        <w:t>h</w:t>
      </w:r>
      <w:r w:rsidRPr="00DB4729">
        <w:rPr>
          <w:sz w:val="28"/>
          <w:szCs w:val="28"/>
        </w:rPr>
        <w:t xml:space="preserve"> = </w:t>
      </w:r>
      <w:r w:rsidRPr="006B46B8">
        <w:rPr>
          <w:position w:val="-30"/>
          <w:sz w:val="28"/>
          <w:szCs w:val="28"/>
          <w:lang w:val="en-US"/>
        </w:rPr>
        <w:object w:dxaOrig="880" w:dyaOrig="740">
          <v:shape id="_x0000_i1047" type="#_x0000_t75" style="width:44.25pt;height:36.75pt" o:ole="">
            <v:imagedata r:id="rId41" o:title=""/>
          </v:shape>
          <o:OLEObject Type="Embed" ProgID="Equation.3" ShapeID="_x0000_i1047" DrawAspect="Content" ObjectID="_1474726248" r:id="rId42"/>
        </w:object>
      </w:r>
      <w:r w:rsidRPr="006B46B8">
        <w:rPr>
          <w:sz w:val="28"/>
          <w:szCs w:val="28"/>
        </w:rPr>
        <w:t xml:space="preserve">                      </w:t>
      </w:r>
    </w:p>
    <w:p w:rsidR="00CD5A00" w:rsidRPr="006B46B8" w:rsidRDefault="00CD5A00" w:rsidP="00CD5A00">
      <w:pPr>
        <w:ind w:left="567"/>
        <w:rPr>
          <w:sz w:val="28"/>
          <w:szCs w:val="28"/>
        </w:rPr>
      </w:pPr>
      <w:r w:rsidRPr="006B46B8">
        <w:rPr>
          <w:sz w:val="28"/>
          <w:szCs w:val="28"/>
        </w:rPr>
        <w:t xml:space="preserve">  </w:t>
      </w:r>
      <w:r w:rsidRPr="006B46B8">
        <w:rPr>
          <w:sz w:val="28"/>
          <w:szCs w:val="28"/>
          <w:lang w:val="uk-UA"/>
        </w:rPr>
        <w:t xml:space="preserve">    </w:t>
      </w:r>
      <w:r w:rsidRPr="006B46B8">
        <w:rPr>
          <w:position w:val="-12"/>
          <w:sz w:val="28"/>
          <w:szCs w:val="28"/>
        </w:rPr>
        <w:object w:dxaOrig="1140" w:dyaOrig="360">
          <v:shape id="_x0000_i1034" type="#_x0000_t75" style="width:57pt;height:18pt" o:ole="">
            <v:imagedata r:id="rId43" o:title=""/>
          </v:shape>
          <o:OLEObject Type="Embed" ProgID="Equation.3" ShapeID="_x0000_i1034" DrawAspect="Content" ObjectID="_1474726249" r:id="rId44"/>
        </w:object>
      </w:r>
      <w:r w:rsidRPr="006B46B8">
        <w:rPr>
          <w:sz w:val="28"/>
          <w:szCs w:val="28"/>
        </w:rPr>
        <w:t xml:space="preserve">                                  </w:t>
      </w:r>
      <w:r w:rsidRPr="006B46B8">
        <w:rPr>
          <w:position w:val="-12"/>
          <w:sz w:val="28"/>
          <w:szCs w:val="28"/>
        </w:rPr>
        <w:object w:dxaOrig="1100" w:dyaOrig="360">
          <v:shape id="_x0000_i1035" type="#_x0000_t75" style="width:54.75pt;height:18pt" o:ole="">
            <v:imagedata r:id="rId45" o:title=""/>
          </v:shape>
          <o:OLEObject Type="Embed" ProgID="Equation.3" ShapeID="_x0000_i1035" DrawAspect="Content" ObjectID="_1474726250" r:id="rId46"/>
        </w:object>
      </w:r>
      <w:r w:rsidRPr="006B46B8">
        <w:rPr>
          <w:sz w:val="28"/>
          <w:szCs w:val="28"/>
        </w:rPr>
        <w:t xml:space="preserve">   </w:t>
      </w:r>
    </w:p>
    <w:p w:rsidR="00CD5A00" w:rsidRPr="006B46B8" w:rsidRDefault="00CD5A00" w:rsidP="00CD5A00">
      <w:pPr>
        <w:ind w:left="567"/>
        <w:rPr>
          <w:sz w:val="28"/>
          <w:szCs w:val="28"/>
          <w:u w:val="single"/>
        </w:rPr>
      </w:pPr>
    </w:p>
    <w:p w:rsidR="00CD5A00" w:rsidRPr="006B46B8" w:rsidRDefault="00CD5A00" w:rsidP="00CD5A00">
      <w:pPr>
        <w:ind w:left="567"/>
        <w:rPr>
          <w:sz w:val="28"/>
          <w:szCs w:val="28"/>
          <w:u w:val="single"/>
        </w:rPr>
      </w:pPr>
      <w:r w:rsidRPr="006B46B8">
        <w:rPr>
          <w:sz w:val="28"/>
          <w:szCs w:val="28"/>
        </w:rPr>
        <w:t xml:space="preserve">  </w:t>
      </w:r>
      <w:r w:rsidRPr="006B46B8">
        <w:rPr>
          <w:sz w:val="28"/>
          <w:szCs w:val="28"/>
          <w:lang w:val="uk-UA"/>
        </w:rPr>
        <w:t xml:space="preserve">    </w:t>
      </w:r>
      <w:r w:rsidRPr="006B46B8">
        <w:rPr>
          <w:position w:val="-14"/>
          <w:sz w:val="28"/>
          <w:szCs w:val="28"/>
        </w:rPr>
        <w:object w:dxaOrig="1579" w:dyaOrig="420">
          <v:shape id="_x0000_i1036" type="#_x0000_t75" style="width:79.5pt;height:21pt" o:ole="">
            <v:imagedata r:id="rId47" o:title=""/>
          </v:shape>
          <o:OLEObject Type="Embed" ProgID="Equation.3" ShapeID="_x0000_i1036" DrawAspect="Content" ObjectID="_1474726251" r:id="rId48"/>
        </w:object>
      </w:r>
      <w:r w:rsidRPr="006B46B8">
        <w:rPr>
          <w:sz w:val="28"/>
          <w:szCs w:val="28"/>
        </w:rPr>
        <w:t xml:space="preserve">                          </w:t>
      </w:r>
      <w:r w:rsidRPr="006B46B8">
        <w:rPr>
          <w:position w:val="-14"/>
          <w:sz w:val="28"/>
          <w:szCs w:val="28"/>
        </w:rPr>
        <w:object w:dxaOrig="1579" w:dyaOrig="420">
          <v:shape id="_x0000_i1037" type="#_x0000_t75" style="width:79.5pt;height:21pt" o:ole="">
            <v:imagedata r:id="rId49" o:title=""/>
          </v:shape>
          <o:OLEObject Type="Embed" ProgID="Equation.3" ShapeID="_x0000_i1037" DrawAspect="Content" ObjectID="_1474726252" r:id="rId50"/>
        </w:object>
      </w:r>
      <w:r w:rsidRPr="006B46B8">
        <w:rPr>
          <w:sz w:val="28"/>
          <w:szCs w:val="28"/>
        </w:rPr>
        <w:t xml:space="preserve">       </w:t>
      </w:r>
    </w:p>
    <w:p w:rsidR="00CD5A00" w:rsidRPr="006B46B8" w:rsidRDefault="00CD5A00" w:rsidP="00CD5A00">
      <w:pPr>
        <w:ind w:left="567"/>
        <w:rPr>
          <w:sz w:val="28"/>
          <w:szCs w:val="28"/>
        </w:rPr>
      </w:pPr>
      <w:r w:rsidRPr="006B46B8">
        <w:rPr>
          <w:sz w:val="28"/>
          <w:szCs w:val="28"/>
        </w:rPr>
        <w:t xml:space="preserve"> </w:t>
      </w:r>
      <w:r w:rsidRPr="006B46B8">
        <w:rPr>
          <w:sz w:val="28"/>
          <w:szCs w:val="28"/>
          <w:lang w:val="uk-UA"/>
        </w:rPr>
        <w:t xml:space="preserve">     </w:t>
      </w:r>
      <w:proofErr w:type="gramStart"/>
      <w:r w:rsidRPr="006B46B8">
        <w:rPr>
          <w:sz w:val="28"/>
          <w:szCs w:val="28"/>
          <w:lang w:val="en-US"/>
        </w:rPr>
        <w:t>t</w:t>
      </w:r>
      <w:proofErr w:type="gramEnd"/>
      <w:r w:rsidRPr="006B46B8">
        <w:rPr>
          <w:position w:val="-32"/>
          <w:sz w:val="28"/>
          <w:szCs w:val="28"/>
          <w:lang w:val="en-US"/>
        </w:rPr>
        <w:object w:dxaOrig="1579" w:dyaOrig="760">
          <v:shape id="_x0000_i1048" type="#_x0000_t75" style="width:79.5pt;height:38.25pt" o:ole="">
            <v:imagedata r:id="rId51" o:title=""/>
          </v:shape>
          <o:OLEObject Type="Embed" ProgID="Equation.3" ShapeID="_x0000_i1048" DrawAspect="Content" ObjectID="_1474726253" r:id="rId52"/>
        </w:object>
      </w:r>
      <w:r w:rsidRPr="006B46B8">
        <w:rPr>
          <w:sz w:val="28"/>
          <w:szCs w:val="28"/>
        </w:rPr>
        <w:t xml:space="preserve">                            </w:t>
      </w:r>
      <w:r w:rsidRPr="006B46B8">
        <w:rPr>
          <w:sz w:val="28"/>
          <w:szCs w:val="28"/>
          <w:lang w:val="en-US"/>
        </w:rPr>
        <w:t>t</w:t>
      </w:r>
      <w:r w:rsidRPr="006B46B8">
        <w:rPr>
          <w:sz w:val="28"/>
          <w:szCs w:val="28"/>
        </w:rPr>
        <w:t xml:space="preserve"> </w:t>
      </w:r>
      <w:proofErr w:type="spellStart"/>
      <w:r w:rsidRPr="006B46B8">
        <w:rPr>
          <w:sz w:val="28"/>
          <w:szCs w:val="28"/>
          <w:vertAlign w:val="subscript"/>
          <w:lang w:val="uk-UA"/>
        </w:rPr>
        <w:t>пад</w:t>
      </w:r>
      <w:proofErr w:type="spellEnd"/>
      <w:r w:rsidRPr="006B46B8">
        <w:rPr>
          <w:sz w:val="28"/>
          <w:szCs w:val="28"/>
          <w:vertAlign w:val="subscript"/>
          <w:lang w:val="uk-UA"/>
        </w:rPr>
        <w:t xml:space="preserve"> </w:t>
      </w:r>
      <w:r w:rsidRPr="006B46B8">
        <w:rPr>
          <w:sz w:val="28"/>
          <w:szCs w:val="28"/>
          <w:lang w:val="uk-UA"/>
        </w:rPr>
        <w:t xml:space="preserve">= </w:t>
      </w:r>
      <w:r w:rsidRPr="006B46B8">
        <w:rPr>
          <w:sz w:val="28"/>
          <w:szCs w:val="28"/>
          <w:lang w:val="en-US"/>
        </w:rPr>
        <w:t>t</w:t>
      </w:r>
      <w:r w:rsidRPr="006B46B8">
        <w:rPr>
          <w:sz w:val="28"/>
          <w:szCs w:val="28"/>
          <w:lang w:val="uk-UA"/>
        </w:rPr>
        <w:t xml:space="preserve"> </w:t>
      </w:r>
      <w:r w:rsidRPr="006B46B8">
        <w:rPr>
          <w:sz w:val="28"/>
          <w:szCs w:val="28"/>
          <w:vertAlign w:val="subscript"/>
          <w:lang w:val="uk-UA"/>
        </w:rPr>
        <w:t>под.</w:t>
      </w:r>
      <w:r w:rsidRPr="006B46B8">
        <w:rPr>
          <w:sz w:val="28"/>
          <w:szCs w:val="28"/>
        </w:rPr>
        <w:t>=</w:t>
      </w:r>
      <w:r w:rsidRPr="006B46B8">
        <w:rPr>
          <w:position w:val="-30"/>
          <w:sz w:val="28"/>
          <w:szCs w:val="28"/>
        </w:rPr>
        <w:object w:dxaOrig="320" w:dyaOrig="680">
          <v:shape id="_x0000_i1049" type="#_x0000_t75" style="width:15.75pt;height:33.75pt" o:ole="">
            <v:imagedata r:id="rId53" o:title=""/>
          </v:shape>
          <o:OLEObject Type="Embed" ProgID="Equation.3" ShapeID="_x0000_i1049" DrawAspect="Content" ObjectID="_1474726254" r:id="rId54"/>
        </w:object>
      </w:r>
    </w:p>
    <w:p w:rsidR="00CD5A00" w:rsidRPr="006B46B8" w:rsidRDefault="00CD5A00" w:rsidP="00CD5A00">
      <w:pPr>
        <w:ind w:left="567"/>
        <w:rPr>
          <w:sz w:val="28"/>
          <w:szCs w:val="28"/>
        </w:rPr>
      </w:pPr>
      <w:r w:rsidRPr="006B46B8">
        <w:rPr>
          <w:sz w:val="28"/>
          <w:szCs w:val="28"/>
          <w:lang w:val="uk-UA"/>
        </w:rPr>
        <w:t xml:space="preserve">    </w:t>
      </w:r>
      <w:r w:rsidRPr="006B46B8">
        <w:rPr>
          <w:sz w:val="28"/>
          <w:szCs w:val="28"/>
        </w:rPr>
        <w:t xml:space="preserve"> </w:t>
      </w:r>
      <w:r w:rsidRPr="006B46B8">
        <w:rPr>
          <w:position w:val="-12"/>
          <w:sz w:val="28"/>
          <w:szCs w:val="28"/>
        </w:rPr>
        <w:object w:dxaOrig="1900" w:dyaOrig="400">
          <v:shape id="_x0000_i1050" type="#_x0000_t75" style="width:95.25pt;height:20.25pt" o:ole="">
            <v:imagedata r:id="rId55" o:title=""/>
          </v:shape>
          <o:OLEObject Type="Embed" ProgID="Equation.3" ShapeID="_x0000_i1050" DrawAspect="Content" ObjectID="_1474726255" r:id="rId56"/>
        </w:object>
      </w:r>
      <w:r w:rsidRPr="006B46B8">
        <w:rPr>
          <w:sz w:val="28"/>
          <w:szCs w:val="28"/>
        </w:rPr>
        <w:t xml:space="preserve">                        </w:t>
      </w:r>
      <w:proofErr w:type="gramStart"/>
      <w:r w:rsidRPr="006B46B8">
        <w:rPr>
          <w:sz w:val="28"/>
          <w:szCs w:val="28"/>
          <w:lang w:val="en-US"/>
        </w:rPr>
        <w:t>h</w:t>
      </w:r>
      <w:proofErr w:type="gramEnd"/>
      <w:r w:rsidRPr="006B46B8">
        <w:rPr>
          <w:sz w:val="28"/>
          <w:szCs w:val="28"/>
        </w:rPr>
        <w:t xml:space="preserve"> </w:t>
      </w:r>
      <w:r w:rsidRPr="006B46B8">
        <w:rPr>
          <w:sz w:val="28"/>
          <w:szCs w:val="28"/>
          <w:vertAlign w:val="subscript"/>
          <w:lang w:val="uk-UA"/>
        </w:rPr>
        <w:t xml:space="preserve">под. </w:t>
      </w:r>
      <w:r w:rsidRPr="006B46B8">
        <w:rPr>
          <w:sz w:val="28"/>
          <w:szCs w:val="28"/>
          <w:lang w:val="uk-UA"/>
        </w:rPr>
        <w:t xml:space="preserve">= </w:t>
      </w:r>
      <w:r w:rsidRPr="006B46B8">
        <w:rPr>
          <w:position w:val="-30"/>
          <w:sz w:val="28"/>
          <w:szCs w:val="28"/>
          <w:lang w:val="uk-UA"/>
        </w:rPr>
        <w:object w:dxaOrig="420" w:dyaOrig="740">
          <v:shape id="_x0000_i1051" type="#_x0000_t75" style="width:21pt;height:36.75pt" o:ole="">
            <v:imagedata r:id="rId57" o:title=""/>
          </v:shape>
          <o:OLEObject Type="Embed" ProgID="Equation.3" ShapeID="_x0000_i1051" DrawAspect="Content" ObjectID="_1474726256" r:id="rId58"/>
        </w:object>
      </w:r>
      <w:r w:rsidRPr="006B46B8">
        <w:rPr>
          <w:sz w:val="28"/>
          <w:szCs w:val="28"/>
        </w:rPr>
        <w:t xml:space="preserve">    </w:t>
      </w:r>
    </w:p>
    <w:p w:rsidR="00CD5A00" w:rsidRPr="006B46B8" w:rsidRDefault="00CD5A00" w:rsidP="00CD5A00">
      <w:pPr>
        <w:ind w:left="567"/>
        <w:rPr>
          <w:sz w:val="28"/>
          <w:szCs w:val="28"/>
        </w:rPr>
      </w:pPr>
      <w:r w:rsidRPr="006B46B8">
        <w:rPr>
          <w:sz w:val="28"/>
          <w:szCs w:val="28"/>
        </w:rPr>
        <w:t xml:space="preserve">        </w:t>
      </w:r>
    </w:p>
    <w:p w:rsidR="00CD5A00" w:rsidRPr="006B46B8" w:rsidRDefault="00CD5A00" w:rsidP="00CD5A00">
      <w:pPr>
        <w:ind w:left="567"/>
        <w:rPr>
          <w:position w:val="-12"/>
          <w:sz w:val="28"/>
          <w:szCs w:val="28"/>
        </w:rPr>
      </w:pPr>
      <w:r w:rsidRPr="006B46B8">
        <w:rPr>
          <w:position w:val="-12"/>
          <w:sz w:val="28"/>
          <w:szCs w:val="28"/>
        </w:rPr>
        <w:t xml:space="preserve">                      </w:t>
      </w:r>
    </w:p>
    <w:p w:rsidR="00CD5A00" w:rsidRPr="006B46B8" w:rsidRDefault="00CD5A00" w:rsidP="00CD5A00">
      <w:pPr>
        <w:pStyle w:val="2"/>
        <w:jc w:val="center"/>
        <w:rPr>
          <w:lang w:val="uk-UA"/>
        </w:rPr>
      </w:pPr>
      <w:bookmarkStart w:id="1" w:name="_Toc375940390"/>
      <w:r w:rsidRPr="006B46B8">
        <w:rPr>
          <w:lang w:val="uk-UA"/>
        </w:rPr>
        <w:t>Обертальний ру</w:t>
      </w:r>
      <w:r w:rsidRPr="006B46B8">
        <w:pict>
          <v:group id="_x0000_s1026" style="position:absolute;left:0;text-align:left;margin-left:408.15pt;margin-top:12.5pt;width:66.7pt;height:60.35pt;z-index:251660288;mso-position-horizontal-relative:text;mso-position-vertical-relative:text" coordorigin="7708,6915" coordsize="1334,1207">
            <v:oval id="_x0000_s1027" style="position:absolute;left:7708;top:6915;width:1334;height:1207">
              <v:textbox style="mso-next-textbox:#_x0000_s1027">
                <w:txbxContent>
                  <w:p w:rsidR="00CD5A00" w:rsidRDefault="00CD5A00" w:rsidP="00CD5A00"/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8" type="#_x0000_t32" style="position:absolute;left:8344;top:7465;width:698;height:0" o:connectortype="straight"/>
            <v:shape id="_x0000_s1029" type="#_x0000_t32" style="position:absolute;left:8344;top:6915;width:0;height:550;flip:y" o:connectortype="straight"/>
            <v:shapetype id="_x0000_t19" coordsize="21600,21600" o:spt="19" adj="-5898240,,,21600,21600" path="wr-21600,,21600,43200,,,21600,21600nfewr-21600,,21600,43200,,,21600,21600l,21600nsxe" filled="f">
              <v:formulas>
                <v:f eqn="val #2"/>
                <v:f eqn="val #3"/>
                <v:f eqn="val #4"/>
              </v:formulas>
              <v:path arrowok="t" o:extrusionok="f" gradientshapeok="t" o:connecttype="custom" o:connectlocs="0,0;21600,21600;0,21600"/>
              <v:handles>
                <v:h position="@2,#0" polar="@0,@1"/>
                <v:h position="@2,#1" polar="@0,@1"/>
              </v:handles>
            </v:shapetype>
            <v:shape id="_x0000_s1030" type="#_x0000_t19" style="position:absolute;left:8344;top:7211;width:524;height:419;mso-wrap-style:none">
              <v:textbox style="mso-next-textbox:#_x0000_s1030;mso-fit-shape-to-text:t">
                <w:txbxContent>
                  <w:p w:rsidR="00CD5A00" w:rsidRDefault="00CD5A00" w:rsidP="00CD5A00">
                    <w:r w:rsidRPr="00387C18">
                      <w:rPr>
                        <w:position w:val="-10"/>
                      </w:rPr>
                      <w:object w:dxaOrig="220" w:dyaOrig="260">
                        <v:shape id="_x0000_i1064" type="#_x0000_t75" style="width:11.25pt;height:12.75pt" o:ole="">
                          <v:imagedata r:id="rId59" o:title=""/>
                        </v:shape>
                        <o:OLEObject Type="Embed" ProgID="Equation.3" ShapeID="_x0000_i1064" DrawAspect="Content" ObjectID="_1474726269" r:id="rId60"/>
                      </w:object>
                    </w:r>
                  </w:p>
                </w:txbxContent>
              </v:textbox>
            </v:shape>
          </v:group>
        </w:pict>
      </w:r>
      <w:r w:rsidRPr="006B46B8">
        <w:rPr>
          <w:lang w:val="uk-UA"/>
        </w:rPr>
        <w:t>х:</w:t>
      </w:r>
      <w:bookmarkEnd w:id="1"/>
    </w:p>
    <w:p w:rsidR="00CD5A00" w:rsidRPr="006B46B8" w:rsidRDefault="00CD5A00" w:rsidP="00CD5A00">
      <w:pPr>
        <w:ind w:left="567"/>
        <w:rPr>
          <w:bCs/>
          <w:sz w:val="28"/>
          <w:szCs w:val="28"/>
        </w:rPr>
      </w:pPr>
      <w:r w:rsidRPr="006B46B8">
        <w:rPr>
          <w:bCs/>
          <w:sz w:val="28"/>
          <w:szCs w:val="28"/>
        </w:rPr>
        <w:t xml:space="preserve">          </w:t>
      </w:r>
      <w:r w:rsidRPr="006B46B8">
        <w:rPr>
          <w:bCs/>
          <w:sz w:val="28"/>
          <w:szCs w:val="28"/>
          <w:lang w:val="uk-UA"/>
        </w:rPr>
        <w:t xml:space="preserve">Кутова швидкість:  </w:t>
      </w:r>
      <w:r w:rsidRPr="006B46B8">
        <w:rPr>
          <w:bCs/>
          <w:sz w:val="28"/>
          <w:szCs w:val="28"/>
        </w:rPr>
        <w:t xml:space="preserve"> </w:t>
      </w:r>
      <w:r w:rsidRPr="006B46B8">
        <w:rPr>
          <w:bCs/>
          <w:position w:val="-24"/>
          <w:sz w:val="28"/>
          <w:szCs w:val="28"/>
        </w:rPr>
        <w:object w:dxaOrig="700" w:dyaOrig="620">
          <v:shape id="_x0000_i1058" type="#_x0000_t75" style="width:35.25pt;height:30.75pt" o:ole="">
            <v:imagedata r:id="rId61" o:title=""/>
          </v:shape>
          <o:OLEObject Type="Embed" ProgID="Equation.3" ShapeID="_x0000_i1058" DrawAspect="Content" ObjectID="_1474726257" r:id="rId62"/>
        </w:object>
      </w:r>
      <w:r w:rsidRPr="006B46B8">
        <w:rPr>
          <w:iCs/>
          <w:sz w:val="28"/>
          <w:szCs w:val="28"/>
        </w:rPr>
        <w:t>,</w:t>
      </w:r>
      <w:r w:rsidRPr="006B46B8">
        <w:rPr>
          <w:bCs/>
          <w:sz w:val="28"/>
          <w:szCs w:val="28"/>
        </w:rPr>
        <w:t xml:space="preserve">   </w:t>
      </w:r>
      <w:r w:rsidRPr="006B46B8">
        <w:rPr>
          <w:bCs/>
          <w:position w:val="-24"/>
          <w:sz w:val="28"/>
          <w:szCs w:val="28"/>
          <w:lang w:val="en-US"/>
        </w:rPr>
        <w:object w:dxaOrig="720" w:dyaOrig="620">
          <v:shape id="_x0000_i1059" type="#_x0000_t75" style="width:36pt;height:30.75pt" o:ole="">
            <v:imagedata r:id="rId63" o:title=""/>
          </v:shape>
          <o:OLEObject Type="Embed" ProgID="Equation.3" ShapeID="_x0000_i1059" DrawAspect="Content" ObjectID="_1474726258" r:id="rId64"/>
        </w:object>
      </w:r>
      <w:r w:rsidRPr="006B46B8">
        <w:rPr>
          <w:iCs/>
          <w:sz w:val="28"/>
          <w:szCs w:val="28"/>
        </w:rPr>
        <w:t xml:space="preserve">,   </w:t>
      </w:r>
      <w:r w:rsidRPr="006B46B8">
        <w:rPr>
          <w:bCs/>
          <w:position w:val="-22"/>
          <w:sz w:val="28"/>
          <w:szCs w:val="28"/>
        </w:rPr>
        <w:object w:dxaOrig="820" w:dyaOrig="620">
          <v:shape id="_x0000_i1060" type="#_x0000_t75" style="width:41.25pt;height:30.75pt" o:ole="">
            <v:imagedata r:id="rId65" o:title=""/>
          </v:shape>
          <o:OLEObject Type="Embed" ProgID="Equation.3" ShapeID="_x0000_i1060" DrawAspect="Content" ObjectID="_1474726259" r:id="rId66"/>
        </w:object>
      </w:r>
      <w:r w:rsidRPr="006B46B8">
        <w:rPr>
          <w:iCs/>
          <w:sz w:val="28"/>
          <w:szCs w:val="28"/>
        </w:rPr>
        <w:t>= 2</w:t>
      </w:r>
      <w:proofErr w:type="spellStart"/>
      <w:r w:rsidRPr="006B46B8">
        <w:rPr>
          <w:iCs/>
          <w:sz w:val="28"/>
          <w:szCs w:val="28"/>
          <w:lang w:val="en-US"/>
        </w:rPr>
        <w:t>πν</w:t>
      </w:r>
      <w:proofErr w:type="spellEnd"/>
      <w:r w:rsidRPr="006B46B8">
        <w:rPr>
          <w:iCs/>
          <w:sz w:val="28"/>
          <w:szCs w:val="28"/>
        </w:rPr>
        <w:t xml:space="preserve">              </w:t>
      </w:r>
    </w:p>
    <w:p w:rsidR="00CD5A00" w:rsidRPr="006B46B8" w:rsidRDefault="00CD5A00" w:rsidP="00CD5A00">
      <w:pPr>
        <w:ind w:left="567"/>
        <w:rPr>
          <w:b/>
          <w:bCs/>
          <w:sz w:val="28"/>
          <w:szCs w:val="28"/>
        </w:rPr>
      </w:pPr>
      <w:r w:rsidRPr="006B46B8">
        <w:rPr>
          <w:bCs/>
          <w:sz w:val="28"/>
          <w:szCs w:val="28"/>
        </w:rPr>
        <w:t xml:space="preserve">           Частота</w:t>
      </w:r>
      <w:r w:rsidRPr="006B46B8">
        <w:rPr>
          <w:iCs/>
          <w:sz w:val="28"/>
          <w:szCs w:val="28"/>
        </w:rPr>
        <w:t xml:space="preserve">           </w:t>
      </w:r>
      <w:r w:rsidRPr="006B46B8">
        <w:rPr>
          <w:iCs/>
          <w:position w:val="-24"/>
          <w:sz w:val="28"/>
          <w:szCs w:val="28"/>
          <w:lang w:val="en-US"/>
        </w:rPr>
        <w:object w:dxaOrig="1100" w:dyaOrig="620">
          <v:shape id="_x0000_i1061" type="#_x0000_t75" style="width:54.75pt;height:30.75pt" o:ole="">
            <v:imagedata r:id="rId67" o:title=""/>
          </v:shape>
          <o:OLEObject Type="Embed" ProgID="Equation.3" ShapeID="_x0000_i1061" DrawAspect="Content" ObjectID="_1474726260" r:id="rId68"/>
        </w:object>
      </w:r>
      <w:r w:rsidRPr="006B46B8">
        <w:rPr>
          <w:iCs/>
          <w:sz w:val="28"/>
          <w:szCs w:val="28"/>
        </w:rPr>
        <w:t xml:space="preserve"> ,      </w:t>
      </w:r>
      <w:proofErr w:type="spellStart"/>
      <w:r w:rsidRPr="006B46B8">
        <w:rPr>
          <w:iCs/>
          <w:sz w:val="28"/>
          <w:szCs w:val="28"/>
        </w:rPr>
        <w:t>пе</w:t>
      </w:r>
      <w:r w:rsidRPr="006B46B8">
        <w:rPr>
          <w:iCs/>
          <w:sz w:val="28"/>
          <w:szCs w:val="28"/>
          <w:lang w:val="uk-UA"/>
        </w:rPr>
        <w:t>рі</w:t>
      </w:r>
      <w:proofErr w:type="spellEnd"/>
      <w:r w:rsidRPr="006B46B8">
        <w:rPr>
          <w:iCs/>
          <w:sz w:val="28"/>
          <w:szCs w:val="28"/>
        </w:rPr>
        <w:t>од</w:t>
      </w:r>
      <w:proofErr w:type="gramStart"/>
      <w:r w:rsidRPr="006B46B8">
        <w:rPr>
          <w:iCs/>
          <w:sz w:val="28"/>
          <w:szCs w:val="28"/>
        </w:rPr>
        <w:t xml:space="preserve">    Т</w:t>
      </w:r>
      <w:proofErr w:type="gramEnd"/>
      <w:r w:rsidRPr="006B46B8">
        <w:rPr>
          <w:iCs/>
          <w:sz w:val="28"/>
          <w:szCs w:val="28"/>
        </w:rPr>
        <w:t xml:space="preserve"> =</w:t>
      </w:r>
      <w:r w:rsidRPr="006B46B8">
        <w:rPr>
          <w:iCs/>
          <w:position w:val="-24"/>
          <w:sz w:val="28"/>
          <w:szCs w:val="28"/>
        </w:rPr>
        <w:object w:dxaOrig="639" w:dyaOrig="620">
          <v:shape id="_x0000_i1062" type="#_x0000_t75" style="width:30.75pt;height:30.75pt" o:ole="">
            <v:imagedata r:id="rId69" o:title=""/>
          </v:shape>
          <o:OLEObject Type="Embed" ProgID="Equation.3" ShapeID="_x0000_i1062" DrawAspect="Content" ObjectID="_1474726261" r:id="rId70"/>
        </w:object>
      </w:r>
    </w:p>
    <w:p w:rsidR="00CD5A00" w:rsidRPr="006B46B8" w:rsidRDefault="00CD5A00" w:rsidP="00CD5A00">
      <w:pPr>
        <w:ind w:left="567"/>
        <w:rPr>
          <w:iCs/>
          <w:sz w:val="28"/>
          <w:szCs w:val="28"/>
        </w:rPr>
      </w:pPr>
      <w:r w:rsidRPr="006B46B8">
        <w:rPr>
          <w:iCs/>
          <w:sz w:val="28"/>
          <w:szCs w:val="28"/>
        </w:rPr>
        <w:t xml:space="preserve">           </w:t>
      </w:r>
      <w:r w:rsidRPr="006B46B8">
        <w:rPr>
          <w:iCs/>
          <w:sz w:val="28"/>
          <w:szCs w:val="28"/>
          <w:lang w:val="uk-UA"/>
        </w:rPr>
        <w:t xml:space="preserve">Доцентрове прискорення </w: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position w:val="-24"/>
          <w:sz w:val="28"/>
          <w:szCs w:val="28"/>
          <w:lang w:val="en-US"/>
        </w:rPr>
        <w:object w:dxaOrig="2920" w:dyaOrig="660">
          <v:shape id="_x0000_i1063" type="#_x0000_t75" style="width:198pt;height:43.5pt" o:ole="">
            <v:imagedata r:id="rId71" o:title=""/>
          </v:shape>
          <o:OLEObject Type="Embed" ProgID="Equation.3" ShapeID="_x0000_i1063" DrawAspect="Content" ObjectID="_1474726262" r:id="rId72"/>
        </w:object>
      </w:r>
      <w:r w:rsidRPr="006B46B8">
        <w:rPr>
          <w:iCs/>
          <w:sz w:val="28"/>
          <w:szCs w:val="28"/>
        </w:rPr>
        <w:t xml:space="preserve">,  </w:t>
      </w:r>
    </w:p>
    <w:p w:rsidR="00CD5A00" w:rsidRPr="006B46B8" w:rsidRDefault="00CD5A00" w:rsidP="00CD5A00">
      <w:pPr>
        <w:ind w:left="567"/>
        <w:rPr>
          <w:iCs/>
          <w:position w:val="-8"/>
          <w:sz w:val="28"/>
          <w:szCs w:val="28"/>
        </w:rPr>
      </w:pPr>
      <w:r w:rsidRPr="006B46B8">
        <w:rPr>
          <w:iCs/>
          <w:sz w:val="28"/>
          <w:szCs w:val="28"/>
        </w:rPr>
        <w:t xml:space="preserve">           Л</w:t>
      </w:r>
      <w:proofErr w:type="spellStart"/>
      <w:r w:rsidRPr="006B46B8">
        <w:rPr>
          <w:iCs/>
          <w:sz w:val="28"/>
          <w:szCs w:val="28"/>
          <w:lang w:val="uk-UA"/>
        </w:rPr>
        <w:t>інійна</w:t>
      </w:r>
      <w:proofErr w:type="spellEnd"/>
      <w:r w:rsidRPr="006B46B8">
        <w:rPr>
          <w:iCs/>
          <w:sz w:val="28"/>
          <w:szCs w:val="28"/>
          <w:lang w:val="uk-UA"/>
        </w:rPr>
        <w:t xml:space="preserve"> швидкість:  </w:t>
      </w:r>
      <w:r w:rsidRPr="006B46B8">
        <w:rPr>
          <w:iCs/>
          <w:sz w:val="28"/>
          <w:szCs w:val="28"/>
        </w:rPr>
        <w:t xml:space="preserve"> υ =  </w:t>
      </w:r>
      <w:r w:rsidRPr="006B46B8">
        <w:rPr>
          <w:iCs/>
          <w:position w:val="-6"/>
          <w:sz w:val="28"/>
          <w:szCs w:val="28"/>
        </w:rPr>
        <w:object w:dxaOrig="240" w:dyaOrig="220">
          <v:shape id="_x0000_i1052" type="#_x0000_t75" style="width:12pt;height:10.5pt" o:ole="">
            <v:imagedata r:id="rId73" o:title=""/>
          </v:shape>
          <o:OLEObject Type="Embed" ProgID="Equation.3" ShapeID="_x0000_i1052" DrawAspect="Content" ObjectID="_1474726263" r:id="rId74"/>
        </w:object>
      </w:r>
      <w:r w:rsidRPr="006B46B8">
        <w:rPr>
          <w:iCs/>
          <w:sz w:val="28"/>
          <w:szCs w:val="28"/>
        </w:rPr>
        <w:t xml:space="preserve"> </w:t>
      </w:r>
      <w:r w:rsidRPr="006B46B8">
        <w:rPr>
          <w:iCs/>
          <w:sz w:val="28"/>
          <w:szCs w:val="28"/>
          <w:lang w:val="en-US"/>
        </w:rPr>
        <w:t>R</w:t>
      </w:r>
      <w:r w:rsidRPr="006B46B8">
        <w:rPr>
          <w:iCs/>
          <w:sz w:val="28"/>
          <w:szCs w:val="28"/>
        </w:rPr>
        <w:t xml:space="preserve"> = 2π</w:t>
      </w:r>
      <w:proofErr w:type="spellStart"/>
      <w:r w:rsidRPr="006B46B8">
        <w:rPr>
          <w:iCs/>
          <w:sz w:val="28"/>
          <w:szCs w:val="28"/>
          <w:lang w:val="en-US"/>
        </w:rPr>
        <w:t>Rν</w:t>
      </w:r>
      <w:proofErr w:type="spellEnd"/>
      <w:r w:rsidRPr="006B46B8">
        <w:rPr>
          <w:iCs/>
          <w:sz w:val="28"/>
          <w:szCs w:val="28"/>
        </w:rPr>
        <w:t xml:space="preserve"> = </w:t>
      </w:r>
      <w:r w:rsidRPr="006B46B8">
        <w:rPr>
          <w:iCs/>
          <w:position w:val="-24"/>
          <w:sz w:val="28"/>
          <w:szCs w:val="28"/>
        </w:rPr>
        <w:object w:dxaOrig="499" w:dyaOrig="620">
          <v:shape id="_x0000_i1053" type="#_x0000_t75" style="width:25.5pt;height:30.75pt" o:ole="">
            <v:imagedata r:id="rId75" o:title=""/>
          </v:shape>
          <o:OLEObject Type="Embed" ProgID="Equation.3" ShapeID="_x0000_i1053" DrawAspect="Content" ObjectID="_1474726264" r:id="rId76"/>
        </w:object>
      </w:r>
      <w:r w:rsidRPr="006B46B8">
        <w:rPr>
          <w:iCs/>
          <w:sz w:val="28"/>
          <w:szCs w:val="28"/>
        </w:rPr>
        <w:t xml:space="preserve">= </w:t>
      </w:r>
      <w:r w:rsidRPr="006B46B8">
        <w:rPr>
          <w:iCs/>
          <w:position w:val="-8"/>
          <w:sz w:val="28"/>
          <w:szCs w:val="28"/>
        </w:rPr>
        <w:object w:dxaOrig="540" w:dyaOrig="360">
          <v:shape id="_x0000_i1054" type="#_x0000_t75" style="width:27.75pt;height:18pt" o:ole="">
            <v:imagedata r:id="rId77" o:title=""/>
          </v:shape>
          <o:OLEObject Type="Embed" ProgID="Equation.3" ShapeID="_x0000_i1054" DrawAspect="Content" ObjectID="_1474726265" r:id="rId78"/>
        </w:object>
      </w:r>
    </w:p>
    <w:p w:rsidR="00CD5A00" w:rsidRPr="006B46B8" w:rsidRDefault="00CD5A00" w:rsidP="00CD5A00">
      <w:pPr>
        <w:ind w:left="567"/>
        <w:rPr>
          <w:iCs/>
          <w:position w:val="-8"/>
          <w:sz w:val="28"/>
          <w:szCs w:val="28"/>
        </w:rPr>
      </w:pPr>
      <w:r w:rsidRPr="006B46B8">
        <w:rPr>
          <w:iCs/>
          <w:position w:val="-8"/>
          <w:sz w:val="28"/>
          <w:szCs w:val="28"/>
        </w:rPr>
        <w:t xml:space="preserve">    </w:t>
      </w:r>
    </w:p>
    <w:p w:rsidR="00CD5A00" w:rsidRPr="006B46B8" w:rsidRDefault="00CD5A00" w:rsidP="00CD5A00">
      <w:pPr>
        <w:ind w:left="567"/>
        <w:rPr>
          <w:b/>
          <w:iCs/>
          <w:sz w:val="28"/>
          <w:szCs w:val="28"/>
        </w:rPr>
      </w:pPr>
      <w:r w:rsidRPr="006B46B8">
        <w:rPr>
          <w:iCs/>
          <w:position w:val="-8"/>
          <w:sz w:val="28"/>
          <w:szCs w:val="28"/>
        </w:rPr>
        <w:t xml:space="preserve">    Зубчат</w:t>
      </w:r>
      <w:r w:rsidRPr="006B46B8">
        <w:rPr>
          <w:iCs/>
          <w:position w:val="-8"/>
          <w:sz w:val="28"/>
          <w:szCs w:val="28"/>
          <w:lang w:val="uk-UA"/>
        </w:rPr>
        <w:t xml:space="preserve">е </w:t>
      </w:r>
      <w:r w:rsidRPr="006B46B8">
        <w:rPr>
          <w:iCs/>
          <w:position w:val="-8"/>
          <w:sz w:val="28"/>
          <w:szCs w:val="28"/>
        </w:rPr>
        <w:t xml:space="preserve"> колесо:</w:t>
      </w:r>
      <w:r w:rsidRPr="006B46B8">
        <w:rPr>
          <w:b/>
          <w:iCs/>
          <w:position w:val="-8"/>
          <w:sz w:val="28"/>
          <w:szCs w:val="28"/>
        </w:rPr>
        <w:t xml:space="preserve"> </w:t>
      </w:r>
      <w:r w:rsidRPr="006B46B8">
        <w:rPr>
          <w:b/>
          <w:iCs/>
          <w:position w:val="-10"/>
          <w:sz w:val="28"/>
          <w:szCs w:val="28"/>
        </w:rPr>
        <w:object w:dxaOrig="740" w:dyaOrig="340">
          <v:shape id="_x0000_i1055" type="#_x0000_t75" style="width:36.75pt;height:17.25pt" o:ole="">
            <v:imagedata r:id="rId79" o:title=""/>
          </v:shape>
          <o:OLEObject Type="Embed" ProgID="Equation.3" ShapeID="_x0000_i1055" DrawAspect="Content" ObjectID="_1474726266" r:id="rId80"/>
        </w:object>
      </w:r>
      <w:proofErr w:type="gramStart"/>
      <w:r w:rsidRPr="006B46B8">
        <w:rPr>
          <w:b/>
          <w:iCs/>
          <w:position w:val="-8"/>
          <w:sz w:val="28"/>
          <w:szCs w:val="28"/>
        </w:rPr>
        <w:t xml:space="preserve"> ,</w:t>
      </w:r>
      <w:proofErr w:type="gramEnd"/>
      <w:r w:rsidRPr="006B46B8">
        <w:rPr>
          <w:b/>
          <w:iCs/>
          <w:position w:val="-8"/>
          <w:sz w:val="28"/>
          <w:szCs w:val="28"/>
        </w:rPr>
        <w:t xml:space="preserve">        </w:t>
      </w:r>
      <w:r w:rsidRPr="006B46B8">
        <w:rPr>
          <w:b/>
          <w:iCs/>
          <w:position w:val="-24"/>
          <w:sz w:val="28"/>
          <w:szCs w:val="28"/>
        </w:rPr>
        <w:object w:dxaOrig="1800" w:dyaOrig="620">
          <v:shape id="_x0000_i1056" type="#_x0000_t75" style="width:90pt;height:30.75pt" o:ole="">
            <v:imagedata r:id="rId81" o:title=""/>
          </v:shape>
          <o:OLEObject Type="Embed" ProgID="Equation.3" ShapeID="_x0000_i1056" DrawAspect="Content" ObjectID="_1474726267" r:id="rId82"/>
        </w:object>
      </w:r>
      <w:r w:rsidRPr="006B46B8">
        <w:rPr>
          <w:b/>
          <w:iCs/>
          <w:position w:val="-8"/>
          <w:sz w:val="28"/>
          <w:szCs w:val="28"/>
        </w:rPr>
        <w:t xml:space="preserve">,  то </w:t>
      </w:r>
      <w:r w:rsidRPr="006B46B8">
        <w:rPr>
          <w:b/>
          <w:iCs/>
          <w:position w:val="-30"/>
          <w:sz w:val="28"/>
          <w:szCs w:val="28"/>
        </w:rPr>
        <w:object w:dxaOrig="1480" w:dyaOrig="680">
          <v:shape id="_x0000_i1057" type="#_x0000_t75" style="width:74.25pt;height:33.75pt" o:ole="">
            <v:imagedata r:id="rId83" o:title=""/>
          </v:shape>
          <o:OLEObject Type="Embed" ProgID="Equation.3" ShapeID="_x0000_i1057" DrawAspect="Content" ObjectID="_1474726268" r:id="rId84"/>
        </w:object>
      </w:r>
    </w:p>
    <w:p w:rsidR="00E47D85" w:rsidRDefault="00E47D85"/>
    <w:sectPr w:rsidR="00E47D85" w:rsidSect="00CD5A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61BFF"/>
    <w:multiLevelType w:val="hybridMultilevel"/>
    <w:tmpl w:val="6A12C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D5A00"/>
    <w:rsid w:val="00000839"/>
    <w:rsid w:val="0000130D"/>
    <w:rsid w:val="00002146"/>
    <w:rsid w:val="00002ED2"/>
    <w:rsid w:val="000054D2"/>
    <w:rsid w:val="00011B3C"/>
    <w:rsid w:val="00014555"/>
    <w:rsid w:val="000153DB"/>
    <w:rsid w:val="000210D9"/>
    <w:rsid w:val="00021478"/>
    <w:rsid w:val="00022D85"/>
    <w:rsid w:val="000237F6"/>
    <w:rsid w:val="00024B46"/>
    <w:rsid w:val="00024C87"/>
    <w:rsid w:val="00027844"/>
    <w:rsid w:val="000300CC"/>
    <w:rsid w:val="000301F4"/>
    <w:rsid w:val="000330F6"/>
    <w:rsid w:val="00033790"/>
    <w:rsid w:val="00034310"/>
    <w:rsid w:val="00034A1C"/>
    <w:rsid w:val="0004257A"/>
    <w:rsid w:val="00043AC1"/>
    <w:rsid w:val="00043EAA"/>
    <w:rsid w:val="00046362"/>
    <w:rsid w:val="00046AED"/>
    <w:rsid w:val="00047194"/>
    <w:rsid w:val="00051709"/>
    <w:rsid w:val="00054CE6"/>
    <w:rsid w:val="00061C10"/>
    <w:rsid w:val="000626B2"/>
    <w:rsid w:val="0006780B"/>
    <w:rsid w:val="00070A32"/>
    <w:rsid w:val="00071114"/>
    <w:rsid w:val="00071254"/>
    <w:rsid w:val="000720F5"/>
    <w:rsid w:val="00072410"/>
    <w:rsid w:val="0007369D"/>
    <w:rsid w:val="00080D94"/>
    <w:rsid w:val="00083856"/>
    <w:rsid w:val="00086A21"/>
    <w:rsid w:val="00086D48"/>
    <w:rsid w:val="000949E5"/>
    <w:rsid w:val="00094F12"/>
    <w:rsid w:val="00095334"/>
    <w:rsid w:val="00095737"/>
    <w:rsid w:val="000A03BF"/>
    <w:rsid w:val="000A150B"/>
    <w:rsid w:val="000A1F18"/>
    <w:rsid w:val="000A491B"/>
    <w:rsid w:val="000B1BFB"/>
    <w:rsid w:val="000B57F4"/>
    <w:rsid w:val="000B6989"/>
    <w:rsid w:val="000B75AA"/>
    <w:rsid w:val="000C0915"/>
    <w:rsid w:val="000C260D"/>
    <w:rsid w:val="000C3165"/>
    <w:rsid w:val="000C362E"/>
    <w:rsid w:val="000C3C19"/>
    <w:rsid w:val="000C5DB9"/>
    <w:rsid w:val="000C6C93"/>
    <w:rsid w:val="000C78B4"/>
    <w:rsid w:val="000C79AA"/>
    <w:rsid w:val="000D1759"/>
    <w:rsid w:val="000D3ECD"/>
    <w:rsid w:val="000D505E"/>
    <w:rsid w:val="000E391C"/>
    <w:rsid w:val="000E55C1"/>
    <w:rsid w:val="000E7661"/>
    <w:rsid w:val="000F112F"/>
    <w:rsid w:val="000F2350"/>
    <w:rsid w:val="000F2C49"/>
    <w:rsid w:val="000F6421"/>
    <w:rsid w:val="000F7C89"/>
    <w:rsid w:val="001041EA"/>
    <w:rsid w:val="00104787"/>
    <w:rsid w:val="0010734D"/>
    <w:rsid w:val="0010767D"/>
    <w:rsid w:val="00113160"/>
    <w:rsid w:val="00114F3B"/>
    <w:rsid w:val="00116B4D"/>
    <w:rsid w:val="00120E9C"/>
    <w:rsid w:val="0012407D"/>
    <w:rsid w:val="00125BB3"/>
    <w:rsid w:val="00125E49"/>
    <w:rsid w:val="00126F0F"/>
    <w:rsid w:val="00130FA2"/>
    <w:rsid w:val="00131E17"/>
    <w:rsid w:val="00133679"/>
    <w:rsid w:val="00134F1D"/>
    <w:rsid w:val="00136858"/>
    <w:rsid w:val="00140539"/>
    <w:rsid w:val="001419AE"/>
    <w:rsid w:val="00141DEA"/>
    <w:rsid w:val="00142854"/>
    <w:rsid w:val="001447D8"/>
    <w:rsid w:val="00146565"/>
    <w:rsid w:val="00151479"/>
    <w:rsid w:val="00152F7A"/>
    <w:rsid w:val="00154F13"/>
    <w:rsid w:val="00155573"/>
    <w:rsid w:val="001613B7"/>
    <w:rsid w:val="00162CC6"/>
    <w:rsid w:val="00164DA7"/>
    <w:rsid w:val="00165175"/>
    <w:rsid w:val="00165A3F"/>
    <w:rsid w:val="0017718D"/>
    <w:rsid w:val="00183DFE"/>
    <w:rsid w:val="00184087"/>
    <w:rsid w:val="001856DE"/>
    <w:rsid w:val="00185F8E"/>
    <w:rsid w:val="001864F6"/>
    <w:rsid w:val="00190825"/>
    <w:rsid w:val="0019300D"/>
    <w:rsid w:val="001933C8"/>
    <w:rsid w:val="001940C5"/>
    <w:rsid w:val="001A0866"/>
    <w:rsid w:val="001A0D1A"/>
    <w:rsid w:val="001A32DD"/>
    <w:rsid w:val="001A37CC"/>
    <w:rsid w:val="001A3CBC"/>
    <w:rsid w:val="001A3D96"/>
    <w:rsid w:val="001A4A64"/>
    <w:rsid w:val="001A6732"/>
    <w:rsid w:val="001C1171"/>
    <w:rsid w:val="001C251D"/>
    <w:rsid w:val="001C53F1"/>
    <w:rsid w:val="001C5C5C"/>
    <w:rsid w:val="001C5DD5"/>
    <w:rsid w:val="001C5FF7"/>
    <w:rsid w:val="001C68CD"/>
    <w:rsid w:val="001C7ACF"/>
    <w:rsid w:val="001C7C28"/>
    <w:rsid w:val="001D014D"/>
    <w:rsid w:val="001D0E18"/>
    <w:rsid w:val="001D2E40"/>
    <w:rsid w:val="001D3BBE"/>
    <w:rsid w:val="001D3F4E"/>
    <w:rsid w:val="001D492F"/>
    <w:rsid w:val="001D684D"/>
    <w:rsid w:val="001D789E"/>
    <w:rsid w:val="001E02F2"/>
    <w:rsid w:val="001F3226"/>
    <w:rsid w:val="001F37DC"/>
    <w:rsid w:val="001F42A9"/>
    <w:rsid w:val="001F5995"/>
    <w:rsid w:val="001F762F"/>
    <w:rsid w:val="00201D97"/>
    <w:rsid w:val="00203721"/>
    <w:rsid w:val="00203B47"/>
    <w:rsid w:val="00206A1A"/>
    <w:rsid w:val="00207878"/>
    <w:rsid w:val="0021314B"/>
    <w:rsid w:val="002142FD"/>
    <w:rsid w:val="0021459A"/>
    <w:rsid w:val="0021743C"/>
    <w:rsid w:val="00220431"/>
    <w:rsid w:val="00221C9A"/>
    <w:rsid w:val="00223B2F"/>
    <w:rsid w:val="0022424A"/>
    <w:rsid w:val="0022565C"/>
    <w:rsid w:val="00227489"/>
    <w:rsid w:val="002311F7"/>
    <w:rsid w:val="002333E9"/>
    <w:rsid w:val="0023416F"/>
    <w:rsid w:val="00235ADD"/>
    <w:rsid w:val="00236EBC"/>
    <w:rsid w:val="002370B9"/>
    <w:rsid w:val="002402F9"/>
    <w:rsid w:val="00241957"/>
    <w:rsid w:val="00243219"/>
    <w:rsid w:val="00243C62"/>
    <w:rsid w:val="0024513B"/>
    <w:rsid w:val="00247D9B"/>
    <w:rsid w:val="00251700"/>
    <w:rsid w:val="00251C82"/>
    <w:rsid w:val="002531BE"/>
    <w:rsid w:val="00253270"/>
    <w:rsid w:val="00256124"/>
    <w:rsid w:val="002569BE"/>
    <w:rsid w:val="00256D19"/>
    <w:rsid w:val="002573F0"/>
    <w:rsid w:val="0026597C"/>
    <w:rsid w:val="00266D48"/>
    <w:rsid w:val="002677B6"/>
    <w:rsid w:val="00272027"/>
    <w:rsid w:val="0027286D"/>
    <w:rsid w:val="00272AA7"/>
    <w:rsid w:val="002755E2"/>
    <w:rsid w:val="0027593F"/>
    <w:rsid w:val="00281B21"/>
    <w:rsid w:val="00282608"/>
    <w:rsid w:val="00283ACD"/>
    <w:rsid w:val="00285B93"/>
    <w:rsid w:val="0028645A"/>
    <w:rsid w:val="0028647C"/>
    <w:rsid w:val="00287F9A"/>
    <w:rsid w:val="0029081C"/>
    <w:rsid w:val="00291C52"/>
    <w:rsid w:val="0029349A"/>
    <w:rsid w:val="00294FC5"/>
    <w:rsid w:val="00296FE7"/>
    <w:rsid w:val="002A1D24"/>
    <w:rsid w:val="002A3443"/>
    <w:rsid w:val="002A58FD"/>
    <w:rsid w:val="002A5C3D"/>
    <w:rsid w:val="002A66EA"/>
    <w:rsid w:val="002B3ED6"/>
    <w:rsid w:val="002B3F69"/>
    <w:rsid w:val="002B599C"/>
    <w:rsid w:val="002B754E"/>
    <w:rsid w:val="002C23F6"/>
    <w:rsid w:val="002C4BBC"/>
    <w:rsid w:val="002D43B7"/>
    <w:rsid w:val="002D67F0"/>
    <w:rsid w:val="002E28F9"/>
    <w:rsid w:val="002F069B"/>
    <w:rsid w:val="002F0E89"/>
    <w:rsid w:val="002F20AF"/>
    <w:rsid w:val="002F5610"/>
    <w:rsid w:val="002F566A"/>
    <w:rsid w:val="002F5891"/>
    <w:rsid w:val="002F5896"/>
    <w:rsid w:val="002F5D05"/>
    <w:rsid w:val="002F646C"/>
    <w:rsid w:val="00301D21"/>
    <w:rsid w:val="003029D7"/>
    <w:rsid w:val="003030B3"/>
    <w:rsid w:val="003032FE"/>
    <w:rsid w:val="0030641A"/>
    <w:rsid w:val="00310136"/>
    <w:rsid w:val="003112FF"/>
    <w:rsid w:val="00313AB6"/>
    <w:rsid w:val="003207C0"/>
    <w:rsid w:val="00321F84"/>
    <w:rsid w:val="00322E2C"/>
    <w:rsid w:val="00323590"/>
    <w:rsid w:val="00325A99"/>
    <w:rsid w:val="00331640"/>
    <w:rsid w:val="003329C1"/>
    <w:rsid w:val="00332DE6"/>
    <w:rsid w:val="00336D51"/>
    <w:rsid w:val="00336FB2"/>
    <w:rsid w:val="00340AF5"/>
    <w:rsid w:val="00341B5A"/>
    <w:rsid w:val="003424AF"/>
    <w:rsid w:val="00342CC5"/>
    <w:rsid w:val="0034653B"/>
    <w:rsid w:val="0034749C"/>
    <w:rsid w:val="00350B71"/>
    <w:rsid w:val="00351573"/>
    <w:rsid w:val="00351F47"/>
    <w:rsid w:val="00354EDA"/>
    <w:rsid w:val="0035585A"/>
    <w:rsid w:val="0036496D"/>
    <w:rsid w:val="003657E6"/>
    <w:rsid w:val="0036643D"/>
    <w:rsid w:val="00370FBA"/>
    <w:rsid w:val="00371886"/>
    <w:rsid w:val="003767F1"/>
    <w:rsid w:val="0038011C"/>
    <w:rsid w:val="003808B0"/>
    <w:rsid w:val="00381563"/>
    <w:rsid w:val="003822F4"/>
    <w:rsid w:val="0038291C"/>
    <w:rsid w:val="0038297A"/>
    <w:rsid w:val="00383BDE"/>
    <w:rsid w:val="00383ED0"/>
    <w:rsid w:val="00384A79"/>
    <w:rsid w:val="00386897"/>
    <w:rsid w:val="00395758"/>
    <w:rsid w:val="003A0319"/>
    <w:rsid w:val="003A27FA"/>
    <w:rsid w:val="003A5200"/>
    <w:rsid w:val="003A601B"/>
    <w:rsid w:val="003B3E78"/>
    <w:rsid w:val="003B4ADC"/>
    <w:rsid w:val="003B51C4"/>
    <w:rsid w:val="003C0324"/>
    <w:rsid w:val="003C26EC"/>
    <w:rsid w:val="003C296B"/>
    <w:rsid w:val="003C3522"/>
    <w:rsid w:val="003C352F"/>
    <w:rsid w:val="003C65EB"/>
    <w:rsid w:val="003C70FE"/>
    <w:rsid w:val="003C7A17"/>
    <w:rsid w:val="003D0CC0"/>
    <w:rsid w:val="003D1C86"/>
    <w:rsid w:val="003D2650"/>
    <w:rsid w:val="003D4679"/>
    <w:rsid w:val="003D4FB9"/>
    <w:rsid w:val="003D7340"/>
    <w:rsid w:val="003D7EE3"/>
    <w:rsid w:val="003E074F"/>
    <w:rsid w:val="003E1F37"/>
    <w:rsid w:val="003E3494"/>
    <w:rsid w:val="003E563D"/>
    <w:rsid w:val="003F573D"/>
    <w:rsid w:val="003F5C1B"/>
    <w:rsid w:val="00404912"/>
    <w:rsid w:val="00404F34"/>
    <w:rsid w:val="0040565D"/>
    <w:rsid w:val="0040619B"/>
    <w:rsid w:val="00414FF8"/>
    <w:rsid w:val="00416264"/>
    <w:rsid w:val="00416383"/>
    <w:rsid w:val="004178E1"/>
    <w:rsid w:val="0042055E"/>
    <w:rsid w:val="00421D23"/>
    <w:rsid w:val="004225DA"/>
    <w:rsid w:val="00424AF0"/>
    <w:rsid w:val="00430107"/>
    <w:rsid w:val="00432A4D"/>
    <w:rsid w:val="0043528E"/>
    <w:rsid w:val="00435BE8"/>
    <w:rsid w:val="00436FC8"/>
    <w:rsid w:val="0043732F"/>
    <w:rsid w:val="0043777E"/>
    <w:rsid w:val="00442EE9"/>
    <w:rsid w:val="004435C8"/>
    <w:rsid w:val="00443C3F"/>
    <w:rsid w:val="00443FE3"/>
    <w:rsid w:val="00444E46"/>
    <w:rsid w:val="00445D3F"/>
    <w:rsid w:val="00447964"/>
    <w:rsid w:val="00451EA9"/>
    <w:rsid w:val="004525C5"/>
    <w:rsid w:val="00455390"/>
    <w:rsid w:val="00455691"/>
    <w:rsid w:val="0045585C"/>
    <w:rsid w:val="00455E72"/>
    <w:rsid w:val="00456A34"/>
    <w:rsid w:val="00457F7E"/>
    <w:rsid w:val="00457F94"/>
    <w:rsid w:val="00466537"/>
    <w:rsid w:val="00466EC8"/>
    <w:rsid w:val="00466F98"/>
    <w:rsid w:val="00470DCC"/>
    <w:rsid w:val="00473AD7"/>
    <w:rsid w:val="00474FF8"/>
    <w:rsid w:val="004750C6"/>
    <w:rsid w:val="00475DCD"/>
    <w:rsid w:val="00477670"/>
    <w:rsid w:val="00480E71"/>
    <w:rsid w:val="004811C9"/>
    <w:rsid w:val="004844EE"/>
    <w:rsid w:val="00491CF8"/>
    <w:rsid w:val="004930D6"/>
    <w:rsid w:val="0049472A"/>
    <w:rsid w:val="00496E01"/>
    <w:rsid w:val="004973AC"/>
    <w:rsid w:val="004A0ECE"/>
    <w:rsid w:val="004A4510"/>
    <w:rsid w:val="004A5F20"/>
    <w:rsid w:val="004A60E4"/>
    <w:rsid w:val="004A6EA6"/>
    <w:rsid w:val="004B010A"/>
    <w:rsid w:val="004B1147"/>
    <w:rsid w:val="004B14A0"/>
    <w:rsid w:val="004B1796"/>
    <w:rsid w:val="004B3C4B"/>
    <w:rsid w:val="004B40D8"/>
    <w:rsid w:val="004B5277"/>
    <w:rsid w:val="004B72F1"/>
    <w:rsid w:val="004C7818"/>
    <w:rsid w:val="004D024B"/>
    <w:rsid w:val="004D0C64"/>
    <w:rsid w:val="004D3226"/>
    <w:rsid w:val="004D49ED"/>
    <w:rsid w:val="004D6794"/>
    <w:rsid w:val="004D6D1F"/>
    <w:rsid w:val="004E0AB8"/>
    <w:rsid w:val="004E1241"/>
    <w:rsid w:val="004E24C1"/>
    <w:rsid w:val="004E4C84"/>
    <w:rsid w:val="004E6B6E"/>
    <w:rsid w:val="004E6EA2"/>
    <w:rsid w:val="004F327F"/>
    <w:rsid w:val="004F442C"/>
    <w:rsid w:val="004F4CE7"/>
    <w:rsid w:val="004F4ECA"/>
    <w:rsid w:val="004F547F"/>
    <w:rsid w:val="004F62A5"/>
    <w:rsid w:val="00500374"/>
    <w:rsid w:val="00500FAC"/>
    <w:rsid w:val="005022BD"/>
    <w:rsid w:val="00503167"/>
    <w:rsid w:val="00505615"/>
    <w:rsid w:val="005058B2"/>
    <w:rsid w:val="005073F4"/>
    <w:rsid w:val="00507FCE"/>
    <w:rsid w:val="00511232"/>
    <w:rsid w:val="00514C21"/>
    <w:rsid w:val="005151C6"/>
    <w:rsid w:val="00524022"/>
    <w:rsid w:val="00526545"/>
    <w:rsid w:val="00527F42"/>
    <w:rsid w:val="00530317"/>
    <w:rsid w:val="005313C4"/>
    <w:rsid w:val="005321BC"/>
    <w:rsid w:val="005335DA"/>
    <w:rsid w:val="0053554F"/>
    <w:rsid w:val="005366B3"/>
    <w:rsid w:val="00536F16"/>
    <w:rsid w:val="00537D4F"/>
    <w:rsid w:val="005418F5"/>
    <w:rsid w:val="00541E2F"/>
    <w:rsid w:val="00543EDD"/>
    <w:rsid w:val="0054507D"/>
    <w:rsid w:val="005451BA"/>
    <w:rsid w:val="0054676B"/>
    <w:rsid w:val="0055025C"/>
    <w:rsid w:val="005536C4"/>
    <w:rsid w:val="00554067"/>
    <w:rsid w:val="0055489C"/>
    <w:rsid w:val="00556FEB"/>
    <w:rsid w:val="0055718F"/>
    <w:rsid w:val="005641F5"/>
    <w:rsid w:val="00564E97"/>
    <w:rsid w:val="00565D66"/>
    <w:rsid w:val="00566CAB"/>
    <w:rsid w:val="00566D25"/>
    <w:rsid w:val="005673AA"/>
    <w:rsid w:val="005706FF"/>
    <w:rsid w:val="00570850"/>
    <w:rsid w:val="005722F4"/>
    <w:rsid w:val="00574727"/>
    <w:rsid w:val="0057654C"/>
    <w:rsid w:val="00580106"/>
    <w:rsid w:val="00580A5F"/>
    <w:rsid w:val="00581278"/>
    <w:rsid w:val="00584B54"/>
    <w:rsid w:val="00585B1E"/>
    <w:rsid w:val="005927A3"/>
    <w:rsid w:val="00592A50"/>
    <w:rsid w:val="0059414A"/>
    <w:rsid w:val="00595112"/>
    <w:rsid w:val="00595631"/>
    <w:rsid w:val="00596E88"/>
    <w:rsid w:val="005A0EBC"/>
    <w:rsid w:val="005A1BAD"/>
    <w:rsid w:val="005A3943"/>
    <w:rsid w:val="005A5478"/>
    <w:rsid w:val="005B3004"/>
    <w:rsid w:val="005B6124"/>
    <w:rsid w:val="005B67B9"/>
    <w:rsid w:val="005B7090"/>
    <w:rsid w:val="005C3286"/>
    <w:rsid w:val="005D1124"/>
    <w:rsid w:val="005D1A85"/>
    <w:rsid w:val="005D2F22"/>
    <w:rsid w:val="005D47E6"/>
    <w:rsid w:val="005E0A73"/>
    <w:rsid w:val="005E22CF"/>
    <w:rsid w:val="005E2905"/>
    <w:rsid w:val="005E3BCD"/>
    <w:rsid w:val="005E46F7"/>
    <w:rsid w:val="005E78EA"/>
    <w:rsid w:val="005F0EA8"/>
    <w:rsid w:val="005F1E3D"/>
    <w:rsid w:val="005F2343"/>
    <w:rsid w:val="005F2DA7"/>
    <w:rsid w:val="005F5F85"/>
    <w:rsid w:val="005F7D5F"/>
    <w:rsid w:val="005F7DD7"/>
    <w:rsid w:val="00601B25"/>
    <w:rsid w:val="0060351C"/>
    <w:rsid w:val="00603F14"/>
    <w:rsid w:val="00604748"/>
    <w:rsid w:val="00605D32"/>
    <w:rsid w:val="00607032"/>
    <w:rsid w:val="00607709"/>
    <w:rsid w:val="00610268"/>
    <w:rsid w:val="0061047D"/>
    <w:rsid w:val="0061369F"/>
    <w:rsid w:val="0061520C"/>
    <w:rsid w:val="00623493"/>
    <w:rsid w:val="00630AAE"/>
    <w:rsid w:val="00631C5C"/>
    <w:rsid w:val="00636BB8"/>
    <w:rsid w:val="00637791"/>
    <w:rsid w:val="00640F05"/>
    <w:rsid w:val="006428A7"/>
    <w:rsid w:val="00643048"/>
    <w:rsid w:val="00645A5A"/>
    <w:rsid w:val="00645FAA"/>
    <w:rsid w:val="0064676E"/>
    <w:rsid w:val="00646AF7"/>
    <w:rsid w:val="0064700F"/>
    <w:rsid w:val="00647A2C"/>
    <w:rsid w:val="006504B9"/>
    <w:rsid w:val="006517B6"/>
    <w:rsid w:val="00655042"/>
    <w:rsid w:val="0065508C"/>
    <w:rsid w:val="00661CA1"/>
    <w:rsid w:val="006620B1"/>
    <w:rsid w:val="00662100"/>
    <w:rsid w:val="0066306D"/>
    <w:rsid w:val="006651E5"/>
    <w:rsid w:val="00665A9B"/>
    <w:rsid w:val="006676B6"/>
    <w:rsid w:val="006722A3"/>
    <w:rsid w:val="0067247C"/>
    <w:rsid w:val="006725CA"/>
    <w:rsid w:val="00673660"/>
    <w:rsid w:val="00675EB8"/>
    <w:rsid w:val="00676E7E"/>
    <w:rsid w:val="00680156"/>
    <w:rsid w:val="00681123"/>
    <w:rsid w:val="006858CA"/>
    <w:rsid w:val="00685D1B"/>
    <w:rsid w:val="00687893"/>
    <w:rsid w:val="00687C13"/>
    <w:rsid w:val="006955CB"/>
    <w:rsid w:val="00696790"/>
    <w:rsid w:val="00696D2F"/>
    <w:rsid w:val="006A0B40"/>
    <w:rsid w:val="006A18A7"/>
    <w:rsid w:val="006A220F"/>
    <w:rsid w:val="006A35DC"/>
    <w:rsid w:val="006A4A62"/>
    <w:rsid w:val="006A53E1"/>
    <w:rsid w:val="006B282A"/>
    <w:rsid w:val="006B55DB"/>
    <w:rsid w:val="006B5769"/>
    <w:rsid w:val="006B580F"/>
    <w:rsid w:val="006B6BA6"/>
    <w:rsid w:val="006C3003"/>
    <w:rsid w:val="006C32A4"/>
    <w:rsid w:val="006C3BF3"/>
    <w:rsid w:val="006C3DF0"/>
    <w:rsid w:val="006C4727"/>
    <w:rsid w:val="006C4B7E"/>
    <w:rsid w:val="006C4C80"/>
    <w:rsid w:val="006C5769"/>
    <w:rsid w:val="006D4063"/>
    <w:rsid w:val="006E071C"/>
    <w:rsid w:val="006E0DBE"/>
    <w:rsid w:val="006E3FF2"/>
    <w:rsid w:val="006E562C"/>
    <w:rsid w:val="006E72A8"/>
    <w:rsid w:val="006F061A"/>
    <w:rsid w:val="006F087F"/>
    <w:rsid w:val="006F0C83"/>
    <w:rsid w:val="006F2C24"/>
    <w:rsid w:val="006F3D7C"/>
    <w:rsid w:val="006F63ED"/>
    <w:rsid w:val="006F6FE4"/>
    <w:rsid w:val="00710C5E"/>
    <w:rsid w:val="007119E7"/>
    <w:rsid w:val="00712D1D"/>
    <w:rsid w:val="00716927"/>
    <w:rsid w:val="00716D95"/>
    <w:rsid w:val="00724F4A"/>
    <w:rsid w:val="00725FDE"/>
    <w:rsid w:val="007264F9"/>
    <w:rsid w:val="00726F1B"/>
    <w:rsid w:val="00726F42"/>
    <w:rsid w:val="00727D31"/>
    <w:rsid w:val="007322AD"/>
    <w:rsid w:val="00732941"/>
    <w:rsid w:val="007351B9"/>
    <w:rsid w:val="00735D79"/>
    <w:rsid w:val="00737367"/>
    <w:rsid w:val="007431F3"/>
    <w:rsid w:val="007438EB"/>
    <w:rsid w:val="00744DA9"/>
    <w:rsid w:val="007459AC"/>
    <w:rsid w:val="00745F49"/>
    <w:rsid w:val="00746FEB"/>
    <w:rsid w:val="00750B9A"/>
    <w:rsid w:val="00752184"/>
    <w:rsid w:val="007534CC"/>
    <w:rsid w:val="00753FEC"/>
    <w:rsid w:val="00756453"/>
    <w:rsid w:val="00757065"/>
    <w:rsid w:val="0076062C"/>
    <w:rsid w:val="00760806"/>
    <w:rsid w:val="007621C6"/>
    <w:rsid w:val="00762C45"/>
    <w:rsid w:val="0076326B"/>
    <w:rsid w:val="00763801"/>
    <w:rsid w:val="0076588E"/>
    <w:rsid w:val="0076782A"/>
    <w:rsid w:val="00767B95"/>
    <w:rsid w:val="007758BD"/>
    <w:rsid w:val="007760A2"/>
    <w:rsid w:val="007764FF"/>
    <w:rsid w:val="00780A48"/>
    <w:rsid w:val="00783492"/>
    <w:rsid w:val="00784A6C"/>
    <w:rsid w:val="00786191"/>
    <w:rsid w:val="00787335"/>
    <w:rsid w:val="00787C05"/>
    <w:rsid w:val="0079011C"/>
    <w:rsid w:val="00797553"/>
    <w:rsid w:val="007A07CC"/>
    <w:rsid w:val="007A1947"/>
    <w:rsid w:val="007A2138"/>
    <w:rsid w:val="007A2B33"/>
    <w:rsid w:val="007A4640"/>
    <w:rsid w:val="007A609F"/>
    <w:rsid w:val="007A6D4F"/>
    <w:rsid w:val="007A7DA7"/>
    <w:rsid w:val="007B468F"/>
    <w:rsid w:val="007B4821"/>
    <w:rsid w:val="007B56F5"/>
    <w:rsid w:val="007B621F"/>
    <w:rsid w:val="007C0A6B"/>
    <w:rsid w:val="007C5F58"/>
    <w:rsid w:val="007D0657"/>
    <w:rsid w:val="007D0686"/>
    <w:rsid w:val="007D1138"/>
    <w:rsid w:val="007D1E58"/>
    <w:rsid w:val="007D34D4"/>
    <w:rsid w:val="007D3889"/>
    <w:rsid w:val="007D510E"/>
    <w:rsid w:val="007E4670"/>
    <w:rsid w:val="007E48B5"/>
    <w:rsid w:val="007E57B5"/>
    <w:rsid w:val="007E71D4"/>
    <w:rsid w:val="007F0298"/>
    <w:rsid w:val="007F1E62"/>
    <w:rsid w:val="007F33F6"/>
    <w:rsid w:val="007F4E63"/>
    <w:rsid w:val="007F71EA"/>
    <w:rsid w:val="008008BF"/>
    <w:rsid w:val="00801F21"/>
    <w:rsid w:val="00802296"/>
    <w:rsid w:val="008022ED"/>
    <w:rsid w:val="00806018"/>
    <w:rsid w:val="0081080A"/>
    <w:rsid w:val="00812FD3"/>
    <w:rsid w:val="00813B01"/>
    <w:rsid w:val="00813FF8"/>
    <w:rsid w:val="00814571"/>
    <w:rsid w:val="008158E5"/>
    <w:rsid w:val="0081658F"/>
    <w:rsid w:val="00820894"/>
    <w:rsid w:val="0082249F"/>
    <w:rsid w:val="00830547"/>
    <w:rsid w:val="0083215A"/>
    <w:rsid w:val="00833B38"/>
    <w:rsid w:val="00834130"/>
    <w:rsid w:val="00834DED"/>
    <w:rsid w:val="00834E30"/>
    <w:rsid w:val="00853C7C"/>
    <w:rsid w:val="00853F5F"/>
    <w:rsid w:val="008542E3"/>
    <w:rsid w:val="00854A22"/>
    <w:rsid w:val="00855813"/>
    <w:rsid w:val="00856943"/>
    <w:rsid w:val="00857C62"/>
    <w:rsid w:val="0086121A"/>
    <w:rsid w:val="00862A3F"/>
    <w:rsid w:val="00862C74"/>
    <w:rsid w:val="008647F7"/>
    <w:rsid w:val="00864D92"/>
    <w:rsid w:val="0086639F"/>
    <w:rsid w:val="00867226"/>
    <w:rsid w:val="00870354"/>
    <w:rsid w:val="008705C4"/>
    <w:rsid w:val="00874201"/>
    <w:rsid w:val="00876F1F"/>
    <w:rsid w:val="0087711C"/>
    <w:rsid w:val="0087734C"/>
    <w:rsid w:val="008807AA"/>
    <w:rsid w:val="00882124"/>
    <w:rsid w:val="0088356E"/>
    <w:rsid w:val="00890896"/>
    <w:rsid w:val="00893258"/>
    <w:rsid w:val="008A0138"/>
    <w:rsid w:val="008A1B8A"/>
    <w:rsid w:val="008A1C9C"/>
    <w:rsid w:val="008A2A6E"/>
    <w:rsid w:val="008A4C29"/>
    <w:rsid w:val="008A5AD2"/>
    <w:rsid w:val="008B1413"/>
    <w:rsid w:val="008B4186"/>
    <w:rsid w:val="008B4F81"/>
    <w:rsid w:val="008B585E"/>
    <w:rsid w:val="008C2953"/>
    <w:rsid w:val="008C4831"/>
    <w:rsid w:val="008C5366"/>
    <w:rsid w:val="008D0E54"/>
    <w:rsid w:val="008D2A9B"/>
    <w:rsid w:val="008D3DF4"/>
    <w:rsid w:val="008D407C"/>
    <w:rsid w:val="008D6F22"/>
    <w:rsid w:val="008E2D83"/>
    <w:rsid w:val="008E40EE"/>
    <w:rsid w:val="008E7B84"/>
    <w:rsid w:val="008F280B"/>
    <w:rsid w:val="008F4288"/>
    <w:rsid w:val="008F4C8B"/>
    <w:rsid w:val="008F4D43"/>
    <w:rsid w:val="008F5062"/>
    <w:rsid w:val="009009D2"/>
    <w:rsid w:val="00901DE5"/>
    <w:rsid w:val="009040CE"/>
    <w:rsid w:val="0090558E"/>
    <w:rsid w:val="00905F88"/>
    <w:rsid w:val="00911807"/>
    <w:rsid w:val="00915DC2"/>
    <w:rsid w:val="00917AD4"/>
    <w:rsid w:val="00917EFF"/>
    <w:rsid w:val="009216FC"/>
    <w:rsid w:val="00921763"/>
    <w:rsid w:val="00924533"/>
    <w:rsid w:val="00924797"/>
    <w:rsid w:val="00927105"/>
    <w:rsid w:val="00930602"/>
    <w:rsid w:val="00931A5B"/>
    <w:rsid w:val="00932B41"/>
    <w:rsid w:val="009412DA"/>
    <w:rsid w:val="009416D1"/>
    <w:rsid w:val="00941EDA"/>
    <w:rsid w:val="00942030"/>
    <w:rsid w:val="00942A89"/>
    <w:rsid w:val="00942DEA"/>
    <w:rsid w:val="00943E20"/>
    <w:rsid w:val="00954765"/>
    <w:rsid w:val="009549C4"/>
    <w:rsid w:val="009551B7"/>
    <w:rsid w:val="00955C9D"/>
    <w:rsid w:val="00955FE1"/>
    <w:rsid w:val="009567B7"/>
    <w:rsid w:val="00957A27"/>
    <w:rsid w:val="00957FCF"/>
    <w:rsid w:val="00972627"/>
    <w:rsid w:val="0097323A"/>
    <w:rsid w:val="00973707"/>
    <w:rsid w:val="009756C5"/>
    <w:rsid w:val="0097581F"/>
    <w:rsid w:val="00975FCE"/>
    <w:rsid w:val="00977894"/>
    <w:rsid w:val="00980B33"/>
    <w:rsid w:val="00981FA8"/>
    <w:rsid w:val="0098340B"/>
    <w:rsid w:val="00984651"/>
    <w:rsid w:val="00985A20"/>
    <w:rsid w:val="00990753"/>
    <w:rsid w:val="0099237E"/>
    <w:rsid w:val="00994260"/>
    <w:rsid w:val="009945DB"/>
    <w:rsid w:val="00995881"/>
    <w:rsid w:val="009977E9"/>
    <w:rsid w:val="009A0F92"/>
    <w:rsid w:val="009A3DDF"/>
    <w:rsid w:val="009A50C2"/>
    <w:rsid w:val="009A5960"/>
    <w:rsid w:val="009B3EED"/>
    <w:rsid w:val="009B52C5"/>
    <w:rsid w:val="009B5C23"/>
    <w:rsid w:val="009C0BF7"/>
    <w:rsid w:val="009C1352"/>
    <w:rsid w:val="009C21B8"/>
    <w:rsid w:val="009C28D3"/>
    <w:rsid w:val="009C3717"/>
    <w:rsid w:val="009C3D22"/>
    <w:rsid w:val="009C445C"/>
    <w:rsid w:val="009C45AD"/>
    <w:rsid w:val="009C46CC"/>
    <w:rsid w:val="009C49CA"/>
    <w:rsid w:val="009C647F"/>
    <w:rsid w:val="009C6B32"/>
    <w:rsid w:val="009D141B"/>
    <w:rsid w:val="009D1E88"/>
    <w:rsid w:val="009D5107"/>
    <w:rsid w:val="009E193B"/>
    <w:rsid w:val="009E32E2"/>
    <w:rsid w:val="009F0B21"/>
    <w:rsid w:val="009F2C81"/>
    <w:rsid w:val="009F2DE5"/>
    <w:rsid w:val="009F4BF3"/>
    <w:rsid w:val="009F5227"/>
    <w:rsid w:val="009F682F"/>
    <w:rsid w:val="00A00AFF"/>
    <w:rsid w:val="00A00B4F"/>
    <w:rsid w:val="00A04448"/>
    <w:rsid w:val="00A159A0"/>
    <w:rsid w:val="00A161BD"/>
    <w:rsid w:val="00A16EBA"/>
    <w:rsid w:val="00A17D28"/>
    <w:rsid w:val="00A17E23"/>
    <w:rsid w:val="00A242C3"/>
    <w:rsid w:val="00A260C2"/>
    <w:rsid w:val="00A3140A"/>
    <w:rsid w:val="00A33EA7"/>
    <w:rsid w:val="00A3638E"/>
    <w:rsid w:val="00A366D1"/>
    <w:rsid w:val="00A40316"/>
    <w:rsid w:val="00A439D5"/>
    <w:rsid w:val="00A43FA2"/>
    <w:rsid w:val="00A44A02"/>
    <w:rsid w:val="00A462B0"/>
    <w:rsid w:val="00A52C9B"/>
    <w:rsid w:val="00A535B8"/>
    <w:rsid w:val="00A55277"/>
    <w:rsid w:val="00A6408A"/>
    <w:rsid w:val="00A67310"/>
    <w:rsid w:val="00A71BEC"/>
    <w:rsid w:val="00A729FA"/>
    <w:rsid w:val="00A73798"/>
    <w:rsid w:val="00A80D63"/>
    <w:rsid w:val="00A813C8"/>
    <w:rsid w:val="00A81DD1"/>
    <w:rsid w:val="00A8487D"/>
    <w:rsid w:val="00A857AC"/>
    <w:rsid w:val="00A8789B"/>
    <w:rsid w:val="00A879D3"/>
    <w:rsid w:val="00A9232A"/>
    <w:rsid w:val="00A92B35"/>
    <w:rsid w:val="00A93326"/>
    <w:rsid w:val="00A94A3F"/>
    <w:rsid w:val="00A94C51"/>
    <w:rsid w:val="00A95D1A"/>
    <w:rsid w:val="00AA0652"/>
    <w:rsid w:val="00AA1640"/>
    <w:rsid w:val="00AA28A8"/>
    <w:rsid w:val="00AA3B62"/>
    <w:rsid w:val="00AA4452"/>
    <w:rsid w:val="00AA59AD"/>
    <w:rsid w:val="00AA674D"/>
    <w:rsid w:val="00AA7689"/>
    <w:rsid w:val="00AB1835"/>
    <w:rsid w:val="00AB60D3"/>
    <w:rsid w:val="00AC0350"/>
    <w:rsid w:val="00AC2B9D"/>
    <w:rsid w:val="00AC3ECA"/>
    <w:rsid w:val="00AC404E"/>
    <w:rsid w:val="00AC58E4"/>
    <w:rsid w:val="00AD19FB"/>
    <w:rsid w:val="00AD1BA9"/>
    <w:rsid w:val="00AD3D64"/>
    <w:rsid w:val="00AD4823"/>
    <w:rsid w:val="00AD5C6E"/>
    <w:rsid w:val="00AD778C"/>
    <w:rsid w:val="00AE72F1"/>
    <w:rsid w:val="00AF2A2B"/>
    <w:rsid w:val="00AF5E20"/>
    <w:rsid w:val="00AF5E71"/>
    <w:rsid w:val="00B01150"/>
    <w:rsid w:val="00B01254"/>
    <w:rsid w:val="00B2002F"/>
    <w:rsid w:val="00B25045"/>
    <w:rsid w:val="00B33367"/>
    <w:rsid w:val="00B3409B"/>
    <w:rsid w:val="00B34328"/>
    <w:rsid w:val="00B343D0"/>
    <w:rsid w:val="00B34EC4"/>
    <w:rsid w:val="00B37546"/>
    <w:rsid w:val="00B433CC"/>
    <w:rsid w:val="00B43F42"/>
    <w:rsid w:val="00B47BF5"/>
    <w:rsid w:val="00B526B0"/>
    <w:rsid w:val="00B53576"/>
    <w:rsid w:val="00B5395C"/>
    <w:rsid w:val="00B53FE8"/>
    <w:rsid w:val="00B601B2"/>
    <w:rsid w:val="00B60267"/>
    <w:rsid w:val="00B603BE"/>
    <w:rsid w:val="00B625B9"/>
    <w:rsid w:val="00B6382F"/>
    <w:rsid w:val="00B63BE7"/>
    <w:rsid w:val="00B63D84"/>
    <w:rsid w:val="00B63EF4"/>
    <w:rsid w:val="00B66F21"/>
    <w:rsid w:val="00B71206"/>
    <w:rsid w:val="00B717BB"/>
    <w:rsid w:val="00B74CA6"/>
    <w:rsid w:val="00B74E59"/>
    <w:rsid w:val="00B80717"/>
    <w:rsid w:val="00B814E6"/>
    <w:rsid w:val="00B83C84"/>
    <w:rsid w:val="00B84647"/>
    <w:rsid w:val="00B84744"/>
    <w:rsid w:val="00B85D9B"/>
    <w:rsid w:val="00B9213E"/>
    <w:rsid w:val="00B92F94"/>
    <w:rsid w:val="00B95A37"/>
    <w:rsid w:val="00B96536"/>
    <w:rsid w:val="00B9759A"/>
    <w:rsid w:val="00B97858"/>
    <w:rsid w:val="00BA0B16"/>
    <w:rsid w:val="00BA3BAA"/>
    <w:rsid w:val="00BB014E"/>
    <w:rsid w:val="00BB0ABE"/>
    <w:rsid w:val="00BB1A35"/>
    <w:rsid w:val="00BB44E2"/>
    <w:rsid w:val="00BC4F0B"/>
    <w:rsid w:val="00BC5243"/>
    <w:rsid w:val="00BC61B1"/>
    <w:rsid w:val="00BC6DC6"/>
    <w:rsid w:val="00BC7620"/>
    <w:rsid w:val="00BD2D58"/>
    <w:rsid w:val="00BD4345"/>
    <w:rsid w:val="00BD54F2"/>
    <w:rsid w:val="00BD56C9"/>
    <w:rsid w:val="00BD77DC"/>
    <w:rsid w:val="00BE1D3D"/>
    <w:rsid w:val="00BE25FD"/>
    <w:rsid w:val="00BE3697"/>
    <w:rsid w:val="00BE38CD"/>
    <w:rsid w:val="00BE38FB"/>
    <w:rsid w:val="00BE3FA3"/>
    <w:rsid w:val="00BE6C79"/>
    <w:rsid w:val="00BE6E8C"/>
    <w:rsid w:val="00BE7C5F"/>
    <w:rsid w:val="00BE7C8C"/>
    <w:rsid w:val="00BF3185"/>
    <w:rsid w:val="00C0002B"/>
    <w:rsid w:val="00C01E04"/>
    <w:rsid w:val="00C03915"/>
    <w:rsid w:val="00C05E2D"/>
    <w:rsid w:val="00C16B0F"/>
    <w:rsid w:val="00C203C9"/>
    <w:rsid w:val="00C22E6E"/>
    <w:rsid w:val="00C25BF1"/>
    <w:rsid w:val="00C26436"/>
    <w:rsid w:val="00C30E92"/>
    <w:rsid w:val="00C323EB"/>
    <w:rsid w:val="00C352A7"/>
    <w:rsid w:val="00C356D7"/>
    <w:rsid w:val="00C369F2"/>
    <w:rsid w:val="00C37806"/>
    <w:rsid w:val="00C4165E"/>
    <w:rsid w:val="00C41CA1"/>
    <w:rsid w:val="00C41D7A"/>
    <w:rsid w:val="00C433F0"/>
    <w:rsid w:val="00C43745"/>
    <w:rsid w:val="00C452C9"/>
    <w:rsid w:val="00C46ED6"/>
    <w:rsid w:val="00C57EA4"/>
    <w:rsid w:val="00C6008C"/>
    <w:rsid w:val="00C60776"/>
    <w:rsid w:val="00C63485"/>
    <w:rsid w:val="00C66051"/>
    <w:rsid w:val="00C70581"/>
    <w:rsid w:val="00C716A3"/>
    <w:rsid w:val="00C802B5"/>
    <w:rsid w:val="00C805EC"/>
    <w:rsid w:val="00C810C5"/>
    <w:rsid w:val="00C82CDB"/>
    <w:rsid w:val="00C82DC3"/>
    <w:rsid w:val="00C838CB"/>
    <w:rsid w:val="00C83A0E"/>
    <w:rsid w:val="00C87243"/>
    <w:rsid w:val="00C878AD"/>
    <w:rsid w:val="00C92098"/>
    <w:rsid w:val="00C93A09"/>
    <w:rsid w:val="00CA19B4"/>
    <w:rsid w:val="00CA33D1"/>
    <w:rsid w:val="00CB3D8C"/>
    <w:rsid w:val="00CB7CE5"/>
    <w:rsid w:val="00CC377E"/>
    <w:rsid w:val="00CC3FDE"/>
    <w:rsid w:val="00CC44DE"/>
    <w:rsid w:val="00CC52F4"/>
    <w:rsid w:val="00CD0D35"/>
    <w:rsid w:val="00CD0E5E"/>
    <w:rsid w:val="00CD3B09"/>
    <w:rsid w:val="00CD4DA8"/>
    <w:rsid w:val="00CD5646"/>
    <w:rsid w:val="00CD5A00"/>
    <w:rsid w:val="00CE116B"/>
    <w:rsid w:val="00CE6AA6"/>
    <w:rsid w:val="00CF1CBC"/>
    <w:rsid w:val="00CF2E88"/>
    <w:rsid w:val="00D02463"/>
    <w:rsid w:val="00D0307E"/>
    <w:rsid w:val="00D035A4"/>
    <w:rsid w:val="00D0376D"/>
    <w:rsid w:val="00D05F9D"/>
    <w:rsid w:val="00D06984"/>
    <w:rsid w:val="00D11E2D"/>
    <w:rsid w:val="00D1465B"/>
    <w:rsid w:val="00D1544B"/>
    <w:rsid w:val="00D1583B"/>
    <w:rsid w:val="00D20F02"/>
    <w:rsid w:val="00D21FD5"/>
    <w:rsid w:val="00D22F1F"/>
    <w:rsid w:val="00D2569F"/>
    <w:rsid w:val="00D272A5"/>
    <w:rsid w:val="00D27756"/>
    <w:rsid w:val="00D27903"/>
    <w:rsid w:val="00D27AA0"/>
    <w:rsid w:val="00D30442"/>
    <w:rsid w:val="00D304DC"/>
    <w:rsid w:val="00D30737"/>
    <w:rsid w:val="00D35059"/>
    <w:rsid w:val="00D35628"/>
    <w:rsid w:val="00D35804"/>
    <w:rsid w:val="00D36234"/>
    <w:rsid w:val="00D37449"/>
    <w:rsid w:val="00D37D71"/>
    <w:rsid w:val="00D410F8"/>
    <w:rsid w:val="00D41265"/>
    <w:rsid w:val="00D4208C"/>
    <w:rsid w:val="00D421FC"/>
    <w:rsid w:val="00D430F3"/>
    <w:rsid w:val="00D44031"/>
    <w:rsid w:val="00D44F24"/>
    <w:rsid w:val="00D46844"/>
    <w:rsid w:val="00D52A55"/>
    <w:rsid w:val="00D533FC"/>
    <w:rsid w:val="00D5454C"/>
    <w:rsid w:val="00D55BF2"/>
    <w:rsid w:val="00D55DBF"/>
    <w:rsid w:val="00D56696"/>
    <w:rsid w:val="00D566F2"/>
    <w:rsid w:val="00D67256"/>
    <w:rsid w:val="00D73823"/>
    <w:rsid w:val="00D75098"/>
    <w:rsid w:val="00D77A1A"/>
    <w:rsid w:val="00D77E6E"/>
    <w:rsid w:val="00D80393"/>
    <w:rsid w:val="00D81AAA"/>
    <w:rsid w:val="00D87195"/>
    <w:rsid w:val="00D91C16"/>
    <w:rsid w:val="00D931E7"/>
    <w:rsid w:val="00D93B53"/>
    <w:rsid w:val="00D93F96"/>
    <w:rsid w:val="00D94FEF"/>
    <w:rsid w:val="00D9616A"/>
    <w:rsid w:val="00D96A9C"/>
    <w:rsid w:val="00D9725C"/>
    <w:rsid w:val="00DA2A10"/>
    <w:rsid w:val="00DA2A49"/>
    <w:rsid w:val="00DA3261"/>
    <w:rsid w:val="00DA358C"/>
    <w:rsid w:val="00DA39ED"/>
    <w:rsid w:val="00DA3AE2"/>
    <w:rsid w:val="00DA468A"/>
    <w:rsid w:val="00DA4F5D"/>
    <w:rsid w:val="00DA5980"/>
    <w:rsid w:val="00DA6134"/>
    <w:rsid w:val="00DB210C"/>
    <w:rsid w:val="00DB248E"/>
    <w:rsid w:val="00DB56A2"/>
    <w:rsid w:val="00DC117D"/>
    <w:rsid w:val="00DC2120"/>
    <w:rsid w:val="00DC65C3"/>
    <w:rsid w:val="00DC7B27"/>
    <w:rsid w:val="00DD1245"/>
    <w:rsid w:val="00DD217C"/>
    <w:rsid w:val="00DE1007"/>
    <w:rsid w:val="00DF2B15"/>
    <w:rsid w:val="00DF3270"/>
    <w:rsid w:val="00DF652B"/>
    <w:rsid w:val="00DF69D7"/>
    <w:rsid w:val="00DF6F22"/>
    <w:rsid w:val="00E05F6F"/>
    <w:rsid w:val="00E06467"/>
    <w:rsid w:val="00E070D8"/>
    <w:rsid w:val="00E07A05"/>
    <w:rsid w:val="00E12BB3"/>
    <w:rsid w:val="00E13504"/>
    <w:rsid w:val="00E13B6E"/>
    <w:rsid w:val="00E16649"/>
    <w:rsid w:val="00E174DE"/>
    <w:rsid w:val="00E20401"/>
    <w:rsid w:val="00E2177D"/>
    <w:rsid w:val="00E21E23"/>
    <w:rsid w:val="00E26126"/>
    <w:rsid w:val="00E27D29"/>
    <w:rsid w:val="00E32F06"/>
    <w:rsid w:val="00E336FE"/>
    <w:rsid w:val="00E34AA3"/>
    <w:rsid w:val="00E3662C"/>
    <w:rsid w:val="00E37A0F"/>
    <w:rsid w:val="00E41CA7"/>
    <w:rsid w:val="00E45908"/>
    <w:rsid w:val="00E47D85"/>
    <w:rsid w:val="00E520BC"/>
    <w:rsid w:val="00E54C92"/>
    <w:rsid w:val="00E555F6"/>
    <w:rsid w:val="00E56761"/>
    <w:rsid w:val="00E571BE"/>
    <w:rsid w:val="00E57BA2"/>
    <w:rsid w:val="00E625D2"/>
    <w:rsid w:val="00E64C41"/>
    <w:rsid w:val="00E64D3C"/>
    <w:rsid w:val="00E66379"/>
    <w:rsid w:val="00E6782A"/>
    <w:rsid w:val="00E75AC1"/>
    <w:rsid w:val="00E75E8A"/>
    <w:rsid w:val="00E761E5"/>
    <w:rsid w:val="00E76646"/>
    <w:rsid w:val="00E80801"/>
    <w:rsid w:val="00E83A48"/>
    <w:rsid w:val="00E84282"/>
    <w:rsid w:val="00E849B0"/>
    <w:rsid w:val="00E84A7F"/>
    <w:rsid w:val="00E86044"/>
    <w:rsid w:val="00E9416B"/>
    <w:rsid w:val="00E94ACD"/>
    <w:rsid w:val="00E94E46"/>
    <w:rsid w:val="00EA0B10"/>
    <w:rsid w:val="00EA0B9A"/>
    <w:rsid w:val="00EA127B"/>
    <w:rsid w:val="00EA1383"/>
    <w:rsid w:val="00EA156D"/>
    <w:rsid w:val="00EA4B37"/>
    <w:rsid w:val="00EA4E87"/>
    <w:rsid w:val="00EA53F5"/>
    <w:rsid w:val="00EA681B"/>
    <w:rsid w:val="00EB2A7B"/>
    <w:rsid w:val="00EB2D7A"/>
    <w:rsid w:val="00EB3705"/>
    <w:rsid w:val="00EB37CA"/>
    <w:rsid w:val="00EB4C7A"/>
    <w:rsid w:val="00EB523C"/>
    <w:rsid w:val="00EB58AC"/>
    <w:rsid w:val="00EB66C0"/>
    <w:rsid w:val="00EB7330"/>
    <w:rsid w:val="00EB7B57"/>
    <w:rsid w:val="00EC2EDB"/>
    <w:rsid w:val="00EC7848"/>
    <w:rsid w:val="00ED2803"/>
    <w:rsid w:val="00ED65B4"/>
    <w:rsid w:val="00EE43A7"/>
    <w:rsid w:val="00EE58C6"/>
    <w:rsid w:val="00EF0E3D"/>
    <w:rsid w:val="00EF428A"/>
    <w:rsid w:val="00EF5E0A"/>
    <w:rsid w:val="00F014FD"/>
    <w:rsid w:val="00F0227B"/>
    <w:rsid w:val="00F052DB"/>
    <w:rsid w:val="00F06E4D"/>
    <w:rsid w:val="00F072A9"/>
    <w:rsid w:val="00F119CA"/>
    <w:rsid w:val="00F12550"/>
    <w:rsid w:val="00F13AC8"/>
    <w:rsid w:val="00F13B96"/>
    <w:rsid w:val="00F13C81"/>
    <w:rsid w:val="00F15ACB"/>
    <w:rsid w:val="00F17DD9"/>
    <w:rsid w:val="00F207B3"/>
    <w:rsid w:val="00F226D4"/>
    <w:rsid w:val="00F24041"/>
    <w:rsid w:val="00F25B0E"/>
    <w:rsid w:val="00F25C93"/>
    <w:rsid w:val="00F25DAA"/>
    <w:rsid w:val="00F25F00"/>
    <w:rsid w:val="00F25F99"/>
    <w:rsid w:val="00F26565"/>
    <w:rsid w:val="00F26594"/>
    <w:rsid w:val="00F304DD"/>
    <w:rsid w:val="00F32259"/>
    <w:rsid w:val="00F32BC8"/>
    <w:rsid w:val="00F33222"/>
    <w:rsid w:val="00F33C8D"/>
    <w:rsid w:val="00F35724"/>
    <w:rsid w:val="00F3592A"/>
    <w:rsid w:val="00F365E4"/>
    <w:rsid w:val="00F43B14"/>
    <w:rsid w:val="00F4418D"/>
    <w:rsid w:val="00F446EB"/>
    <w:rsid w:val="00F446EE"/>
    <w:rsid w:val="00F44C8B"/>
    <w:rsid w:val="00F45012"/>
    <w:rsid w:val="00F472C2"/>
    <w:rsid w:val="00F5341D"/>
    <w:rsid w:val="00F5490C"/>
    <w:rsid w:val="00F5515B"/>
    <w:rsid w:val="00F57825"/>
    <w:rsid w:val="00F62A54"/>
    <w:rsid w:val="00F64956"/>
    <w:rsid w:val="00F67095"/>
    <w:rsid w:val="00F7023C"/>
    <w:rsid w:val="00F712C6"/>
    <w:rsid w:val="00F713A9"/>
    <w:rsid w:val="00F71476"/>
    <w:rsid w:val="00F7157D"/>
    <w:rsid w:val="00F71EDF"/>
    <w:rsid w:val="00F7736E"/>
    <w:rsid w:val="00F803AE"/>
    <w:rsid w:val="00F80698"/>
    <w:rsid w:val="00F80837"/>
    <w:rsid w:val="00F80B84"/>
    <w:rsid w:val="00F80F0B"/>
    <w:rsid w:val="00F8264D"/>
    <w:rsid w:val="00F82BCF"/>
    <w:rsid w:val="00F832DF"/>
    <w:rsid w:val="00F8352C"/>
    <w:rsid w:val="00F8356E"/>
    <w:rsid w:val="00F843B9"/>
    <w:rsid w:val="00F873C6"/>
    <w:rsid w:val="00F87C38"/>
    <w:rsid w:val="00F90B57"/>
    <w:rsid w:val="00F90E4C"/>
    <w:rsid w:val="00F92AB0"/>
    <w:rsid w:val="00F94E09"/>
    <w:rsid w:val="00F97FAA"/>
    <w:rsid w:val="00FA0663"/>
    <w:rsid w:val="00FA09A6"/>
    <w:rsid w:val="00FA13E9"/>
    <w:rsid w:val="00FA5672"/>
    <w:rsid w:val="00FB03CB"/>
    <w:rsid w:val="00FB04CD"/>
    <w:rsid w:val="00FB3DF6"/>
    <w:rsid w:val="00FB46CF"/>
    <w:rsid w:val="00FC33D5"/>
    <w:rsid w:val="00FC55D6"/>
    <w:rsid w:val="00FC7E31"/>
    <w:rsid w:val="00FD0A7A"/>
    <w:rsid w:val="00FD6770"/>
    <w:rsid w:val="00FD7031"/>
    <w:rsid w:val="00FD7F50"/>
    <w:rsid w:val="00FE1FA5"/>
    <w:rsid w:val="00FE236A"/>
    <w:rsid w:val="00FE4CB3"/>
    <w:rsid w:val="00FE61B0"/>
    <w:rsid w:val="00FE650C"/>
    <w:rsid w:val="00FE6FBC"/>
    <w:rsid w:val="00FF3319"/>
    <w:rsid w:val="00FF5C2E"/>
    <w:rsid w:val="00FF6A85"/>
    <w:rsid w:val="00FF7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arc" idref="#_x0000_s1030"/>
        <o:r id="V:Rule3" type="connector" idref="#_x0000_s1029"/>
        <o:r id="V:Rule5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A0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CD5A0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5A0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4">
    <w:name w:val="заголовок 4"/>
    <w:basedOn w:val="a"/>
    <w:next w:val="a"/>
    <w:uiPriority w:val="99"/>
    <w:rsid w:val="00CD5A00"/>
    <w:pPr>
      <w:keepNext/>
      <w:spacing w:before="240" w:after="60"/>
    </w:pPr>
    <w:rPr>
      <w:rFonts w:ascii="Arial" w:hAnsi="Arial" w:cs="Arial"/>
      <w:b/>
      <w:bCs/>
      <w:sz w:val="24"/>
      <w:szCs w:val="24"/>
    </w:rPr>
  </w:style>
  <w:style w:type="paragraph" w:styleId="a3">
    <w:name w:val="List Paragraph"/>
    <w:basedOn w:val="a"/>
    <w:uiPriority w:val="34"/>
    <w:qFormat/>
    <w:rsid w:val="00CD5A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6" Type="http://schemas.openxmlformats.org/officeDocument/2006/relationships/oleObject" Target="embeddings/oleObject36.bin"/><Relationship Id="rId84" Type="http://schemas.openxmlformats.org/officeDocument/2006/relationships/oleObject" Target="embeddings/oleObject40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wmf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oleObject" Target="embeddings/oleObject38.bin"/><Relationship Id="rId85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image" Target="media/image40.wmf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Ромашка</cp:lastModifiedBy>
  <cp:revision>2</cp:revision>
  <dcterms:created xsi:type="dcterms:W3CDTF">2014-10-13T14:23:00Z</dcterms:created>
  <dcterms:modified xsi:type="dcterms:W3CDTF">2014-10-13T14:24:00Z</dcterms:modified>
</cp:coreProperties>
</file>