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337" w:rsidRPr="00E844CF" w:rsidRDefault="008F5337" w:rsidP="008F5337">
      <w:pPr>
        <w:shd w:val="clear" w:color="auto" w:fill="FFFFFF"/>
        <w:spacing w:after="72" w:line="305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Орган і система </w:t>
      </w:r>
      <w:proofErr w:type="spellStart"/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органів</w:t>
      </w:r>
      <w:proofErr w:type="spellEnd"/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тварин</w:t>
      </w:r>
      <w:proofErr w:type="spellEnd"/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Розрізняються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певними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формою,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будовою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функціями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Складається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кількох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тканин, але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переважає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правило, один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два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тканин.</w:t>
      </w:r>
    </w:p>
    <w:p w:rsidR="008F5337" w:rsidRPr="00E844CF" w:rsidRDefault="0050749D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" w:tooltip="Органи та системи органів тварин, їх функції." w:history="1">
        <w:r w:rsidR="008F5337" w:rsidRPr="00E844CF">
          <w:rPr>
            <w:rFonts w:ascii="Times New Roman" w:eastAsia="Times New Roman" w:hAnsi="Times New Roman" w:cs="Times New Roman"/>
            <w:b/>
            <w:bCs/>
            <w:color w:val="5A3696"/>
            <w:sz w:val="28"/>
            <w:szCs w:val="28"/>
            <w:u w:val="single"/>
            <w:lang w:eastAsia="ru-RU"/>
          </w:rPr>
          <w:t xml:space="preserve">Система </w:t>
        </w:r>
        <w:proofErr w:type="spellStart"/>
        <w:r w:rsidR="008F5337" w:rsidRPr="00E844CF">
          <w:rPr>
            <w:rFonts w:ascii="Times New Roman" w:eastAsia="Times New Roman" w:hAnsi="Times New Roman" w:cs="Times New Roman"/>
            <w:b/>
            <w:bCs/>
            <w:color w:val="5A3696"/>
            <w:sz w:val="28"/>
            <w:szCs w:val="28"/>
            <w:u w:val="single"/>
            <w:lang w:eastAsia="ru-RU"/>
          </w:rPr>
          <w:t>органів</w:t>
        </w:r>
        <w:proofErr w:type="spellEnd"/>
      </w:hyperlink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сукупність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однакової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схожої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функції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будівлі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в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широкому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сенсі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сукупність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подібних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несхожих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спільно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беруть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участь у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виконанні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однієї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спільної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функції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утворюють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єдине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планомірно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побудоване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більшості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ході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еволюції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сформувалися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8F5337"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="008F5337"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://school.xvatit.com/index.php?title=%D0%A2%D1%80%D0%B0%D0%B2%D0%BD%D0%B0,_%D1%82%D1%80%D0%B0%D0%BD%D1%81%D0%BF%D0%BE%D1%80%D1%82%D0%BD%D0%B0,_%D0%B4%D0%B8%D1%85%D0%B0%D0%BB%D1%8C%D0%BD%D0%B0_%D1%82%D0%B0_%D0%B2%D0%B8%D0%B4%D1%96%D0%BB%D1%8C%D0%BD%D0%B0_%D1%81%D0%B8%D1%81%D1%82%D0%B5%D0%BC%D0%B8_%D0%BE%D1%80%D0%B3%D0%B0%D0%BD%D1%96%D0%B2_%D1%82%D0%B2%D0%B0%D1%80%D0%B8%D0%BD._%D0%9F%D0%BE%D0%B2%D0%BD%D1%96_%D1%83%D1%80%D0%BE%D0%BA%D0%B8" \o "Травна, транспортна, дихальна та видільна системи органів тварин. Повні уроки" </w:instrText>
      </w:r>
      <w:r w:rsidR="008F5337"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="008F5337" w:rsidRPr="00E844CF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u w:val="single"/>
          <w:lang w:eastAsia="ru-RU"/>
        </w:rPr>
        <w:t>системи</w:t>
      </w:r>
      <w:proofErr w:type="spellEnd"/>
      <w:r w:rsidR="008F5337" w:rsidRPr="00E844CF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u w:val="single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u w:val="single"/>
          <w:lang w:eastAsia="ru-RU"/>
        </w:rPr>
        <w:t>органів</w:t>
      </w:r>
      <w:proofErr w:type="spellEnd"/>
      <w:r w:rsidR="008F5337"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апарати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забезпечують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8F5337"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="008F5337"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://school.xvatit.com/index.php?title=%D0%9E%D1%81%D0%BD%D0%BE%D0%B2%D0%BD%D1%96_%D0%BF%D1%80%D0%BE%D1%86%D0%B5%D1%81%D0%B8_%D0%B6%D0%B8%D1%82%D1%82%D1%94%D0%B4%D1%96%D1%8F%D0%BB%D1%8C%D0%BD%D0%BE%D1%81%D1%82%D1%96_%D1%82%D0%B2%D0%B0%D1%80%D0%B8%D0%BD._%D0%9F%D0%BE%D0%B2%D0%BD%D1%96_%D1%83%D1%80%D0%BE%D0%BA%D0%B8" \o "Основні процеси життєдіяльності тварин. Повні уроки" </w:instrText>
      </w:r>
      <w:r w:rsidR="008F5337"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="008F5337" w:rsidRPr="00E844CF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u w:val="single"/>
          <w:lang w:eastAsia="ru-RU"/>
        </w:rPr>
        <w:t>процеси</w:t>
      </w:r>
      <w:proofErr w:type="spellEnd"/>
      <w:r w:rsidR="008F5337" w:rsidRPr="00E844CF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u w:val="single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u w:val="single"/>
          <w:lang w:eastAsia="ru-RU"/>
        </w:rPr>
        <w:t>життєдіяльності</w:t>
      </w:r>
      <w:proofErr w:type="spellEnd"/>
      <w:r w:rsidR="008F5337"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травлення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дихання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кровопостачання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виділення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="008F5337"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="008F5337"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"http://school.xvatit.com/index.php?title=%D0%A1%D0%B8%D1%81%D1%82%D0%B5%D0%BC%D0%B8_%D1%80%D0%BE%D0%B7%D0%BC%D0%BD%D0%BE%D0%B6%D0%B5%D0%BD%D0%BD%D1%8F_%D1%82%D0%B2%D0%B0%D1%80%D0%B8%D0%BD" \o "Системи розмноження тварин" </w:instrText>
      </w:r>
      <w:r w:rsidR="008F5337"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="008F5337" w:rsidRPr="00E844CF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u w:val="single"/>
          <w:lang w:eastAsia="ru-RU"/>
        </w:rPr>
        <w:t>розмноження</w:t>
      </w:r>
      <w:proofErr w:type="spellEnd"/>
      <w:r w:rsidR="008F5337"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5337" w:rsidRPr="00E844CF" w:rsidRDefault="008F5337" w:rsidP="008F5337">
      <w:pPr>
        <w:shd w:val="clear" w:color="auto" w:fill="FFFFFF"/>
        <w:spacing w:after="72" w:line="305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Системи</w:t>
      </w:r>
      <w:proofErr w:type="spellEnd"/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органів</w:t>
      </w:r>
      <w:proofErr w:type="spellEnd"/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їх</w:t>
      </w:r>
      <w:proofErr w:type="spellEnd"/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функції</w:t>
      </w:r>
      <w:proofErr w:type="spellEnd"/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Традиційно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прийнято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виділяти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наступні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Покривна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шкіра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похідні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</w:t>
      </w:r>
      <w:proofErr w:type="spellStart"/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://school.xvatit.com/index.php?title=%D0%9F%D1%80%D0%B5%D0%B7%D0%B5%D0%BD%D1%82%D0%B0%D1%86%D1%96%D1%8F_%D1%83%D1%80%D0%BE%D0%BA%D1%83:_%D0%91%D1%83%D0%B4%D0%BE%D0%B2%D0%B0_%D1%96_%D1%84%D1%83%D0%BD%D0%BA%D1%86%D1%96%D0%BE%D0%BD%D1%83%D0%B2%D0%B0%D0%BD%D0%BD%D1%8F_%D0%BD%D0%B5%D1%80%D0%B2%D0%BE%D0%B2%D0%BE%D1%97_%D1%81%D0%B8%D1%81%D1%82%D0%B5%D0%BC%D0%B8._%D0%A3%D0%B7%D0%B0%D0%B3%D0%B0%D0%BB%D1%8C%D0%BD%D0%B5%D0%BD%D0%BD%D1%8F" \o "Презентація уроку: Будова і функціонування нервової системи. Узагальнення" </w:instrText>
      </w:r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Pr="00E844CF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u w:val="single"/>
          <w:lang w:eastAsia="ru-RU"/>
        </w:rPr>
        <w:t>Нервова</w:t>
      </w:r>
      <w:proofErr w:type="spellEnd"/>
      <w:r w:rsidRPr="00E844CF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u w:val="single"/>
          <w:lang w:eastAsia="ru-RU"/>
        </w:rPr>
        <w:t xml:space="preserve"> система</w:t>
      </w:r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та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чуття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іноді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останні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виділяють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окрему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сенсорну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систему)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Опорно-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рухова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"http://school.xvatit.com/index.php?title=%D0%A1%D1%82%D1%80%D0%BE%D0%B5%D0%BD%D0%B8%D0%B5_%D0%BC%D1%8B%D1%88%D1%86" \o "Строение мышц" </w:instrText>
      </w:r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Pr="00E844CF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u w:val="single"/>
          <w:lang w:eastAsia="ru-RU"/>
        </w:rPr>
        <w:t>м'язи</w:t>
      </w:r>
      <w:proofErr w:type="spellEnd"/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і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кістяк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Кровоносна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серцево-судинна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і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лімфатична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транспортний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розподільчий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апарат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Дихальна</w:t>
      </w:r>
      <w:proofErr w:type="spellEnd"/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Видільна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сечостатева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Статева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(репродуктивна)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 Система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травлення</w:t>
      </w:r>
      <w:proofErr w:type="spellEnd"/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Ендокринна</w:t>
      </w:r>
      <w:proofErr w:type="spellEnd"/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Імунна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неї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зазвичай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відносять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кровотворення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нашого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організму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</w:t>
      </w:r>
      <w:proofErr w:type="spellStart"/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"http://school.xvatit.com/index.php?title=%D0%9A%D0%BB%D1%96%D1%82%D0%B8%D0%BD%D0%B8_%D1%82%D0%B2%D0%B0%D1%80%D0%B8%D0%BD._%D0%9F%D0%BE%D0%B2%D0%BD%D1%96_%D1%83%D1%80%D0%BE%D0%BA%D0%B8" \o "Клітини тварин. Повні уроки" </w:instrText>
      </w:r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Pr="00E844CF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u w:val="single"/>
          <w:lang w:eastAsia="ru-RU"/>
        </w:rPr>
        <w:t>клітини</w:t>
      </w:r>
      <w:proofErr w:type="spellEnd"/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тканини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працюють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злагоджено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єдине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ціле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узгодженість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досягається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перш за все,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завдяки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нервової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Вперше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вона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з'являється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гідри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неї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нервова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складається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розкиданих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тілу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нервових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плоских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хробаків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планарий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скупчень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нервових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утворюють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парні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головні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вузли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відходять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них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нервові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стовбури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численні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нервові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відгалуження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Найскладніша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нервова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у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хребетних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вона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утворена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://school.xvatit.com/index.php?title=%D0%A6%D0%B5%D0%BD%D1%82%D1%80%D0%B0%D0%BB%D1%8C%D0%BD%D0%B0_%D1%96_%D0%BF%D0%B5%D1%80%D0%B8%D1%84%D0%B5%D1%80%D0%B8%D1%87%D0%BD%D0%B0_%D0%BD%D0%B5%D1%80%D0%B2%D0%BE%D0%B2%D0%B0_%D1%81%D0%B8%D1%81%D1%82%D0%B5%D0%BC%D0%B0._%D0%A1%D0%BF%D0%B8%D0%BD%D0%BD%D0%B8%D0%B9_%D0%BC%D0%BE%D0%B7%D0%BE%D0%BA" \o "Центральна і периферична нервова система. Спинний мозок" </w:instrText>
      </w:r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Pr="00E844CF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u w:val="single"/>
          <w:lang w:eastAsia="ru-RU"/>
        </w:rPr>
        <w:t>головним</w:t>
      </w:r>
      <w:proofErr w:type="spellEnd"/>
      <w:r w:rsidRPr="00E844CF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u w:val="single"/>
          <w:lang w:eastAsia="ru-RU"/>
        </w:rPr>
        <w:t xml:space="preserve"> і </w:t>
      </w:r>
      <w:proofErr w:type="spellStart"/>
      <w:r w:rsidRPr="00E844CF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u w:val="single"/>
          <w:lang w:eastAsia="ru-RU"/>
        </w:rPr>
        <w:t>спинним</w:t>
      </w:r>
      <w:proofErr w:type="spellEnd"/>
      <w:r w:rsidRPr="00E844CF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u w:val="single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u w:val="single"/>
          <w:lang w:eastAsia="ru-RU"/>
        </w:rPr>
        <w:t>мозком</w:t>
      </w:r>
      <w:proofErr w:type="spellEnd"/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численними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нервами.                  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         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CF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lastRenderedPageBreak/>
        <w:drawing>
          <wp:inline distT="0" distB="0" distL="0" distR="0" wp14:anchorId="651ECF97" wp14:editId="6A0EAF0A">
            <wp:extent cx="3048000" cy="4238625"/>
            <wp:effectExtent l="0" t="0" r="0" b="9525"/>
            <wp:docPr id="8" name="Рисунок 8" descr="удова нервової системи у кішки">
              <a:hlinkClick xmlns:a="http://schemas.openxmlformats.org/drawingml/2006/main" r:id="rId5" tooltip="&quot;удова нервової системи у кішк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дова нервової системи у кішки">
                      <a:hlinkClick r:id="rId5" tooltip="&quot;удова нервової системи у кішк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Малюнок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 1.   Будова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нервової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системи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кішки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(1- 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ліцевий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нерв, 2 –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лучевий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нерв, 3 –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спинний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мозг, 4 –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спинномозгові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нерви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5 –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переферичні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неви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6 –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крсцові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нерви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7 –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хвостові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нерви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8 –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половий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нерв, 9 –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нерви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бедра).</w:t>
      </w:r>
    </w:p>
    <w:p w:rsidR="008F5337" w:rsidRPr="00E844CF" w:rsidRDefault="0050749D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tooltip="Значення опорно-рухової системи. Повні уроки" w:history="1">
        <w:r w:rsidR="008F5337" w:rsidRPr="00E844CF">
          <w:rPr>
            <w:rFonts w:ascii="Times New Roman" w:eastAsia="Times New Roman" w:hAnsi="Times New Roman" w:cs="Times New Roman"/>
            <w:b/>
            <w:bCs/>
            <w:color w:val="5A3696"/>
            <w:sz w:val="28"/>
            <w:szCs w:val="28"/>
            <w:u w:val="single"/>
            <w:lang w:eastAsia="ru-RU"/>
          </w:rPr>
          <w:t>Опорно-</w:t>
        </w:r>
        <w:proofErr w:type="spellStart"/>
        <w:r w:rsidR="008F5337" w:rsidRPr="00E844CF">
          <w:rPr>
            <w:rFonts w:ascii="Times New Roman" w:eastAsia="Times New Roman" w:hAnsi="Times New Roman" w:cs="Times New Roman"/>
            <w:b/>
            <w:bCs/>
            <w:color w:val="5A3696"/>
            <w:sz w:val="28"/>
            <w:szCs w:val="28"/>
            <w:u w:val="single"/>
            <w:lang w:eastAsia="ru-RU"/>
          </w:rPr>
          <w:t>рухова</w:t>
        </w:r>
        <w:proofErr w:type="spellEnd"/>
        <w:r w:rsidR="008F5337" w:rsidRPr="00E844CF">
          <w:rPr>
            <w:rFonts w:ascii="Times New Roman" w:eastAsia="Times New Roman" w:hAnsi="Times New Roman" w:cs="Times New Roman"/>
            <w:b/>
            <w:bCs/>
            <w:color w:val="5A3696"/>
            <w:sz w:val="28"/>
            <w:szCs w:val="28"/>
            <w:u w:val="single"/>
            <w:lang w:eastAsia="ru-RU"/>
          </w:rPr>
          <w:t xml:space="preserve"> система</w:t>
        </w:r>
      </w:hyperlink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хребетних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складається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скелета і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прикріплених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нього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м'язів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Скелет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додає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тілу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форму, служить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йому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опорою, 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"javascript://" </w:instrText>
      </w:r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8F5337" w:rsidRPr="00E844CF">
        <w:rPr>
          <w:rFonts w:ascii="Times New Roman" w:eastAsia="Times New Roman" w:hAnsi="Times New Roman" w:cs="Times New Roman"/>
          <w:color w:val="009900"/>
          <w:sz w:val="28"/>
          <w:szCs w:val="28"/>
          <w:u w:val="single"/>
          <w:bdr w:val="dashed" w:sz="2" w:space="0" w:color="auto" w:frame="1"/>
          <w:lang w:eastAsia="ru-RU"/>
        </w:rPr>
        <w:t>захищає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внутрішні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ушкоджень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Завдяки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скорочень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м'язів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тварина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пересуватися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    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CF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 wp14:anchorId="505E1502" wp14:editId="4458C9AA">
            <wp:extent cx="3048000" cy="3048000"/>
            <wp:effectExtent l="0" t="0" r="0" b="0"/>
            <wp:docPr id="7" name="Рисунок 7" descr="Тварини у  русі.">
              <a:hlinkClick xmlns:a="http://schemas.openxmlformats.org/drawingml/2006/main" r:id="rId8" tooltip="&quot;Тварини у  русі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варини у  русі.">
                      <a:hlinkClick r:id="rId8" tooltip="&quot;Тварини у  русі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                                  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</w:pP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Малюнок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 2. 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Тварини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 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русі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 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кровоносної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серце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судини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          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Система органів дихання здійснює обмін газів в організмі, тобто надходження кисню і виділення вуглекислого газу. </w:t>
      </w: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Будова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дихальної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різних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різна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Так,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комах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тонких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трубочок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трахей, у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зябра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у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ссавців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легкі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844CF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 wp14:anchorId="1D3D53BB" wp14:editId="54C1DFA9">
            <wp:extent cx="3048000" cy="2676525"/>
            <wp:effectExtent l="0" t="0" r="0" b="9525"/>
            <wp:docPr id="6" name="Рисунок 6" descr="Дихальна система комах">
              <a:hlinkClick xmlns:a="http://schemas.openxmlformats.org/drawingml/2006/main" r:id="rId10" tooltip="&quot;Дихальна система кома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ихальна система комах">
                      <a:hlinkClick r:id="rId10" tooltip="&quot;Дихальна система кома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Малюнок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3.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Дихальна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система комах (1 –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брюшні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дихальца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2 –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трахеола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3 –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головна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продольна трахея, 4 – трахея, 5 –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грудні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дихальця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       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844CF">
        <w:rPr>
          <w:rFonts w:ascii="Times New Roman" w:eastAsia="Times New Roman" w:hAnsi="Times New Roman" w:cs="Times New Roman"/>
          <w:i/>
          <w:iCs/>
          <w:noProof/>
          <w:color w:val="5A3696"/>
          <w:sz w:val="28"/>
          <w:szCs w:val="28"/>
          <w:lang w:eastAsia="ru-RU"/>
        </w:rPr>
        <w:drawing>
          <wp:inline distT="0" distB="0" distL="0" distR="0" wp14:anchorId="2CAE2F1C" wp14:editId="31522169">
            <wp:extent cx="3048000" cy="2609850"/>
            <wp:effectExtent l="0" t="0" r="0" b="0"/>
            <wp:docPr id="5" name="Рисунок 5" descr="Дихальна система земноводних">
              <a:hlinkClick xmlns:a="http://schemas.openxmlformats.org/drawingml/2006/main" r:id="rId12" tooltip="&quot;Дихальна система земноводни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ихальна система земноводних">
                      <a:hlinkClick r:id="rId12" tooltip="&quot;Дихальна система земноводни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Малюнок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4. 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Дихальна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система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земноводних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(1 –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легкі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2 – пищевод, 3 – глотка, 4 –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наружні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ноздрі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5 –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нижня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челюсть, 6 –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язик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7 –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голосова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щилина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8 –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голосові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зв’яки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9 – бронхи, 10 – желудок).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E844CF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 wp14:anchorId="36D883A0" wp14:editId="2B3E59BB">
            <wp:extent cx="3048000" cy="2705100"/>
            <wp:effectExtent l="0" t="0" r="0" b="0"/>
            <wp:docPr id="4" name="Рисунок 4" descr="Жабри риб">
              <a:hlinkClick xmlns:a="http://schemas.openxmlformats.org/drawingml/2006/main" r:id="rId14" tooltip="&quot;Жабри ри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Жабри риб">
                      <a:hlinkClick r:id="rId14" tooltip="&quot;Жабри ри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Малюнок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5. 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Жабри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риб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  </w:t>
      </w: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Головною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функцією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видільної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виведення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організму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шкідливих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непотрібних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продуктів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життєдіяльності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Система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розмноження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(репродуктивна)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забезпечує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відтворення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організмом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собі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подібних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 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844CF">
        <w:rPr>
          <w:rFonts w:ascii="Times New Roman" w:eastAsia="Times New Roman" w:hAnsi="Times New Roman" w:cs="Times New Roman"/>
          <w:i/>
          <w:iCs/>
          <w:noProof/>
          <w:color w:val="5A3696"/>
          <w:sz w:val="28"/>
          <w:szCs w:val="28"/>
          <w:lang w:eastAsia="ru-RU"/>
        </w:rPr>
        <w:drawing>
          <wp:inline distT="0" distB="0" distL="0" distR="0" wp14:anchorId="12053526" wp14:editId="6CD4C0F4">
            <wp:extent cx="3048000" cy="2447925"/>
            <wp:effectExtent l="0" t="0" r="0" b="9525"/>
            <wp:docPr id="3" name="Рисунок 3" descr="Спарювання виноградних равликів">
              <a:hlinkClick xmlns:a="http://schemas.openxmlformats.org/drawingml/2006/main" r:id="rId16" tooltip="&quot;Спарювання виноградних равликів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парювання виноградних равликів">
                      <a:hlinkClick r:id="rId16" tooltip="&quot;Спарювання виноградних равликів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                 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Малюнок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6. 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Спарювання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виноградних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равликів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CF">
        <w:rPr>
          <w:rFonts w:ascii="Times New Roman" w:eastAsia="Times New Roman" w:hAnsi="Times New Roman" w:cs="Times New Roman"/>
          <w:i/>
          <w:iCs/>
          <w:noProof/>
          <w:color w:val="5A3696"/>
          <w:sz w:val="28"/>
          <w:szCs w:val="28"/>
          <w:lang w:eastAsia="ru-RU"/>
        </w:rPr>
        <w:lastRenderedPageBreak/>
        <w:drawing>
          <wp:inline distT="0" distB="0" distL="0" distR="0" wp14:anchorId="38FB3BCA" wp14:editId="193184A2">
            <wp:extent cx="3048000" cy="2257425"/>
            <wp:effectExtent l="0" t="0" r="0" b="9525"/>
            <wp:docPr id="2" name="Рисунок 2" descr="Пташеня">
              <a:hlinkClick xmlns:a="http://schemas.openxmlformats.org/drawingml/2006/main" r:id="rId18" tooltip="&quot;Пташен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ташеня">
                      <a:hlinkClick r:id="rId18" tooltip="&quot;Пташен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Малюнок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7.  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Пташеня</w:t>
      </w:r>
      <w:proofErr w:type="spellEnd"/>
    </w:p>
    <w:p w:rsidR="008F5337" w:rsidRPr="00E844CF" w:rsidRDefault="0050749D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0" w:tooltip="Питание и пищеварение. Полные уроки" w:history="1">
        <w:proofErr w:type="spellStart"/>
        <w:r w:rsidR="008F5337" w:rsidRPr="00E844CF">
          <w:rPr>
            <w:rFonts w:ascii="Times New Roman" w:eastAsia="Times New Roman" w:hAnsi="Times New Roman" w:cs="Times New Roman"/>
            <w:b/>
            <w:bCs/>
            <w:color w:val="5A3696"/>
            <w:sz w:val="28"/>
            <w:szCs w:val="28"/>
            <w:u w:val="single"/>
            <w:lang w:eastAsia="ru-RU"/>
          </w:rPr>
          <w:t>Травлення</w:t>
        </w:r>
        <w:proofErr w:type="spellEnd"/>
      </w:hyperlink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складний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забезпечує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переварювання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їжі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засвоєння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клітинами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травній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системі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відбувається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перетравлювання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їжі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всмоктування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кров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поживних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необхідних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життєдіяльності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організму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дощового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хробака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захоплений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шматочок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аркуша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глотку і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стравохід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надходить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вола, де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зволожується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Потім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м'язистому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шлунку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грунтовно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перетирається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перетворюючись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кашкоподібну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масу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Перетравлювання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всмоктування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їжі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відбувається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кишечнику.Тут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складні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речовини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їжі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перетворюються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прості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розчинні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речовини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всмоктуються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стінками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кишечника і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надходять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кров.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Неперетравлені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залишки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їжі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виводяться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назовні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анальний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отвір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     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44CF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 wp14:anchorId="1BBA02EF" wp14:editId="4A0F5A9F">
            <wp:extent cx="3048000" cy="2057400"/>
            <wp:effectExtent l="0" t="0" r="0" b="0"/>
            <wp:docPr id="1" name="Рисунок 1" descr="Системи травлення у тварин на прикладі риб">
              <a:hlinkClick xmlns:a="http://schemas.openxmlformats.org/drawingml/2006/main" r:id="rId21" tooltip="&quot;Системи травлення у тварин на прикладі ри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истеми травлення у тварин на прикладі риб">
                      <a:hlinkClick r:id="rId21" tooltip="&quot;Системи травлення у тварин на прикладі ри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       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Малюнок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 8.  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Системи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травлення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тварин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прикладі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риб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(1.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Зябра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2.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Плавальний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міхур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3.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Кісточки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Weberian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Ossicles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4.Вуха, 5. Серце,6.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Мозок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7.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Печінка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8.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Шлунок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і кишечник, 9.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Нирки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10.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Селезінка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11.Жовчний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міхур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Головною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функцією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видільної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виведення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організму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шкідливих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непотрібних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продуктів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життєдіяльності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Ендокринна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участь в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управлінні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процесами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відбуваються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організмі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шляхом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виділення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сигнальних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гормонів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Гормони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особливі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хімічні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виділяються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кров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спеціальними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залозами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складовими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ендокринну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систему.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Гормони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беруть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участь у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регуляції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функцій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окремих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органів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всього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організму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цілому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Гормони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розносяться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організму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кров'ю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виділення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контролюється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нервовою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системою.</w:t>
      </w:r>
    </w:p>
    <w:p w:rsidR="0038348E" w:rsidRPr="00E844CF" w:rsidRDefault="0038348E">
      <w:pPr>
        <w:rPr>
          <w:rFonts w:ascii="Times New Roman" w:hAnsi="Times New Roman" w:cs="Times New Roman"/>
          <w:sz w:val="28"/>
          <w:szCs w:val="28"/>
        </w:rPr>
      </w:pPr>
    </w:p>
    <w:sectPr w:rsidR="0038348E" w:rsidRPr="00E84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37"/>
    <w:rsid w:val="0038348E"/>
    <w:rsid w:val="0050749D"/>
    <w:rsid w:val="008F5337"/>
    <w:rsid w:val="00E8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10D1C-1129-49E5-BE01-F55B9B8E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F53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53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8F5337"/>
  </w:style>
  <w:style w:type="paragraph" w:styleId="a3">
    <w:name w:val="Normal (Web)"/>
    <w:basedOn w:val="a"/>
    <w:uiPriority w:val="99"/>
    <w:semiHidden/>
    <w:unhideWhenUsed/>
    <w:rsid w:val="008F5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5337"/>
    <w:rPr>
      <w:color w:val="0000FF"/>
      <w:u w:val="single"/>
    </w:rPr>
  </w:style>
  <w:style w:type="character" w:customStyle="1" w:styleId="apple-converted-space">
    <w:name w:val="apple-converted-space"/>
    <w:basedOn w:val="a0"/>
    <w:rsid w:val="008F5337"/>
  </w:style>
  <w:style w:type="paragraph" w:styleId="a5">
    <w:name w:val="Balloon Text"/>
    <w:basedOn w:val="a"/>
    <w:link w:val="a6"/>
    <w:uiPriority w:val="99"/>
    <w:semiHidden/>
    <w:unhideWhenUsed/>
    <w:rsid w:val="008F5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53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8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.xvatit.com/index.php?title=%D0%A4%D0%B0%D0%B9%D0%BB:Bio8_5_22.jpg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school.xvatit.com/index.php?title=%D0%A4%D0%B0%D0%B9%D0%BB:Bio8_5_77.jp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school.xvatit.com/index.php?title=%D0%A4%D0%B0%D0%B9%D0%BB:Bio8_5_81.jpg" TargetMode="External"/><Relationship Id="rId7" Type="http://schemas.openxmlformats.org/officeDocument/2006/relationships/hyperlink" Target="http://school.xvatit.com/index.php?title=%D0%97%D0%BD%D0%B0%D1%87%D0%B5%D0%BD%D0%BD%D1%8F_%D0%BE%D0%BF%D0%BE%D1%80%D0%BD%D0%BE-%D1%80%D1%83%D1%85%D0%BE%D0%B2%D0%BE%D1%97_%D1%81%D0%B8%D1%81%D1%82%D0%B5%D0%BC%D0%B8._%D0%9F%D0%BE%D0%B2%D0%BD%D1%96_%D1%83%D1%80%D0%BE%D0%BA%D0%B8" TargetMode="External"/><Relationship Id="rId12" Type="http://schemas.openxmlformats.org/officeDocument/2006/relationships/hyperlink" Target="http://school.xvatit.com/index.php?title=%D0%A4%D0%B0%D0%B9%D0%BB:Bio8_5_41.jpg" TargetMode="External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hyperlink" Target="http://school.xvatit.com/index.php?title=%D0%A4%D0%B0%D0%B9%D0%BB:Bio8_5_66.jpg" TargetMode="External"/><Relationship Id="rId20" Type="http://schemas.openxmlformats.org/officeDocument/2006/relationships/hyperlink" Target="http://school.xvatit.com/index.php?title=%D0%9F%D0%B8%D1%82%D0%B0%D0%BD%D0%B8%D0%B5_%D0%B8_%D0%BF%D0%B8%D1%89%D0%B5%D0%B2%D0%B0%D1%80%D0%B5%D0%BD%D0%B8%D0%B5._%D0%9F%D0%BE%D0%BB%D0%BD%D1%8B%D0%B5_%D1%83%D1%80%D0%BE%D0%BA%D0%B8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hyperlink" Target="http://school.xvatit.com/index.php?title=%D0%A4%D0%B0%D0%B9%D0%BB:Bio8_5_111.jpg" TargetMode="Externa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hyperlink" Target="http://school.xvatit.com/index.php?title=%D0%A4%D0%B0%D0%B9%D0%BB:Bio8_5_31.jpg" TargetMode="External"/><Relationship Id="rId19" Type="http://schemas.openxmlformats.org/officeDocument/2006/relationships/image" Target="media/image7.jpeg"/><Relationship Id="rId4" Type="http://schemas.openxmlformats.org/officeDocument/2006/relationships/hyperlink" Target="http://school.xvatit.com/index.php?title=%D0%9E%D1%80%D0%B3%D0%B0%D0%BD%D0%B8_%D1%82%D0%B0_%D1%81%D0%B8%D1%81%D1%82%D0%B5%D0%BC%D0%B8_%D0%BE%D1%80%D0%B3%D0%B0%D0%BD%D1%96%D0%B2_%D1%82%D0%B2%D0%B0%D1%80%D0%B8%D0%BD,_%D1%97%D1%85_%D1%84%D1%83%D0%BD%D0%BA%D1%86%D1%96%D1%97." TargetMode="External"/><Relationship Id="rId9" Type="http://schemas.openxmlformats.org/officeDocument/2006/relationships/image" Target="media/image2.jpeg"/><Relationship Id="rId14" Type="http://schemas.openxmlformats.org/officeDocument/2006/relationships/hyperlink" Target="http://school.xvatit.com/index.php?title=%D0%A4%D0%B0%D0%B9%D0%BB:Bio8_5_51.jpg" TargetMode="External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mihalchenko</cp:lastModifiedBy>
  <cp:revision>2</cp:revision>
  <dcterms:created xsi:type="dcterms:W3CDTF">2014-09-26T16:04:00Z</dcterms:created>
  <dcterms:modified xsi:type="dcterms:W3CDTF">2014-09-26T16:04:00Z</dcterms:modified>
</cp:coreProperties>
</file>